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PRACTICAL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three vectors using colon operator, sequence function and combine(c) function.   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 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vector named “Student” containing components: Name, Age, Percentage(float). Display the contents on the screen.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Note: Observe the conversion of values to another type.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syntax to declare a vector P=(1,1,1,2,2,4,4,4,4,6,6,6,6,6) using rep() function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syntax to declare a vector Q=(1,2,3,4,5,1,2,3,4,5,1,2,3) using rep() function with length.out parameter.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the following operations :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vector “Marks” that contains marks of 5 subjects.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out total marks.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1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components from the vector “Marks”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component from vector “Marks” and display the vector.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R program to add, subtract two vectors of type integer.</w:t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matrix A that contains 1 to 9 numbers arranged by row.</w:t>
      </w:r>
    </w:p>
    <w:p w:rsidR="00000000" w:rsidDel="00000000" w:rsidP="00000000" w:rsidRDefault="00000000" w:rsidRPr="00000000" w14:paraId="0000008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6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vector:</w:t>
      </w:r>
    </w:p>
    <w:p w:rsidR="00000000" w:rsidDel="00000000" w:rsidP="00000000" w:rsidRDefault="00000000" w:rsidRPr="00000000" w14:paraId="00000099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: : : 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20)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tbl>
      <w:tblPr>
        <w:tblStyle w:val="Table8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9.Create the vector:</w:t>
      </w:r>
    </w:p>
    <w:p w:rsidR="00000000" w:rsidDel="00000000" w:rsidP="00000000" w:rsidRDefault="00000000" w:rsidRPr="00000000" w14:paraId="000000A1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(20; 19; : : : ; 2; 1)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tbl>
      <w:tblPr>
        <w:tblStyle w:val="Table9"/>
        <w:tblW w:w="919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and assign it to the name tmp.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tbl>
      <w:tblPr>
        <w:tblStyle w:val="Table1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11.For parts (e), (f) and (g) look at the help for the function rep.</w:t>
      </w:r>
    </w:p>
    <w:p w:rsidR="00000000" w:rsidDel="00000000" w:rsidP="00000000" w:rsidRDefault="00000000" w:rsidRPr="00000000" w14:paraId="000000B2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(4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: : : 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where there are 10 occurrences of 4.</w:t>
      </w:r>
    </w:p>
    <w:p w:rsidR="00000000" w:rsidDel="00000000" w:rsidP="00000000" w:rsidRDefault="00000000" w:rsidRPr="00000000" w14:paraId="000000B3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</w:t>
      </w:r>
    </w:p>
    <w:tbl>
      <w:tblPr>
        <w:tblStyle w:val="Table11"/>
        <w:tblW w:w="93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3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5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(f) (4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: : : 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where there are 11 occurrences of 4, 10 occurrences of 6 and 10 occurrences of 3.</w:t>
      </w:r>
    </w:p>
    <w:p w:rsidR="00000000" w:rsidDel="00000000" w:rsidP="00000000" w:rsidRDefault="00000000" w:rsidRPr="00000000" w14:paraId="000000B6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</w:t>
      </w:r>
    </w:p>
    <w:tbl>
      <w:tblPr>
        <w:tblStyle w:val="Table12"/>
        <w:tblW w:w="886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2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(g) (4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: : : 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: : : 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: : : 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where there are 10 occurrences of 4, 20 occurrences of 6 and 30 occurrences of 3.</w:t>
      </w:r>
    </w:p>
    <w:p w:rsidR="00000000" w:rsidDel="00000000" w:rsidP="00000000" w:rsidRDefault="00000000" w:rsidRPr="00000000" w14:paraId="000000B9">
      <w:pPr>
        <w:spacing w:after="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</w:t>
      </w:r>
    </w:p>
    <w:tbl>
      <w:tblPr>
        <w:tblStyle w:val="Table13"/>
        <w:tblW w:w="886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0513" cy="276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********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005205" cy="67437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205" cy="6743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spacing w:line="240" w:lineRule="auto"/>
      <w:outlineLvl w:val="3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26F1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6F19"/>
  </w:style>
  <w:style w:type="paragraph" w:styleId="Footer">
    <w:name w:val="footer"/>
    <w:basedOn w:val="Normal"/>
    <w:link w:val="FooterChar"/>
    <w:uiPriority w:val="99"/>
    <w:unhideWhenUsed w:val="1"/>
    <w:rsid w:val="00026F1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6F1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16D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16D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8ZYjniZuEFf3vCWcESZGNE1Jg==">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2021-10-10T13:07:00Z</dcterms:created>
  <dc:creator>Purvi</dc:creator>
</cp:coreProperties>
</file>