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8B74D51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B73B7">
        <w:rPr>
          <w:sz w:val="28"/>
          <w:szCs w:val="28"/>
        </w:rPr>
        <w:t>Write A Program To Imp</w:t>
      </w:r>
      <w:r w:rsidR="003D581E">
        <w:rPr>
          <w:sz w:val="28"/>
          <w:szCs w:val="28"/>
        </w:rPr>
        <w:t>lement Tower Of Hanio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81E" w14:paraId="3FCD3952" w14:textId="77777777" w:rsidTr="003D581E">
        <w:tc>
          <w:tcPr>
            <w:tcW w:w="9016" w:type="dxa"/>
          </w:tcPr>
          <w:p w14:paraId="24D7510F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#include &lt;stdio.h&gt;</w:t>
            </w:r>
          </w:p>
          <w:p w14:paraId="734D702E" w14:textId="77777777" w:rsidR="007E0B6E" w:rsidRPr="007E0B6E" w:rsidRDefault="007E0B6E" w:rsidP="007E0B6E">
            <w:pPr>
              <w:rPr>
                <w:sz w:val="28"/>
                <w:szCs w:val="28"/>
              </w:rPr>
            </w:pPr>
          </w:p>
          <w:p w14:paraId="7CD59CB4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void tower_of_hanoi(int disks, char source, char auxiliary, char target)</w:t>
            </w:r>
          </w:p>
          <w:p w14:paraId="29E9994E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{</w:t>
            </w:r>
          </w:p>
          <w:p w14:paraId="01AB1F2E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if (disks == 1) {</w:t>
            </w:r>
          </w:p>
          <w:p w14:paraId="1CD7D306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    printf("Move disk 1 from rod %c to rod %c.\n", source, target);</w:t>
            </w:r>
          </w:p>
          <w:p w14:paraId="1EC74036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    return;</w:t>
            </w:r>
          </w:p>
          <w:p w14:paraId="5CF7167B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}</w:t>
            </w:r>
          </w:p>
          <w:p w14:paraId="0E2655BD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tower_of_hanoi(disks - 1, source, target, auxiliary);</w:t>
            </w:r>
          </w:p>
          <w:p w14:paraId="6FB3DA19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printf("Move disk %d from rod %c to rod %c.\n", disks, source, target);</w:t>
            </w:r>
          </w:p>
          <w:p w14:paraId="61C2D1E3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tower_of_hanoi(disks - 1, auxiliary, source, target);</w:t>
            </w:r>
          </w:p>
          <w:p w14:paraId="793E9400" w14:textId="1B643A12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}</w:t>
            </w:r>
          </w:p>
          <w:p w14:paraId="70C0B510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int main() {</w:t>
            </w:r>
          </w:p>
          <w:p w14:paraId="2BEF2AC3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printf("\n HARSH D \n");</w:t>
            </w:r>
          </w:p>
          <w:p w14:paraId="11484FBD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int disks;</w:t>
            </w:r>
          </w:p>
          <w:p w14:paraId="1E27B16C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printf("Enter the number of disks: ");</w:t>
            </w:r>
          </w:p>
          <w:p w14:paraId="73CE32B4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scanf("%d", &amp;disks);</w:t>
            </w:r>
          </w:p>
          <w:p w14:paraId="5DBBEC8C" w14:textId="2CA9F965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tower_of_hanoi(disks, 'A', 'B', 'C');</w:t>
            </w:r>
          </w:p>
          <w:p w14:paraId="0D6EA203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int Number_of_Steps;</w:t>
            </w:r>
          </w:p>
          <w:p w14:paraId="6849F6D3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Number_of_Steps=disks*disks-1;</w:t>
            </w:r>
          </w:p>
          <w:p w14:paraId="788EDD28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printf("The number of steps is %d", Number_of_Steps);</w:t>
            </w:r>
          </w:p>
          <w:p w14:paraId="1BC745F0" w14:textId="77777777" w:rsidR="007E0B6E" w:rsidRPr="007E0B6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 xml:space="preserve">    return 0;</w:t>
            </w:r>
          </w:p>
          <w:p w14:paraId="6E9E0907" w14:textId="46D2CC26" w:rsidR="003D581E" w:rsidRDefault="007E0B6E" w:rsidP="007E0B6E">
            <w:pPr>
              <w:rPr>
                <w:sz w:val="28"/>
                <w:szCs w:val="28"/>
              </w:rPr>
            </w:pPr>
            <w:r w:rsidRPr="007E0B6E">
              <w:rPr>
                <w:sz w:val="28"/>
                <w:szCs w:val="28"/>
              </w:rPr>
              <w:t>}</w:t>
            </w:r>
          </w:p>
        </w:tc>
      </w:tr>
    </w:tbl>
    <w:p w14:paraId="66EE2438" w14:textId="77777777" w:rsidR="00A753A8" w:rsidRDefault="00A753A8">
      <w:pPr>
        <w:rPr>
          <w:sz w:val="28"/>
          <w:szCs w:val="28"/>
        </w:rPr>
      </w:pPr>
    </w:p>
    <w:p w14:paraId="412BAAA9" w14:textId="437E7F8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B6E" w14:paraId="4A963307" w14:textId="77777777" w:rsidTr="007E0B6E">
        <w:tc>
          <w:tcPr>
            <w:tcW w:w="9016" w:type="dxa"/>
          </w:tcPr>
          <w:p w14:paraId="31E8C9E5" w14:textId="29BEBE58" w:rsidR="007E0B6E" w:rsidRDefault="00A753A8">
            <w:pPr>
              <w:rPr>
                <w:sz w:val="28"/>
                <w:szCs w:val="28"/>
              </w:rPr>
            </w:pPr>
            <w:r w:rsidRPr="00A753A8">
              <w:rPr>
                <w:noProof/>
                <w:sz w:val="28"/>
                <w:szCs w:val="28"/>
              </w:rPr>
              <w:drawing>
                <wp:inline distT="0" distB="0" distL="0" distR="0" wp14:anchorId="1598EED8" wp14:editId="3A72D0ED">
                  <wp:extent cx="2598613" cy="1569720"/>
                  <wp:effectExtent l="0" t="0" r="0" b="0"/>
                  <wp:docPr id="2133885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885055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14" cy="157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B17794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9672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7466" w14:textId="77777777" w:rsidR="00BB1B0F" w:rsidRDefault="00BB1B0F" w:rsidP="008542C3">
      <w:pPr>
        <w:spacing w:after="0" w:line="240" w:lineRule="auto"/>
      </w:pPr>
      <w:r>
        <w:separator/>
      </w:r>
    </w:p>
  </w:endnote>
  <w:endnote w:type="continuationSeparator" w:id="0">
    <w:p w14:paraId="76199E32" w14:textId="77777777" w:rsidR="00BB1B0F" w:rsidRDefault="00BB1B0F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9AC7" w14:textId="77777777" w:rsidR="00EF501C" w:rsidRDefault="00EF5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45D1" w14:textId="77777777" w:rsidR="00EF501C" w:rsidRDefault="00EF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2B9C" w14:textId="77777777" w:rsidR="00BB1B0F" w:rsidRDefault="00BB1B0F" w:rsidP="008542C3">
      <w:pPr>
        <w:spacing w:after="0" w:line="240" w:lineRule="auto"/>
      </w:pPr>
      <w:r>
        <w:separator/>
      </w:r>
    </w:p>
  </w:footnote>
  <w:footnote w:type="continuationSeparator" w:id="0">
    <w:p w14:paraId="42209D45" w14:textId="77777777" w:rsidR="00BB1B0F" w:rsidRDefault="00BB1B0F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134E" w14:textId="77777777" w:rsidR="00EF501C" w:rsidRDefault="00EF5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23B179E3" w:rsidR="008542C3" w:rsidRDefault="00EF501C">
    <w:pPr>
      <w:pStyle w:val="Header"/>
    </w:pPr>
    <w:r w:rsidRPr="00EF501C">
      <w:drawing>
        <wp:anchor distT="0" distB="0" distL="114300" distR="114300" simplePos="0" relativeHeight="251658240" behindDoc="0" locked="0" layoutInCell="1" allowOverlap="1" wp14:anchorId="22C2B7AA" wp14:editId="6014774C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1150620" cy="651829"/>
          <wp:effectExtent l="0" t="0" r="0" b="0"/>
          <wp:wrapNone/>
          <wp:docPr id="13735800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58006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651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5D92">
      <w:t xml:space="preserve">        </w:t>
    </w:r>
    <w:r w:rsidR="008000EF">
      <w:t>DSA(Data Structures and Algorithms-1)</w:t>
    </w:r>
    <w:r w:rsidR="008542C3">
      <w:t xml:space="preserve">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0280" w14:textId="77777777" w:rsidR="00EF501C" w:rsidRDefault="00EF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B73B7"/>
    <w:rsid w:val="002C7D05"/>
    <w:rsid w:val="003D581E"/>
    <w:rsid w:val="003E0D71"/>
    <w:rsid w:val="00407E08"/>
    <w:rsid w:val="004C4879"/>
    <w:rsid w:val="00597A1F"/>
    <w:rsid w:val="006C6962"/>
    <w:rsid w:val="007E0B6E"/>
    <w:rsid w:val="008000EF"/>
    <w:rsid w:val="00815D92"/>
    <w:rsid w:val="008542C3"/>
    <w:rsid w:val="008D5FD9"/>
    <w:rsid w:val="008E2C2A"/>
    <w:rsid w:val="00905F8A"/>
    <w:rsid w:val="00925ED4"/>
    <w:rsid w:val="009604AD"/>
    <w:rsid w:val="009672F7"/>
    <w:rsid w:val="00971CC5"/>
    <w:rsid w:val="009E2C15"/>
    <w:rsid w:val="00A40D2E"/>
    <w:rsid w:val="00A500C4"/>
    <w:rsid w:val="00A753A8"/>
    <w:rsid w:val="00AB4E70"/>
    <w:rsid w:val="00AE2089"/>
    <w:rsid w:val="00B17794"/>
    <w:rsid w:val="00BB1B0F"/>
    <w:rsid w:val="00BF79B9"/>
    <w:rsid w:val="00C454BB"/>
    <w:rsid w:val="00CF48CE"/>
    <w:rsid w:val="00ED567F"/>
    <w:rsid w:val="00EF501C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41</cp:revision>
  <dcterms:created xsi:type="dcterms:W3CDTF">2024-01-25T05:00:00Z</dcterms:created>
  <dcterms:modified xsi:type="dcterms:W3CDTF">2024-03-12T13:48:00Z</dcterms:modified>
</cp:coreProperties>
</file>