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8BD0" w14:textId="77777777" w:rsidR="00827E2F" w:rsidRDefault="00827E2F" w:rsidP="00827E2F">
      <w:pPr>
        <w:pStyle w:val="Body"/>
        <w:ind w:left="288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61F76947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 -</w:t>
      </w:r>
      <w:r>
        <w:rPr>
          <w:b/>
          <w:bCs/>
          <w:sz w:val="36"/>
          <w:szCs w:val="36"/>
          <w:u w:val="single"/>
          <w:lang w:val="en-US"/>
        </w:rPr>
        <w:t>1</w:t>
      </w:r>
    </w:p>
    <w:p w14:paraId="6B8EA3E7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</w:p>
    <w:p w14:paraId="5A32D053" w14:textId="77777777" w:rsidR="00827E2F" w:rsidRDefault="00827E2F" w:rsidP="00827E2F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 xml:space="preserve">Aim: </w:t>
      </w:r>
      <w:r>
        <w:rPr>
          <w:rFonts w:eastAsia="Arial Unicode MS" w:cs="Arial Unicode MS"/>
          <w:lang w:val="en-US"/>
        </w:rPr>
        <w:t>Store the data byte 32H into memory location 4000H.</w:t>
      </w:r>
    </w:p>
    <w:p w14:paraId="6A6EE048" w14:textId="77777777" w:rsidR="00827E2F" w:rsidRDefault="00827E2F" w:rsidP="00827E2F">
      <w:pPr>
        <w:pStyle w:val="Body"/>
      </w:pPr>
    </w:p>
    <w:p w14:paraId="3A9F2C15" w14:textId="77777777" w:rsidR="00827E2F" w:rsidRDefault="00827E2F" w:rsidP="00827E2F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Code:</w:t>
      </w:r>
    </w:p>
    <w:p w14:paraId="076AFA1F" w14:textId="77777777" w:rsidR="00827E2F" w:rsidRDefault="00827E2F" w:rsidP="00827E2F">
      <w:pPr>
        <w:pStyle w:val="Body"/>
      </w:pPr>
    </w:p>
    <w:p w14:paraId="2E0A3E98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5A10240F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3844414B" w14:textId="77777777" w:rsidR="00827E2F" w:rsidRDefault="00827E2F" w:rsidP="00827E2F">
      <w:pPr>
        <w:pStyle w:val="Body"/>
      </w:pPr>
    </w:p>
    <w:p w14:paraId="2D89BF07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org 100h</w:t>
      </w:r>
    </w:p>
    <w:p w14:paraId="18722EC9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bx,0400h</w:t>
      </w:r>
    </w:p>
    <w:p w14:paraId="6F79942E" w14:textId="77777777" w:rsidR="00827E2F" w:rsidRDefault="00827E2F" w:rsidP="00827E2F">
      <w:pPr>
        <w:pStyle w:val="Body"/>
      </w:pPr>
    </w:p>
    <w:p w14:paraId="2636ADA3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 xml:space="preserve">mov </w:t>
      </w:r>
      <w:proofErr w:type="spellStart"/>
      <w:r>
        <w:rPr>
          <w:rFonts w:eastAsia="Arial Unicode MS" w:cs="Arial Unicode MS"/>
        </w:rPr>
        <w:t>ds,bx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; cannot move address to DS so made use of accumulator</w:t>
      </w:r>
    </w:p>
    <w:p w14:paraId="1AB002AF" w14:textId="77777777" w:rsidR="00827E2F" w:rsidRDefault="00827E2F" w:rsidP="00827E2F">
      <w:pPr>
        <w:pStyle w:val="Body"/>
      </w:pPr>
    </w:p>
    <w:p w14:paraId="6D63BD73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 xml:space="preserve">mov di,0000h </w:t>
      </w:r>
      <w:r>
        <w:rPr>
          <w:rFonts w:eastAsia="Arial Unicode MS" w:cs="Arial Unicode MS"/>
          <w:lang w:val="en-US"/>
        </w:rPr>
        <w:t>; 10h*</w:t>
      </w:r>
      <w:proofErr w:type="spellStart"/>
      <w:r>
        <w:rPr>
          <w:rFonts w:eastAsia="Arial Unicode MS" w:cs="Arial Unicode MS"/>
          <w:lang w:val="en-US"/>
        </w:rPr>
        <w:t>base+offset</w:t>
      </w:r>
      <w:proofErr w:type="spellEnd"/>
    </w:p>
    <w:p w14:paraId="2667E8BA" w14:textId="77777777" w:rsidR="00827E2F" w:rsidRDefault="00827E2F" w:rsidP="00827E2F">
      <w:pPr>
        <w:pStyle w:val="Body"/>
      </w:pPr>
    </w:p>
    <w:p w14:paraId="7B57FC76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</w:t>
      </w:r>
      <w:proofErr w:type="spellStart"/>
      <w:r>
        <w:rPr>
          <w:rFonts w:eastAsia="Arial Unicode MS" w:cs="Arial Unicode MS"/>
          <w:lang w:val="pt-PT"/>
        </w:rPr>
        <w:t>di</w:t>
      </w:r>
      <w:proofErr w:type="spellEnd"/>
      <w:r>
        <w:rPr>
          <w:rFonts w:eastAsia="Arial Unicode MS" w:cs="Arial Unicode MS"/>
          <w:lang w:val="pt-PT"/>
        </w:rPr>
        <w:t>],32h</w:t>
      </w:r>
    </w:p>
    <w:p w14:paraId="797D3359" w14:textId="77777777" w:rsidR="00827E2F" w:rsidRDefault="00827E2F" w:rsidP="00827E2F">
      <w:pPr>
        <w:pStyle w:val="Body"/>
      </w:pPr>
    </w:p>
    <w:p w14:paraId="5327E088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ret</w:t>
      </w:r>
    </w:p>
    <w:p w14:paraId="3BDD9D58" w14:textId="77777777" w:rsidR="00827E2F" w:rsidRDefault="00827E2F" w:rsidP="00827E2F">
      <w:pPr>
        <w:pStyle w:val="Body"/>
      </w:pPr>
    </w:p>
    <w:p w14:paraId="3FEA0DF0" w14:textId="77777777" w:rsidR="00827E2F" w:rsidRDefault="00827E2F" w:rsidP="00827E2F">
      <w:pPr>
        <w:pStyle w:val="Body"/>
      </w:pPr>
    </w:p>
    <w:p w14:paraId="11258948" w14:textId="77777777" w:rsidR="00827E2F" w:rsidRDefault="00827E2F" w:rsidP="00827E2F">
      <w:pPr>
        <w:pStyle w:val="Body"/>
      </w:pPr>
    </w:p>
    <w:p w14:paraId="68104182" w14:textId="77777777" w:rsidR="00827E2F" w:rsidRDefault="00827E2F" w:rsidP="00827E2F">
      <w:pPr>
        <w:pStyle w:val="Body"/>
      </w:pPr>
    </w:p>
    <w:p w14:paraId="52ADF476" w14:textId="77777777" w:rsidR="00827E2F" w:rsidRDefault="00827E2F" w:rsidP="00827E2F">
      <w:pPr>
        <w:pStyle w:val="Body"/>
      </w:pPr>
    </w:p>
    <w:p w14:paraId="768843B5" w14:textId="77777777" w:rsidR="00827E2F" w:rsidRDefault="00827E2F" w:rsidP="00827E2F">
      <w:pPr>
        <w:pStyle w:val="Body"/>
      </w:pPr>
    </w:p>
    <w:p w14:paraId="649A65B9" w14:textId="67FAD337" w:rsidR="00827E2F" w:rsidRDefault="00827E2F" w:rsidP="00827E2F">
      <w:pPr>
        <w:pStyle w:val="Body"/>
      </w:pPr>
    </w:p>
    <w:p w14:paraId="1C85DEF7" w14:textId="56C7787B" w:rsidR="00DF438B" w:rsidRDefault="00DF438B" w:rsidP="00827E2F">
      <w:pPr>
        <w:pStyle w:val="Body"/>
      </w:pPr>
    </w:p>
    <w:p w14:paraId="3D65DCDA" w14:textId="77777777" w:rsidR="00DF438B" w:rsidRDefault="00DF438B" w:rsidP="00827E2F">
      <w:pPr>
        <w:pStyle w:val="Body"/>
      </w:pPr>
    </w:p>
    <w:p w14:paraId="123D4480" w14:textId="77777777" w:rsidR="00827E2F" w:rsidRDefault="00827E2F" w:rsidP="00827E2F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lastRenderedPageBreak/>
        <w:t>Input/ Output:</w:t>
      </w:r>
    </w:p>
    <w:p w14:paraId="53799141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Input: BX: 400h</w:t>
      </w:r>
    </w:p>
    <w:p w14:paraId="79C651A3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Output: 4000: 32h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030524" wp14:editId="4CE920B3">
            <wp:simplePos x="0" y="0"/>
            <wp:positionH relativeFrom="margin">
              <wp:posOffset>-6349</wp:posOffset>
            </wp:positionH>
            <wp:positionV relativeFrom="line">
              <wp:posOffset>345791</wp:posOffset>
            </wp:positionV>
            <wp:extent cx="5943600" cy="22446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836D10D" w14:textId="77777777" w:rsidR="00827E2F" w:rsidRDefault="00827E2F" w:rsidP="00827E2F">
      <w:pPr>
        <w:pStyle w:val="Body"/>
      </w:pPr>
    </w:p>
    <w:p w14:paraId="79FEBCDB" w14:textId="77777777" w:rsidR="00827E2F" w:rsidRDefault="00827E2F" w:rsidP="00827E2F">
      <w:pPr>
        <w:pStyle w:val="Body"/>
      </w:pPr>
    </w:p>
    <w:p w14:paraId="3CA0154B" w14:textId="77777777" w:rsidR="00827E2F" w:rsidRDefault="00827E2F" w:rsidP="00827E2F">
      <w:pPr>
        <w:pStyle w:val="Body"/>
      </w:pPr>
    </w:p>
    <w:p w14:paraId="645DC246" w14:textId="77777777" w:rsidR="00827E2F" w:rsidRDefault="00827E2F" w:rsidP="00827E2F">
      <w:pPr>
        <w:pStyle w:val="Body"/>
      </w:pPr>
    </w:p>
    <w:p w14:paraId="7BF2E413" w14:textId="77777777" w:rsidR="00827E2F" w:rsidRDefault="00827E2F" w:rsidP="00827E2F">
      <w:pPr>
        <w:pStyle w:val="Body"/>
      </w:pPr>
    </w:p>
    <w:p w14:paraId="30249547" w14:textId="77777777" w:rsidR="00827E2F" w:rsidRDefault="00827E2F" w:rsidP="00827E2F">
      <w:pPr>
        <w:pStyle w:val="Body"/>
      </w:pPr>
    </w:p>
    <w:p w14:paraId="067F9FAF" w14:textId="77777777" w:rsidR="00827E2F" w:rsidRDefault="00827E2F" w:rsidP="00827E2F">
      <w:pPr>
        <w:pStyle w:val="Body"/>
      </w:pPr>
    </w:p>
    <w:p w14:paraId="691DBCB6" w14:textId="77777777" w:rsidR="00827E2F" w:rsidRDefault="00827E2F" w:rsidP="00827E2F">
      <w:pPr>
        <w:pStyle w:val="Body"/>
      </w:pPr>
    </w:p>
    <w:p w14:paraId="34DD7E8A" w14:textId="77777777" w:rsidR="00827E2F" w:rsidRDefault="00827E2F" w:rsidP="00827E2F">
      <w:pPr>
        <w:pStyle w:val="Body"/>
      </w:pPr>
    </w:p>
    <w:p w14:paraId="304C479B" w14:textId="77777777" w:rsidR="00827E2F" w:rsidRDefault="00827E2F" w:rsidP="00827E2F">
      <w:pPr>
        <w:pStyle w:val="Body"/>
      </w:pPr>
    </w:p>
    <w:p w14:paraId="7963C61E" w14:textId="77777777" w:rsidR="00827E2F" w:rsidRDefault="00827E2F" w:rsidP="00827E2F">
      <w:pPr>
        <w:pStyle w:val="Body"/>
      </w:pPr>
    </w:p>
    <w:p w14:paraId="03B471AD" w14:textId="77777777" w:rsidR="00827E2F" w:rsidRDefault="00827E2F" w:rsidP="00827E2F">
      <w:pPr>
        <w:pStyle w:val="Body"/>
      </w:pPr>
    </w:p>
    <w:p w14:paraId="3C79A83B" w14:textId="77777777" w:rsidR="00827E2F" w:rsidRDefault="00827E2F" w:rsidP="00827E2F">
      <w:pPr>
        <w:pStyle w:val="Body"/>
      </w:pPr>
    </w:p>
    <w:p w14:paraId="2237A39F" w14:textId="77777777" w:rsidR="00827E2F" w:rsidRDefault="00827E2F" w:rsidP="00827E2F">
      <w:pPr>
        <w:pStyle w:val="Body"/>
      </w:pPr>
    </w:p>
    <w:p w14:paraId="4B8CC97A" w14:textId="77777777" w:rsidR="00827E2F" w:rsidRDefault="00827E2F" w:rsidP="00827E2F">
      <w:pPr>
        <w:pStyle w:val="Body"/>
      </w:pPr>
    </w:p>
    <w:p w14:paraId="731A286E" w14:textId="07D66CB1" w:rsidR="00827E2F" w:rsidRDefault="00827E2F" w:rsidP="00827E2F">
      <w:pPr>
        <w:pStyle w:val="Body"/>
      </w:pPr>
    </w:p>
    <w:p w14:paraId="48147F71" w14:textId="5569F448" w:rsidR="00DF438B" w:rsidRDefault="00DF438B" w:rsidP="00827E2F">
      <w:pPr>
        <w:pStyle w:val="Body"/>
      </w:pPr>
    </w:p>
    <w:p w14:paraId="5CCD4D04" w14:textId="77777777" w:rsidR="00DF438B" w:rsidRDefault="00DF438B" w:rsidP="00827E2F">
      <w:pPr>
        <w:pStyle w:val="Body"/>
      </w:pPr>
    </w:p>
    <w:p w14:paraId="4D8DFF5E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5B8A9948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 -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6F273AB7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</w:p>
    <w:p w14:paraId="4F047D55" w14:textId="77777777" w:rsidR="00827E2F" w:rsidRDefault="00827E2F" w:rsidP="00827E2F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 xml:space="preserve">Aim: </w:t>
      </w:r>
      <w:r>
        <w:rPr>
          <w:rFonts w:eastAsia="Arial Unicode MS" w:cs="Arial Unicode MS"/>
          <w:lang w:val="en-US"/>
        </w:rPr>
        <w:t>Exchange the contents of memory locations 2000H and 4000H</w:t>
      </w:r>
    </w:p>
    <w:p w14:paraId="7A4913A5" w14:textId="77777777" w:rsidR="00827E2F" w:rsidRDefault="00827E2F" w:rsidP="00827E2F">
      <w:pPr>
        <w:pStyle w:val="Body"/>
      </w:pPr>
    </w:p>
    <w:p w14:paraId="6083A51D" w14:textId="77777777" w:rsidR="00827E2F" w:rsidRDefault="00827E2F" w:rsidP="00827E2F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Code:</w:t>
      </w:r>
    </w:p>
    <w:p w14:paraId="35623343" w14:textId="77777777" w:rsidR="00827E2F" w:rsidRDefault="00827E2F" w:rsidP="00827E2F">
      <w:pPr>
        <w:pStyle w:val="Body"/>
      </w:pPr>
    </w:p>
    <w:p w14:paraId="13555022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4AEFE412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700D5776" w14:textId="77777777" w:rsidR="00827E2F" w:rsidRDefault="00827E2F" w:rsidP="00827E2F">
      <w:pPr>
        <w:pStyle w:val="Body"/>
      </w:pPr>
    </w:p>
    <w:p w14:paraId="4AE12A4D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org 100h</w:t>
      </w:r>
    </w:p>
    <w:p w14:paraId="3B209D1F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; add your code here</w:t>
      </w:r>
    </w:p>
    <w:p w14:paraId="6D387D3C" w14:textId="77777777" w:rsidR="00827E2F" w:rsidRDefault="00827E2F" w:rsidP="00827E2F">
      <w:pPr>
        <w:pStyle w:val="Body"/>
      </w:pPr>
    </w:p>
    <w:p w14:paraId="2B2951DF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ax,0200h</w:t>
      </w:r>
      <w:r>
        <w:rPr>
          <w:rFonts w:eastAsia="Arial Unicode MS" w:cs="Arial Unicode MS"/>
          <w:lang w:val="en-US"/>
        </w:rPr>
        <w:t xml:space="preserve"> ; base address 2000 stored in AX</w:t>
      </w:r>
    </w:p>
    <w:p w14:paraId="6B36A137" w14:textId="77777777" w:rsidR="00827E2F" w:rsidRDefault="00827E2F" w:rsidP="00827E2F">
      <w:pPr>
        <w:pStyle w:val="Body"/>
      </w:pPr>
    </w:p>
    <w:p w14:paraId="29D3A694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 xml:space="preserve">mov </w:t>
      </w:r>
      <w:proofErr w:type="spellStart"/>
      <w:r>
        <w:rPr>
          <w:rFonts w:eastAsia="Arial Unicode MS" w:cs="Arial Unicode MS"/>
        </w:rPr>
        <w:t>ds,ax</w:t>
      </w:r>
      <w:proofErr w:type="spellEnd"/>
    </w:p>
    <w:p w14:paraId="37AA4F50" w14:textId="77777777" w:rsidR="00827E2F" w:rsidRDefault="00827E2F" w:rsidP="00827E2F">
      <w:pPr>
        <w:pStyle w:val="Body"/>
      </w:pPr>
    </w:p>
    <w:p w14:paraId="1BB177D9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di,0000h</w:t>
      </w:r>
    </w:p>
    <w:p w14:paraId="024F73C3" w14:textId="77777777" w:rsidR="00827E2F" w:rsidRDefault="00827E2F" w:rsidP="00827E2F">
      <w:pPr>
        <w:pStyle w:val="Body"/>
      </w:pPr>
    </w:p>
    <w:p w14:paraId="3D18AE98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</w:t>
      </w:r>
      <w:proofErr w:type="spellStart"/>
      <w:r>
        <w:rPr>
          <w:rFonts w:eastAsia="Arial Unicode MS" w:cs="Arial Unicode MS"/>
          <w:lang w:val="pt-PT"/>
        </w:rPr>
        <w:t>di</w:t>
      </w:r>
      <w:proofErr w:type="spellEnd"/>
      <w:proofErr w:type="gramStart"/>
      <w:r>
        <w:rPr>
          <w:rFonts w:eastAsia="Arial Unicode MS" w:cs="Arial Unicode MS"/>
          <w:lang w:val="pt-PT"/>
        </w:rPr>
        <w:t>]</w:t>
      </w:r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19h</w:t>
      </w:r>
      <w:r>
        <w:rPr>
          <w:rFonts w:eastAsia="Arial Unicode MS" w:cs="Arial Unicode MS"/>
          <w:lang w:val="en-US"/>
        </w:rPr>
        <w:t>; memory location [2000h] will have 19h</w:t>
      </w:r>
    </w:p>
    <w:p w14:paraId="76EEE43F" w14:textId="77777777" w:rsidR="00827E2F" w:rsidRDefault="00827E2F" w:rsidP="00827E2F">
      <w:pPr>
        <w:pStyle w:val="Body"/>
      </w:pPr>
    </w:p>
    <w:p w14:paraId="45B72C5D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si,2000h</w:t>
      </w:r>
      <w:r>
        <w:rPr>
          <w:rFonts w:eastAsia="Arial Unicode MS" w:cs="Arial Unicode MS"/>
          <w:lang w:val="en-US"/>
        </w:rPr>
        <w:t xml:space="preserve"> ; 4000h location</w:t>
      </w:r>
    </w:p>
    <w:p w14:paraId="1F2DBFC8" w14:textId="77777777" w:rsidR="00827E2F" w:rsidRDefault="00827E2F" w:rsidP="00827E2F">
      <w:pPr>
        <w:pStyle w:val="Body"/>
      </w:pPr>
    </w:p>
    <w:p w14:paraId="392326E3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[</w:t>
      </w:r>
      <w:proofErr w:type="spellStart"/>
      <w:r>
        <w:rPr>
          <w:rFonts w:eastAsia="Arial Unicode MS" w:cs="Arial Unicode MS"/>
        </w:rPr>
        <w:t>si</w:t>
      </w:r>
      <w:proofErr w:type="spellEnd"/>
      <w:r>
        <w:rPr>
          <w:rFonts w:eastAsia="Arial Unicode MS" w:cs="Arial Unicode MS"/>
        </w:rPr>
        <w:t>]</w:t>
      </w:r>
      <w:r>
        <w:rPr>
          <w:rFonts w:eastAsia="Arial Unicode MS" w:cs="Arial Unicode MS"/>
          <w:lang w:val="en-US"/>
        </w:rPr>
        <w:t xml:space="preserve"> ; </w:t>
      </w:r>
      <w:r>
        <w:rPr>
          <w:rFonts w:eastAsia="Arial Unicode MS" w:cs="Arial Unicode MS"/>
        </w:rPr>
        <w:t>26h</w:t>
      </w:r>
      <w:r>
        <w:rPr>
          <w:rFonts w:eastAsia="Arial Unicode MS" w:cs="Arial Unicode MS"/>
          <w:lang w:val="en-US"/>
        </w:rPr>
        <w:t xml:space="preserve"> 4000h memory location will have 26h</w:t>
      </w:r>
    </w:p>
    <w:p w14:paraId="14979408" w14:textId="77777777" w:rsidR="00827E2F" w:rsidRDefault="00827E2F" w:rsidP="00827E2F">
      <w:pPr>
        <w:pStyle w:val="Body"/>
      </w:pPr>
    </w:p>
    <w:p w14:paraId="1616A7EA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bx</w:t>
      </w:r>
      <w:proofErr w:type="spellEnd"/>
      <w:r>
        <w:rPr>
          <w:rFonts w:eastAsia="Arial Unicode MS" w:cs="Arial Unicode MS"/>
          <w:lang w:val="pt-PT"/>
        </w:rPr>
        <w:t>, [</w:t>
      </w:r>
      <w:proofErr w:type="spellStart"/>
      <w:r>
        <w:rPr>
          <w:rFonts w:eastAsia="Arial Unicode MS" w:cs="Arial Unicode MS"/>
          <w:lang w:val="pt-PT"/>
        </w:rPr>
        <w:t>di</w:t>
      </w:r>
      <w:proofErr w:type="spellEnd"/>
      <w:proofErr w:type="gramStart"/>
      <w:r>
        <w:rPr>
          <w:rFonts w:eastAsia="Arial Unicode MS" w:cs="Arial Unicode MS"/>
          <w:lang w:val="pt-PT"/>
        </w:rPr>
        <w:t>]</w:t>
      </w:r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bx will have 19h</w:t>
      </w:r>
    </w:p>
    <w:p w14:paraId="7E34678A" w14:textId="77777777" w:rsidR="00827E2F" w:rsidRDefault="00827E2F" w:rsidP="00827E2F">
      <w:pPr>
        <w:pStyle w:val="Body"/>
      </w:pPr>
    </w:p>
    <w:p w14:paraId="3B75076E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cx, [</w:t>
      </w:r>
      <w:proofErr w:type="spellStart"/>
      <w:r>
        <w:rPr>
          <w:rFonts w:eastAsia="Arial Unicode MS" w:cs="Arial Unicode MS"/>
        </w:rPr>
        <w:t>si</w:t>
      </w:r>
      <w:proofErr w:type="spellEnd"/>
      <w:r>
        <w:rPr>
          <w:rFonts w:eastAsia="Arial Unicode MS" w:cs="Arial Unicode MS"/>
        </w:rPr>
        <w:t>]</w:t>
      </w:r>
      <w:r>
        <w:rPr>
          <w:rFonts w:eastAsia="Arial Unicode MS" w:cs="Arial Unicode MS"/>
          <w:lang w:val="en-US"/>
        </w:rPr>
        <w:t xml:space="preserve"> ; cx will have 26h</w:t>
      </w:r>
    </w:p>
    <w:p w14:paraId="13AAC8D3" w14:textId="77777777" w:rsidR="00827E2F" w:rsidRDefault="00827E2F" w:rsidP="00827E2F">
      <w:pPr>
        <w:pStyle w:val="Body"/>
      </w:pPr>
    </w:p>
    <w:p w14:paraId="19E71388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lastRenderedPageBreak/>
        <w:t>mov</w:t>
      </w:r>
      <w:proofErr w:type="spellEnd"/>
      <w:r>
        <w:rPr>
          <w:rFonts w:eastAsia="Arial Unicode MS" w:cs="Arial Unicode MS"/>
          <w:lang w:val="pt-PT"/>
        </w:rPr>
        <w:t xml:space="preserve"> [</w:t>
      </w:r>
      <w:proofErr w:type="spellStart"/>
      <w:r>
        <w:rPr>
          <w:rFonts w:eastAsia="Arial Unicode MS" w:cs="Arial Unicode MS"/>
          <w:lang w:val="pt-PT"/>
        </w:rPr>
        <w:t>di</w:t>
      </w:r>
      <w:proofErr w:type="spellEnd"/>
      <w:r>
        <w:rPr>
          <w:rFonts w:eastAsia="Arial Unicode MS" w:cs="Arial Unicode MS"/>
          <w:lang w:val="pt-PT"/>
        </w:rPr>
        <w:t xml:space="preserve">], </w:t>
      </w:r>
      <w:proofErr w:type="spellStart"/>
      <w:proofErr w:type="gramStart"/>
      <w:r>
        <w:rPr>
          <w:rFonts w:eastAsia="Arial Unicode MS" w:cs="Arial Unicode MS"/>
          <w:lang w:val="pt-PT"/>
        </w:rPr>
        <w:t>cx</w:t>
      </w:r>
      <w:proofErr w:type="spellEnd"/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now exchange will take place and cx will be move to DI</w:t>
      </w:r>
    </w:p>
    <w:p w14:paraId="50E509D1" w14:textId="77777777" w:rsidR="00827E2F" w:rsidRDefault="00827E2F" w:rsidP="00827E2F">
      <w:pPr>
        <w:pStyle w:val="Body"/>
      </w:pPr>
    </w:p>
    <w:p w14:paraId="7DB686B7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[si], </w:t>
      </w:r>
      <w:proofErr w:type="spellStart"/>
      <w:r>
        <w:rPr>
          <w:rFonts w:eastAsia="Arial Unicode MS" w:cs="Arial Unicode MS"/>
          <w:lang w:val="pt-PT"/>
        </w:rPr>
        <w:t>bx</w:t>
      </w:r>
      <w:proofErr w:type="spellEnd"/>
      <w:r>
        <w:rPr>
          <w:rFonts w:eastAsia="Arial Unicode MS" w:cs="Arial Unicode MS"/>
          <w:lang w:val="en-US"/>
        </w:rPr>
        <w:t>; 19h in bx will be moved to SI</w:t>
      </w:r>
    </w:p>
    <w:p w14:paraId="5E5B1AFB" w14:textId="77777777" w:rsidR="00827E2F" w:rsidRDefault="00827E2F" w:rsidP="00827E2F">
      <w:pPr>
        <w:pStyle w:val="Body"/>
      </w:pPr>
    </w:p>
    <w:p w14:paraId="6826FCCD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ret</w:t>
      </w:r>
    </w:p>
    <w:p w14:paraId="3ABD3AB6" w14:textId="77777777" w:rsidR="00827E2F" w:rsidRDefault="00827E2F" w:rsidP="00827E2F">
      <w:pPr>
        <w:pStyle w:val="Body"/>
      </w:pPr>
    </w:p>
    <w:p w14:paraId="088223B9" w14:textId="10A90D19" w:rsidR="00827E2F" w:rsidRDefault="00827E2F" w:rsidP="00827E2F">
      <w:pPr>
        <w:pStyle w:val="Body"/>
        <w:rPr>
          <w:rFonts w:eastAsia="Arial Unicode MS" w:cs="Arial Unicode MS"/>
          <w:b/>
          <w:bCs/>
          <w:sz w:val="28"/>
          <w:szCs w:val="28"/>
          <w:lang w:val="en-US"/>
        </w:rPr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Input/ Output:</w:t>
      </w:r>
    </w:p>
    <w:p w14:paraId="5378D99B" w14:textId="3C0DD116" w:rsidR="00DF438B" w:rsidRPr="00DF438B" w:rsidRDefault="00DF438B" w:rsidP="00DF438B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Input: BX: 19h, CX:26h Output: CX:19h, BX:26h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5E40F296" wp14:editId="7CA7582E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5943600" cy="34758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82DA8" w14:textId="791B0D6F" w:rsidR="00DF438B" w:rsidRDefault="00DF438B" w:rsidP="00827E2F">
      <w:pPr>
        <w:pStyle w:val="Body"/>
      </w:pPr>
    </w:p>
    <w:p w14:paraId="1DDF505D" w14:textId="2072A2CF" w:rsidR="00DF438B" w:rsidRDefault="00DF438B" w:rsidP="00827E2F">
      <w:pPr>
        <w:pStyle w:val="Body"/>
      </w:pPr>
    </w:p>
    <w:p w14:paraId="68DC9F69" w14:textId="72DC7288" w:rsidR="00DF438B" w:rsidRDefault="00DF438B" w:rsidP="00827E2F">
      <w:pPr>
        <w:pStyle w:val="Body"/>
      </w:pPr>
    </w:p>
    <w:p w14:paraId="0E22C11F" w14:textId="66578386" w:rsidR="00DF438B" w:rsidRDefault="00DF438B" w:rsidP="00827E2F">
      <w:pPr>
        <w:pStyle w:val="Body"/>
      </w:pPr>
    </w:p>
    <w:p w14:paraId="465D8D89" w14:textId="0E0BA327" w:rsidR="00DF438B" w:rsidRDefault="00DF438B" w:rsidP="00827E2F">
      <w:pPr>
        <w:pStyle w:val="Body"/>
      </w:pPr>
    </w:p>
    <w:p w14:paraId="6F7ED599" w14:textId="6FD544E4" w:rsidR="00DF438B" w:rsidRDefault="00DF438B" w:rsidP="00827E2F">
      <w:pPr>
        <w:pStyle w:val="Body"/>
      </w:pPr>
    </w:p>
    <w:p w14:paraId="63C0D7D6" w14:textId="78251411" w:rsidR="00DF438B" w:rsidRDefault="00DF438B" w:rsidP="00827E2F">
      <w:pPr>
        <w:pStyle w:val="Body"/>
      </w:pPr>
    </w:p>
    <w:p w14:paraId="053E2484" w14:textId="77777777" w:rsidR="00DF438B" w:rsidRDefault="00DF438B" w:rsidP="00827E2F">
      <w:pPr>
        <w:pStyle w:val="Body"/>
      </w:pPr>
    </w:p>
    <w:p w14:paraId="6E0B16DB" w14:textId="5F89C9FB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3A78D29C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 -</w:t>
      </w:r>
      <w:r>
        <w:rPr>
          <w:b/>
          <w:bCs/>
          <w:sz w:val="36"/>
          <w:szCs w:val="36"/>
          <w:u w:val="single"/>
          <w:lang w:val="en-US"/>
        </w:rPr>
        <w:t>3</w:t>
      </w:r>
    </w:p>
    <w:p w14:paraId="483478AC" w14:textId="77777777" w:rsidR="00827E2F" w:rsidRDefault="00827E2F" w:rsidP="00827E2F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</w:p>
    <w:p w14:paraId="20063BB3" w14:textId="77777777" w:rsidR="00827E2F" w:rsidRDefault="00827E2F" w:rsidP="00827E2F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 xml:space="preserve">Aim: </w:t>
      </w:r>
      <w:r>
        <w:rPr>
          <w:rFonts w:eastAsia="Arial Unicode MS" w:cs="Arial Unicode MS"/>
          <w:lang w:val="en-US"/>
        </w:rPr>
        <w:t>Convert the below given C Program into Assembly Language.</w:t>
      </w:r>
    </w:p>
    <w:p w14:paraId="2A2CF402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main()</w:t>
      </w:r>
    </w:p>
    <w:p w14:paraId="1999AA20" w14:textId="77777777" w:rsidR="00827E2F" w:rsidRDefault="00827E2F" w:rsidP="00827E2F">
      <w:pPr>
        <w:pStyle w:val="Body"/>
      </w:pPr>
      <w:proofErr w:type="gramStart"/>
      <w:r>
        <w:rPr>
          <w:rFonts w:eastAsia="Arial Unicode MS" w:cs="Arial Unicode MS"/>
          <w:lang w:val="da-DK"/>
        </w:rPr>
        <w:t xml:space="preserve">{ </w:t>
      </w:r>
      <w:proofErr w:type="spellStart"/>
      <w:r>
        <w:rPr>
          <w:rFonts w:eastAsia="Arial Unicode MS" w:cs="Arial Unicode MS"/>
          <w:lang w:val="da-DK"/>
        </w:rPr>
        <w:t>intl</w:t>
      </w:r>
      <w:proofErr w:type="gramEnd"/>
      <w:r>
        <w:rPr>
          <w:rFonts w:eastAsia="Arial Unicode MS" w:cs="Arial Unicode MS"/>
          <w:lang w:val="da-DK"/>
        </w:rPr>
        <w:t>,m,n,o,p</w:t>
      </w:r>
      <w:proofErr w:type="spellEnd"/>
      <w:r>
        <w:rPr>
          <w:rFonts w:eastAsia="Arial Unicode MS" w:cs="Arial Unicode MS"/>
          <w:lang w:val="da-DK"/>
        </w:rPr>
        <w:t>;</w:t>
      </w:r>
    </w:p>
    <w:p w14:paraId="37204659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l=</w:t>
      </w:r>
      <w:proofErr w:type="spellStart"/>
      <w:r>
        <w:rPr>
          <w:rFonts w:eastAsia="Arial Unicode MS" w:cs="Arial Unicode MS"/>
        </w:rPr>
        <w:t>m+n-o+p</w:t>
      </w:r>
      <w:proofErr w:type="spellEnd"/>
      <w:r>
        <w:rPr>
          <w:rFonts w:eastAsia="Arial Unicode MS" w:cs="Arial Unicode MS"/>
        </w:rPr>
        <w:t>; }</w:t>
      </w:r>
    </w:p>
    <w:p w14:paraId="6C378B10" w14:textId="77777777" w:rsidR="00827E2F" w:rsidRDefault="00827E2F" w:rsidP="00827E2F">
      <w:pPr>
        <w:pStyle w:val="Body"/>
      </w:pPr>
    </w:p>
    <w:p w14:paraId="29DED0A3" w14:textId="77777777" w:rsidR="00827E2F" w:rsidRDefault="00827E2F" w:rsidP="00827E2F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Code:</w:t>
      </w:r>
    </w:p>
    <w:p w14:paraId="63F6BF60" w14:textId="77777777" w:rsidR="00827E2F" w:rsidRDefault="00827E2F" w:rsidP="00827E2F">
      <w:pPr>
        <w:pStyle w:val="Body"/>
      </w:pPr>
    </w:p>
    <w:p w14:paraId="0C18AEA1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29F0076B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78595ECC" w14:textId="77777777" w:rsidR="00827E2F" w:rsidRDefault="00827E2F" w:rsidP="00827E2F">
      <w:pPr>
        <w:pStyle w:val="Body"/>
      </w:pPr>
    </w:p>
    <w:p w14:paraId="1796AA87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org 100h</w:t>
      </w:r>
    </w:p>
    <w:p w14:paraId="0A18BE9C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; add your code here</w:t>
      </w:r>
    </w:p>
    <w:p w14:paraId="725517AC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 xml:space="preserve">; here the four variables are taken in form of immediate data and the operation are performed using arithmetic operation </w:t>
      </w:r>
    </w:p>
    <w:p w14:paraId="457A19BF" w14:textId="77777777" w:rsidR="00827E2F" w:rsidRDefault="00827E2F" w:rsidP="00827E2F">
      <w:pPr>
        <w:pStyle w:val="Body"/>
      </w:pPr>
    </w:p>
    <w:p w14:paraId="783A7C64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org 100h</w:t>
      </w:r>
    </w:p>
    <w:p w14:paraId="76C2F785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mov ax,0200h</w:t>
      </w:r>
    </w:p>
    <w:p w14:paraId="309E9870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 xml:space="preserve">mov </w:t>
      </w:r>
      <w:proofErr w:type="spellStart"/>
      <w:r>
        <w:rPr>
          <w:rFonts w:eastAsia="Arial Unicode MS" w:cs="Arial Unicode MS"/>
        </w:rPr>
        <w:t>ds,ax</w:t>
      </w:r>
      <w:proofErr w:type="spellEnd"/>
      <w:r>
        <w:rPr>
          <w:rFonts w:eastAsia="Arial Unicode MS" w:cs="Arial Unicode MS"/>
          <w:lang w:val="en-US"/>
        </w:rPr>
        <w:t xml:space="preserve"> </w:t>
      </w:r>
    </w:p>
    <w:p w14:paraId="4F4AC28D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[001h],</w:t>
      </w:r>
      <w:proofErr w:type="gramStart"/>
      <w:r>
        <w:rPr>
          <w:rFonts w:eastAsia="Arial Unicode MS" w:cs="Arial Unicode MS"/>
          <w:lang w:val="pt-PT"/>
        </w:rPr>
        <w:t>10</w:t>
      </w:r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memory location 2001h will have 10</w:t>
      </w:r>
    </w:p>
    <w:p w14:paraId="0216681A" w14:textId="77777777" w:rsidR="00827E2F" w:rsidRDefault="00827E2F" w:rsidP="00827E2F">
      <w:pPr>
        <w:pStyle w:val="Body"/>
      </w:pPr>
    </w:p>
    <w:p w14:paraId="30A46EDC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[002h],</w:t>
      </w:r>
      <w:proofErr w:type="gramStart"/>
      <w:r>
        <w:rPr>
          <w:rFonts w:eastAsia="Arial Unicode MS" w:cs="Arial Unicode MS"/>
          <w:lang w:val="pt-PT"/>
        </w:rPr>
        <w:t>11</w:t>
      </w:r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memory location 2001h will have 11</w:t>
      </w:r>
    </w:p>
    <w:p w14:paraId="2F3DB75B" w14:textId="77777777" w:rsidR="00827E2F" w:rsidRDefault="00827E2F" w:rsidP="00827E2F">
      <w:pPr>
        <w:pStyle w:val="Body"/>
      </w:pPr>
    </w:p>
    <w:p w14:paraId="6DAFE8D6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[003h],</w:t>
      </w:r>
      <w:proofErr w:type="gramStart"/>
      <w:r>
        <w:rPr>
          <w:rFonts w:eastAsia="Arial Unicode MS" w:cs="Arial Unicode MS"/>
          <w:lang w:val="pt-PT"/>
        </w:rPr>
        <w:t>14</w:t>
      </w:r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memory location 2001h will have 14</w:t>
      </w:r>
    </w:p>
    <w:p w14:paraId="10843E39" w14:textId="77777777" w:rsidR="00827E2F" w:rsidRDefault="00827E2F" w:rsidP="00827E2F">
      <w:pPr>
        <w:pStyle w:val="Body"/>
      </w:pPr>
    </w:p>
    <w:p w14:paraId="3C53DA83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[004h],</w:t>
      </w:r>
      <w:proofErr w:type="gramStart"/>
      <w:r>
        <w:rPr>
          <w:rFonts w:eastAsia="Arial Unicode MS" w:cs="Arial Unicode MS"/>
          <w:lang w:val="pt-PT"/>
        </w:rPr>
        <w:t>115</w:t>
      </w:r>
      <w:r>
        <w:rPr>
          <w:rFonts w:eastAsia="Arial Unicode MS" w:cs="Arial Unicode MS"/>
          <w:lang w:val="en-US"/>
        </w:rPr>
        <w:t xml:space="preserve"> ;</w:t>
      </w:r>
      <w:proofErr w:type="gramEnd"/>
      <w:r>
        <w:rPr>
          <w:rFonts w:eastAsia="Arial Unicode MS" w:cs="Arial Unicode MS"/>
          <w:lang w:val="en-US"/>
        </w:rPr>
        <w:t xml:space="preserve"> memory location 2001h will have 115</w:t>
      </w:r>
    </w:p>
    <w:p w14:paraId="77F2AA34" w14:textId="77777777" w:rsidR="00827E2F" w:rsidRDefault="00827E2F" w:rsidP="00827E2F">
      <w:pPr>
        <w:pStyle w:val="Body"/>
      </w:pPr>
    </w:p>
    <w:p w14:paraId="33788C32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lastRenderedPageBreak/>
        <w:t>add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proofErr w:type="gramStart"/>
      <w:r>
        <w:rPr>
          <w:rFonts w:eastAsia="Arial Unicode MS" w:cs="Arial Unicode MS"/>
          <w:lang w:val="pt-PT"/>
        </w:rPr>
        <w:t>ax</w:t>
      </w:r>
      <w:proofErr w:type="spellEnd"/>
      <w:r>
        <w:rPr>
          <w:rFonts w:eastAsia="Arial Unicode MS" w:cs="Arial Unicode MS"/>
          <w:lang w:val="pt-PT"/>
        </w:rPr>
        <w:t>,[</w:t>
      </w:r>
      <w:proofErr w:type="gramEnd"/>
      <w:r>
        <w:rPr>
          <w:rFonts w:eastAsia="Arial Unicode MS" w:cs="Arial Unicode MS"/>
          <w:lang w:val="pt-PT"/>
        </w:rPr>
        <w:t>001h]</w:t>
      </w:r>
      <w:r>
        <w:rPr>
          <w:rFonts w:eastAsia="Arial Unicode MS" w:cs="Arial Unicode MS"/>
          <w:lang w:val="en-US"/>
        </w:rPr>
        <w:t xml:space="preserve"> ; value in AX and 10 will be added</w:t>
      </w:r>
    </w:p>
    <w:p w14:paraId="32A72505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add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proofErr w:type="gramStart"/>
      <w:r>
        <w:rPr>
          <w:rFonts w:eastAsia="Arial Unicode MS" w:cs="Arial Unicode MS"/>
          <w:lang w:val="pt-PT"/>
        </w:rPr>
        <w:t>ax</w:t>
      </w:r>
      <w:proofErr w:type="spellEnd"/>
      <w:r>
        <w:rPr>
          <w:rFonts w:eastAsia="Arial Unicode MS" w:cs="Arial Unicode MS"/>
          <w:lang w:val="pt-PT"/>
        </w:rPr>
        <w:t>,[</w:t>
      </w:r>
      <w:proofErr w:type="gramEnd"/>
      <w:r>
        <w:rPr>
          <w:rFonts w:eastAsia="Arial Unicode MS" w:cs="Arial Unicode MS"/>
          <w:lang w:val="pt-PT"/>
        </w:rPr>
        <w:t>002h]</w:t>
      </w:r>
      <w:r>
        <w:rPr>
          <w:rFonts w:eastAsia="Arial Unicode MS" w:cs="Arial Unicode MS"/>
          <w:lang w:val="en-US"/>
        </w:rPr>
        <w:t xml:space="preserve"> ; value of AX will be added with 11</w:t>
      </w:r>
    </w:p>
    <w:p w14:paraId="5143F5E6" w14:textId="77777777" w:rsidR="00827E2F" w:rsidRDefault="00827E2F" w:rsidP="00827E2F">
      <w:pPr>
        <w:pStyle w:val="Body"/>
      </w:pPr>
    </w:p>
    <w:p w14:paraId="373D6487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sub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proofErr w:type="gramStart"/>
      <w:r>
        <w:rPr>
          <w:rFonts w:eastAsia="Arial Unicode MS" w:cs="Arial Unicode MS"/>
          <w:lang w:val="pt-PT"/>
        </w:rPr>
        <w:t>ax</w:t>
      </w:r>
      <w:proofErr w:type="spellEnd"/>
      <w:r>
        <w:rPr>
          <w:rFonts w:eastAsia="Arial Unicode MS" w:cs="Arial Unicode MS"/>
          <w:lang w:val="pt-PT"/>
        </w:rPr>
        <w:t>,[</w:t>
      </w:r>
      <w:proofErr w:type="gramEnd"/>
      <w:r>
        <w:rPr>
          <w:rFonts w:eastAsia="Arial Unicode MS" w:cs="Arial Unicode MS"/>
          <w:lang w:val="pt-PT"/>
        </w:rPr>
        <w:t>003h]</w:t>
      </w:r>
      <w:r>
        <w:rPr>
          <w:rFonts w:eastAsia="Arial Unicode MS" w:cs="Arial Unicode MS"/>
          <w:lang w:val="en-US"/>
        </w:rPr>
        <w:t xml:space="preserve"> ; value of AX is subtracted with 14</w:t>
      </w:r>
    </w:p>
    <w:p w14:paraId="49465F11" w14:textId="77777777" w:rsidR="00827E2F" w:rsidRDefault="00827E2F" w:rsidP="00827E2F">
      <w:pPr>
        <w:pStyle w:val="Body"/>
      </w:pPr>
    </w:p>
    <w:p w14:paraId="2BB9E8B7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add</w:t>
      </w:r>
      <w:proofErr w:type="spellEnd"/>
      <w:r>
        <w:rPr>
          <w:rFonts w:eastAsia="Arial Unicode MS" w:cs="Arial Unicode MS"/>
          <w:lang w:val="pt-PT"/>
        </w:rPr>
        <w:t xml:space="preserve"> </w:t>
      </w:r>
      <w:proofErr w:type="spellStart"/>
      <w:proofErr w:type="gramStart"/>
      <w:r>
        <w:rPr>
          <w:rFonts w:eastAsia="Arial Unicode MS" w:cs="Arial Unicode MS"/>
          <w:lang w:val="pt-PT"/>
        </w:rPr>
        <w:t>ax</w:t>
      </w:r>
      <w:proofErr w:type="spellEnd"/>
      <w:r>
        <w:rPr>
          <w:rFonts w:eastAsia="Arial Unicode MS" w:cs="Arial Unicode MS"/>
          <w:lang w:val="pt-PT"/>
        </w:rPr>
        <w:t>,[</w:t>
      </w:r>
      <w:proofErr w:type="gramEnd"/>
      <w:r>
        <w:rPr>
          <w:rFonts w:eastAsia="Arial Unicode MS" w:cs="Arial Unicode MS"/>
          <w:lang w:val="pt-PT"/>
        </w:rPr>
        <w:t>004h]</w:t>
      </w:r>
      <w:r>
        <w:rPr>
          <w:rFonts w:eastAsia="Arial Unicode MS" w:cs="Arial Unicode MS"/>
          <w:lang w:val="en-US"/>
        </w:rPr>
        <w:t xml:space="preserve"> ; value of AX is added to 115</w:t>
      </w:r>
    </w:p>
    <w:p w14:paraId="162190A5" w14:textId="77777777" w:rsidR="00827E2F" w:rsidRDefault="00827E2F" w:rsidP="00827E2F">
      <w:pPr>
        <w:pStyle w:val="Body"/>
      </w:pPr>
    </w:p>
    <w:p w14:paraId="20B6CD74" w14:textId="77777777" w:rsidR="00827E2F" w:rsidRDefault="00827E2F" w:rsidP="00827E2F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[005h</w:t>
      </w:r>
      <w:proofErr w:type="gramStart"/>
      <w:r>
        <w:rPr>
          <w:rFonts w:eastAsia="Arial Unicode MS" w:cs="Arial Unicode MS"/>
          <w:lang w:val="pt-PT"/>
        </w:rPr>
        <w:t>],</w:t>
      </w:r>
      <w:proofErr w:type="spellStart"/>
      <w:r>
        <w:rPr>
          <w:rFonts w:eastAsia="Arial Unicode MS" w:cs="Arial Unicode MS"/>
          <w:lang w:val="pt-PT"/>
        </w:rPr>
        <w:t>ax</w:t>
      </w:r>
      <w:proofErr w:type="spellEnd"/>
      <w:proofErr w:type="gramEnd"/>
      <w:r>
        <w:rPr>
          <w:rFonts w:eastAsia="Arial Unicode MS" w:cs="Arial Unicode MS"/>
          <w:lang w:val="en-US"/>
        </w:rPr>
        <w:t xml:space="preserve"> ; the final result is stored in 2005h memory location</w:t>
      </w:r>
    </w:p>
    <w:p w14:paraId="1FF4A7DF" w14:textId="77777777" w:rsidR="00827E2F" w:rsidRDefault="00827E2F" w:rsidP="00827E2F">
      <w:pPr>
        <w:pStyle w:val="Body"/>
      </w:pPr>
    </w:p>
    <w:p w14:paraId="07D8C97E" w14:textId="77777777" w:rsidR="00827E2F" w:rsidRDefault="00827E2F" w:rsidP="00827E2F">
      <w:pPr>
        <w:pStyle w:val="Body"/>
      </w:pPr>
      <w:r>
        <w:rPr>
          <w:rFonts w:eastAsia="Arial Unicode MS" w:cs="Arial Unicode MS"/>
        </w:rPr>
        <w:t>ret</w:t>
      </w:r>
    </w:p>
    <w:p w14:paraId="22B69216" w14:textId="77777777" w:rsidR="00827E2F" w:rsidRDefault="00827E2F" w:rsidP="00827E2F">
      <w:pPr>
        <w:pStyle w:val="Body"/>
      </w:pPr>
    </w:p>
    <w:p w14:paraId="510F0905" w14:textId="77777777" w:rsidR="00827E2F" w:rsidRDefault="00827E2F" w:rsidP="00827E2F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Input/ Output:</w:t>
      </w:r>
    </w:p>
    <w:p w14:paraId="48D9D30B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Input: [2001h]:10, [2002h]:11, [2003h]:14, [2004h]:115</w:t>
      </w:r>
    </w:p>
    <w:p w14:paraId="678218BF" w14:textId="77777777" w:rsidR="00827E2F" w:rsidRDefault="00827E2F" w:rsidP="00827E2F">
      <w:pPr>
        <w:pStyle w:val="Body"/>
      </w:pPr>
      <w:r>
        <w:rPr>
          <w:rFonts w:eastAsia="Arial Unicode MS" w:cs="Arial Unicode MS"/>
          <w:lang w:val="en-US"/>
        </w:rPr>
        <w:t>Output: [2005h]: 7A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F04D0AF" wp14:editId="46C688BD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5943600" cy="30026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4FC49BB" w14:textId="77777777" w:rsidR="00827E2F" w:rsidRDefault="00827E2F" w:rsidP="00827E2F">
      <w:pPr>
        <w:pStyle w:val="Body"/>
      </w:pPr>
    </w:p>
    <w:p w14:paraId="5DA54573" w14:textId="77777777" w:rsidR="00827E2F" w:rsidRDefault="00827E2F" w:rsidP="00827E2F">
      <w:pPr>
        <w:pStyle w:val="Body"/>
      </w:pPr>
    </w:p>
    <w:p w14:paraId="300F28DF" w14:textId="77777777" w:rsidR="004511E6" w:rsidRDefault="004511E6" w:rsidP="00827E2F">
      <w:pPr>
        <w:pStyle w:val="Body"/>
        <w:rPr>
          <w:b/>
          <w:bCs/>
          <w:sz w:val="36"/>
          <w:szCs w:val="36"/>
          <w:u w:val="single"/>
        </w:rPr>
      </w:pPr>
    </w:p>
    <w:p w14:paraId="509FC728" w14:textId="77777777" w:rsidR="004511E6" w:rsidRDefault="00D21168">
      <w:pPr>
        <w:pStyle w:val="Body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1CA822B3" w14:textId="77777777" w:rsidR="004511E6" w:rsidRDefault="00D21168">
      <w:pPr>
        <w:pStyle w:val="Body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 -4</w:t>
      </w:r>
    </w:p>
    <w:p w14:paraId="7947E658" w14:textId="77777777" w:rsidR="004511E6" w:rsidRDefault="004511E6">
      <w:pPr>
        <w:pStyle w:val="Body"/>
        <w:jc w:val="center"/>
        <w:rPr>
          <w:b/>
          <w:bCs/>
          <w:sz w:val="36"/>
          <w:szCs w:val="36"/>
          <w:u w:val="single"/>
        </w:rPr>
      </w:pPr>
    </w:p>
    <w:p w14:paraId="565CBC72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</w:rPr>
        <w:t xml:space="preserve">Aim: </w:t>
      </w:r>
      <w:r>
        <w:rPr>
          <w:rFonts w:eastAsia="Arial Unicode MS" w:cs="Arial Unicode MS"/>
          <w:lang w:val="en-US"/>
        </w:rPr>
        <w:t>Subtract the contents of memory location 4001H from the memory location 2000H</w:t>
      </w:r>
    </w:p>
    <w:p w14:paraId="3EB652A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and place the result in memory location 4002H.</w:t>
      </w:r>
    </w:p>
    <w:p w14:paraId="738CD5EF" w14:textId="77777777" w:rsidR="004511E6" w:rsidRDefault="004511E6">
      <w:pPr>
        <w:pStyle w:val="Body"/>
      </w:pPr>
    </w:p>
    <w:p w14:paraId="7CF81DCB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Code:</w:t>
      </w:r>
    </w:p>
    <w:p w14:paraId="559BEB35" w14:textId="77777777" w:rsidR="004511E6" w:rsidRDefault="004511E6">
      <w:pPr>
        <w:pStyle w:val="Body"/>
      </w:pPr>
    </w:p>
    <w:p w14:paraId="599B30D6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31AD60C1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63658BE0" w14:textId="77777777" w:rsidR="004511E6" w:rsidRDefault="004511E6">
      <w:pPr>
        <w:pStyle w:val="Body"/>
      </w:pPr>
    </w:p>
    <w:p w14:paraId="49B40051" w14:textId="77777777" w:rsidR="004511E6" w:rsidRDefault="00D21168">
      <w:pPr>
        <w:pStyle w:val="Body"/>
      </w:pPr>
      <w:r>
        <w:rPr>
          <w:rFonts w:eastAsia="Arial Unicode MS" w:cs="Arial Unicode MS"/>
        </w:rPr>
        <w:t>org 100h</w:t>
      </w:r>
    </w:p>
    <w:p w14:paraId="197D0B81" w14:textId="77777777" w:rsidR="004511E6" w:rsidRDefault="004511E6">
      <w:pPr>
        <w:pStyle w:val="Body"/>
      </w:pPr>
    </w:p>
    <w:p w14:paraId="6D2F12CD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add your code here   </w:t>
      </w:r>
    </w:p>
    <w:p w14:paraId="41F1327E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AX, 0200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base address is given  to accumulator AX of 16 bits</w:t>
      </w:r>
    </w:p>
    <w:p w14:paraId="5D2AD487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MOV DS, </w:t>
      </w:r>
      <w:proofErr w:type="gramStart"/>
      <w:r>
        <w:rPr>
          <w:rFonts w:eastAsia="Arial Unicode MS" w:cs="Arial Unicode MS"/>
          <w:lang w:val="en-US"/>
        </w:rPr>
        <w:t>AX ;</w:t>
      </w:r>
      <w:proofErr w:type="gramEnd"/>
      <w:r>
        <w:rPr>
          <w:rFonts w:eastAsia="Arial Unicode MS" w:cs="Arial Unicode MS"/>
          <w:lang w:val="en-US"/>
        </w:rPr>
        <w:t xml:space="preserve"> data segment gets the base address of the AX</w:t>
      </w:r>
    </w:p>
    <w:p w14:paraId="4F282731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0000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offset is 0 so the effective address (EA) is 2000H </w:t>
      </w:r>
    </w:p>
    <w:p w14:paraId="52746F1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 9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9h i.e. hexadecimal is move to destination index</w:t>
      </w:r>
    </w:p>
    <w:p w14:paraId="57D5F16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BX, [DI</w:t>
      </w:r>
      <w:proofErr w:type="gramStart"/>
      <w:r>
        <w:rPr>
          <w:rFonts w:eastAsia="Arial Unicode MS" w:cs="Arial Unicode MS"/>
          <w:lang w:val="en-US"/>
        </w:rPr>
        <w:t>] ;</w:t>
      </w:r>
      <w:proofErr w:type="gramEnd"/>
      <w:r>
        <w:rPr>
          <w:rFonts w:eastAsia="Arial Unicode MS" w:cs="Arial Unicode MS"/>
          <w:lang w:val="en-US"/>
        </w:rPr>
        <w:t xml:space="preserve"> and BX gets value of DX</w:t>
      </w:r>
    </w:p>
    <w:p w14:paraId="459C1EBE" w14:textId="77777777" w:rsidR="004511E6" w:rsidRDefault="004511E6">
      <w:pPr>
        <w:pStyle w:val="Body"/>
      </w:pPr>
    </w:p>
    <w:p w14:paraId="11543CB0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same as above instruction the later will be followed </w:t>
      </w:r>
    </w:p>
    <w:p w14:paraId="67A8E15C" w14:textId="77777777" w:rsidR="004511E6" w:rsidRDefault="004511E6">
      <w:pPr>
        <w:pStyle w:val="Body"/>
      </w:pPr>
    </w:p>
    <w:p w14:paraId="54DA73D1" w14:textId="77777777" w:rsidR="004511E6" w:rsidRDefault="00D21168">
      <w:pPr>
        <w:pStyle w:val="Body"/>
      </w:pPr>
      <w:r>
        <w:rPr>
          <w:rFonts w:eastAsia="Arial Unicode MS" w:cs="Arial Unicode MS"/>
        </w:rPr>
        <w:t>MOV DI, 2001H</w:t>
      </w:r>
    </w:p>
    <w:p w14:paraId="5B99FA42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 5H  </w:t>
      </w:r>
    </w:p>
    <w:p w14:paraId="3D228DF1" w14:textId="77777777" w:rsidR="004511E6" w:rsidRDefault="00D21168">
      <w:pPr>
        <w:pStyle w:val="Body"/>
      </w:pPr>
      <w:r>
        <w:rPr>
          <w:rFonts w:eastAsia="Arial Unicode MS" w:cs="Arial Unicode MS"/>
        </w:rPr>
        <w:t>MOV CX, [DI]</w:t>
      </w:r>
    </w:p>
    <w:p w14:paraId="71AC39D4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 </w:t>
      </w:r>
    </w:p>
    <w:p w14:paraId="77336DB4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SUB BX, </w:t>
      </w:r>
      <w:proofErr w:type="gramStart"/>
      <w:r>
        <w:rPr>
          <w:rFonts w:eastAsia="Arial Unicode MS" w:cs="Arial Unicode MS"/>
          <w:lang w:val="en-US"/>
        </w:rPr>
        <w:t>CX  ;</w:t>
      </w:r>
      <w:proofErr w:type="gramEnd"/>
      <w:r>
        <w:rPr>
          <w:rFonts w:eastAsia="Arial Unicode MS" w:cs="Arial Unicode MS"/>
          <w:lang w:val="en-US"/>
        </w:rPr>
        <w:t xml:space="preserve"> subtracts source from destination and answer is stored in destination</w:t>
      </w:r>
    </w:p>
    <w:p w14:paraId="0B047D9E" w14:textId="77777777" w:rsidR="004511E6" w:rsidRDefault="004511E6">
      <w:pPr>
        <w:pStyle w:val="Body"/>
      </w:pPr>
    </w:p>
    <w:p w14:paraId="4653C72D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2002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to store answer the offset is being assigned</w:t>
      </w:r>
    </w:p>
    <w:p w14:paraId="170CECB5" w14:textId="77777777" w:rsidR="004511E6" w:rsidRDefault="004511E6">
      <w:pPr>
        <w:pStyle w:val="Body"/>
      </w:pPr>
    </w:p>
    <w:p w14:paraId="65E189AF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 BX </w:t>
      </w:r>
    </w:p>
    <w:p w14:paraId="186BE5AE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</w:t>
      </w:r>
    </w:p>
    <w:p w14:paraId="7E56F549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DX, [DI</w:t>
      </w:r>
      <w:proofErr w:type="gramStart"/>
      <w:r>
        <w:rPr>
          <w:rFonts w:eastAsia="Arial Unicode MS" w:cs="Arial Unicode MS"/>
          <w:lang w:val="en-US"/>
        </w:rPr>
        <w:t>] ;</w:t>
      </w:r>
      <w:proofErr w:type="gramEnd"/>
      <w:r>
        <w:rPr>
          <w:rFonts w:eastAsia="Arial Unicode MS" w:cs="Arial Unicode MS"/>
          <w:lang w:val="en-US"/>
        </w:rPr>
        <w:t xml:space="preserve"> DX stores the result</w:t>
      </w:r>
    </w:p>
    <w:p w14:paraId="690CF0BF" w14:textId="77777777" w:rsidR="004511E6" w:rsidRDefault="004511E6">
      <w:pPr>
        <w:pStyle w:val="Body"/>
      </w:pPr>
    </w:p>
    <w:p w14:paraId="307CB9B6" w14:textId="77777777" w:rsidR="004511E6" w:rsidRDefault="00D21168">
      <w:pPr>
        <w:pStyle w:val="Body"/>
      </w:pPr>
      <w:r>
        <w:rPr>
          <w:rFonts w:eastAsia="Arial Unicode MS" w:cs="Arial Unicode MS"/>
        </w:rPr>
        <w:t>ret</w:t>
      </w:r>
    </w:p>
    <w:p w14:paraId="3BED4B4B" w14:textId="77777777" w:rsidR="004511E6" w:rsidRDefault="004511E6">
      <w:pPr>
        <w:pStyle w:val="Body"/>
      </w:pPr>
    </w:p>
    <w:p w14:paraId="196E3D5D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 / Output:</w:t>
      </w:r>
    </w:p>
    <w:p w14:paraId="3534C65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Input: BX: 9H, CX: 4H</w:t>
      </w:r>
    </w:p>
    <w:p w14:paraId="44A9E23A" w14:textId="77777777" w:rsidR="004511E6" w:rsidRDefault="00D21168">
      <w:pPr>
        <w:pStyle w:val="Body"/>
      </w:pPr>
      <w:r>
        <w:rPr>
          <w:rFonts w:eastAsia="Arial Unicode MS" w:cs="Arial Unicode MS"/>
          <w:lang w:val="de-DE"/>
        </w:rPr>
        <w:t>Output: DX: 5H</w:t>
      </w:r>
    </w:p>
    <w:p w14:paraId="4458B71E" w14:textId="77777777" w:rsidR="004511E6" w:rsidRDefault="00D21168">
      <w:pPr>
        <w:pStyle w:val="Body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40E8F4" wp14:editId="23358ED1">
            <wp:extent cx="5435600" cy="4229100"/>
            <wp:effectExtent l="0" t="0" r="0" b="0"/>
            <wp:docPr id="1073741825" name="officeArt object" descr="S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S1.PNG" descr="SS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22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75D0E5" w14:textId="77777777" w:rsidR="004511E6" w:rsidRDefault="004511E6">
      <w:pPr>
        <w:pStyle w:val="Body"/>
        <w:rPr>
          <w:b/>
          <w:bCs/>
          <w:sz w:val="36"/>
          <w:szCs w:val="36"/>
          <w:u w:val="single"/>
        </w:rPr>
      </w:pPr>
    </w:p>
    <w:p w14:paraId="34DB903F" w14:textId="77777777" w:rsidR="004511E6" w:rsidRDefault="004511E6">
      <w:pPr>
        <w:pStyle w:val="Body"/>
        <w:rPr>
          <w:b/>
          <w:bCs/>
          <w:sz w:val="36"/>
          <w:szCs w:val="36"/>
          <w:u w:val="single"/>
        </w:rPr>
      </w:pPr>
    </w:p>
    <w:p w14:paraId="2153CE9A" w14:textId="77777777" w:rsidR="00DF438B" w:rsidRDefault="00DF438B">
      <w:pPr>
        <w:pStyle w:val="Body"/>
        <w:jc w:val="center"/>
        <w:rPr>
          <w:b/>
          <w:bCs/>
          <w:sz w:val="36"/>
          <w:szCs w:val="36"/>
          <w:u w:val="single"/>
          <w:lang w:val="de-DE"/>
        </w:rPr>
      </w:pPr>
    </w:p>
    <w:p w14:paraId="66399D6C" w14:textId="3C0B8756" w:rsidR="004511E6" w:rsidRDefault="00D21168">
      <w:pPr>
        <w:pStyle w:val="Body"/>
        <w:jc w:val="center"/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4B591E96" w14:textId="77777777" w:rsidR="004511E6" w:rsidRDefault="00D21168">
      <w:pPr>
        <w:pStyle w:val="Body"/>
        <w:jc w:val="center"/>
      </w:pPr>
      <w:r>
        <w:rPr>
          <w:b/>
          <w:bCs/>
          <w:sz w:val="36"/>
          <w:szCs w:val="36"/>
          <w:u w:val="single"/>
        </w:rPr>
        <w:t>Program -5</w:t>
      </w:r>
    </w:p>
    <w:p w14:paraId="34F73EFA" w14:textId="77777777" w:rsidR="004511E6" w:rsidRDefault="004511E6">
      <w:pPr>
        <w:pStyle w:val="Body"/>
        <w:rPr>
          <w:b/>
          <w:bCs/>
          <w:sz w:val="36"/>
          <w:szCs w:val="36"/>
          <w:u w:val="single"/>
        </w:rPr>
      </w:pPr>
    </w:p>
    <w:p w14:paraId="0C37D889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</w:rPr>
        <w:t xml:space="preserve">Aim: </w:t>
      </w:r>
      <w:r>
        <w:rPr>
          <w:rFonts w:eastAsia="Arial Unicode MS" w:cs="Arial Unicode MS"/>
          <w:lang w:val="en-US"/>
        </w:rPr>
        <w:t>Add the 16-bit number in memory locations 4000H and 4001H to the 16-bit number</w:t>
      </w:r>
    </w:p>
    <w:p w14:paraId="557ABFD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in memory locations 4002H and 4003H. The most significant eight bits of the two numbers to be</w:t>
      </w:r>
    </w:p>
    <w:p w14:paraId="611E33D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added are in memory locations 4001H and 4003H. Store the result in memory locations 4004H</w:t>
      </w:r>
    </w:p>
    <w:p w14:paraId="5EB749F8" w14:textId="77777777" w:rsidR="004511E6" w:rsidRDefault="00D21168">
      <w:pPr>
        <w:pStyle w:val="Body"/>
        <w:rPr>
          <w:sz w:val="21"/>
          <w:szCs w:val="21"/>
        </w:rPr>
      </w:pPr>
      <w:r>
        <w:rPr>
          <w:rFonts w:eastAsia="Arial Unicode MS" w:cs="Arial Unicode MS"/>
          <w:lang w:val="en-US"/>
        </w:rPr>
        <w:t>and 4005H with the most significant byte in memory location 4005H.</w:t>
      </w:r>
    </w:p>
    <w:p w14:paraId="389D95E5" w14:textId="77777777" w:rsidR="004511E6" w:rsidRDefault="004511E6">
      <w:pPr>
        <w:pStyle w:val="Body"/>
      </w:pPr>
    </w:p>
    <w:p w14:paraId="108C5420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Code:</w:t>
      </w:r>
    </w:p>
    <w:p w14:paraId="7284129C" w14:textId="77777777" w:rsidR="004511E6" w:rsidRDefault="004511E6">
      <w:pPr>
        <w:pStyle w:val="Body"/>
      </w:pPr>
    </w:p>
    <w:p w14:paraId="4FCAD359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331ACDBB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265354F4" w14:textId="77777777" w:rsidR="004511E6" w:rsidRDefault="004511E6">
      <w:pPr>
        <w:pStyle w:val="Body"/>
      </w:pPr>
    </w:p>
    <w:p w14:paraId="65EEDC32" w14:textId="77777777" w:rsidR="004511E6" w:rsidRDefault="00D21168">
      <w:pPr>
        <w:pStyle w:val="Body"/>
      </w:pPr>
      <w:r>
        <w:rPr>
          <w:rFonts w:eastAsia="Arial Unicode MS" w:cs="Arial Unicode MS"/>
        </w:rPr>
        <w:t>org 100h</w:t>
      </w:r>
    </w:p>
    <w:p w14:paraId="178255EA" w14:textId="77777777" w:rsidR="004511E6" w:rsidRDefault="004511E6">
      <w:pPr>
        <w:pStyle w:val="Body"/>
      </w:pPr>
    </w:p>
    <w:p w14:paraId="7E26AD1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same as above code the AX is given base address and from offset assigned the value is being stored accordingly.</w:t>
      </w:r>
    </w:p>
    <w:p w14:paraId="2CCC8A87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AX, 0400H</w:t>
      </w:r>
    </w:p>
    <w:p w14:paraId="3DEB3815" w14:textId="77777777" w:rsidR="004511E6" w:rsidRDefault="00D21168">
      <w:pPr>
        <w:pStyle w:val="Body"/>
      </w:pPr>
      <w:r>
        <w:rPr>
          <w:rFonts w:eastAsia="Arial Unicode MS" w:cs="Arial Unicode MS"/>
        </w:rPr>
        <w:t>MOV DS, AX</w:t>
      </w:r>
    </w:p>
    <w:p w14:paraId="03D34BB5" w14:textId="77777777" w:rsidR="004511E6" w:rsidRDefault="00D21168">
      <w:pPr>
        <w:pStyle w:val="Body"/>
      </w:pPr>
      <w:r>
        <w:rPr>
          <w:rFonts w:eastAsia="Arial Unicode MS" w:cs="Arial Unicode MS"/>
        </w:rPr>
        <w:t>MOV DI, 0000H</w:t>
      </w:r>
    </w:p>
    <w:p w14:paraId="5C0C1C9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[DI],2211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here MSB will be stored at 40001H and LSB at 4000H</w:t>
      </w:r>
    </w:p>
    <w:p w14:paraId="57B0E142" w14:textId="77777777" w:rsidR="004511E6" w:rsidRDefault="00D21168">
      <w:pPr>
        <w:pStyle w:val="Body"/>
      </w:pPr>
      <w:r>
        <w:rPr>
          <w:rFonts w:eastAsia="Arial Unicode MS" w:cs="Arial Unicode MS"/>
        </w:rPr>
        <w:t>MOV BX, [DI]</w:t>
      </w:r>
    </w:p>
    <w:p w14:paraId="37BE811C" w14:textId="77777777" w:rsidR="004511E6" w:rsidRDefault="004511E6">
      <w:pPr>
        <w:pStyle w:val="Body"/>
      </w:pPr>
    </w:p>
    <w:p w14:paraId="226BEABD" w14:textId="77777777" w:rsidR="004511E6" w:rsidRDefault="00D21168">
      <w:pPr>
        <w:pStyle w:val="Body"/>
      </w:pPr>
      <w:r>
        <w:rPr>
          <w:rFonts w:eastAsia="Arial Unicode MS" w:cs="Arial Unicode MS"/>
        </w:rPr>
        <w:t>MOV DI, 0002H</w:t>
      </w:r>
    </w:p>
    <w:p w14:paraId="211906CA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[DI],4433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here MSB will be stored at 4003H and LSB at 4002H</w:t>
      </w:r>
    </w:p>
    <w:p w14:paraId="58263AB7" w14:textId="77777777" w:rsidR="004511E6" w:rsidRDefault="00D21168">
      <w:pPr>
        <w:pStyle w:val="Body"/>
      </w:pPr>
      <w:r>
        <w:rPr>
          <w:rFonts w:eastAsia="Arial Unicode MS" w:cs="Arial Unicode MS"/>
        </w:rPr>
        <w:t>MOV CX, [DI]</w:t>
      </w:r>
    </w:p>
    <w:p w14:paraId="4DA75552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 </w:t>
      </w:r>
    </w:p>
    <w:p w14:paraId="278118A3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ADD BX, </w:t>
      </w:r>
      <w:proofErr w:type="gramStart"/>
      <w:r>
        <w:rPr>
          <w:rFonts w:eastAsia="Arial Unicode MS" w:cs="Arial Unicode MS"/>
          <w:lang w:val="en-US"/>
        </w:rPr>
        <w:t>CX ;</w:t>
      </w:r>
      <w:proofErr w:type="gramEnd"/>
      <w:r>
        <w:rPr>
          <w:rFonts w:eastAsia="Arial Unicode MS" w:cs="Arial Unicode MS"/>
          <w:lang w:val="en-US"/>
        </w:rPr>
        <w:t xml:space="preserve"> adds source and destination and result is stored in destination for 16bits</w:t>
      </w:r>
    </w:p>
    <w:p w14:paraId="1E9AE3A2" w14:textId="77777777" w:rsidR="004511E6" w:rsidRDefault="004511E6">
      <w:pPr>
        <w:pStyle w:val="Body"/>
      </w:pPr>
    </w:p>
    <w:p w14:paraId="371B7D18" w14:textId="77777777" w:rsidR="004511E6" w:rsidRDefault="00D21168">
      <w:pPr>
        <w:pStyle w:val="Body"/>
      </w:pPr>
      <w:r>
        <w:rPr>
          <w:rFonts w:eastAsia="Arial Unicode MS" w:cs="Arial Unicode MS"/>
        </w:rPr>
        <w:lastRenderedPageBreak/>
        <w:t>MOV DI, 0004H</w:t>
      </w:r>
    </w:p>
    <w:p w14:paraId="349AC0E2" w14:textId="77777777" w:rsidR="004511E6" w:rsidRDefault="004511E6">
      <w:pPr>
        <w:pStyle w:val="Body"/>
      </w:pPr>
    </w:p>
    <w:p w14:paraId="2FE67CAA" w14:textId="77777777" w:rsidR="004511E6" w:rsidRDefault="00D21168">
      <w:pPr>
        <w:pStyle w:val="Body"/>
      </w:pPr>
      <w:r>
        <w:rPr>
          <w:rFonts w:eastAsia="Arial Unicode MS" w:cs="Arial Unicode MS"/>
        </w:rPr>
        <w:t>MOV [DI], BX</w:t>
      </w:r>
    </w:p>
    <w:p w14:paraId="38494213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</w:t>
      </w:r>
    </w:p>
    <w:p w14:paraId="6D78B53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DX, [DI</w:t>
      </w:r>
      <w:proofErr w:type="gramStart"/>
      <w:r>
        <w:rPr>
          <w:rFonts w:eastAsia="Arial Unicode MS" w:cs="Arial Unicode MS"/>
          <w:lang w:val="en-US"/>
        </w:rPr>
        <w:t>] ;</w:t>
      </w:r>
      <w:proofErr w:type="gramEnd"/>
      <w:r>
        <w:rPr>
          <w:rFonts w:eastAsia="Arial Unicode MS" w:cs="Arial Unicode MS"/>
          <w:lang w:val="en-US"/>
        </w:rPr>
        <w:t xml:space="preserve"> result is stored in DX and on address (LSB) 4004H and (MSB) 40005H, as it deals with 16bits</w:t>
      </w:r>
    </w:p>
    <w:p w14:paraId="4ACC9815" w14:textId="77777777" w:rsidR="004511E6" w:rsidRDefault="004511E6">
      <w:pPr>
        <w:pStyle w:val="Body"/>
      </w:pPr>
    </w:p>
    <w:p w14:paraId="25F331C6" w14:textId="77777777" w:rsidR="004511E6" w:rsidRDefault="00D21168">
      <w:pPr>
        <w:pStyle w:val="Body"/>
      </w:pPr>
      <w:r>
        <w:rPr>
          <w:rFonts w:eastAsia="Arial Unicode MS" w:cs="Arial Unicode MS"/>
        </w:rPr>
        <w:t>ret</w:t>
      </w:r>
    </w:p>
    <w:p w14:paraId="7DC95217" w14:textId="77777777" w:rsidR="004511E6" w:rsidRDefault="004511E6">
      <w:pPr>
        <w:pStyle w:val="Body"/>
      </w:pPr>
    </w:p>
    <w:p w14:paraId="2F5F4267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 / Output:</w:t>
      </w:r>
    </w:p>
    <w:p w14:paraId="7483419B" w14:textId="77777777" w:rsidR="004511E6" w:rsidRDefault="00D21168">
      <w:pPr>
        <w:pStyle w:val="Body"/>
      </w:pPr>
      <w:r>
        <w:rPr>
          <w:rFonts w:eastAsia="Arial Unicode MS" w:cs="Arial Unicode MS"/>
          <w:lang w:val="de-DE"/>
        </w:rPr>
        <w:t>Input: AX:  2211H, BX: 4433H</w:t>
      </w:r>
    </w:p>
    <w:p w14:paraId="6A78CF7E" w14:textId="77777777" w:rsidR="004511E6" w:rsidRDefault="00D21168">
      <w:pPr>
        <w:pStyle w:val="Body"/>
      </w:pPr>
      <w:r>
        <w:rPr>
          <w:rFonts w:eastAsia="Arial Unicode MS" w:cs="Arial Unicode MS"/>
          <w:lang w:val="de-DE"/>
        </w:rPr>
        <w:t>Output: 6644H</w:t>
      </w:r>
    </w:p>
    <w:p w14:paraId="37BCFC1A" w14:textId="77777777" w:rsidR="004511E6" w:rsidRDefault="004511E6">
      <w:pPr>
        <w:pStyle w:val="Body"/>
      </w:pPr>
    </w:p>
    <w:p w14:paraId="6820376D" w14:textId="77777777" w:rsidR="004511E6" w:rsidRDefault="00D21168">
      <w:pPr>
        <w:pStyle w:val="Body"/>
      </w:pPr>
      <w:r>
        <w:rPr>
          <w:noProof/>
        </w:rPr>
        <w:drawing>
          <wp:inline distT="0" distB="0" distL="0" distR="0" wp14:anchorId="58B4A7EA" wp14:editId="259A9A7F">
            <wp:extent cx="5562600" cy="4191000"/>
            <wp:effectExtent l="0" t="0" r="0" b="0"/>
            <wp:docPr id="1073741826" name="officeArt object" descr="S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S2.PNG" descr="SS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FB4377" w14:textId="77777777" w:rsidR="004511E6" w:rsidRDefault="004511E6">
      <w:pPr>
        <w:pStyle w:val="Body"/>
      </w:pPr>
    </w:p>
    <w:p w14:paraId="6057F12A" w14:textId="77777777" w:rsidR="004511E6" w:rsidRDefault="00D21168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28CBB64B" w14:textId="77777777" w:rsidR="004511E6" w:rsidRDefault="00D21168">
      <w:pPr>
        <w:pStyle w:val="Body"/>
        <w:ind w:firstLine="720"/>
        <w:jc w:val="center"/>
      </w:pPr>
      <w:r>
        <w:rPr>
          <w:b/>
          <w:bCs/>
          <w:sz w:val="36"/>
          <w:szCs w:val="36"/>
          <w:u w:val="single"/>
        </w:rPr>
        <w:t>Program -6</w:t>
      </w:r>
    </w:p>
    <w:p w14:paraId="2A1D3383" w14:textId="77777777" w:rsidR="004511E6" w:rsidRDefault="004511E6">
      <w:pPr>
        <w:pStyle w:val="Body"/>
        <w:jc w:val="center"/>
        <w:rPr>
          <w:b/>
          <w:bCs/>
          <w:sz w:val="28"/>
          <w:szCs w:val="28"/>
        </w:rPr>
      </w:pPr>
    </w:p>
    <w:p w14:paraId="3D4E0161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</w:rPr>
        <w:t xml:space="preserve">Aim: </w:t>
      </w:r>
      <w:r>
        <w:rPr>
          <w:rFonts w:eastAsia="Arial Unicode MS" w:cs="Arial Unicode MS"/>
          <w:lang w:val="en-US"/>
        </w:rPr>
        <w:t>Subtract the 16-bit number in memory locations 4002H and 4003H from the 16-bit</w:t>
      </w:r>
    </w:p>
    <w:p w14:paraId="7497C971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number in memory locations 4000H and 4001H. The most significant eight bits of the two</w:t>
      </w:r>
    </w:p>
    <w:p w14:paraId="7E17E0C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numbers are in memory locations 4001H and 4003H. Store the result in memory locations 4004H and 4005H with the most significant byte in Memory location 4005H.</w:t>
      </w:r>
    </w:p>
    <w:p w14:paraId="7516D4FB" w14:textId="77777777" w:rsidR="004511E6" w:rsidRDefault="004511E6">
      <w:pPr>
        <w:pStyle w:val="Body"/>
      </w:pPr>
    </w:p>
    <w:p w14:paraId="07F5A549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Code:</w:t>
      </w:r>
    </w:p>
    <w:p w14:paraId="75D29DFC" w14:textId="77777777" w:rsidR="004511E6" w:rsidRDefault="004511E6">
      <w:pPr>
        <w:pStyle w:val="Body"/>
      </w:pPr>
    </w:p>
    <w:p w14:paraId="2C03BCCA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266E6F1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75A9B4A7" w14:textId="77777777" w:rsidR="004511E6" w:rsidRDefault="004511E6">
      <w:pPr>
        <w:pStyle w:val="Body"/>
      </w:pPr>
    </w:p>
    <w:p w14:paraId="0A8453F2" w14:textId="77777777" w:rsidR="004511E6" w:rsidRDefault="00D21168">
      <w:pPr>
        <w:pStyle w:val="Body"/>
      </w:pPr>
      <w:r>
        <w:rPr>
          <w:rFonts w:eastAsia="Arial Unicode MS" w:cs="Arial Unicode MS"/>
        </w:rPr>
        <w:t>org 100h</w:t>
      </w:r>
    </w:p>
    <w:p w14:paraId="11952656" w14:textId="77777777" w:rsidR="004511E6" w:rsidRDefault="004511E6">
      <w:pPr>
        <w:pStyle w:val="Body"/>
      </w:pPr>
    </w:p>
    <w:p w14:paraId="21EC664B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same as above code the AX is given base address and from offset assigned the value is being stored accordingly.</w:t>
      </w:r>
    </w:p>
    <w:p w14:paraId="051D15CE" w14:textId="77777777" w:rsidR="004511E6" w:rsidRDefault="004511E6">
      <w:pPr>
        <w:pStyle w:val="Body"/>
      </w:pPr>
    </w:p>
    <w:p w14:paraId="47DA290C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add your code here  </w:t>
      </w:r>
    </w:p>
    <w:p w14:paraId="17658774" w14:textId="77777777" w:rsidR="004511E6" w:rsidRDefault="004511E6">
      <w:pPr>
        <w:pStyle w:val="Body"/>
      </w:pPr>
    </w:p>
    <w:p w14:paraId="2D0A3BAB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AX, 0400H</w:t>
      </w:r>
    </w:p>
    <w:p w14:paraId="7C9FD061" w14:textId="77777777" w:rsidR="004511E6" w:rsidRDefault="00D21168">
      <w:pPr>
        <w:pStyle w:val="Body"/>
      </w:pPr>
      <w:r>
        <w:rPr>
          <w:rFonts w:eastAsia="Arial Unicode MS" w:cs="Arial Unicode MS"/>
        </w:rPr>
        <w:t>MOV DS, AX</w:t>
      </w:r>
    </w:p>
    <w:p w14:paraId="1A0A2176" w14:textId="77777777" w:rsidR="004511E6" w:rsidRDefault="00D21168">
      <w:pPr>
        <w:pStyle w:val="Body"/>
      </w:pPr>
      <w:r>
        <w:rPr>
          <w:rFonts w:eastAsia="Arial Unicode MS" w:cs="Arial Unicode MS"/>
        </w:rPr>
        <w:t>MOV DI, 0000H</w:t>
      </w:r>
    </w:p>
    <w:p w14:paraId="11B2680A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MOV [DI],2211H </w:t>
      </w:r>
    </w:p>
    <w:p w14:paraId="044DF5A5" w14:textId="77777777" w:rsidR="004511E6" w:rsidRDefault="00D21168">
      <w:pPr>
        <w:pStyle w:val="Body"/>
      </w:pPr>
      <w:r>
        <w:rPr>
          <w:rFonts w:eastAsia="Arial Unicode MS" w:cs="Arial Unicode MS"/>
        </w:rPr>
        <w:t>MOV BX, [DI]</w:t>
      </w:r>
    </w:p>
    <w:p w14:paraId="3DD55C49" w14:textId="77777777" w:rsidR="004511E6" w:rsidRDefault="004511E6">
      <w:pPr>
        <w:pStyle w:val="Body"/>
      </w:pPr>
    </w:p>
    <w:p w14:paraId="3D422FD7" w14:textId="77777777" w:rsidR="004511E6" w:rsidRDefault="00D21168">
      <w:pPr>
        <w:pStyle w:val="Body"/>
      </w:pPr>
      <w:r>
        <w:rPr>
          <w:rFonts w:eastAsia="Arial Unicode MS" w:cs="Arial Unicode MS"/>
        </w:rPr>
        <w:t>MOV DI, 0002H</w:t>
      </w:r>
    </w:p>
    <w:p w14:paraId="2F322459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[DI],4433H  </w:t>
      </w:r>
    </w:p>
    <w:p w14:paraId="31A92A9F" w14:textId="77777777" w:rsidR="004511E6" w:rsidRDefault="00D21168">
      <w:pPr>
        <w:pStyle w:val="Body"/>
      </w:pPr>
      <w:r>
        <w:rPr>
          <w:rFonts w:eastAsia="Arial Unicode MS" w:cs="Arial Unicode MS"/>
        </w:rPr>
        <w:t>MOV CX, [DI]</w:t>
      </w:r>
    </w:p>
    <w:p w14:paraId="41D4E9C2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 </w:t>
      </w:r>
    </w:p>
    <w:p w14:paraId="201882B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lastRenderedPageBreak/>
        <w:t xml:space="preserve">SUB CX, </w:t>
      </w:r>
      <w:proofErr w:type="gramStart"/>
      <w:r>
        <w:rPr>
          <w:rFonts w:eastAsia="Arial Unicode MS" w:cs="Arial Unicode MS"/>
          <w:lang w:val="en-US"/>
        </w:rPr>
        <w:t>BX  ;</w:t>
      </w:r>
      <w:proofErr w:type="gramEnd"/>
      <w:r>
        <w:rPr>
          <w:rFonts w:eastAsia="Arial Unicode MS" w:cs="Arial Unicode MS"/>
          <w:lang w:val="en-US"/>
        </w:rPr>
        <w:t xml:space="preserve"> BX is subtracted from CX (16bits) and  the value is stored similar to the previous program, MSB at higher level address and LSB at lower.</w:t>
      </w:r>
    </w:p>
    <w:p w14:paraId="675B1B50" w14:textId="77777777" w:rsidR="004511E6" w:rsidRDefault="004511E6">
      <w:pPr>
        <w:pStyle w:val="Body"/>
      </w:pPr>
    </w:p>
    <w:p w14:paraId="2D33C9CB" w14:textId="77777777" w:rsidR="004511E6" w:rsidRDefault="00D21168">
      <w:pPr>
        <w:pStyle w:val="Body"/>
      </w:pPr>
      <w:r>
        <w:rPr>
          <w:rFonts w:eastAsia="Arial Unicode MS" w:cs="Arial Unicode MS"/>
        </w:rPr>
        <w:t>MOV DI, 0004H</w:t>
      </w:r>
    </w:p>
    <w:p w14:paraId="36D142A5" w14:textId="77777777" w:rsidR="004511E6" w:rsidRDefault="004511E6">
      <w:pPr>
        <w:pStyle w:val="Body"/>
      </w:pPr>
    </w:p>
    <w:p w14:paraId="14F67BE0" w14:textId="77777777" w:rsidR="004511E6" w:rsidRDefault="00D21168">
      <w:pPr>
        <w:pStyle w:val="Body"/>
      </w:pPr>
      <w:r>
        <w:rPr>
          <w:rFonts w:eastAsia="Arial Unicode MS" w:cs="Arial Unicode MS"/>
        </w:rPr>
        <w:t>MOV [DI], CX</w:t>
      </w:r>
    </w:p>
    <w:p w14:paraId="4EFB023D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</w:t>
      </w:r>
    </w:p>
    <w:p w14:paraId="0E91AB0A" w14:textId="77777777" w:rsidR="004511E6" w:rsidRDefault="00D21168">
      <w:pPr>
        <w:pStyle w:val="Body"/>
      </w:pPr>
      <w:r>
        <w:rPr>
          <w:rFonts w:eastAsia="Arial Unicode MS" w:cs="Arial Unicode MS"/>
        </w:rPr>
        <w:t>MOV DX, [DI]</w:t>
      </w:r>
    </w:p>
    <w:p w14:paraId="055B600D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</w:t>
      </w:r>
    </w:p>
    <w:p w14:paraId="1D8075CB" w14:textId="77777777" w:rsidR="004511E6" w:rsidRDefault="00D21168">
      <w:pPr>
        <w:pStyle w:val="Body"/>
      </w:pPr>
      <w:r>
        <w:rPr>
          <w:rFonts w:eastAsia="Arial Unicode MS" w:cs="Arial Unicode MS"/>
        </w:rPr>
        <w:t>Ret</w:t>
      </w:r>
    </w:p>
    <w:p w14:paraId="6433A085" w14:textId="77777777" w:rsidR="004511E6" w:rsidRDefault="004511E6">
      <w:pPr>
        <w:pStyle w:val="Body"/>
      </w:pPr>
    </w:p>
    <w:p w14:paraId="2BA1FBDD" w14:textId="77777777" w:rsidR="004511E6" w:rsidRDefault="004511E6">
      <w:pPr>
        <w:pStyle w:val="Body"/>
      </w:pPr>
    </w:p>
    <w:p w14:paraId="00481632" w14:textId="77777777" w:rsidR="004511E6" w:rsidRDefault="004511E6">
      <w:pPr>
        <w:pStyle w:val="Body"/>
      </w:pPr>
    </w:p>
    <w:p w14:paraId="68882586" w14:textId="77777777" w:rsidR="004511E6" w:rsidRDefault="004511E6">
      <w:pPr>
        <w:pStyle w:val="Body"/>
      </w:pPr>
    </w:p>
    <w:p w14:paraId="4A1469B6" w14:textId="77777777" w:rsidR="004511E6" w:rsidRDefault="004511E6">
      <w:pPr>
        <w:pStyle w:val="Body"/>
      </w:pPr>
    </w:p>
    <w:p w14:paraId="0C283FCA" w14:textId="77777777" w:rsidR="004511E6" w:rsidRDefault="004511E6">
      <w:pPr>
        <w:pStyle w:val="Body"/>
      </w:pPr>
    </w:p>
    <w:p w14:paraId="7F23E598" w14:textId="77777777" w:rsidR="004511E6" w:rsidRDefault="004511E6">
      <w:pPr>
        <w:pStyle w:val="Body"/>
      </w:pPr>
    </w:p>
    <w:p w14:paraId="1F2C07C9" w14:textId="77777777" w:rsidR="004511E6" w:rsidRDefault="004511E6">
      <w:pPr>
        <w:pStyle w:val="Body"/>
      </w:pPr>
    </w:p>
    <w:p w14:paraId="77335E64" w14:textId="77777777" w:rsidR="004511E6" w:rsidRDefault="004511E6">
      <w:pPr>
        <w:pStyle w:val="Body"/>
      </w:pPr>
    </w:p>
    <w:p w14:paraId="08B92143" w14:textId="77777777" w:rsidR="004511E6" w:rsidRDefault="004511E6">
      <w:pPr>
        <w:pStyle w:val="Body"/>
      </w:pPr>
    </w:p>
    <w:p w14:paraId="413DAF6D" w14:textId="77777777" w:rsidR="004511E6" w:rsidRDefault="004511E6">
      <w:pPr>
        <w:pStyle w:val="Body"/>
      </w:pPr>
    </w:p>
    <w:p w14:paraId="767FC941" w14:textId="77777777" w:rsidR="004511E6" w:rsidRDefault="004511E6">
      <w:pPr>
        <w:pStyle w:val="Body"/>
      </w:pPr>
    </w:p>
    <w:p w14:paraId="1F58A898" w14:textId="77777777" w:rsidR="004511E6" w:rsidRDefault="004511E6">
      <w:pPr>
        <w:pStyle w:val="Body"/>
      </w:pPr>
    </w:p>
    <w:p w14:paraId="27488AF0" w14:textId="77777777" w:rsidR="004511E6" w:rsidRDefault="004511E6">
      <w:pPr>
        <w:pStyle w:val="Body"/>
      </w:pPr>
    </w:p>
    <w:p w14:paraId="2506EA1D" w14:textId="77777777" w:rsidR="004511E6" w:rsidRDefault="004511E6">
      <w:pPr>
        <w:pStyle w:val="Body"/>
      </w:pPr>
    </w:p>
    <w:p w14:paraId="1550149C" w14:textId="77777777" w:rsidR="004511E6" w:rsidRDefault="004511E6">
      <w:pPr>
        <w:pStyle w:val="Body"/>
      </w:pPr>
    </w:p>
    <w:p w14:paraId="3C334F62" w14:textId="77777777" w:rsidR="004511E6" w:rsidRDefault="004511E6">
      <w:pPr>
        <w:pStyle w:val="Body"/>
      </w:pPr>
    </w:p>
    <w:p w14:paraId="17792A9C" w14:textId="77777777" w:rsidR="004511E6" w:rsidRDefault="004511E6">
      <w:pPr>
        <w:pStyle w:val="Body"/>
      </w:pPr>
    </w:p>
    <w:p w14:paraId="1E646B81" w14:textId="77777777" w:rsidR="004511E6" w:rsidRDefault="004511E6">
      <w:pPr>
        <w:pStyle w:val="Body"/>
      </w:pPr>
    </w:p>
    <w:p w14:paraId="0D7CFC9F" w14:textId="77777777" w:rsidR="004511E6" w:rsidRDefault="004511E6">
      <w:pPr>
        <w:pStyle w:val="Body"/>
      </w:pPr>
    </w:p>
    <w:p w14:paraId="0EF4218D" w14:textId="77777777" w:rsidR="004511E6" w:rsidRDefault="004511E6">
      <w:pPr>
        <w:pStyle w:val="Body"/>
      </w:pPr>
    </w:p>
    <w:p w14:paraId="46B7E421" w14:textId="77777777" w:rsidR="004511E6" w:rsidRDefault="004511E6">
      <w:pPr>
        <w:pStyle w:val="Body"/>
      </w:pPr>
    </w:p>
    <w:p w14:paraId="17B7B1E3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 / Output:</w:t>
      </w:r>
    </w:p>
    <w:p w14:paraId="7D301A84" w14:textId="77777777" w:rsidR="004511E6" w:rsidRDefault="00D21168">
      <w:pPr>
        <w:pStyle w:val="Body"/>
      </w:pPr>
      <w:r>
        <w:rPr>
          <w:rFonts w:eastAsia="Arial Unicode MS" w:cs="Arial Unicode MS"/>
          <w:lang w:val="de-DE"/>
        </w:rPr>
        <w:t>Input: AX:  2211H, BX: 4433H</w:t>
      </w:r>
    </w:p>
    <w:p w14:paraId="39763DFA" w14:textId="77777777" w:rsidR="004511E6" w:rsidRDefault="00D21168">
      <w:pPr>
        <w:pStyle w:val="Body"/>
      </w:pPr>
      <w:r>
        <w:rPr>
          <w:rFonts w:eastAsia="Arial Unicode MS" w:cs="Arial Unicode MS"/>
        </w:rPr>
        <w:t>Output: 2222H</w:t>
      </w:r>
    </w:p>
    <w:p w14:paraId="08347BC3" w14:textId="77777777" w:rsidR="004511E6" w:rsidRDefault="004511E6">
      <w:pPr>
        <w:pStyle w:val="Body"/>
      </w:pPr>
    </w:p>
    <w:p w14:paraId="607C9672" w14:textId="77777777" w:rsidR="004511E6" w:rsidRDefault="00D21168">
      <w:pPr>
        <w:pStyle w:val="Body"/>
      </w:pPr>
      <w:r>
        <w:rPr>
          <w:noProof/>
        </w:rPr>
        <w:drawing>
          <wp:inline distT="0" distB="0" distL="0" distR="0" wp14:anchorId="3725AF7D" wp14:editId="3BCA0E79">
            <wp:extent cx="5524500" cy="4152900"/>
            <wp:effectExtent l="0" t="0" r="0" b="0"/>
            <wp:docPr id="1073741827" name="officeArt object" descr="SS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S3.PNG" descr="SS3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6A46C81" w14:textId="77777777" w:rsidR="004511E6" w:rsidRDefault="004511E6">
      <w:pPr>
        <w:pStyle w:val="Body"/>
      </w:pPr>
    </w:p>
    <w:p w14:paraId="0CE36995" w14:textId="77777777" w:rsidR="004511E6" w:rsidRDefault="004511E6">
      <w:pPr>
        <w:pStyle w:val="Body"/>
      </w:pPr>
    </w:p>
    <w:p w14:paraId="0B562F02" w14:textId="77777777" w:rsidR="004511E6" w:rsidRDefault="004511E6">
      <w:pPr>
        <w:pStyle w:val="Body"/>
      </w:pPr>
    </w:p>
    <w:p w14:paraId="045603D9" w14:textId="77777777" w:rsidR="004511E6" w:rsidRDefault="004511E6">
      <w:pPr>
        <w:pStyle w:val="Body"/>
      </w:pPr>
    </w:p>
    <w:p w14:paraId="72DE3E12" w14:textId="77777777" w:rsidR="004511E6" w:rsidRDefault="004511E6">
      <w:pPr>
        <w:pStyle w:val="Body"/>
      </w:pPr>
    </w:p>
    <w:p w14:paraId="5300391D" w14:textId="77777777" w:rsidR="004511E6" w:rsidRDefault="004511E6">
      <w:pPr>
        <w:pStyle w:val="Body"/>
      </w:pPr>
    </w:p>
    <w:p w14:paraId="4A9C020C" w14:textId="77777777" w:rsidR="004511E6" w:rsidRDefault="004511E6">
      <w:pPr>
        <w:pStyle w:val="Body"/>
      </w:pPr>
    </w:p>
    <w:p w14:paraId="5E077181" w14:textId="77777777" w:rsidR="004511E6" w:rsidRDefault="004511E6">
      <w:pPr>
        <w:pStyle w:val="Body"/>
      </w:pPr>
    </w:p>
    <w:p w14:paraId="5E9A5853" w14:textId="77777777" w:rsidR="004511E6" w:rsidRDefault="004511E6">
      <w:pPr>
        <w:pStyle w:val="Body"/>
      </w:pPr>
    </w:p>
    <w:p w14:paraId="779D1765" w14:textId="77777777" w:rsidR="004511E6" w:rsidRDefault="004511E6">
      <w:pPr>
        <w:pStyle w:val="Body"/>
      </w:pPr>
    </w:p>
    <w:p w14:paraId="6097792C" w14:textId="77777777" w:rsidR="004511E6" w:rsidRDefault="00D21168">
      <w:pPr>
        <w:pStyle w:val="Body"/>
        <w:jc w:val="center"/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2E107403" w14:textId="77777777" w:rsidR="004511E6" w:rsidRDefault="00D21168">
      <w:pPr>
        <w:pStyle w:val="Body"/>
        <w:jc w:val="center"/>
      </w:pPr>
      <w:r>
        <w:rPr>
          <w:b/>
          <w:bCs/>
          <w:sz w:val="36"/>
          <w:szCs w:val="36"/>
          <w:u w:val="single"/>
        </w:rPr>
        <w:t>Program -7</w:t>
      </w:r>
    </w:p>
    <w:p w14:paraId="483F6790" w14:textId="77777777" w:rsidR="004511E6" w:rsidRDefault="004511E6">
      <w:pPr>
        <w:pStyle w:val="Body"/>
        <w:rPr>
          <w:b/>
          <w:bCs/>
          <w:sz w:val="36"/>
          <w:szCs w:val="36"/>
          <w:u w:val="single"/>
        </w:rPr>
      </w:pPr>
    </w:p>
    <w:p w14:paraId="4374DC4C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</w:rPr>
        <w:t xml:space="preserve">Aim: </w:t>
      </w:r>
      <w:r>
        <w:rPr>
          <w:rFonts w:eastAsia="Arial Unicode MS" w:cs="Arial Unicode MS"/>
          <w:lang w:val="en-US"/>
        </w:rPr>
        <w:t>Add Two 32-bit numbers stored in consecutive memory locations and store the</w:t>
      </w:r>
    </w:p>
    <w:p w14:paraId="7534396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result in memory locations starting from 7000H</w:t>
      </w:r>
    </w:p>
    <w:p w14:paraId="6F8B36E6" w14:textId="77777777" w:rsidR="004511E6" w:rsidRDefault="004511E6">
      <w:pPr>
        <w:pStyle w:val="Body"/>
      </w:pPr>
    </w:p>
    <w:p w14:paraId="4AC619F4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Code:</w:t>
      </w:r>
    </w:p>
    <w:p w14:paraId="2CDE7DFC" w14:textId="77777777" w:rsidR="004511E6" w:rsidRDefault="004511E6">
      <w:pPr>
        <w:pStyle w:val="Body"/>
      </w:pPr>
    </w:p>
    <w:p w14:paraId="6E93E5F0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3AE92DA3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1E888D06" w14:textId="77777777" w:rsidR="004511E6" w:rsidRDefault="004511E6">
      <w:pPr>
        <w:pStyle w:val="Body"/>
      </w:pPr>
    </w:p>
    <w:p w14:paraId="7796EB9A" w14:textId="77777777" w:rsidR="004511E6" w:rsidRDefault="00D21168">
      <w:pPr>
        <w:pStyle w:val="Body"/>
      </w:pPr>
      <w:r>
        <w:rPr>
          <w:rFonts w:eastAsia="Arial Unicode MS" w:cs="Arial Unicode MS"/>
        </w:rPr>
        <w:t>org 100h</w:t>
      </w:r>
    </w:p>
    <w:p w14:paraId="73D97DA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for 32 bits the operations between two numbers will occur between the 16bit LSB’s of each number and then another operation will occur on 16bits MSB including carry flag.</w:t>
      </w:r>
    </w:p>
    <w:p w14:paraId="79B5B871" w14:textId="77777777" w:rsidR="004511E6" w:rsidRDefault="004511E6">
      <w:pPr>
        <w:pStyle w:val="Body"/>
      </w:pPr>
    </w:p>
    <w:p w14:paraId="4B71CC59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AX, 0400H</w:t>
      </w:r>
    </w:p>
    <w:p w14:paraId="67B95190" w14:textId="77777777" w:rsidR="004511E6" w:rsidRDefault="00D21168">
      <w:pPr>
        <w:pStyle w:val="Body"/>
      </w:pPr>
      <w:r>
        <w:rPr>
          <w:rFonts w:eastAsia="Arial Unicode MS" w:cs="Arial Unicode MS"/>
        </w:rPr>
        <w:t>MOV DS, AX</w:t>
      </w:r>
    </w:p>
    <w:p w14:paraId="4B7AFC58" w14:textId="77777777" w:rsidR="004511E6" w:rsidRDefault="00D21168">
      <w:pPr>
        <w:pStyle w:val="Body"/>
      </w:pPr>
      <w:r>
        <w:rPr>
          <w:rFonts w:eastAsia="Arial Unicode MS" w:cs="Arial Unicode MS"/>
        </w:rPr>
        <w:t>MOV DI, 0000H</w:t>
      </w:r>
    </w:p>
    <w:p w14:paraId="482F9F8C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[DI],7744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LSB of first number is assigned to DI and later to BX</w:t>
      </w:r>
    </w:p>
    <w:p w14:paraId="6608A70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BX, [DI</w:t>
      </w:r>
      <w:proofErr w:type="gramStart"/>
      <w:r>
        <w:rPr>
          <w:rFonts w:eastAsia="Arial Unicode MS" w:cs="Arial Unicode MS"/>
          <w:lang w:val="en-US"/>
        </w:rPr>
        <w:t>] ;</w:t>
      </w:r>
      <w:proofErr w:type="gramEnd"/>
      <w:r>
        <w:rPr>
          <w:rFonts w:eastAsia="Arial Unicode MS" w:cs="Arial Unicode MS"/>
          <w:lang w:val="en-US"/>
        </w:rPr>
        <w:t xml:space="preserve"> from 4000H and 40001H LSB of first number will be stored</w:t>
      </w:r>
    </w:p>
    <w:p w14:paraId="74FDC52F" w14:textId="77777777" w:rsidR="004511E6" w:rsidRDefault="004511E6">
      <w:pPr>
        <w:pStyle w:val="Body"/>
      </w:pPr>
    </w:p>
    <w:p w14:paraId="46829B01" w14:textId="77777777" w:rsidR="004511E6" w:rsidRDefault="00D21168">
      <w:pPr>
        <w:pStyle w:val="Body"/>
      </w:pPr>
      <w:r>
        <w:rPr>
          <w:rFonts w:eastAsia="Arial Unicode MS" w:cs="Arial Unicode MS"/>
        </w:rPr>
        <w:t>MOV DI, 0004H</w:t>
      </w:r>
    </w:p>
    <w:p w14:paraId="1B8143D1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[DI],4433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LSB of second number is assigned to DI and later to CX</w:t>
      </w:r>
    </w:p>
    <w:p w14:paraId="4913633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CX, [DI</w:t>
      </w:r>
      <w:proofErr w:type="gramStart"/>
      <w:r>
        <w:rPr>
          <w:rFonts w:eastAsia="Arial Unicode MS" w:cs="Arial Unicode MS"/>
          <w:lang w:val="en-US"/>
        </w:rPr>
        <w:t>] ;</w:t>
      </w:r>
      <w:proofErr w:type="gramEnd"/>
      <w:r>
        <w:rPr>
          <w:rFonts w:eastAsia="Arial Unicode MS" w:cs="Arial Unicode MS"/>
          <w:lang w:val="en-US"/>
        </w:rPr>
        <w:t xml:space="preserve"> from 4004H and 4005H LSB of second number will be stored</w:t>
      </w:r>
    </w:p>
    <w:p w14:paraId="07D24153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 </w:t>
      </w:r>
    </w:p>
    <w:p w14:paraId="2820C8CC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ADD BX, CX </w:t>
      </w:r>
    </w:p>
    <w:p w14:paraId="0CC40411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2000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the result of first LSB addition will be stored at 6000H and 6001H</w:t>
      </w:r>
    </w:p>
    <w:p w14:paraId="56DCBE5D" w14:textId="77777777" w:rsidR="004511E6" w:rsidRDefault="004511E6">
      <w:pPr>
        <w:pStyle w:val="Body"/>
      </w:pPr>
    </w:p>
    <w:p w14:paraId="6D7FECD8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 BX </w:t>
      </w:r>
    </w:p>
    <w:p w14:paraId="5FAE0C5C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lastRenderedPageBreak/>
        <w:t>MOV DX, [DI</w:t>
      </w:r>
      <w:proofErr w:type="gramStart"/>
      <w:r>
        <w:rPr>
          <w:rFonts w:eastAsia="Arial Unicode MS" w:cs="Arial Unicode MS"/>
          <w:lang w:val="en-US"/>
        </w:rPr>
        <w:t>] ;</w:t>
      </w:r>
      <w:proofErr w:type="gramEnd"/>
      <w:r>
        <w:rPr>
          <w:rFonts w:eastAsia="Arial Unicode MS" w:cs="Arial Unicode MS"/>
          <w:lang w:val="en-US"/>
        </w:rPr>
        <w:t xml:space="preserve"> result of LSB stored in DX</w:t>
      </w:r>
    </w:p>
    <w:p w14:paraId="331D02DC" w14:textId="77777777" w:rsidR="004511E6" w:rsidRDefault="004511E6">
      <w:pPr>
        <w:pStyle w:val="Body"/>
      </w:pPr>
    </w:p>
    <w:p w14:paraId="7B0378CD" w14:textId="77777777" w:rsidR="004511E6" w:rsidRDefault="00D21168">
      <w:pPr>
        <w:pStyle w:val="Body"/>
      </w:pPr>
      <w:r>
        <w:rPr>
          <w:rFonts w:eastAsia="Arial Unicode MS" w:cs="Arial Unicode MS"/>
        </w:rPr>
        <w:t>MOV DI, 0002H</w:t>
      </w:r>
    </w:p>
    <w:p w14:paraId="4F3E4A3B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[DI],2211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the MSB of first number is stored from 4002H to 4003H</w:t>
      </w:r>
    </w:p>
    <w:p w14:paraId="23B299B8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BX, [DI] </w:t>
      </w:r>
    </w:p>
    <w:p w14:paraId="15BFEAFB" w14:textId="77777777" w:rsidR="004511E6" w:rsidRDefault="004511E6">
      <w:pPr>
        <w:pStyle w:val="Body"/>
      </w:pPr>
    </w:p>
    <w:p w14:paraId="7EA66F6E" w14:textId="77777777" w:rsidR="004511E6" w:rsidRDefault="00D21168">
      <w:pPr>
        <w:pStyle w:val="Body"/>
      </w:pPr>
      <w:r>
        <w:rPr>
          <w:rFonts w:eastAsia="Arial Unicode MS" w:cs="Arial Unicode MS"/>
        </w:rPr>
        <w:t>MOV DI, 0006H</w:t>
      </w:r>
    </w:p>
    <w:p w14:paraId="520DBD6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[DI],3322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the MSB of second number is stored from 4006H to 4007H</w:t>
      </w:r>
    </w:p>
    <w:p w14:paraId="74280EBA" w14:textId="77777777" w:rsidR="004511E6" w:rsidRDefault="00D21168">
      <w:pPr>
        <w:pStyle w:val="Body"/>
      </w:pPr>
      <w:r>
        <w:rPr>
          <w:rFonts w:eastAsia="Arial Unicode MS" w:cs="Arial Unicode MS"/>
        </w:rPr>
        <w:t>MOV CX, [DI]</w:t>
      </w:r>
    </w:p>
    <w:p w14:paraId="3FC9EE81" w14:textId="77777777" w:rsidR="004511E6" w:rsidRDefault="004511E6">
      <w:pPr>
        <w:pStyle w:val="Body"/>
      </w:pPr>
    </w:p>
    <w:p w14:paraId="40CFAB4C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ADC BX, </w:t>
      </w:r>
      <w:proofErr w:type="gramStart"/>
      <w:r>
        <w:rPr>
          <w:rFonts w:eastAsia="Arial Unicode MS" w:cs="Arial Unicode MS"/>
          <w:lang w:val="en-US"/>
        </w:rPr>
        <w:t>CX ;</w:t>
      </w:r>
      <w:proofErr w:type="gramEnd"/>
      <w:r>
        <w:rPr>
          <w:rFonts w:eastAsia="Arial Unicode MS" w:cs="Arial Unicode MS"/>
          <w:lang w:val="en-US"/>
        </w:rPr>
        <w:t xml:space="preserve"> add with carry operation is the summation of source destination and the carry flag generated by the LSB’s addition</w:t>
      </w:r>
    </w:p>
    <w:p w14:paraId="79EB53AE" w14:textId="77777777" w:rsidR="004511E6" w:rsidRDefault="004511E6">
      <w:pPr>
        <w:pStyle w:val="Body"/>
      </w:pPr>
    </w:p>
    <w:p w14:paraId="53F62894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2002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result is stored at 6002H and 6003H of MSB’s addition with carry</w:t>
      </w:r>
    </w:p>
    <w:p w14:paraId="257FA509" w14:textId="77777777" w:rsidR="004511E6" w:rsidRDefault="004511E6">
      <w:pPr>
        <w:pStyle w:val="Body"/>
      </w:pPr>
    </w:p>
    <w:p w14:paraId="2CEB19FF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 BX  </w:t>
      </w:r>
    </w:p>
    <w:p w14:paraId="5251094D" w14:textId="77777777" w:rsidR="004511E6" w:rsidRDefault="00D21168">
      <w:pPr>
        <w:pStyle w:val="Body"/>
      </w:pPr>
      <w:r>
        <w:rPr>
          <w:rFonts w:eastAsia="Arial Unicode MS" w:cs="Arial Unicode MS"/>
        </w:rPr>
        <w:t>MOV DX, [DI]</w:t>
      </w:r>
    </w:p>
    <w:p w14:paraId="09DEBB9F" w14:textId="77777777" w:rsidR="004511E6" w:rsidRDefault="004511E6">
      <w:pPr>
        <w:pStyle w:val="Body"/>
      </w:pPr>
    </w:p>
    <w:p w14:paraId="40D084C6" w14:textId="77777777" w:rsidR="004511E6" w:rsidRDefault="00D21168">
      <w:pPr>
        <w:pStyle w:val="Body"/>
      </w:pPr>
      <w:r>
        <w:rPr>
          <w:rFonts w:eastAsia="Arial Unicode MS" w:cs="Arial Unicode MS"/>
        </w:rPr>
        <w:t>ret</w:t>
      </w:r>
    </w:p>
    <w:p w14:paraId="1A827ABF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1AABAA8F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46BAFA21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0E1A9716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2D22EB54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2FAAC22B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44E7BE7E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0983BD92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1E0C3CB1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5681240C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3350C0B8" w14:textId="77777777" w:rsidR="004511E6" w:rsidRDefault="004511E6">
      <w:pPr>
        <w:pStyle w:val="Body"/>
        <w:rPr>
          <w:b/>
          <w:bCs/>
          <w:sz w:val="28"/>
          <w:szCs w:val="28"/>
        </w:rPr>
      </w:pPr>
    </w:p>
    <w:p w14:paraId="3BFE1CF3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Input/ Output:</w:t>
      </w:r>
    </w:p>
    <w:p w14:paraId="1EA9626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Input: BX: 22117744 and CX: 33224433</w:t>
      </w:r>
    </w:p>
    <w:p w14:paraId="6330F83C" w14:textId="77777777" w:rsidR="004511E6" w:rsidRDefault="00D21168">
      <w:pPr>
        <w:pStyle w:val="Body"/>
      </w:pPr>
      <w:r>
        <w:rPr>
          <w:rFonts w:eastAsia="Arial Unicode MS" w:cs="Arial Unicode MS"/>
          <w:lang w:val="de-DE"/>
        </w:rPr>
        <w:t>Output: 5533BB77</w:t>
      </w:r>
    </w:p>
    <w:p w14:paraId="68B0086F" w14:textId="77777777" w:rsidR="004511E6" w:rsidRDefault="00D21168">
      <w:pPr>
        <w:pStyle w:val="Body"/>
      </w:pPr>
      <w:r>
        <w:rPr>
          <w:noProof/>
        </w:rPr>
        <w:drawing>
          <wp:inline distT="0" distB="0" distL="0" distR="0" wp14:anchorId="519A1D69" wp14:editId="20671CBD">
            <wp:extent cx="5524500" cy="4152900"/>
            <wp:effectExtent l="0" t="0" r="0" b="0"/>
            <wp:docPr id="1073741828" name="officeArt object" descr="SS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S4.PNG" descr="SS4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5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408714" w14:textId="77777777" w:rsidR="004511E6" w:rsidRDefault="004511E6">
      <w:pPr>
        <w:pStyle w:val="Body"/>
      </w:pPr>
    </w:p>
    <w:p w14:paraId="7A8AF4A9" w14:textId="77777777" w:rsidR="004511E6" w:rsidRDefault="004511E6">
      <w:pPr>
        <w:pStyle w:val="Body"/>
      </w:pPr>
    </w:p>
    <w:p w14:paraId="3FD8F4E6" w14:textId="77777777" w:rsidR="004511E6" w:rsidRDefault="004511E6">
      <w:pPr>
        <w:pStyle w:val="Body"/>
      </w:pPr>
    </w:p>
    <w:p w14:paraId="0137FEFD" w14:textId="77777777" w:rsidR="004511E6" w:rsidRDefault="004511E6">
      <w:pPr>
        <w:pStyle w:val="Body"/>
      </w:pPr>
    </w:p>
    <w:p w14:paraId="5C3DE4CF" w14:textId="77777777" w:rsidR="004511E6" w:rsidRDefault="004511E6">
      <w:pPr>
        <w:pStyle w:val="Body"/>
      </w:pPr>
    </w:p>
    <w:p w14:paraId="4D7FBC2E" w14:textId="77777777" w:rsidR="004511E6" w:rsidRDefault="004511E6">
      <w:pPr>
        <w:pStyle w:val="Body"/>
      </w:pPr>
    </w:p>
    <w:p w14:paraId="386313FE" w14:textId="77777777" w:rsidR="004511E6" w:rsidRDefault="004511E6">
      <w:pPr>
        <w:pStyle w:val="Body"/>
      </w:pPr>
    </w:p>
    <w:p w14:paraId="4C02C499" w14:textId="77777777" w:rsidR="004511E6" w:rsidRDefault="004511E6">
      <w:pPr>
        <w:pStyle w:val="Body"/>
      </w:pPr>
    </w:p>
    <w:p w14:paraId="213D0CCE" w14:textId="77777777" w:rsidR="004511E6" w:rsidRDefault="004511E6">
      <w:pPr>
        <w:pStyle w:val="Body"/>
      </w:pPr>
    </w:p>
    <w:p w14:paraId="3E2111E7" w14:textId="77777777" w:rsidR="004511E6" w:rsidRDefault="004511E6">
      <w:pPr>
        <w:pStyle w:val="Body"/>
      </w:pPr>
    </w:p>
    <w:p w14:paraId="15B8A74F" w14:textId="77777777" w:rsidR="004511E6" w:rsidRDefault="004511E6">
      <w:pPr>
        <w:pStyle w:val="Body"/>
      </w:pPr>
    </w:p>
    <w:p w14:paraId="67F733C0" w14:textId="77777777" w:rsidR="004511E6" w:rsidRDefault="004511E6">
      <w:pPr>
        <w:pStyle w:val="Body"/>
      </w:pPr>
    </w:p>
    <w:p w14:paraId="1189337B" w14:textId="77777777" w:rsidR="004511E6" w:rsidRDefault="00D21168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5788AA48" w14:textId="77777777" w:rsidR="004511E6" w:rsidRDefault="00D21168">
      <w:pPr>
        <w:pStyle w:val="Body"/>
        <w:ind w:firstLine="720"/>
        <w:jc w:val="center"/>
      </w:pPr>
      <w:r>
        <w:rPr>
          <w:b/>
          <w:bCs/>
          <w:sz w:val="36"/>
          <w:szCs w:val="36"/>
          <w:u w:val="single"/>
        </w:rPr>
        <w:t>Program -8</w:t>
      </w:r>
    </w:p>
    <w:p w14:paraId="30F979A1" w14:textId="77777777" w:rsidR="004511E6" w:rsidRDefault="004511E6">
      <w:pPr>
        <w:pStyle w:val="Body"/>
        <w:jc w:val="center"/>
        <w:rPr>
          <w:b/>
          <w:bCs/>
          <w:sz w:val="28"/>
          <w:szCs w:val="28"/>
        </w:rPr>
      </w:pPr>
    </w:p>
    <w:p w14:paraId="6DBBD76C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</w:rPr>
        <w:t xml:space="preserve">Aim: </w:t>
      </w:r>
      <w:r>
        <w:rPr>
          <w:rFonts w:eastAsia="Arial Unicode MS" w:cs="Arial Unicode MS"/>
          <w:lang w:val="en-US"/>
        </w:rPr>
        <w:t>Subtract Two 32-bit numbers stored in consecutive memory locations and store the</w:t>
      </w:r>
    </w:p>
    <w:p w14:paraId="5A444471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result in memory locations starting from 7000H</w:t>
      </w:r>
    </w:p>
    <w:p w14:paraId="080286C9" w14:textId="77777777" w:rsidR="004511E6" w:rsidRDefault="004511E6">
      <w:pPr>
        <w:pStyle w:val="Body"/>
      </w:pPr>
    </w:p>
    <w:p w14:paraId="63F9776D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Code:</w:t>
      </w:r>
    </w:p>
    <w:p w14:paraId="74678974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431126D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040B0D8D" w14:textId="77777777" w:rsidR="004511E6" w:rsidRDefault="004511E6">
      <w:pPr>
        <w:pStyle w:val="Body"/>
      </w:pPr>
    </w:p>
    <w:p w14:paraId="371383BC" w14:textId="77777777" w:rsidR="004511E6" w:rsidRDefault="00D21168">
      <w:pPr>
        <w:pStyle w:val="Body"/>
      </w:pPr>
      <w:r>
        <w:rPr>
          <w:rFonts w:eastAsia="Arial Unicode MS" w:cs="Arial Unicode MS"/>
        </w:rPr>
        <w:t>org 100h</w:t>
      </w:r>
    </w:p>
    <w:p w14:paraId="02B18EE7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here the subtraction of two LSB’s take place and then for the MSB’</w:t>
      </w:r>
      <w:r>
        <w:rPr>
          <w:rFonts w:eastAsia="Arial Unicode MS" w:cs="Arial Unicode MS"/>
          <w:lang w:val="pt-PT"/>
        </w:rPr>
        <w:t xml:space="preserve">s. </w:t>
      </w:r>
    </w:p>
    <w:p w14:paraId="70C3F1F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AX, 0400H</w:t>
      </w:r>
    </w:p>
    <w:p w14:paraId="28262D22" w14:textId="77777777" w:rsidR="004511E6" w:rsidRDefault="00D21168">
      <w:pPr>
        <w:pStyle w:val="Body"/>
      </w:pPr>
      <w:r>
        <w:rPr>
          <w:rFonts w:eastAsia="Arial Unicode MS" w:cs="Arial Unicode MS"/>
        </w:rPr>
        <w:t>MOV DS, AX</w:t>
      </w:r>
    </w:p>
    <w:p w14:paraId="5B9E35C2" w14:textId="77777777" w:rsidR="004511E6" w:rsidRDefault="00D21168">
      <w:pPr>
        <w:pStyle w:val="Body"/>
      </w:pPr>
      <w:r>
        <w:rPr>
          <w:rFonts w:eastAsia="Arial Unicode MS" w:cs="Arial Unicode MS"/>
        </w:rPr>
        <w:t>MOV DI, 0000H</w:t>
      </w:r>
    </w:p>
    <w:p w14:paraId="5F814D7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[DI],8899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LSB of first number is stored on 4000H and 4001H</w:t>
      </w:r>
    </w:p>
    <w:p w14:paraId="7E85769D" w14:textId="77777777" w:rsidR="004511E6" w:rsidRDefault="00D21168">
      <w:pPr>
        <w:pStyle w:val="Body"/>
      </w:pPr>
      <w:r>
        <w:rPr>
          <w:rFonts w:eastAsia="Arial Unicode MS" w:cs="Arial Unicode MS"/>
        </w:rPr>
        <w:t>MOV BX, [DI]</w:t>
      </w:r>
    </w:p>
    <w:p w14:paraId="61246190" w14:textId="77777777" w:rsidR="004511E6" w:rsidRDefault="004511E6">
      <w:pPr>
        <w:pStyle w:val="Body"/>
      </w:pPr>
    </w:p>
    <w:p w14:paraId="4BBFCD52" w14:textId="77777777" w:rsidR="004511E6" w:rsidRDefault="00D21168">
      <w:pPr>
        <w:pStyle w:val="Body"/>
      </w:pPr>
      <w:r>
        <w:rPr>
          <w:rFonts w:eastAsia="Arial Unicode MS" w:cs="Arial Unicode MS"/>
        </w:rPr>
        <w:t>MOV DI, 0004H</w:t>
      </w:r>
    </w:p>
    <w:p w14:paraId="18348DD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[DI],9933</w:t>
      </w:r>
      <w:proofErr w:type="gramStart"/>
      <w:r>
        <w:rPr>
          <w:rFonts w:eastAsia="Arial Unicode MS" w:cs="Arial Unicode MS"/>
          <w:lang w:val="en-US"/>
        </w:rPr>
        <w:t>H  ;</w:t>
      </w:r>
      <w:proofErr w:type="gramEnd"/>
      <w:r>
        <w:rPr>
          <w:rFonts w:eastAsia="Arial Unicode MS" w:cs="Arial Unicode MS"/>
          <w:lang w:val="en-US"/>
        </w:rPr>
        <w:t xml:space="preserve"> LSB of second number is stored on 4004H and 4005H</w:t>
      </w:r>
    </w:p>
    <w:p w14:paraId="333357A3" w14:textId="77777777" w:rsidR="004511E6" w:rsidRDefault="00D21168">
      <w:pPr>
        <w:pStyle w:val="Body"/>
      </w:pPr>
      <w:r>
        <w:rPr>
          <w:rFonts w:eastAsia="Arial Unicode MS" w:cs="Arial Unicode MS"/>
        </w:rPr>
        <w:t>MOV CX, [DI]</w:t>
      </w:r>
    </w:p>
    <w:p w14:paraId="53B5E7D3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 </w:t>
      </w:r>
    </w:p>
    <w:p w14:paraId="048B5ACE" w14:textId="77777777" w:rsidR="004511E6" w:rsidRDefault="00D21168">
      <w:pPr>
        <w:pStyle w:val="Body"/>
      </w:pPr>
      <w:r>
        <w:rPr>
          <w:rFonts w:eastAsia="Arial Unicode MS" w:cs="Arial Unicode MS"/>
          <w:lang w:val="da-DK"/>
        </w:rPr>
        <w:t xml:space="preserve">SUB BX, CX </w:t>
      </w:r>
    </w:p>
    <w:p w14:paraId="7127397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2000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result of LSB is stored at 6000H and 60001H</w:t>
      </w:r>
    </w:p>
    <w:p w14:paraId="08D3B57E" w14:textId="77777777" w:rsidR="004511E6" w:rsidRDefault="004511E6">
      <w:pPr>
        <w:pStyle w:val="Body"/>
      </w:pPr>
    </w:p>
    <w:p w14:paraId="3CE6459E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 BX </w:t>
      </w:r>
    </w:p>
    <w:p w14:paraId="690983A1" w14:textId="77777777" w:rsidR="004511E6" w:rsidRDefault="00D21168">
      <w:pPr>
        <w:pStyle w:val="Body"/>
      </w:pPr>
      <w:r>
        <w:rPr>
          <w:rFonts w:eastAsia="Arial Unicode MS" w:cs="Arial Unicode MS"/>
        </w:rPr>
        <w:t>MOV DX, [DI]</w:t>
      </w:r>
    </w:p>
    <w:p w14:paraId="2D0BB166" w14:textId="77777777" w:rsidR="004511E6" w:rsidRDefault="004511E6">
      <w:pPr>
        <w:pStyle w:val="Body"/>
      </w:pPr>
    </w:p>
    <w:p w14:paraId="34A15DD6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0002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MSB of first number is stored from 4002H to 4003H</w:t>
      </w:r>
    </w:p>
    <w:p w14:paraId="2D99B508" w14:textId="77777777" w:rsidR="004511E6" w:rsidRDefault="00D21168">
      <w:pPr>
        <w:pStyle w:val="Body"/>
      </w:pPr>
      <w:r>
        <w:rPr>
          <w:rFonts w:eastAsia="Arial Unicode MS" w:cs="Arial Unicode MS"/>
        </w:rPr>
        <w:lastRenderedPageBreak/>
        <w:t xml:space="preserve">MOV [DI],5566H  </w:t>
      </w:r>
    </w:p>
    <w:p w14:paraId="7CC2C905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BX, [DI] </w:t>
      </w:r>
    </w:p>
    <w:p w14:paraId="57A6D234" w14:textId="77777777" w:rsidR="004511E6" w:rsidRDefault="004511E6">
      <w:pPr>
        <w:pStyle w:val="Body"/>
      </w:pPr>
    </w:p>
    <w:p w14:paraId="35DB0BCE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0006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MSB of second number is stored from 4006H to 4007H</w:t>
      </w:r>
    </w:p>
    <w:p w14:paraId="2F609B6E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[DI],1144H  </w:t>
      </w:r>
    </w:p>
    <w:p w14:paraId="28378A47" w14:textId="77777777" w:rsidR="004511E6" w:rsidRDefault="00D21168">
      <w:pPr>
        <w:pStyle w:val="Body"/>
      </w:pPr>
      <w:r>
        <w:rPr>
          <w:rFonts w:eastAsia="Arial Unicode MS" w:cs="Arial Unicode MS"/>
        </w:rPr>
        <w:t>MOV CX, [DI]</w:t>
      </w:r>
    </w:p>
    <w:p w14:paraId="75C08BEC" w14:textId="77777777" w:rsidR="004511E6" w:rsidRDefault="004511E6">
      <w:pPr>
        <w:pStyle w:val="Body"/>
      </w:pPr>
    </w:p>
    <w:p w14:paraId="76C4DD8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SBB BX, </w:t>
      </w:r>
      <w:proofErr w:type="gramStart"/>
      <w:r>
        <w:rPr>
          <w:rFonts w:eastAsia="Arial Unicode MS" w:cs="Arial Unicode MS"/>
          <w:lang w:val="en-US"/>
        </w:rPr>
        <w:t>CX ;</w:t>
      </w:r>
      <w:proofErr w:type="gramEnd"/>
      <w:r>
        <w:rPr>
          <w:rFonts w:eastAsia="Arial Unicode MS" w:cs="Arial Unicode MS"/>
          <w:lang w:val="en-US"/>
        </w:rPr>
        <w:t xml:space="preserve"> Subtract with borrow </w:t>
      </w:r>
    </w:p>
    <w:p w14:paraId="7973B3E6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DI, 2002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result of MSB is stored in 6002H to 6003H</w:t>
      </w:r>
    </w:p>
    <w:p w14:paraId="66C96461" w14:textId="77777777" w:rsidR="004511E6" w:rsidRDefault="004511E6">
      <w:pPr>
        <w:pStyle w:val="Body"/>
      </w:pPr>
    </w:p>
    <w:p w14:paraId="571CD7BF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[DI], BX  </w:t>
      </w:r>
    </w:p>
    <w:p w14:paraId="088D938E" w14:textId="77777777" w:rsidR="004511E6" w:rsidRDefault="00D21168">
      <w:pPr>
        <w:pStyle w:val="Body"/>
      </w:pPr>
      <w:r>
        <w:rPr>
          <w:rFonts w:eastAsia="Arial Unicode MS" w:cs="Arial Unicode MS"/>
        </w:rPr>
        <w:t>MOV DX, [DI]</w:t>
      </w:r>
    </w:p>
    <w:p w14:paraId="3A6267E8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 </w:t>
      </w:r>
    </w:p>
    <w:p w14:paraId="6C390765" w14:textId="77777777" w:rsidR="004511E6" w:rsidRDefault="00D21168">
      <w:pPr>
        <w:pStyle w:val="Body"/>
      </w:pPr>
      <w:r>
        <w:rPr>
          <w:rFonts w:eastAsia="Arial Unicode MS" w:cs="Arial Unicode MS"/>
        </w:rPr>
        <w:t>ret</w:t>
      </w:r>
    </w:p>
    <w:p w14:paraId="62DD9EE8" w14:textId="77777777" w:rsidR="004511E6" w:rsidRDefault="004511E6">
      <w:pPr>
        <w:pStyle w:val="Body"/>
      </w:pPr>
    </w:p>
    <w:p w14:paraId="6B2615CD" w14:textId="77777777" w:rsidR="004511E6" w:rsidRDefault="004511E6">
      <w:pPr>
        <w:pStyle w:val="Body"/>
      </w:pPr>
    </w:p>
    <w:p w14:paraId="2F1F4C6A" w14:textId="77777777" w:rsidR="004511E6" w:rsidRDefault="004511E6">
      <w:pPr>
        <w:pStyle w:val="Body"/>
      </w:pPr>
    </w:p>
    <w:p w14:paraId="5EC34A8F" w14:textId="77777777" w:rsidR="004511E6" w:rsidRDefault="004511E6">
      <w:pPr>
        <w:pStyle w:val="Body"/>
      </w:pPr>
    </w:p>
    <w:p w14:paraId="051037CE" w14:textId="77777777" w:rsidR="004511E6" w:rsidRDefault="004511E6">
      <w:pPr>
        <w:pStyle w:val="Body"/>
      </w:pPr>
    </w:p>
    <w:p w14:paraId="5A3983DF" w14:textId="77777777" w:rsidR="004511E6" w:rsidRDefault="004511E6">
      <w:pPr>
        <w:pStyle w:val="Body"/>
      </w:pPr>
    </w:p>
    <w:p w14:paraId="6B84D807" w14:textId="77777777" w:rsidR="004511E6" w:rsidRDefault="004511E6">
      <w:pPr>
        <w:pStyle w:val="Body"/>
      </w:pPr>
    </w:p>
    <w:p w14:paraId="62607276" w14:textId="77777777" w:rsidR="004511E6" w:rsidRDefault="004511E6">
      <w:pPr>
        <w:pStyle w:val="Body"/>
      </w:pPr>
    </w:p>
    <w:p w14:paraId="291404B1" w14:textId="77777777" w:rsidR="004511E6" w:rsidRDefault="004511E6">
      <w:pPr>
        <w:pStyle w:val="Body"/>
      </w:pPr>
    </w:p>
    <w:p w14:paraId="0004BC64" w14:textId="77777777" w:rsidR="004511E6" w:rsidRDefault="004511E6">
      <w:pPr>
        <w:pStyle w:val="Body"/>
      </w:pPr>
    </w:p>
    <w:p w14:paraId="50BC03BF" w14:textId="2729B40D" w:rsidR="004511E6" w:rsidRDefault="004511E6">
      <w:pPr>
        <w:pStyle w:val="Body"/>
      </w:pPr>
    </w:p>
    <w:p w14:paraId="05ED22DB" w14:textId="755ECDA6" w:rsidR="00DF438B" w:rsidRDefault="00DF438B">
      <w:pPr>
        <w:pStyle w:val="Body"/>
      </w:pPr>
    </w:p>
    <w:p w14:paraId="51044BF2" w14:textId="2CE25975" w:rsidR="00DF438B" w:rsidRDefault="00DF438B">
      <w:pPr>
        <w:pStyle w:val="Body"/>
      </w:pPr>
    </w:p>
    <w:p w14:paraId="028EAF7B" w14:textId="77777777" w:rsidR="00DF438B" w:rsidRDefault="00DF438B">
      <w:pPr>
        <w:pStyle w:val="Body"/>
      </w:pPr>
    </w:p>
    <w:p w14:paraId="57E891CD" w14:textId="77777777" w:rsidR="004511E6" w:rsidRDefault="004511E6">
      <w:pPr>
        <w:pStyle w:val="Body"/>
      </w:pPr>
    </w:p>
    <w:p w14:paraId="102E3DE4" w14:textId="77777777" w:rsidR="004511E6" w:rsidRDefault="004511E6">
      <w:pPr>
        <w:pStyle w:val="Body"/>
      </w:pPr>
    </w:p>
    <w:p w14:paraId="59091431" w14:textId="77777777" w:rsidR="004511E6" w:rsidRDefault="004511E6">
      <w:pPr>
        <w:pStyle w:val="Body"/>
      </w:pPr>
    </w:p>
    <w:p w14:paraId="4C5876C3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lastRenderedPageBreak/>
        <w:t>Input/ Output:</w:t>
      </w:r>
    </w:p>
    <w:p w14:paraId="78D1044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Input: BX: 55668899 and CX: 11449933</w:t>
      </w:r>
    </w:p>
    <w:p w14:paraId="059F3301" w14:textId="77777777" w:rsidR="004511E6" w:rsidRDefault="00D21168">
      <w:pPr>
        <w:pStyle w:val="Body"/>
      </w:pPr>
      <w:r>
        <w:rPr>
          <w:rFonts w:eastAsia="Arial Unicode MS" w:cs="Arial Unicode MS"/>
          <w:lang w:val="de-DE"/>
        </w:rPr>
        <w:t>Output: 4421EF66</w:t>
      </w:r>
    </w:p>
    <w:p w14:paraId="47745AD8" w14:textId="77777777" w:rsidR="004511E6" w:rsidRDefault="00D21168">
      <w:pPr>
        <w:pStyle w:val="Body"/>
      </w:pPr>
      <w:r>
        <w:rPr>
          <w:noProof/>
        </w:rPr>
        <w:drawing>
          <wp:inline distT="0" distB="0" distL="0" distR="0" wp14:anchorId="2EC63F1A" wp14:editId="066F8404">
            <wp:extent cx="5923280" cy="4595605"/>
            <wp:effectExtent l="0" t="0" r="0" b="0"/>
            <wp:docPr id="1073741829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 descr="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4595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CDF41F" w14:textId="77777777" w:rsidR="004511E6" w:rsidRDefault="004511E6">
      <w:pPr>
        <w:pStyle w:val="Body"/>
      </w:pPr>
    </w:p>
    <w:p w14:paraId="591B396E" w14:textId="77777777" w:rsidR="004511E6" w:rsidRDefault="004511E6">
      <w:pPr>
        <w:pStyle w:val="Body"/>
      </w:pPr>
    </w:p>
    <w:p w14:paraId="04770795" w14:textId="77777777" w:rsidR="004511E6" w:rsidRDefault="004511E6">
      <w:pPr>
        <w:pStyle w:val="Body"/>
      </w:pPr>
    </w:p>
    <w:p w14:paraId="656A91B4" w14:textId="77777777" w:rsidR="004511E6" w:rsidRDefault="004511E6">
      <w:pPr>
        <w:pStyle w:val="Body"/>
      </w:pPr>
    </w:p>
    <w:p w14:paraId="44649788" w14:textId="77777777" w:rsidR="004511E6" w:rsidRDefault="004511E6">
      <w:pPr>
        <w:pStyle w:val="Body"/>
      </w:pPr>
    </w:p>
    <w:p w14:paraId="621620E2" w14:textId="77777777" w:rsidR="004511E6" w:rsidRDefault="004511E6">
      <w:pPr>
        <w:pStyle w:val="Body"/>
      </w:pPr>
    </w:p>
    <w:p w14:paraId="05F86E33" w14:textId="51DF1EE0" w:rsidR="004511E6" w:rsidRDefault="004511E6">
      <w:pPr>
        <w:pStyle w:val="Body"/>
      </w:pPr>
    </w:p>
    <w:p w14:paraId="7EC3BDA5" w14:textId="77777777" w:rsidR="00324B6D" w:rsidRDefault="00324B6D">
      <w:pPr>
        <w:pStyle w:val="Body"/>
      </w:pPr>
      <w:bookmarkStart w:id="0" w:name="_GoBack"/>
      <w:bookmarkEnd w:id="0"/>
    </w:p>
    <w:p w14:paraId="26A843D1" w14:textId="77777777" w:rsidR="004511E6" w:rsidRDefault="004511E6">
      <w:pPr>
        <w:pStyle w:val="Body"/>
      </w:pPr>
    </w:p>
    <w:p w14:paraId="203E5FA0" w14:textId="77777777" w:rsidR="004511E6" w:rsidRDefault="004511E6">
      <w:pPr>
        <w:pStyle w:val="Body"/>
      </w:pPr>
    </w:p>
    <w:p w14:paraId="13E74788" w14:textId="77777777" w:rsidR="004511E6" w:rsidRDefault="00D21168">
      <w:pPr>
        <w:pStyle w:val="Body"/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de-DE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>
        <w:rPr>
          <w:b/>
          <w:bCs/>
          <w:sz w:val="36"/>
          <w:szCs w:val="36"/>
          <w:u w:val="single"/>
        </w:rPr>
        <w:t xml:space="preserve"> 2</w:t>
      </w:r>
    </w:p>
    <w:p w14:paraId="2AAFEE0C" w14:textId="77777777" w:rsidR="004511E6" w:rsidRDefault="00D21168">
      <w:pPr>
        <w:pStyle w:val="Body"/>
        <w:ind w:firstLine="720"/>
        <w:jc w:val="center"/>
      </w:pPr>
      <w:r>
        <w:rPr>
          <w:b/>
          <w:bCs/>
          <w:sz w:val="36"/>
          <w:szCs w:val="36"/>
          <w:u w:val="single"/>
        </w:rPr>
        <w:t>Program -9</w:t>
      </w:r>
    </w:p>
    <w:p w14:paraId="3A4BFA55" w14:textId="77777777" w:rsidR="004511E6" w:rsidRDefault="004511E6">
      <w:pPr>
        <w:pStyle w:val="Body"/>
        <w:jc w:val="center"/>
        <w:rPr>
          <w:b/>
          <w:bCs/>
          <w:sz w:val="28"/>
          <w:szCs w:val="28"/>
        </w:rPr>
      </w:pPr>
    </w:p>
    <w:p w14:paraId="0FCF5CA8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</w:rPr>
        <w:t xml:space="preserve">Aim: </w:t>
      </w:r>
      <w:r>
        <w:rPr>
          <w:rFonts w:eastAsia="Arial Unicode MS" w:cs="Arial Unicode MS"/>
          <w:lang w:val="en-US"/>
        </w:rPr>
        <w:t>Write an assembly language program to convert temperature in F to C.</w:t>
      </w:r>
    </w:p>
    <w:p w14:paraId="21226157" w14:textId="77777777" w:rsidR="004511E6" w:rsidRDefault="00D21168">
      <w:pPr>
        <w:pStyle w:val="Body"/>
      </w:pPr>
      <w:r>
        <w:rPr>
          <w:rFonts w:eastAsia="Arial Unicode MS" w:cs="Arial Unicode MS"/>
        </w:rPr>
        <w:t>C=(F-32) *5/9</w:t>
      </w:r>
    </w:p>
    <w:p w14:paraId="3EFD04F2" w14:textId="77777777" w:rsidR="004511E6" w:rsidRDefault="004511E6">
      <w:pPr>
        <w:pStyle w:val="Body"/>
      </w:pPr>
    </w:p>
    <w:p w14:paraId="0BB3968D" w14:textId="77777777" w:rsidR="004511E6" w:rsidRDefault="00D21168">
      <w:pPr>
        <w:pStyle w:val="Body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Code:</w:t>
      </w:r>
    </w:p>
    <w:p w14:paraId="03A36283" w14:textId="77777777" w:rsidR="004511E6" w:rsidRDefault="004511E6">
      <w:pPr>
        <w:pStyle w:val="Body"/>
      </w:pPr>
    </w:p>
    <w:p w14:paraId="2E06F36A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; You may customize this and other start-up templates; </w:t>
      </w:r>
    </w:p>
    <w:p w14:paraId="5BB4E958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; The location of this template is c:\emu8086\inc\0_com_template.txt</w:t>
      </w:r>
    </w:p>
    <w:p w14:paraId="4668CBE1" w14:textId="77777777" w:rsidR="004511E6" w:rsidRDefault="004511E6">
      <w:pPr>
        <w:pStyle w:val="Body"/>
      </w:pPr>
    </w:p>
    <w:p w14:paraId="3D625AB1" w14:textId="77777777" w:rsidR="004511E6" w:rsidRDefault="00D21168">
      <w:pPr>
        <w:pStyle w:val="Body"/>
      </w:pPr>
      <w:r>
        <w:rPr>
          <w:rFonts w:eastAsia="Arial Unicode MS" w:cs="Arial Unicode MS"/>
        </w:rPr>
        <w:t>org 100h</w:t>
      </w:r>
    </w:p>
    <w:p w14:paraId="013E1DFC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; C=(F-32) *5/9 </w:t>
      </w:r>
    </w:p>
    <w:p w14:paraId="4710EC51" w14:textId="77777777" w:rsidR="004511E6" w:rsidRDefault="004511E6">
      <w:pPr>
        <w:pStyle w:val="Body"/>
      </w:pPr>
    </w:p>
    <w:p w14:paraId="6F46B9DD" w14:textId="77777777" w:rsidR="004511E6" w:rsidRDefault="00D21168">
      <w:pPr>
        <w:pStyle w:val="Body"/>
      </w:pPr>
      <w:r>
        <w:rPr>
          <w:rFonts w:eastAsia="Arial Unicode MS" w:cs="Arial Unicode MS"/>
        </w:rPr>
        <w:t>mov ax,0400h</w:t>
      </w:r>
    </w:p>
    <w:p w14:paraId="075541CF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</w:t>
      </w:r>
      <w:proofErr w:type="spellStart"/>
      <w:r>
        <w:rPr>
          <w:rFonts w:eastAsia="Arial Unicode MS" w:cs="Arial Unicode MS"/>
        </w:rPr>
        <w:t>ds,ax</w:t>
      </w:r>
      <w:proofErr w:type="spellEnd"/>
    </w:p>
    <w:p w14:paraId="6CCA52AD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di,000h  </w:t>
      </w:r>
    </w:p>
    <w:p w14:paraId="28D2A4B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mov ax, 104</w:t>
      </w:r>
      <w:proofErr w:type="gramStart"/>
      <w:r>
        <w:rPr>
          <w:rFonts w:eastAsia="Arial Unicode MS" w:cs="Arial Unicode MS"/>
          <w:lang w:val="en-US"/>
        </w:rPr>
        <w:t>H ;</w:t>
      </w:r>
      <w:proofErr w:type="gramEnd"/>
      <w:r>
        <w:rPr>
          <w:rFonts w:eastAsia="Arial Unicode MS" w:cs="Arial Unicode MS"/>
          <w:lang w:val="en-US"/>
        </w:rPr>
        <w:t xml:space="preserve"> move 104 in AX </w:t>
      </w:r>
    </w:p>
    <w:p w14:paraId="3404FF3B" w14:textId="77777777" w:rsidR="004511E6" w:rsidRDefault="00D21168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</w:t>
      </w:r>
      <w:proofErr w:type="spellStart"/>
      <w:r>
        <w:rPr>
          <w:rFonts w:eastAsia="Arial Unicode MS" w:cs="Arial Unicode MS"/>
          <w:lang w:val="pt-PT"/>
        </w:rPr>
        <w:t>di</w:t>
      </w:r>
      <w:proofErr w:type="spellEnd"/>
      <w:proofErr w:type="gramStart"/>
      <w:r>
        <w:rPr>
          <w:rFonts w:eastAsia="Arial Unicode MS" w:cs="Arial Unicode MS"/>
          <w:lang w:val="pt-PT"/>
        </w:rPr>
        <w:t>],</w:t>
      </w:r>
      <w:proofErr w:type="spellStart"/>
      <w:r>
        <w:rPr>
          <w:rFonts w:eastAsia="Arial Unicode MS" w:cs="Arial Unicode MS"/>
          <w:lang w:val="pt-PT"/>
        </w:rPr>
        <w:t>ax</w:t>
      </w:r>
      <w:proofErr w:type="spellEnd"/>
      <w:proofErr w:type="gramEnd"/>
    </w:p>
    <w:p w14:paraId="3EC0479C" w14:textId="77777777" w:rsidR="004511E6" w:rsidRDefault="004511E6">
      <w:pPr>
        <w:pStyle w:val="Body"/>
      </w:pPr>
    </w:p>
    <w:p w14:paraId="718808F4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sub ax,</w:t>
      </w:r>
      <w:proofErr w:type="gramStart"/>
      <w:r>
        <w:rPr>
          <w:rFonts w:eastAsia="Arial Unicode MS" w:cs="Arial Unicode MS"/>
          <w:lang w:val="en-US"/>
        </w:rPr>
        <w:t>32 ;</w:t>
      </w:r>
      <w:proofErr w:type="gramEnd"/>
      <w:r>
        <w:rPr>
          <w:rFonts w:eastAsia="Arial Unicode MS" w:cs="Arial Unicode MS"/>
          <w:lang w:val="en-US"/>
        </w:rPr>
        <w:t xml:space="preserve"> subtract 104-32 and result will be saved in AX</w:t>
      </w:r>
    </w:p>
    <w:p w14:paraId="0ACC7E51" w14:textId="77777777" w:rsidR="004511E6" w:rsidRDefault="004511E6">
      <w:pPr>
        <w:pStyle w:val="Body"/>
      </w:pPr>
    </w:p>
    <w:p w14:paraId="62169EB3" w14:textId="77777777" w:rsidR="004511E6" w:rsidRDefault="00D21168">
      <w:pPr>
        <w:pStyle w:val="Body"/>
      </w:pPr>
      <w:r>
        <w:rPr>
          <w:rFonts w:eastAsia="Arial Unicode MS" w:cs="Arial Unicode MS"/>
        </w:rPr>
        <w:t xml:space="preserve">mov bx,5 </w:t>
      </w:r>
    </w:p>
    <w:p w14:paraId="18D3187D" w14:textId="77777777" w:rsidR="004511E6" w:rsidRDefault="00D21168">
      <w:pPr>
        <w:pStyle w:val="Body"/>
      </w:pPr>
      <w:proofErr w:type="spellStart"/>
      <w:r>
        <w:rPr>
          <w:rFonts w:eastAsia="Arial Unicode MS" w:cs="Arial Unicode MS"/>
          <w:lang w:val="en-US"/>
        </w:rPr>
        <w:t>mul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gramStart"/>
      <w:r>
        <w:rPr>
          <w:rFonts w:eastAsia="Arial Unicode MS" w:cs="Arial Unicode MS"/>
          <w:lang w:val="en-US"/>
        </w:rPr>
        <w:t>bx ;</w:t>
      </w:r>
      <w:proofErr w:type="gramEnd"/>
      <w:r>
        <w:rPr>
          <w:rFonts w:eastAsia="Arial Unicode MS" w:cs="Arial Unicode MS"/>
          <w:lang w:val="en-US"/>
        </w:rPr>
        <w:t xml:space="preserve"> multiply AX and BX</w:t>
      </w:r>
    </w:p>
    <w:p w14:paraId="755F369E" w14:textId="77777777" w:rsidR="004511E6" w:rsidRDefault="004511E6">
      <w:pPr>
        <w:pStyle w:val="Body"/>
      </w:pPr>
    </w:p>
    <w:p w14:paraId="60BF48FA" w14:textId="77777777" w:rsidR="004511E6" w:rsidRDefault="00D21168">
      <w:pPr>
        <w:pStyle w:val="Body"/>
      </w:pPr>
      <w:r>
        <w:rPr>
          <w:rFonts w:eastAsia="Arial Unicode MS" w:cs="Arial Unicode MS"/>
        </w:rPr>
        <w:t>mov bx,9</w:t>
      </w:r>
    </w:p>
    <w:p w14:paraId="255F8925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 xml:space="preserve">div </w:t>
      </w:r>
      <w:proofErr w:type="gramStart"/>
      <w:r>
        <w:rPr>
          <w:rFonts w:eastAsia="Arial Unicode MS" w:cs="Arial Unicode MS"/>
          <w:lang w:val="en-US"/>
        </w:rPr>
        <w:t>bx ;</w:t>
      </w:r>
      <w:proofErr w:type="gramEnd"/>
      <w:r>
        <w:rPr>
          <w:rFonts w:eastAsia="Arial Unicode MS" w:cs="Arial Unicode MS"/>
          <w:lang w:val="en-US"/>
        </w:rPr>
        <w:t xml:space="preserve"> multiply AX and BX</w:t>
      </w:r>
    </w:p>
    <w:p w14:paraId="5D1D209D" w14:textId="77777777" w:rsidR="004511E6" w:rsidRDefault="004511E6">
      <w:pPr>
        <w:pStyle w:val="Body"/>
      </w:pPr>
    </w:p>
    <w:p w14:paraId="41790E83" w14:textId="77777777" w:rsidR="004511E6" w:rsidRDefault="00D21168">
      <w:pPr>
        <w:pStyle w:val="Body"/>
      </w:pPr>
      <w:r>
        <w:rPr>
          <w:rFonts w:eastAsia="Arial Unicode MS" w:cs="Arial Unicode MS"/>
        </w:rPr>
        <w:t>mov di,0002h</w:t>
      </w:r>
    </w:p>
    <w:p w14:paraId="5C2E8B82" w14:textId="77777777" w:rsidR="004511E6" w:rsidRDefault="00D21168">
      <w:pPr>
        <w:pStyle w:val="Body"/>
      </w:pPr>
      <w:proofErr w:type="spellStart"/>
      <w:r>
        <w:rPr>
          <w:rFonts w:eastAsia="Arial Unicode MS" w:cs="Arial Unicode MS"/>
          <w:lang w:val="pt-PT"/>
        </w:rPr>
        <w:t>mov</w:t>
      </w:r>
      <w:proofErr w:type="spellEnd"/>
      <w:r>
        <w:rPr>
          <w:rFonts w:eastAsia="Arial Unicode MS" w:cs="Arial Unicode MS"/>
          <w:lang w:val="pt-PT"/>
        </w:rPr>
        <w:t xml:space="preserve"> [</w:t>
      </w:r>
      <w:proofErr w:type="spellStart"/>
      <w:r>
        <w:rPr>
          <w:rFonts w:eastAsia="Arial Unicode MS" w:cs="Arial Unicode MS"/>
          <w:lang w:val="pt-PT"/>
        </w:rPr>
        <w:t>di</w:t>
      </w:r>
      <w:proofErr w:type="spellEnd"/>
      <w:r>
        <w:rPr>
          <w:rFonts w:eastAsia="Arial Unicode MS" w:cs="Arial Unicode MS"/>
          <w:lang w:val="pt-PT"/>
        </w:rPr>
        <w:t xml:space="preserve">], </w:t>
      </w:r>
      <w:proofErr w:type="spellStart"/>
      <w:r>
        <w:rPr>
          <w:rFonts w:eastAsia="Arial Unicode MS" w:cs="Arial Unicode MS"/>
          <w:lang w:val="pt-PT"/>
        </w:rPr>
        <w:t>ax</w:t>
      </w:r>
      <w:proofErr w:type="spellEnd"/>
    </w:p>
    <w:p w14:paraId="00AAE4DB" w14:textId="77777777" w:rsidR="004511E6" w:rsidRDefault="004511E6">
      <w:pPr>
        <w:pStyle w:val="Body"/>
      </w:pPr>
    </w:p>
    <w:p w14:paraId="371A44E1" w14:textId="77777777" w:rsidR="004511E6" w:rsidRDefault="00D21168">
      <w:pPr>
        <w:pStyle w:val="Body"/>
      </w:pPr>
      <w:r>
        <w:rPr>
          <w:rFonts w:eastAsia="Arial Unicode MS" w:cs="Arial Unicode MS"/>
        </w:rPr>
        <w:t>ret</w:t>
      </w:r>
    </w:p>
    <w:p w14:paraId="05D142BC" w14:textId="77777777" w:rsidR="004511E6" w:rsidRDefault="004511E6">
      <w:pPr>
        <w:pStyle w:val="Body"/>
      </w:pPr>
    </w:p>
    <w:p w14:paraId="47F9E0D1" w14:textId="77777777" w:rsidR="004511E6" w:rsidRDefault="00D21168">
      <w:pPr>
        <w:pStyle w:val="Body"/>
      </w:pPr>
      <w:r>
        <w:rPr>
          <w:rFonts w:eastAsia="Arial Unicode MS" w:cs="Arial Unicode MS"/>
          <w:b/>
          <w:bCs/>
          <w:sz w:val="28"/>
          <w:szCs w:val="28"/>
          <w:lang w:val="en-US"/>
        </w:rPr>
        <w:t>Input/ Output:</w:t>
      </w:r>
    </w:p>
    <w:p w14:paraId="58328672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Input: AX: 104H</w:t>
      </w:r>
    </w:p>
    <w:p w14:paraId="255C990F" w14:textId="77777777" w:rsidR="004511E6" w:rsidRDefault="00D21168">
      <w:pPr>
        <w:pStyle w:val="Body"/>
      </w:pPr>
      <w:r>
        <w:rPr>
          <w:rFonts w:eastAsia="Arial Unicode MS" w:cs="Arial Unicode MS"/>
          <w:lang w:val="en-US"/>
        </w:rPr>
        <w:t>Output: AX: 28H</w:t>
      </w:r>
    </w:p>
    <w:p w14:paraId="6C689F86" w14:textId="77777777" w:rsidR="004511E6" w:rsidRDefault="004511E6">
      <w:pPr>
        <w:pStyle w:val="Body"/>
      </w:pPr>
    </w:p>
    <w:p w14:paraId="04BCD809" w14:textId="77777777" w:rsidR="004511E6" w:rsidRDefault="00D21168">
      <w:pPr>
        <w:pStyle w:val="Body"/>
      </w:pPr>
      <w:r>
        <w:rPr>
          <w:noProof/>
        </w:rPr>
        <w:drawing>
          <wp:inline distT="0" distB="0" distL="0" distR="0" wp14:anchorId="7F28506F" wp14:editId="48A2C15D">
            <wp:extent cx="5346700" cy="3162300"/>
            <wp:effectExtent l="0" t="0" r="0" b="0"/>
            <wp:docPr id="1073741830" name="officeArt object" descr="prac 2-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rac 2-9.PNG" descr="prac 2-9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6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BB88A97" w14:textId="77777777" w:rsidR="004511E6" w:rsidRDefault="004511E6">
      <w:pPr>
        <w:pStyle w:val="Body"/>
      </w:pPr>
    </w:p>
    <w:sectPr w:rsidR="004511E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BEDA" w14:textId="77777777" w:rsidR="000816C4" w:rsidRDefault="000816C4">
      <w:r>
        <w:separator/>
      </w:r>
    </w:p>
  </w:endnote>
  <w:endnote w:type="continuationSeparator" w:id="0">
    <w:p w14:paraId="1C43EB3D" w14:textId="77777777" w:rsidR="000816C4" w:rsidRDefault="0008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20D8D" w14:textId="77777777" w:rsidR="004511E6" w:rsidRDefault="00D21168">
    <w:pPr>
      <w:pStyle w:val="Footer"/>
      <w:tabs>
        <w:tab w:val="clear" w:pos="9360"/>
        <w:tab w:val="right" w:pos="9340"/>
      </w:tabs>
    </w:pPr>
    <w:r>
      <w:rPr>
        <w:rFonts w:ascii="Times New Roman" w:hAnsi="Times New Roman"/>
      </w:rPr>
      <w:t xml:space="preserve">U &amp; P U Patel Department of Computer Engineering, CSPIT, CHARUSAT                </w:t>
    </w:r>
    <w:r>
      <w:rPr>
        <w:rFonts w:ascii="Times New Roman" w:hAnsi="Times New Roman"/>
      </w:rPr>
      <w:tab/>
      <w:t xml:space="preserve">     Page |2.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B70B8" w14:textId="77777777" w:rsidR="000816C4" w:rsidRDefault="000816C4">
      <w:r>
        <w:separator/>
      </w:r>
    </w:p>
  </w:footnote>
  <w:footnote w:type="continuationSeparator" w:id="0">
    <w:p w14:paraId="60ED3722" w14:textId="77777777" w:rsidR="000816C4" w:rsidRDefault="00081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1367E" w14:textId="5B1F89B8" w:rsidR="004511E6" w:rsidRDefault="00D21168">
    <w:pPr>
      <w:pStyle w:val="Default"/>
      <w:rPr>
        <w:i/>
        <w:iCs/>
      </w:rPr>
    </w:pPr>
    <w:r>
      <w:rPr>
        <w:i/>
        <w:iCs/>
      </w:rPr>
      <w:t xml:space="preserve">Microprocessor Architecture and Assembly Programming (CE341) </w:t>
    </w:r>
    <w:r>
      <w:rPr>
        <w:i/>
        <w:iCs/>
      </w:rPr>
      <w:tab/>
    </w:r>
    <w:r>
      <w:rPr>
        <w:i/>
        <w:iCs/>
      </w:rPr>
      <w:tab/>
      <w:t>17ce077</w:t>
    </w:r>
  </w:p>
  <w:p w14:paraId="6E345E2E" w14:textId="77777777" w:rsidR="004511E6" w:rsidRDefault="00D21168">
    <w:pPr>
      <w:pStyle w:val="Header"/>
      <w:tabs>
        <w:tab w:val="clear" w:pos="9360"/>
        <w:tab w:val="right" w:pos="9340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E6"/>
    <w:rsid w:val="000816C4"/>
    <w:rsid w:val="00202FDF"/>
    <w:rsid w:val="00324B6D"/>
    <w:rsid w:val="004511E6"/>
    <w:rsid w:val="00827E2F"/>
    <w:rsid w:val="00D21168"/>
    <w:rsid w:val="00DF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F95D"/>
  <w15:docId w15:val="{DFC37047-3D87-F948-9D3C-CC132441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line="360" w:lineRule="auto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F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D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2019-09-16T15:58:00Z</cp:lastPrinted>
  <dcterms:created xsi:type="dcterms:W3CDTF">2019-09-16T15:58:00Z</dcterms:created>
  <dcterms:modified xsi:type="dcterms:W3CDTF">2019-09-16T15:58:00Z</dcterms:modified>
</cp:coreProperties>
</file>