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3FC0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Slide 1: SQL JOINS - Introduction &amp; INNER JOIN</w:t>
      </w:r>
    </w:p>
    <w:p w14:paraId="02D6AA3B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What is a JOIN?</w:t>
      </w:r>
    </w:p>
    <w:p w14:paraId="004D481E" w14:textId="77777777" w:rsidR="005D0E11" w:rsidRPr="005D0E11" w:rsidRDefault="005D0E11" w:rsidP="005D0E11">
      <w:r w:rsidRPr="005D0E11">
        <w:t>A JOIN is used to combine data from multiple tables based on a common field.</w:t>
      </w:r>
    </w:p>
    <w:p w14:paraId="2FD46099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Why are Joins Important?</w:t>
      </w:r>
    </w:p>
    <w:p w14:paraId="018A92D0" w14:textId="77777777" w:rsidR="005D0E11" w:rsidRPr="005D0E11" w:rsidRDefault="005D0E11" w:rsidP="005D0E11">
      <w:pPr>
        <w:numPr>
          <w:ilvl w:val="0"/>
          <w:numId w:val="1"/>
        </w:numPr>
      </w:pPr>
      <w:r w:rsidRPr="005D0E11">
        <w:t>Data is usually stored in separate tables.</w:t>
      </w:r>
    </w:p>
    <w:p w14:paraId="3C2EF8D9" w14:textId="77777777" w:rsidR="005D0E11" w:rsidRPr="005D0E11" w:rsidRDefault="005D0E11" w:rsidP="005D0E11">
      <w:pPr>
        <w:numPr>
          <w:ilvl w:val="0"/>
          <w:numId w:val="1"/>
        </w:numPr>
      </w:pPr>
      <w:r w:rsidRPr="005D0E11">
        <w:t>Joins help retrieve related information efficiently.</w:t>
      </w:r>
    </w:p>
    <w:p w14:paraId="710D7B04" w14:textId="77777777" w:rsidR="005D0E11" w:rsidRPr="005D0E11" w:rsidRDefault="005D0E11" w:rsidP="005D0E11">
      <w:pPr>
        <w:numPr>
          <w:ilvl w:val="0"/>
          <w:numId w:val="1"/>
        </w:numPr>
      </w:pPr>
      <w:r w:rsidRPr="005D0E11">
        <w:t>They reduce data duplication and improve database design.</w:t>
      </w:r>
    </w:p>
    <w:p w14:paraId="2D353A1F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INNER JOIN</w:t>
      </w:r>
    </w:p>
    <w:p w14:paraId="6E037FDD" w14:textId="77777777" w:rsidR="005D0E11" w:rsidRPr="005D0E11" w:rsidRDefault="005D0E11" w:rsidP="005D0E11">
      <w:r w:rsidRPr="005D0E11">
        <w:t>Returns only the records that have matching values in both tables.</w:t>
      </w:r>
    </w:p>
    <w:p w14:paraId="174D41DD" w14:textId="77777777" w:rsidR="005D0E11" w:rsidRPr="005D0E11" w:rsidRDefault="005D0E11" w:rsidP="005D0E11">
      <w:r w:rsidRPr="005D0E11">
        <w:rPr>
          <w:b/>
          <w:bCs/>
        </w:rPr>
        <w:t>Example:</w:t>
      </w:r>
      <w:r w:rsidRPr="005D0E11">
        <w:br/>
        <w:t>Employees who belong to existing departments.</w:t>
      </w:r>
    </w:p>
    <w:p w14:paraId="09E48970" w14:textId="3AB2F57B" w:rsidR="005D0E11" w:rsidRPr="005D0E11" w:rsidRDefault="005D0E11" w:rsidP="005D0E11">
      <w:r w:rsidRPr="005D0E11">
        <w:t xml:space="preserve"> Shows only common data between tables</w:t>
      </w:r>
      <w:r w:rsidRPr="005D0E11">
        <w:br/>
      </w:r>
      <w:r>
        <w:rPr>
          <w:rFonts w:ascii="Segoe UI Emoji" w:hAnsi="Segoe UI Emoji" w:cs="Segoe UI Emoji"/>
        </w:rPr>
        <w:t xml:space="preserve"> </w:t>
      </w:r>
      <w:r w:rsidRPr="005D0E11">
        <w:t>Most frequently used JOIN</w:t>
      </w:r>
    </w:p>
    <w:p w14:paraId="1F795279" w14:textId="77777777" w:rsidR="005D0E11" w:rsidRPr="005D0E11" w:rsidRDefault="005D0E11" w:rsidP="005D0E11">
      <w:r w:rsidRPr="005D0E11">
        <w:rPr>
          <w:b/>
          <w:bCs/>
        </w:rPr>
        <w:t>Visual Idea:</w:t>
      </w:r>
      <w:r w:rsidRPr="005D0E11">
        <w:br/>
        <w:t>Two overlapping circles → Show only the overlapping part.</w:t>
      </w:r>
    </w:p>
    <w:p w14:paraId="0C5DBC0F" w14:textId="77777777" w:rsidR="005D0E11" w:rsidRPr="005D0E11" w:rsidRDefault="005D0E11" w:rsidP="005D0E11">
      <w:r w:rsidRPr="005D0E11">
        <w:pict w14:anchorId="08881969">
          <v:rect id="_x0000_i1061" style="width:0;height:1.5pt" o:hralign="center" o:hrstd="t" o:hr="t" fillcolor="#a0a0a0" stroked="f"/>
        </w:pict>
      </w:r>
    </w:p>
    <w:p w14:paraId="03044599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Slide 2: OUTER JOINS (LEFT, RIGHT &amp; FULL)</w:t>
      </w:r>
    </w:p>
    <w:p w14:paraId="55EEB042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LEFT JOIN</w:t>
      </w:r>
    </w:p>
    <w:p w14:paraId="40ECBE3A" w14:textId="77777777" w:rsidR="005D0E11" w:rsidRPr="005D0E11" w:rsidRDefault="005D0E11" w:rsidP="005D0E11">
      <w:r w:rsidRPr="005D0E11">
        <w:t>Returns all records from the left table and matching records from the right table.</w:t>
      </w:r>
    </w:p>
    <w:p w14:paraId="554A9747" w14:textId="77777777" w:rsidR="005D0E11" w:rsidRPr="005D0E11" w:rsidRDefault="005D0E11" w:rsidP="005D0E11">
      <w:r w:rsidRPr="005D0E11">
        <w:rPr>
          <w:b/>
          <w:bCs/>
        </w:rPr>
        <w:t>Use Case:</w:t>
      </w:r>
      <w:r w:rsidRPr="005D0E11">
        <w:t xml:space="preserve"> Find employees even if they are not assigned to any department.</w:t>
      </w:r>
    </w:p>
    <w:p w14:paraId="299A6153" w14:textId="77777777" w:rsidR="005D0E11" w:rsidRPr="005D0E11" w:rsidRDefault="005D0E11" w:rsidP="005D0E11">
      <w:r w:rsidRPr="005D0E11">
        <w:pict w14:anchorId="68439374">
          <v:rect id="_x0000_i1062" style="width:0;height:1.5pt" o:hralign="center" o:hrstd="t" o:hr="t" fillcolor="#a0a0a0" stroked="f"/>
        </w:pict>
      </w:r>
    </w:p>
    <w:p w14:paraId="22948186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RIGHT JOIN</w:t>
      </w:r>
    </w:p>
    <w:p w14:paraId="3639B963" w14:textId="77777777" w:rsidR="005D0E11" w:rsidRPr="005D0E11" w:rsidRDefault="005D0E11" w:rsidP="005D0E11">
      <w:r w:rsidRPr="005D0E11">
        <w:t>Returns all records from the right table and matching records from the left table.</w:t>
      </w:r>
    </w:p>
    <w:p w14:paraId="5F89DE49" w14:textId="77777777" w:rsidR="005D0E11" w:rsidRPr="005D0E11" w:rsidRDefault="005D0E11" w:rsidP="005D0E11">
      <w:r w:rsidRPr="005D0E11">
        <w:rPr>
          <w:b/>
          <w:bCs/>
        </w:rPr>
        <w:t>Use Case:</w:t>
      </w:r>
      <w:r w:rsidRPr="005D0E11">
        <w:t xml:space="preserve"> Find departments even if no employees belong to them.</w:t>
      </w:r>
    </w:p>
    <w:p w14:paraId="47216FC2" w14:textId="77777777" w:rsidR="005D0E11" w:rsidRPr="005D0E11" w:rsidRDefault="005D0E11" w:rsidP="005D0E11">
      <w:r w:rsidRPr="005D0E11">
        <w:pict w14:anchorId="037CBFD5">
          <v:rect id="_x0000_i1063" style="width:0;height:1.5pt" o:hralign="center" o:hrstd="t" o:hr="t" fillcolor="#a0a0a0" stroked="f"/>
        </w:pict>
      </w:r>
    </w:p>
    <w:p w14:paraId="68C94C20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FULL OUTER JOIN</w:t>
      </w:r>
    </w:p>
    <w:p w14:paraId="0D7A61FC" w14:textId="77777777" w:rsidR="005D0E11" w:rsidRPr="005D0E11" w:rsidRDefault="005D0E11" w:rsidP="005D0E11">
      <w:r w:rsidRPr="005D0E11">
        <w:t>Returns all records from both tables, whether matching or not.</w:t>
      </w:r>
    </w:p>
    <w:p w14:paraId="2B0DCBC7" w14:textId="77777777" w:rsidR="005D0E11" w:rsidRPr="005D0E11" w:rsidRDefault="005D0E11" w:rsidP="005D0E11">
      <w:r w:rsidRPr="005D0E11">
        <w:rPr>
          <w:b/>
          <w:bCs/>
        </w:rPr>
        <w:t>Use Case:</w:t>
      </w:r>
      <w:r w:rsidRPr="005D0E11">
        <w:t xml:space="preserve"> Complete comparison of two tables.</w:t>
      </w:r>
    </w:p>
    <w:p w14:paraId="4B4F52DB" w14:textId="77777777" w:rsidR="005D0E11" w:rsidRPr="005D0E11" w:rsidRDefault="005D0E11" w:rsidP="005D0E11">
      <w:r w:rsidRPr="005D0E11">
        <w:pict w14:anchorId="63D7F710">
          <v:rect id="_x0000_i1064" style="width:0;height:1.5pt" o:hralign="center" o:hrstd="t" o:hr="t" fillcolor="#a0a0a0" stroked="f"/>
        </w:pict>
      </w:r>
    </w:p>
    <w:p w14:paraId="3D2A72ED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lastRenderedPageBreak/>
        <w:t>Quick Comparison</w:t>
      </w:r>
    </w:p>
    <w:p w14:paraId="2087BFFF" w14:textId="77777777" w:rsidR="005D0E11" w:rsidRPr="005D0E11" w:rsidRDefault="005D0E11" w:rsidP="005D0E11">
      <w:pPr>
        <w:numPr>
          <w:ilvl w:val="0"/>
          <w:numId w:val="2"/>
        </w:numPr>
      </w:pPr>
      <w:r w:rsidRPr="005D0E11">
        <w:rPr>
          <w:b/>
          <w:bCs/>
        </w:rPr>
        <w:t>INNER JOIN</w:t>
      </w:r>
      <w:r w:rsidRPr="005D0E11">
        <w:t xml:space="preserve"> → Matching records only</w:t>
      </w:r>
    </w:p>
    <w:p w14:paraId="12DD6192" w14:textId="77777777" w:rsidR="005D0E11" w:rsidRPr="005D0E11" w:rsidRDefault="005D0E11" w:rsidP="005D0E11">
      <w:pPr>
        <w:numPr>
          <w:ilvl w:val="0"/>
          <w:numId w:val="2"/>
        </w:numPr>
      </w:pPr>
      <w:r w:rsidRPr="005D0E11">
        <w:rPr>
          <w:b/>
          <w:bCs/>
        </w:rPr>
        <w:t>LEFT JOIN</w:t>
      </w:r>
      <w:r w:rsidRPr="005D0E11">
        <w:t xml:space="preserve"> → All Left + Matching Right</w:t>
      </w:r>
    </w:p>
    <w:p w14:paraId="51F4DFE6" w14:textId="77777777" w:rsidR="005D0E11" w:rsidRPr="005D0E11" w:rsidRDefault="005D0E11" w:rsidP="005D0E11">
      <w:pPr>
        <w:numPr>
          <w:ilvl w:val="0"/>
          <w:numId w:val="2"/>
        </w:numPr>
      </w:pPr>
      <w:r w:rsidRPr="005D0E11">
        <w:rPr>
          <w:b/>
          <w:bCs/>
        </w:rPr>
        <w:t>RIGHT JOIN</w:t>
      </w:r>
      <w:r w:rsidRPr="005D0E11">
        <w:t xml:space="preserve"> → All Right + Matching Left</w:t>
      </w:r>
    </w:p>
    <w:p w14:paraId="3A3E6DCC" w14:textId="77777777" w:rsidR="005D0E11" w:rsidRPr="005D0E11" w:rsidRDefault="005D0E11" w:rsidP="005D0E11">
      <w:pPr>
        <w:numPr>
          <w:ilvl w:val="0"/>
          <w:numId w:val="2"/>
        </w:numPr>
      </w:pPr>
      <w:r w:rsidRPr="005D0E11">
        <w:rPr>
          <w:b/>
          <w:bCs/>
        </w:rPr>
        <w:t>FULL JOIN</w:t>
      </w:r>
      <w:r w:rsidRPr="005D0E11">
        <w:t xml:space="preserve"> → All records from both tables</w:t>
      </w:r>
    </w:p>
    <w:p w14:paraId="0806EC87" w14:textId="6EF23719" w:rsidR="005D0E11" w:rsidRDefault="005D0E11" w:rsidP="005D0E11">
      <w:pPr>
        <w:rPr>
          <w:b/>
          <w:bCs/>
        </w:rPr>
      </w:pPr>
      <w:r w:rsidRPr="005D0E11">
        <w:rPr>
          <w:b/>
          <w:bCs/>
        </w:rPr>
        <w:t>Visual Idea:</w:t>
      </w:r>
      <w:r w:rsidRPr="005D0E11">
        <w:br/>
      </w:r>
      <w:r>
        <w:rPr>
          <w:noProof/>
        </w:rPr>
        <w:drawing>
          <wp:inline distT="0" distB="0" distL="0" distR="0" wp14:anchorId="43462C53" wp14:editId="16B956AB">
            <wp:extent cx="2260600" cy="1801267"/>
            <wp:effectExtent l="0" t="0" r="6350" b="8890"/>
            <wp:docPr id="1140525541" name="Picture 1" descr="SQL Joins Explained In &lt;5 Minutes [4 Step-by-Step Example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QL Joins Explained In &lt;5 Minutes [4 Step-by-Step Examples]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005" cy="180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99DD" w14:textId="77777777" w:rsidR="005D0E11" w:rsidRDefault="005D0E11" w:rsidP="005D0E11"/>
    <w:p w14:paraId="0CAC9A1D" w14:textId="5E0999DD" w:rsidR="005D0E11" w:rsidRPr="005D0E11" w:rsidRDefault="005D0E11" w:rsidP="005D0E11">
      <w:r w:rsidRPr="005D0E11">
        <w:pict w14:anchorId="6F2E12DA">
          <v:rect id="_x0000_i1065" style="width:0;height:1.5pt" o:hralign="center" o:hrstd="t" o:hr="t" fillcolor="#a0a0a0" stroked="f"/>
        </w:pict>
      </w:r>
    </w:p>
    <w:p w14:paraId="57A48831" w14:textId="77777777" w:rsidR="005D0E11" w:rsidRDefault="005D0E11" w:rsidP="005D0E11">
      <w:pPr>
        <w:rPr>
          <w:b/>
          <w:bCs/>
        </w:rPr>
      </w:pPr>
    </w:p>
    <w:p w14:paraId="54A0FE4F" w14:textId="3C20F6B0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Slide 3: CROSS JOIN &amp; SELF JOIN</w:t>
      </w:r>
    </w:p>
    <w:p w14:paraId="3F490A3F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t>CROSS JOIN</w:t>
      </w:r>
    </w:p>
    <w:p w14:paraId="701ADBCA" w14:textId="77777777" w:rsidR="005D0E11" w:rsidRPr="005D0E11" w:rsidRDefault="005D0E11" w:rsidP="005D0E11">
      <w:r w:rsidRPr="005D0E11">
        <w:t>Returns every possible combination of rows from two tables.</w:t>
      </w:r>
    </w:p>
    <w:p w14:paraId="516ECA78" w14:textId="77777777" w:rsidR="005D0E11" w:rsidRPr="005D0E11" w:rsidRDefault="005D0E11" w:rsidP="005D0E11">
      <w:r w:rsidRPr="005D0E11">
        <w:rPr>
          <w:b/>
          <w:bCs/>
        </w:rPr>
        <w:t>Result Size:</w:t>
      </w:r>
      <w:r w:rsidRPr="005D0E11">
        <w:br/>
        <w:t>Rows in Table A × Rows in Table B</w:t>
      </w:r>
    </w:p>
    <w:p w14:paraId="225A41A0" w14:textId="77777777" w:rsidR="005D0E11" w:rsidRPr="005D0E11" w:rsidRDefault="005D0E11" w:rsidP="005D0E11">
      <w:r w:rsidRPr="005D0E11">
        <w:rPr>
          <w:b/>
          <w:bCs/>
        </w:rPr>
        <w:t>Use Cases</w:t>
      </w:r>
    </w:p>
    <w:p w14:paraId="7B945D68" w14:textId="77777777" w:rsidR="005D0E11" w:rsidRPr="005D0E11" w:rsidRDefault="005D0E11" w:rsidP="005D0E11">
      <w:pPr>
        <w:numPr>
          <w:ilvl w:val="0"/>
          <w:numId w:val="3"/>
        </w:numPr>
      </w:pPr>
      <w:r w:rsidRPr="005D0E11">
        <w:t>Product combinations</w:t>
      </w:r>
    </w:p>
    <w:p w14:paraId="05D04729" w14:textId="77777777" w:rsidR="005D0E11" w:rsidRPr="005D0E11" w:rsidRDefault="005D0E11" w:rsidP="005D0E11">
      <w:pPr>
        <w:numPr>
          <w:ilvl w:val="0"/>
          <w:numId w:val="3"/>
        </w:numPr>
      </w:pPr>
      <w:r w:rsidRPr="005D0E11">
        <w:t>Test data generation</w:t>
      </w:r>
    </w:p>
    <w:p w14:paraId="2246A46C" w14:textId="77777777" w:rsidR="005D0E11" w:rsidRDefault="005D0E11" w:rsidP="005D0E11">
      <w:pPr>
        <w:numPr>
          <w:ilvl w:val="0"/>
          <w:numId w:val="3"/>
        </w:numPr>
      </w:pPr>
      <w:r w:rsidRPr="005D0E11">
        <w:t>Creating permutations</w:t>
      </w:r>
    </w:p>
    <w:p w14:paraId="3514C75D" w14:textId="77777777" w:rsidR="005D0E11" w:rsidRDefault="005D0E11" w:rsidP="005D0E11"/>
    <w:p w14:paraId="6B2D6D14" w14:textId="77777777" w:rsidR="005D0E11" w:rsidRDefault="005D0E11" w:rsidP="005D0E11"/>
    <w:p w14:paraId="516516EE" w14:textId="77777777" w:rsidR="005D0E11" w:rsidRDefault="005D0E11" w:rsidP="005D0E11"/>
    <w:p w14:paraId="0B1E8360" w14:textId="77777777" w:rsidR="005D0E11" w:rsidRPr="005D0E11" w:rsidRDefault="005D0E11" w:rsidP="005D0E11">
      <w:r w:rsidRPr="005D0E11">
        <w:pict w14:anchorId="55962091">
          <v:rect id="_x0000_i1066" style="width:0;height:1.5pt" o:hralign="center" o:hrstd="t" o:hr="t" fillcolor="#a0a0a0" stroked="f"/>
        </w:pict>
      </w:r>
    </w:p>
    <w:p w14:paraId="2CA2BFEF" w14:textId="77777777" w:rsidR="005D0E11" w:rsidRPr="005D0E11" w:rsidRDefault="005D0E11" w:rsidP="005D0E11">
      <w:pPr>
        <w:rPr>
          <w:b/>
          <w:bCs/>
        </w:rPr>
      </w:pPr>
      <w:r w:rsidRPr="005D0E11">
        <w:rPr>
          <w:b/>
          <w:bCs/>
        </w:rPr>
        <w:lastRenderedPageBreak/>
        <w:t>SELF JOIN</w:t>
      </w:r>
    </w:p>
    <w:p w14:paraId="7AAA074B" w14:textId="77777777" w:rsidR="005D0E11" w:rsidRPr="005D0E11" w:rsidRDefault="005D0E11" w:rsidP="005D0E11">
      <w:r w:rsidRPr="005D0E11">
        <w:t>A table joined with itself to compare or relate rows within the same table.</w:t>
      </w:r>
    </w:p>
    <w:p w14:paraId="67E6AF6C" w14:textId="77777777" w:rsidR="005D0E11" w:rsidRPr="005D0E11" w:rsidRDefault="005D0E11" w:rsidP="005D0E11">
      <w:r w:rsidRPr="005D0E11">
        <w:rPr>
          <w:b/>
          <w:bCs/>
        </w:rPr>
        <w:t>Common Uses</w:t>
      </w:r>
    </w:p>
    <w:p w14:paraId="17E4A0B9" w14:textId="77777777" w:rsidR="005D0E11" w:rsidRPr="005D0E11" w:rsidRDefault="005D0E11" w:rsidP="005D0E11">
      <w:pPr>
        <w:numPr>
          <w:ilvl w:val="0"/>
          <w:numId w:val="4"/>
        </w:numPr>
      </w:pPr>
      <w:r w:rsidRPr="005D0E11">
        <w:t>Employee → Manager relationships</w:t>
      </w:r>
    </w:p>
    <w:p w14:paraId="38F68E8F" w14:textId="77777777" w:rsidR="005D0E11" w:rsidRPr="005D0E11" w:rsidRDefault="005D0E11" w:rsidP="005D0E11">
      <w:pPr>
        <w:numPr>
          <w:ilvl w:val="0"/>
          <w:numId w:val="4"/>
        </w:numPr>
      </w:pPr>
      <w:r w:rsidRPr="005D0E11">
        <w:t>Organizational hierarchy</w:t>
      </w:r>
    </w:p>
    <w:p w14:paraId="65C7C403" w14:textId="77777777" w:rsidR="005D0E11" w:rsidRPr="005D0E11" w:rsidRDefault="005D0E11" w:rsidP="005D0E11">
      <w:pPr>
        <w:numPr>
          <w:ilvl w:val="0"/>
          <w:numId w:val="4"/>
        </w:numPr>
      </w:pPr>
      <w:r w:rsidRPr="005D0E11">
        <w:t>Parent → Child relationships</w:t>
      </w:r>
    </w:p>
    <w:p w14:paraId="3BB78C8B" w14:textId="77777777" w:rsidR="005D0E11" w:rsidRPr="005D0E11" w:rsidRDefault="005D0E11" w:rsidP="005D0E11">
      <w:r w:rsidRPr="005D0E11">
        <w:rPr>
          <w:b/>
          <w:bCs/>
        </w:rPr>
        <w:t>Example:</w:t>
      </w:r>
      <w:r w:rsidRPr="005D0E11">
        <w:br/>
        <w:t>Finding which manager supervises each employee using the same Employees table.</w:t>
      </w:r>
    </w:p>
    <w:p w14:paraId="10BBF926" w14:textId="77777777" w:rsidR="00CA2829" w:rsidRDefault="00CA2829"/>
    <w:sectPr w:rsidR="00CA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805F8"/>
    <w:multiLevelType w:val="multilevel"/>
    <w:tmpl w:val="4C5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27C44"/>
    <w:multiLevelType w:val="multilevel"/>
    <w:tmpl w:val="FFC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B4553"/>
    <w:multiLevelType w:val="multilevel"/>
    <w:tmpl w:val="7A0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409A4"/>
    <w:multiLevelType w:val="multilevel"/>
    <w:tmpl w:val="EE3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01540">
    <w:abstractNumId w:val="0"/>
  </w:num>
  <w:num w:numId="2" w16cid:durableId="1744914762">
    <w:abstractNumId w:val="2"/>
  </w:num>
  <w:num w:numId="3" w16cid:durableId="1590121930">
    <w:abstractNumId w:val="3"/>
  </w:num>
  <w:num w:numId="4" w16cid:durableId="63144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11"/>
    <w:rsid w:val="005D0E11"/>
    <w:rsid w:val="00695C64"/>
    <w:rsid w:val="00CA2829"/>
    <w:rsid w:val="00CB461F"/>
    <w:rsid w:val="00D8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EECA"/>
  <w15:chartTrackingRefBased/>
  <w15:docId w15:val="{B30F716C-26F3-41FF-BE91-B0F8F212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Sampathirao Harsh Vardhan Raju</dc:creator>
  <cp:keywords/>
  <dc:description/>
  <cp:lastModifiedBy>Sampathirao Harsh Vardhan Raju</cp:lastModifiedBy>
  <cp:revision>1</cp:revision>
  <cp:lastPrinted>2026-09-01T15:16:00Z</cp:lastPrinted>
  <dcterms:created xsi:type="dcterms:W3CDTF">2026-09-01T15:10:00Z</dcterms:created>
  <dcterms:modified xsi:type="dcterms:W3CDTF">2026-09-01T15:16:00Z</dcterms:modified>
</cp:coreProperties>
</file>