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D4F4" w14:textId="0849C09B" w:rsidR="00BA2938" w:rsidRDefault="000E228A">
      <w:r>
        <w:tab/>
      </w:r>
      <w:r>
        <w:tab/>
        <w:t xml:space="preserve">If pip is not work </w:t>
      </w:r>
    </w:p>
    <w:p w14:paraId="0220FAFB" w14:textId="77777777" w:rsidR="000E228A" w:rsidRDefault="000E228A">
      <w:r>
        <w:tab/>
      </w:r>
      <w:r>
        <w:tab/>
      </w:r>
      <w:r>
        <w:tab/>
        <w:t xml:space="preserve">Use </w:t>
      </w:r>
      <w:proofErr w:type="spellStart"/>
      <w:r>
        <w:t>py</w:t>
      </w:r>
      <w:proofErr w:type="spellEnd"/>
      <w:r>
        <w:t xml:space="preserve"> -m pip ___package that you want to install</w:t>
      </w:r>
    </w:p>
    <w:p w14:paraId="02A03797" w14:textId="7BC121BA" w:rsidR="000E228A" w:rsidRDefault="000E228A">
      <w:r>
        <w:tab/>
      </w:r>
      <w:r>
        <w:tab/>
        <w:t xml:space="preserve"> </w:t>
      </w:r>
    </w:p>
    <w:sectPr w:rsidR="000E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8A"/>
    <w:rsid w:val="000E228A"/>
    <w:rsid w:val="00B5490A"/>
    <w:rsid w:val="00BA2938"/>
    <w:rsid w:val="00E5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5294"/>
  <w15:chartTrackingRefBased/>
  <w15:docId w15:val="{D6F1B3EB-9F2D-4A4A-9475-5987E8F5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2025-09-05T10:37:00Z</dcterms:created>
  <dcterms:modified xsi:type="dcterms:W3CDTF">2025-09-05T10:38:00Z</dcterms:modified>
</cp:coreProperties>
</file>