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CE33" w14:textId="67FC4904" w:rsidR="00CC73FF" w:rsidRPr="000C4DC8" w:rsidRDefault="000C4DC8">
      <w:pPr>
        <w:rPr>
          <w:sz w:val="44"/>
          <w:szCs w:val="44"/>
          <w:lang w:val="en-US"/>
        </w:rPr>
      </w:pPr>
      <w:r w:rsidRPr="000C4DC8">
        <w:rPr>
          <w:sz w:val="44"/>
          <w:szCs w:val="44"/>
          <w:lang w:val="en-US"/>
        </w:rPr>
        <w:t>10-june-202</w:t>
      </w:r>
      <w:r w:rsidR="00DF3870">
        <w:rPr>
          <w:sz w:val="44"/>
          <w:szCs w:val="44"/>
          <w:lang w:val="en-US"/>
        </w:rPr>
        <w:t>6</w:t>
      </w:r>
    </w:p>
    <w:p w14:paraId="6390751C" w14:textId="57D08353" w:rsidR="000C4DC8" w:rsidRPr="000C4DC8" w:rsidRDefault="000C4DC8">
      <w:pPr>
        <w:rPr>
          <w:sz w:val="44"/>
          <w:szCs w:val="44"/>
          <w:lang w:val="en-US"/>
        </w:rPr>
      </w:pPr>
      <w:r w:rsidRPr="000C4DC8">
        <w:rPr>
          <w:sz w:val="44"/>
          <w:szCs w:val="44"/>
          <w:lang w:val="en-US"/>
        </w:rPr>
        <w:t xml:space="preserve">SUBMITTED BY : </w:t>
      </w:r>
      <w:r w:rsidR="00DF3870">
        <w:rPr>
          <w:sz w:val="44"/>
          <w:szCs w:val="44"/>
          <w:lang w:val="en-US"/>
        </w:rPr>
        <w:t xml:space="preserve">HARSH MISHRA </w:t>
      </w:r>
      <w:r w:rsidRPr="000C4DC8">
        <w:rPr>
          <w:sz w:val="44"/>
          <w:szCs w:val="44"/>
          <w:lang w:val="en-US"/>
        </w:rPr>
        <w:t>(24B</w:t>
      </w:r>
      <w:r w:rsidR="00DF3870">
        <w:rPr>
          <w:sz w:val="44"/>
          <w:szCs w:val="44"/>
          <w:lang w:val="en-US"/>
        </w:rPr>
        <w:t>AI</w:t>
      </w:r>
      <w:r w:rsidRPr="000C4DC8">
        <w:rPr>
          <w:sz w:val="44"/>
          <w:szCs w:val="44"/>
          <w:lang w:val="en-US"/>
        </w:rPr>
        <w:t>10</w:t>
      </w:r>
      <w:r w:rsidR="00DF3870">
        <w:rPr>
          <w:sz w:val="44"/>
          <w:szCs w:val="44"/>
          <w:lang w:val="en-US"/>
        </w:rPr>
        <w:t>790</w:t>
      </w:r>
      <w:r w:rsidRPr="000C4DC8">
        <w:rPr>
          <w:sz w:val="44"/>
          <w:szCs w:val="44"/>
          <w:lang w:val="en-US"/>
        </w:rPr>
        <w:t>)</w:t>
      </w:r>
    </w:p>
    <w:p w14:paraId="37E9934E" w14:textId="77777777" w:rsidR="000C4DC8" w:rsidRDefault="000C4DC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6AA5B1" wp14:editId="54634E24">
            <wp:extent cx="5731510" cy="4617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3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0B9A8ED" wp14:editId="6D924A83">
            <wp:extent cx="5731510" cy="4594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3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F2E7" w14:textId="77777777" w:rsidR="000C4DC8" w:rsidRDefault="000C4DC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0416932" wp14:editId="086D6DDF">
            <wp:extent cx="5731510" cy="45726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91CBB28" wp14:editId="0E44E1C0">
            <wp:extent cx="5731510" cy="4587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3952BAA" wp14:editId="0CB8D2FB">
            <wp:extent cx="5731510" cy="4627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44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9829FD5" wp14:editId="133A6E25">
            <wp:extent cx="5731510" cy="29705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5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3A04B05" wp14:editId="776AE6E4">
            <wp:extent cx="5731510" cy="3366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6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3A0C" w14:textId="77777777" w:rsidR="000C4DC8" w:rsidRPr="000C4DC8" w:rsidRDefault="000C4DC8" w:rsidP="000C4DC8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289E21" wp14:editId="40474802">
            <wp:extent cx="5731510" cy="33667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0 1916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DC8">
        <w:rPr>
          <w:sz w:val="48"/>
          <w:szCs w:val="48"/>
          <w:lang w:val="en-US"/>
        </w:rPr>
        <w:t>THANK YOU</w:t>
      </w:r>
    </w:p>
    <w:sectPr w:rsidR="000C4DC8" w:rsidRPr="000C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DC8"/>
    <w:rsid w:val="00073939"/>
    <w:rsid w:val="000C4DC8"/>
    <w:rsid w:val="00CC73FF"/>
    <w:rsid w:val="00D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DFF"/>
  <w15:docId w15:val="{3AC9C895-93E9-42F3-8774-828DE69C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Harsh Mishra</cp:lastModifiedBy>
  <cp:revision>2</cp:revision>
  <dcterms:created xsi:type="dcterms:W3CDTF">2026-06-10T14:09:00Z</dcterms:created>
  <dcterms:modified xsi:type="dcterms:W3CDTF">2026-06-10T17:26:00Z</dcterms:modified>
</cp:coreProperties>
</file>