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F0F8" w14:textId="77777777" w:rsidR="00755FD6" w:rsidRPr="00755FD6" w:rsidRDefault="00755FD6" w:rsidP="00755FD6">
      <w:r w:rsidRPr="00755FD6">
        <w:t>CYBERCRIME CASE STUDY: PHISHING</w:t>
      </w:r>
    </w:p>
    <w:p w14:paraId="0AB20A6D" w14:textId="5C1194DB" w:rsidR="00755FD6" w:rsidRPr="00755FD6" w:rsidRDefault="00755FD6" w:rsidP="00755FD6">
      <w:r w:rsidRPr="00755FD6">
        <w:t xml:space="preserve">Name: </w:t>
      </w:r>
      <w:r w:rsidR="006D3F7F">
        <w:t>Harsh Raj</w:t>
      </w:r>
      <w:r w:rsidRPr="00755FD6">
        <w:br/>
        <w:t>Registration Number: 2</w:t>
      </w:r>
      <w:r w:rsidR="006D3F7F">
        <w:t>5BCE10800</w:t>
      </w:r>
    </w:p>
    <w:p w14:paraId="6B46B124" w14:textId="77777777" w:rsidR="00755FD6" w:rsidRPr="00755FD6" w:rsidRDefault="00755FD6" w:rsidP="00755FD6">
      <w:r w:rsidRPr="00755FD6">
        <w:t>Phishing is a type of cybercrime where attackers try to trick individuals into revealing sensitive information such as passwords, bank details, or OTPs by pretending to be a trustworthy source.</w:t>
      </w:r>
    </w:p>
    <w:p w14:paraId="12069F1A" w14:textId="77777777" w:rsidR="00755FD6" w:rsidRPr="00755FD6" w:rsidRDefault="00755FD6" w:rsidP="00755FD6">
      <w:r w:rsidRPr="00755FD6">
        <w:t>This crime usually happens through emails, messages, or fake websites. For example, a user may receive an email that appears to be from a bank asking them to click on a link and update their account details. The link leads to a fake website that looks real, and when the user enters their information, it is stolen by the attacker.</w:t>
      </w:r>
    </w:p>
    <w:p w14:paraId="23126703" w14:textId="77777777" w:rsidR="00755FD6" w:rsidRPr="00755FD6" w:rsidRDefault="00755FD6" w:rsidP="00755FD6">
      <w:r w:rsidRPr="00755FD6">
        <w:t>Phishing mainly targets students, working professionals, and elderly people who may not be fully aware of online security risks. Attackers often create urgency or fear to make victims act quickly without thinking.</w:t>
      </w:r>
    </w:p>
    <w:p w14:paraId="1406AB45" w14:textId="77777777" w:rsidR="00755FD6" w:rsidRPr="00755FD6" w:rsidRDefault="00755FD6" w:rsidP="00755FD6">
      <w:r w:rsidRPr="00755FD6">
        <w:t>The result of phishing can be serious, including financial loss, identity theft, and unauthorized access to personal accounts. Victims may lose money from their bank accounts or have their personal data misused.</w:t>
      </w:r>
    </w:p>
    <w:p w14:paraId="5EE52CFD" w14:textId="77777777" w:rsidR="00755FD6" w:rsidRPr="00755FD6" w:rsidRDefault="00755FD6" w:rsidP="00755FD6">
      <w:r w:rsidRPr="00755FD6">
        <w:t>This case highlights the importance of being cautious while clicking links and sharing personal information online.</w:t>
      </w:r>
    </w:p>
    <w:p w14:paraId="58A13E1F" w14:textId="77777777" w:rsidR="003F4DF7" w:rsidRDefault="003F4DF7"/>
    <w:sectPr w:rsidR="003F4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FD6"/>
    <w:rsid w:val="003F4DF7"/>
    <w:rsid w:val="006D3F7F"/>
    <w:rsid w:val="00755FD6"/>
    <w:rsid w:val="00C46526"/>
    <w:rsid w:val="00CD4A94"/>
    <w:rsid w:val="00E07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EBBA"/>
  <w15:chartTrackingRefBased/>
  <w15:docId w15:val="{8E534F17-E908-4640-B8D3-F21320E1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FD6"/>
    <w:rPr>
      <w:rFonts w:eastAsiaTheme="majorEastAsia" w:cstheme="majorBidi"/>
      <w:color w:val="272727" w:themeColor="text1" w:themeTint="D8"/>
    </w:rPr>
  </w:style>
  <w:style w:type="paragraph" w:styleId="Title">
    <w:name w:val="Title"/>
    <w:basedOn w:val="Normal"/>
    <w:next w:val="Normal"/>
    <w:link w:val="TitleChar"/>
    <w:uiPriority w:val="10"/>
    <w:qFormat/>
    <w:rsid w:val="0075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FD6"/>
    <w:pPr>
      <w:spacing w:before="160"/>
      <w:jc w:val="center"/>
    </w:pPr>
    <w:rPr>
      <w:i/>
      <w:iCs/>
      <w:color w:val="404040" w:themeColor="text1" w:themeTint="BF"/>
    </w:rPr>
  </w:style>
  <w:style w:type="character" w:customStyle="1" w:styleId="QuoteChar">
    <w:name w:val="Quote Char"/>
    <w:basedOn w:val="DefaultParagraphFont"/>
    <w:link w:val="Quote"/>
    <w:uiPriority w:val="29"/>
    <w:rsid w:val="00755FD6"/>
    <w:rPr>
      <w:i/>
      <w:iCs/>
      <w:color w:val="404040" w:themeColor="text1" w:themeTint="BF"/>
    </w:rPr>
  </w:style>
  <w:style w:type="paragraph" w:styleId="ListParagraph">
    <w:name w:val="List Paragraph"/>
    <w:basedOn w:val="Normal"/>
    <w:uiPriority w:val="34"/>
    <w:qFormat/>
    <w:rsid w:val="00755FD6"/>
    <w:pPr>
      <w:ind w:left="720"/>
      <w:contextualSpacing/>
    </w:pPr>
  </w:style>
  <w:style w:type="character" w:styleId="IntenseEmphasis">
    <w:name w:val="Intense Emphasis"/>
    <w:basedOn w:val="DefaultParagraphFont"/>
    <w:uiPriority w:val="21"/>
    <w:qFormat/>
    <w:rsid w:val="00755FD6"/>
    <w:rPr>
      <w:i/>
      <w:iCs/>
      <w:color w:val="2F5496" w:themeColor="accent1" w:themeShade="BF"/>
    </w:rPr>
  </w:style>
  <w:style w:type="paragraph" w:styleId="IntenseQuote">
    <w:name w:val="Intense Quote"/>
    <w:basedOn w:val="Normal"/>
    <w:next w:val="Normal"/>
    <w:link w:val="IntenseQuoteChar"/>
    <w:uiPriority w:val="30"/>
    <w:qFormat/>
    <w:rsid w:val="00755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FD6"/>
    <w:rPr>
      <w:i/>
      <w:iCs/>
      <w:color w:val="2F5496" w:themeColor="accent1" w:themeShade="BF"/>
    </w:rPr>
  </w:style>
  <w:style w:type="character" w:styleId="IntenseReference">
    <w:name w:val="Intense Reference"/>
    <w:basedOn w:val="DefaultParagraphFont"/>
    <w:uiPriority w:val="32"/>
    <w:qFormat/>
    <w:rsid w:val="00755F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171</Words>
  <Characters>978</Characters>
  <Application>Microsoft Office Word</Application>
  <DocSecurity>0</DocSecurity>
  <Lines>8</Lines>
  <Paragraphs>2</Paragraphs>
  <ScaleCrop>false</ScaleCrop>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Pandey</dc:creator>
  <cp:keywords/>
  <dc:description/>
  <cp:lastModifiedBy>Ujjwal Pandey</cp:lastModifiedBy>
  <cp:revision>2</cp:revision>
  <dcterms:created xsi:type="dcterms:W3CDTF">2026-03-30T18:46:00Z</dcterms:created>
  <dcterms:modified xsi:type="dcterms:W3CDTF">2026-03-31T14:22:00Z</dcterms:modified>
</cp:coreProperties>
</file>