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010A" w14:textId="77777777" w:rsidR="00987AA2" w:rsidRDefault="00000000">
      <w:pPr>
        <w:ind w:left="-5"/>
        <w:rPr>
          <w:b/>
          <w:bCs/>
          <w:sz w:val="44"/>
          <w:szCs w:val="44"/>
          <w:u w:val="single"/>
        </w:rPr>
      </w:pPr>
      <w:r w:rsidRPr="002C6E3D">
        <w:rPr>
          <w:b/>
          <w:bCs/>
          <w:sz w:val="44"/>
          <w:szCs w:val="44"/>
          <w:u w:val="single"/>
        </w:rPr>
        <w:t xml:space="preserve">Task 1: Digital Literacy Awareness Infographic </w:t>
      </w:r>
    </w:p>
    <w:p w14:paraId="129ABCD0" w14:textId="77777777" w:rsidR="002C6E3D" w:rsidRPr="002C6E3D" w:rsidRDefault="002C6E3D">
      <w:pPr>
        <w:ind w:left="-5"/>
        <w:rPr>
          <w:b/>
          <w:bCs/>
          <w:sz w:val="44"/>
          <w:szCs w:val="44"/>
          <w:u w:val="single"/>
        </w:rPr>
      </w:pPr>
    </w:p>
    <w:p w14:paraId="3868C90E" w14:textId="77777777" w:rsidR="00987AA2" w:rsidRDefault="00000000">
      <w:pPr>
        <w:ind w:left="-5"/>
      </w:pPr>
      <w:r>
        <w:t xml:space="preserve">For this task, I created a one-page infographic to spread awareness about digital literacy among students. The infographic highlights the importance of using technology safely, responsibly, and e </w:t>
      </w:r>
      <w:proofErr w:type="spellStart"/>
      <w:r>
        <w:t>ectively</w:t>
      </w:r>
      <w:proofErr w:type="spellEnd"/>
      <w:r>
        <w:t xml:space="preserve"> in academic and daily life. </w:t>
      </w:r>
    </w:p>
    <w:p w14:paraId="26F5F18F" w14:textId="77777777" w:rsidR="00987AA2" w:rsidRDefault="00000000">
      <w:pPr>
        <w:ind w:left="-5"/>
      </w:pPr>
      <w:r>
        <w:t xml:space="preserve">The infographic covers key topics such as safe internet practices, digital skills, professional online presence, and communication etiquette. It provides brief and clear points to help students understand how to use digital tools responsibly and avoid cyber risks. </w:t>
      </w:r>
    </w:p>
    <w:p w14:paraId="4440BBC3" w14:textId="77777777" w:rsidR="00987AA2" w:rsidRDefault="00000000">
      <w:pPr>
        <w:ind w:left="-5"/>
      </w:pPr>
      <w:r>
        <w:t xml:space="preserve">I used Canva to design the infographic because it provides easy templates, icons, and layouts. The design includes visual elements, headings, and bullet points to make the information simple and attractive. </w:t>
      </w:r>
    </w:p>
    <w:p w14:paraId="02700641" w14:textId="77777777" w:rsidR="00987AA2" w:rsidRDefault="00000000">
      <w:pPr>
        <w:ind w:left="-5"/>
      </w:pPr>
      <w:r>
        <w:t xml:space="preserve">This task helped me understand the importance of digital literacy and how visual content can e </w:t>
      </w:r>
      <w:proofErr w:type="spellStart"/>
      <w:r>
        <w:t>ectively</w:t>
      </w:r>
      <w:proofErr w:type="spellEnd"/>
      <w:r>
        <w:t xml:space="preserve"> spread awareness among students. </w:t>
      </w:r>
    </w:p>
    <w:p w14:paraId="1EAC99FF" w14:textId="77777777" w:rsidR="00987AA2" w:rsidRDefault="00000000">
      <w:pPr>
        <w:spacing w:after="3"/>
        <w:ind w:left="-5"/>
      </w:pPr>
      <w:r>
        <w:t xml:space="preserve">Tool Used: Canva </w:t>
      </w:r>
    </w:p>
    <w:p w14:paraId="5E9C8FD3" w14:textId="77777777" w:rsidR="00987AA2" w:rsidRDefault="00000000">
      <w:pPr>
        <w:ind w:left="-5"/>
      </w:pPr>
      <w:r>
        <w:t xml:space="preserve">Output File: Digital_Literacy_Infographic.png </w:t>
      </w:r>
    </w:p>
    <w:p w14:paraId="3746675F" w14:textId="77777777" w:rsidR="00987AA2" w:rsidRDefault="00000000">
      <w:pPr>
        <w:spacing w:after="0" w:line="259" w:lineRule="auto"/>
        <w:ind w:left="0" w:firstLine="0"/>
      </w:pPr>
      <w:r>
        <w:t xml:space="preserve"> </w:t>
      </w:r>
    </w:p>
    <w:sectPr w:rsidR="00987AA2">
      <w:pgSz w:w="12240" w:h="15840"/>
      <w:pgMar w:top="1440" w:right="1906" w:bottom="1440"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AA2"/>
    <w:rsid w:val="002C6E3D"/>
    <w:rsid w:val="00597289"/>
    <w:rsid w:val="00987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37D46"/>
  <w15:docId w15:val="{ED9E3352-BEF1-44B3-A8F7-622C79D48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94"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readme.txt task 1</dc:title>
  <dc:subject/>
  <dc:creator>Harsh Pathak</dc:creator>
  <cp:keywords/>
  <cp:lastModifiedBy>Harsh Pathak</cp:lastModifiedBy>
  <cp:revision>2</cp:revision>
  <dcterms:created xsi:type="dcterms:W3CDTF">2026-03-31T17:14:00Z</dcterms:created>
  <dcterms:modified xsi:type="dcterms:W3CDTF">2026-03-31T17:14:00Z</dcterms:modified>
</cp:coreProperties>
</file>