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065FA" w14:textId="77777777" w:rsidR="00A31734" w:rsidRDefault="00BB1B3B">
      <w:pPr>
        <w:rPr>
          <w:b/>
        </w:rPr>
      </w:pPr>
      <w:r>
        <w:rPr>
          <w:b/>
        </w:rPr>
        <w:t>Card Sort Insights</w:t>
      </w:r>
    </w:p>
    <w:p w14:paraId="39451CC9" w14:textId="77777777" w:rsidR="00BB1B3B" w:rsidRDefault="00BB1B3B">
      <w:pPr>
        <w:rPr>
          <w:b/>
        </w:rPr>
      </w:pPr>
    </w:p>
    <w:p w14:paraId="2B6E1354" w14:textId="77777777" w:rsidR="00BB1B3B" w:rsidRDefault="00807EC9" w:rsidP="00807EC9">
      <w:r>
        <w:t>I did card sorting with 3 people: one Software Engineer(Ajay), one Student(Akshay) and one Finance Intern(Yutong).</w:t>
      </w:r>
    </w:p>
    <w:p w14:paraId="38E83BDB" w14:textId="77777777" w:rsidR="00807EC9" w:rsidRDefault="00807EC9" w:rsidP="00807EC9"/>
    <w:p w14:paraId="404D1F31" w14:textId="77777777" w:rsidR="00807EC9" w:rsidRDefault="00807EC9" w:rsidP="00807EC9">
      <w:r>
        <w:t>Most of the cards aligned to what I had on my sitemap with a few notable differences as listed:</w:t>
      </w:r>
    </w:p>
    <w:p w14:paraId="69B28473" w14:textId="77777777" w:rsidR="00807EC9" w:rsidRDefault="00807EC9" w:rsidP="00807EC9"/>
    <w:p w14:paraId="00900DF7" w14:textId="77777777" w:rsidR="00807EC9" w:rsidRDefault="00807EC9" w:rsidP="00807EC9">
      <w:pPr>
        <w:pStyle w:val="ListParagraph"/>
        <w:numPr>
          <w:ilvl w:val="0"/>
          <w:numId w:val="2"/>
        </w:numPr>
      </w:pPr>
      <w:r>
        <w:t xml:space="preserve">Yutong had the idea that a meeting notifications in the app would show up along with connect persons card. She had the idea that whatever application this is, when people connect the ultimate thing would be </w:t>
      </w:r>
      <w:r w:rsidR="00BE626B">
        <w:t>for them to meet so the idea of having meeting notifications should be aligned to the screen which help them connect and chat.</w:t>
      </w:r>
    </w:p>
    <w:p w14:paraId="31747C92" w14:textId="77777777" w:rsidR="00BE626B" w:rsidRDefault="00BE626B" w:rsidP="00807EC9">
      <w:pPr>
        <w:pStyle w:val="ListParagraph"/>
        <w:numPr>
          <w:ilvl w:val="0"/>
          <w:numId w:val="2"/>
        </w:numPr>
      </w:pPr>
      <w:r>
        <w:t>Both Akshay and Yutong were not really sure where the ‘post help reviews and rating’ should show up on the app. They had the idea that since this component is more for use of people who are coming in later and seeking help on similar topics so this should show up as part of user profile and not as a separate component. Ajay was pretty sure that this should be separate component.</w:t>
      </w:r>
      <w:r>
        <w:br/>
        <w:t>Even for me this idea has given me something to think about how my metadata needs to be structured in the app.</w:t>
      </w:r>
    </w:p>
    <w:p w14:paraId="5CDBBD96" w14:textId="37CF7B7A" w:rsidR="00BE626B" w:rsidRDefault="00BE626B" w:rsidP="00C22129">
      <w:pPr>
        <w:pStyle w:val="ListParagraph"/>
        <w:numPr>
          <w:ilvl w:val="0"/>
          <w:numId w:val="2"/>
        </w:numPr>
      </w:pPr>
      <w:r>
        <w:t>Although everyone had little doubts while arranging the cards, they were at last aligned in their thoughts with what this idea of app is about.</w:t>
      </w:r>
    </w:p>
    <w:p w14:paraId="2DC0C865" w14:textId="77777777" w:rsidR="00C22129" w:rsidRDefault="00C22129" w:rsidP="00C22129"/>
    <w:p w14:paraId="6FB6D1E6" w14:textId="77777777" w:rsidR="00C22129" w:rsidRDefault="00C22129" w:rsidP="00C22129"/>
    <w:p w14:paraId="539F69B4" w14:textId="697D2CBD" w:rsidR="00C22129" w:rsidRDefault="00C22129" w:rsidP="00C22129">
      <w:pPr>
        <w:pStyle w:val="ListParagraph"/>
        <w:numPr>
          <w:ilvl w:val="0"/>
          <w:numId w:val="3"/>
        </w:numPr>
      </w:pPr>
      <w:r>
        <w:t>Below is the image that I captured while interviewing in class</w:t>
      </w:r>
      <w:bookmarkStart w:id="0" w:name="_GoBack"/>
      <w:bookmarkEnd w:id="0"/>
    </w:p>
    <w:p w14:paraId="25A6FB3B" w14:textId="77777777" w:rsidR="00C22129" w:rsidRDefault="00C22129" w:rsidP="00C22129"/>
    <w:p w14:paraId="6369F32D" w14:textId="7094E0DC" w:rsidR="00C22129" w:rsidRPr="00BB1B3B" w:rsidRDefault="00C22129" w:rsidP="00C22129">
      <w:r>
        <w:rPr>
          <w:noProof/>
        </w:rPr>
        <w:drawing>
          <wp:inline distT="0" distB="0" distL="0" distR="0" wp14:anchorId="1A835A3A" wp14:editId="018BEAAE">
            <wp:extent cx="5943600" cy="311672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 Sort.JPG"/>
                    <pic:cNvPicPr/>
                  </pic:nvPicPr>
                  <pic:blipFill rotWithShape="1">
                    <a:blip r:embed="rId5">
                      <a:extLst>
                        <a:ext uri="{28A0092B-C50C-407E-A947-70E740481C1C}">
                          <a14:useLocalDpi xmlns:a14="http://schemas.microsoft.com/office/drawing/2010/main" val="0"/>
                        </a:ext>
                      </a:extLst>
                    </a:blip>
                    <a:srcRect t="30062"/>
                    <a:stretch/>
                  </pic:blipFill>
                  <pic:spPr bwMode="auto">
                    <a:xfrm>
                      <a:off x="0" y="0"/>
                      <a:ext cx="5943600" cy="3116728"/>
                    </a:xfrm>
                    <a:prstGeom prst="rect">
                      <a:avLst/>
                    </a:prstGeom>
                    <a:ln>
                      <a:noFill/>
                    </a:ln>
                    <a:extLst>
                      <a:ext uri="{53640926-AAD7-44D8-BBD7-CCE9431645EC}">
                        <a14:shadowObscured xmlns:a14="http://schemas.microsoft.com/office/drawing/2010/main"/>
                      </a:ext>
                    </a:extLst>
                  </pic:spPr>
                </pic:pic>
              </a:graphicData>
            </a:graphic>
          </wp:inline>
        </w:drawing>
      </w:r>
    </w:p>
    <w:sectPr w:rsidR="00C22129" w:rsidRPr="00BB1B3B" w:rsidSect="00CE3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93726"/>
    <w:multiLevelType w:val="hybridMultilevel"/>
    <w:tmpl w:val="BA04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1367C9"/>
    <w:multiLevelType w:val="hybridMultilevel"/>
    <w:tmpl w:val="2B32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A4185"/>
    <w:multiLevelType w:val="hybridMultilevel"/>
    <w:tmpl w:val="9050F798"/>
    <w:lvl w:ilvl="0" w:tplc="845E7B0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3B"/>
    <w:rsid w:val="00153D43"/>
    <w:rsid w:val="00807EC9"/>
    <w:rsid w:val="00BB1B3B"/>
    <w:rsid w:val="00BE626B"/>
    <w:rsid w:val="00C22129"/>
    <w:rsid w:val="00CE33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5E07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189</Words>
  <Characters>1083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Fnu</dc:creator>
  <cp:keywords/>
  <dc:description/>
  <cp:lastModifiedBy>Milind, Fnu</cp:lastModifiedBy>
  <cp:revision>2</cp:revision>
  <dcterms:created xsi:type="dcterms:W3CDTF">2017-08-01T04:35:00Z</dcterms:created>
  <dcterms:modified xsi:type="dcterms:W3CDTF">2017-08-01T04:55:00Z</dcterms:modified>
</cp:coreProperties>
</file>