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2B190" w14:textId="77777777" w:rsidR="00901151" w:rsidRPr="00901151" w:rsidRDefault="00901151">
      <w:pPr>
        <w:rPr>
          <w:b/>
        </w:rPr>
      </w:pPr>
      <w:r w:rsidRPr="00901151">
        <w:rPr>
          <w:b/>
        </w:rPr>
        <w:t>Problem Statement:</w:t>
      </w:r>
    </w:p>
    <w:p w14:paraId="3D72CC89" w14:textId="77777777" w:rsidR="00901151" w:rsidRDefault="00901151"/>
    <w:p w14:paraId="781D7AD5" w14:textId="77777777" w:rsidR="00A31734" w:rsidRDefault="00901151">
      <w:r w:rsidRPr="00901151">
        <w:t>The problem I suspect is that students need a way to get together to go past roadblocks when working their way through learning something new (e.g. a programming language). They need some in person help to lower the steepness of the learning curve involved. </w:t>
      </w:r>
      <w:bookmarkStart w:id="0" w:name="_GoBack"/>
      <w:bookmarkEnd w:id="0"/>
    </w:p>
    <w:sectPr w:rsidR="00A31734" w:rsidSect="00CE3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51"/>
    <w:rsid w:val="00901151"/>
    <w:rsid w:val="00CE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8E8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Macintosh Word</Application>
  <DocSecurity>0</DocSecurity>
  <Lines>1</Lines>
  <Paragraphs>1</Paragraphs>
  <ScaleCrop>false</ScaleCrop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Milind, Fnu</dc:creator>
  <cp:keywords/>
  <dc:description/>
  <cp:lastModifiedBy>Milind, Fnu</cp:lastModifiedBy>
  <cp:revision>1</cp:revision>
  <dcterms:created xsi:type="dcterms:W3CDTF">2017-06-19T04:47:00Z</dcterms:created>
  <dcterms:modified xsi:type="dcterms:W3CDTF">2017-06-19T04:47:00Z</dcterms:modified>
</cp:coreProperties>
</file>