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FC700" w14:textId="77777777" w:rsidR="00A31734" w:rsidRDefault="00654F6D">
      <w:pPr>
        <w:rPr>
          <w:b/>
        </w:rPr>
      </w:pPr>
      <w:r w:rsidRPr="00654F6D">
        <w:rPr>
          <w:b/>
        </w:rPr>
        <w:t>User 1:</w:t>
      </w:r>
      <w:r>
        <w:rPr>
          <w:b/>
        </w:rPr>
        <w:t xml:space="preserve"> </w:t>
      </w:r>
      <w:r w:rsidRPr="00654F6D">
        <w:t>Faith</w:t>
      </w:r>
    </w:p>
    <w:p w14:paraId="62C1F435" w14:textId="77777777" w:rsidR="00654F6D" w:rsidRDefault="00654F6D">
      <w:pPr>
        <w:rPr>
          <w:b/>
        </w:rPr>
      </w:pPr>
    </w:p>
    <w:p w14:paraId="45C291B6" w14:textId="77777777" w:rsidR="00654F6D" w:rsidRDefault="00654F6D">
      <w:r>
        <w:rPr>
          <w:b/>
        </w:rPr>
        <w:t xml:space="preserve">Task: </w:t>
      </w:r>
      <w:r w:rsidRPr="00654F6D">
        <w:t>Setup an account to access the app</w:t>
      </w:r>
    </w:p>
    <w:p w14:paraId="545CC1A4" w14:textId="77777777" w:rsidR="00654F6D" w:rsidRDefault="00654F6D"/>
    <w:p w14:paraId="057D9835" w14:textId="77777777" w:rsidR="00654F6D" w:rsidRDefault="00654F6D">
      <w:r>
        <w:t>Completed easily. The instructions on the screen made it evident on how to register on the application.</w:t>
      </w:r>
    </w:p>
    <w:p w14:paraId="3E44E4BF" w14:textId="77777777" w:rsidR="00654F6D" w:rsidRDefault="00654F6D"/>
    <w:p w14:paraId="740855C4" w14:textId="77777777" w:rsidR="00654F6D" w:rsidRDefault="00654F6D">
      <w:r w:rsidRPr="00654F6D">
        <w:rPr>
          <w:b/>
        </w:rPr>
        <w:t>Task:</w:t>
      </w:r>
      <w:r>
        <w:rPr>
          <w:b/>
        </w:rPr>
        <w:t xml:space="preserve"> </w:t>
      </w:r>
      <w:r w:rsidRPr="00654F6D">
        <w:t xml:space="preserve">Ask a question </w:t>
      </w:r>
      <w:r>
        <w:t>from</w:t>
      </w:r>
      <w:r w:rsidRPr="00654F6D">
        <w:t xml:space="preserve"> the application</w:t>
      </w:r>
    </w:p>
    <w:p w14:paraId="7ECF2CFF" w14:textId="77777777" w:rsidR="00654F6D" w:rsidRDefault="00654F6D"/>
    <w:p w14:paraId="6CFE28F2" w14:textId="77777777" w:rsidR="00654F6D" w:rsidRDefault="00654F6D">
      <w:r>
        <w:t>This task was also completed easily. Although, during the description of the steps that she was following, she mentioned the specific subject name from her school curriculum while she would have chosen the question category. This has given me the idea of incorporating certain school curriculums as a part of the suggestions given by question category selection.</w:t>
      </w:r>
    </w:p>
    <w:p w14:paraId="6D75C4EC" w14:textId="77777777" w:rsidR="00654F6D" w:rsidRDefault="00654F6D"/>
    <w:p w14:paraId="5A10790F" w14:textId="77777777" w:rsidR="00654F6D" w:rsidRDefault="00654F6D">
      <w:r w:rsidRPr="00654F6D">
        <w:rPr>
          <w:b/>
        </w:rPr>
        <w:t>Task:</w:t>
      </w:r>
      <w:r>
        <w:rPr>
          <w:b/>
        </w:rPr>
        <w:t xml:space="preserve"> </w:t>
      </w:r>
      <w:r w:rsidRPr="00654F6D">
        <w:t>A person has volunteered to help. Book a meeting</w:t>
      </w:r>
      <w:r>
        <w:t xml:space="preserve"> with the person</w:t>
      </w:r>
      <w:r w:rsidRPr="00654F6D">
        <w:t xml:space="preserve"> for the question you had asked</w:t>
      </w:r>
      <w:r>
        <w:t>?</w:t>
      </w:r>
    </w:p>
    <w:p w14:paraId="450120DF" w14:textId="77777777" w:rsidR="00654F6D" w:rsidRDefault="00654F6D"/>
    <w:p w14:paraId="5756DE7B" w14:textId="77777777" w:rsidR="00654F6D" w:rsidRDefault="00654F6D">
      <w:r>
        <w:t>She had some trouble as she had to rely on the invision hotspots to navigate in the app. During this task, I had to help her out a bit where the way I had mentioned the next steps were a bit leading in the way instead of being completely open-ended.</w:t>
      </w:r>
    </w:p>
    <w:p w14:paraId="3AA1FBDC" w14:textId="77777777" w:rsidR="00654F6D" w:rsidRDefault="00654F6D"/>
    <w:p w14:paraId="73480554" w14:textId="77777777" w:rsidR="00654F6D" w:rsidRDefault="00654F6D" w:rsidP="00654F6D">
      <w:pPr>
        <w:rPr>
          <w:b/>
        </w:rPr>
      </w:pPr>
      <w:r>
        <w:rPr>
          <w:b/>
        </w:rPr>
        <w:t>User 2</w:t>
      </w:r>
      <w:r w:rsidRPr="00654F6D">
        <w:rPr>
          <w:b/>
        </w:rPr>
        <w:t>:</w:t>
      </w:r>
      <w:r>
        <w:rPr>
          <w:b/>
        </w:rPr>
        <w:t xml:space="preserve"> </w:t>
      </w:r>
      <w:r w:rsidR="000625BD">
        <w:t>Inder</w:t>
      </w:r>
    </w:p>
    <w:p w14:paraId="2D0162A0" w14:textId="77777777" w:rsidR="00654F6D" w:rsidRDefault="00654F6D" w:rsidP="00654F6D">
      <w:pPr>
        <w:rPr>
          <w:b/>
        </w:rPr>
      </w:pPr>
    </w:p>
    <w:p w14:paraId="29315863" w14:textId="77777777" w:rsidR="00654F6D" w:rsidRDefault="00654F6D" w:rsidP="00654F6D">
      <w:r>
        <w:rPr>
          <w:b/>
        </w:rPr>
        <w:t xml:space="preserve">Task: </w:t>
      </w:r>
      <w:r w:rsidRPr="00654F6D">
        <w:t>Setup an account to access the app</w:t>
      </w:r>
    </w:p>
    <w:p w14:paraId="651893A5" w14:textId="77777777" w:rsidR="00654F6D" w:rsidRDefault="00654F6D" w:rsidP="00654F6D"/>
    <w:p w14:paraId="7AE51E4B" w14:textId="77777777" w:rsidR="00654F6D" w:rsidRDefault="00654F6D" w:rsidP="00654F6D">
      <w:r>
        <w:t>Completed easily. The instructions on the screen made it evident on how to register on the application.</w:t>
      </w:r>
    </w:p>
    <w:p w14:paraId="42C81F07" w14:textId="77777777" w:rsidR="00654F6D" w:rsidRDefault="00654F6D" w:rsidP="00654F6D"/>
    <w:p w14:paraId="125B2C15" w14:textId="77777777" w:rsidR="00654F6D" w:rsidRDefault="00654F6D" w:rsidP="00654F6D">
      <w:r w:rsidRPr="00654F6D">
        <w:rPr>
          <w:b/>
        </w:rPr>
        <w:t>Task:</w:t>
      </w:r>
      <w:r>
        <w:rPr>
          <w:b/>
        </w:rPr>
        <w:t xml:space="preserve"> </w:t>
      </w:r>
      <w:r w:rsidRPr="00654F6D">
        <w:t xml:space="preserve">Ask a question </w:t>
      </w:r>
      <w:r>
        <w:t>from</w:t>
      </w:r>
      <w:r w:rsidRPr="00654F6D">
        <w:t xml:space="preserve"> the application</w:t>
      </w:r>
    </w:p>
    <w:p w14:paraId="4EB6E19E" w14:textId="77777777" w:rsidR="00654F6D" w:rsidRDefault="00654F6D" w:rsidP="00654F6D"/>
    <w:p w14:paraId="58FA48E2" w14:textId="77777777" w:rsidR="00654F6D" w:rsidRDefault="00020F16" w:rsidP="00654F6D">
      <w:r>
        <w:t>Task was completed easily. Ajay could also understand how the flow</w:t>
      </w:r>
      <w:r w:rsidR="000625BD">
        <w:t xml:space="preserve"> in the app</w:t>
      </w:r>
      <w:r>
        <w:t xml:space="preserve"> would be when </w:t>
      </w:r>
      <w:r w:rsidR="000625BD">
        <w:t>he wants to edit a question that he had posted.</w:t>
      </w:r>
    </w:p>
    <w:p w14:paraId="14CAE1D1" w14:textId="77777777" w:rsidR="00654F6D" w:rsidRDefault="00654F6D" w:rsidP="00654F6D"/>
    <w:p w14:paraId="4645CEFD" w14:textId="77777777" w:rsidR="00654F6D" w:rsidRDefault="00654F6D" w:rsidP="00654F6D">
      <w:r w:rsidRPr="00654F6D">
        <w:rPr>
          <w:b/>
        </w:rPr>
        <w:t>Task:</w:t>
      </w:r>
      <w:r>
        <w:rPr>
          <w:b/>
        </w:rPr>
        <w:t xml:space="preserve"> </w:t>
      </w:r>
      <w:r>
        <w:t>Start a conversation with a person who has posted a question</w:t>
      </w:r>
    </w:p>
    <w:p w14:paraId="7F22A55C" w14:textId="77777777" w:rsidR="000625BD" w:rsidRDefault="000625BD" w:rsidP="00654F6D"/>
    <w:p w14:paraId="6F2EB860" w14:textId="77777777" w:rsidR="000625BD" w:rsidRDefault="000625BD" w:rsidP="00654F6D">
      <w:r>
        <w:t>He had some trouble as he tried to initially look for a chat’s tab. I had to tell him that he initially does not know the person. So he could figure out that he has to first look for some question that is waiting for answered. After that, he could follow the process with relative ease.</w:t>
      </w:r>
    </w:p>
    <w:p w14:paraId="47E43AEF" w14:textId="77777777" w:rsidR="00F34041" w:rsidRDefault="00F34041" w:rsidP="00654F6D"/>
    <w:p w14:paraId="19B5AEA8" w14:textId="69FA0F9D" w:rsidR="00F34041" w:rsidRDefault="00F34041" w:rsidP="00654F6D">
      <w:r w:rsidRPr="00F34041">
        <w:rPr>
          <w:b/>
        </w:rPr>
        <w:t>User 3</w:t>
      </w:r>
      <w:r>
        <w:t>: Abel</w:t>
      </w:r>
    </w:p>
    <w:p w14:paraId="6E6421C0" w14:textId="77777777" w:rsidR="00654F6D" w:rsidRDefault="00654F6D" w:rsidP="00654F6D"/>
    <w:p w14:paraId="65A57914" w14:textId="77777777" w:rsidR="00F34041" w:rsidRDefault="00F34041" w:rsidP="00F34041">
      <w:r>
        <w:rPr>
          <w:b/>
        </w:rPr>
        <w:t xml:space="preserve">Task: </w:t>
      </w:r>
      <w:r w:rsidRPr="00654F6D">
        <w:t>Setup an account to access the app</w:t>
      </w:r>
    </w:p>
    <w:p w14:paraId="1822E58F" w14:textId="77777777" w:rsidR="00F34041" w:rsidRDefault="00F34041" w:rsidP="00F34041"/>
    <w:p w14:paraId="0DCD6B01" w14:textId="77777777" w:rsidR="00F34041" w:rsidRDefault="00F34041" w:rsidP="00F34041">
      <w:r>
        <w:lastRenderedPageBreak/>
        <w:t>Completed easily. The instructions on the screen made it evident on how to register on the application.</w:t>
      </w:r>
    </w:p>
    <w:p w14:paraId="1C8EC6DA" w14:textId="77777777" w:rsidR="00F34041" w:rsidRDefault="00F34041" w:rsidP="00F34041"/>
    <w:p w14:paraId="2C6F6998" w14:textId="77777777" w:rsidR="00F34041" w:rsidRDefault="00F34041" w:rsidP="00F34041">
      <w:r w:rsidRPr="00654F6D">
        <w:rPr>
          <w:b/>
        </w:rPr>
        <w:t>Task:</w:t>
      </w:r>
      <w:r>
        <w:rPr>
          <w:b/>
        </w:rPr>
        <w:t xml:space="preserve"> </w:t>
      </w:r>
      <w:r w:rsidRPr="00654F6D">
        <w:t xml:space="preserve">Ask a question </w:t>
      </w:r>
      <w:r>
        <w:t>from</w:t>
      </w:r>
      <w:r w:rsidRPr="00654F6D">
        <w:t xml:space="preserve"> the application</w:t>
      </w:r>
    </w:p>
    <w:p w14:paraId="4932C23C" w14:textId="77777777" w:rsidR="00F34041" w:rsidRDefault="00F34041" w:rsidP="00F34041"/>
    <w:p w14:paraId="3B5265B8" w14:textId="2E7C7EE3" w:rsidR="00F34041" w:rsidRDefault="00F34041" w:rsidP="00F34041">
      <w:r>
        <w:t xml:space="preserve">Task was completed easily. </w:t>
      </w:r>
      <w:r>
        <w:t xml:space="preserve">There was no significant additional finding from this user. Though, him being a front-end developer mentioned that he would find out front end related category from the </w:t>
      </w:r>
      <w:r w:rsidR="0078762C">
        <w:t>drop-down</w:t>
      </w:r>
      <w:r>
        <w:t xml:space="preserve"> list.</w:t>
      </w:r>
    </w:p>
    <w:p w14:paraId="6315093A" w14:textId="77777777" w:rsidR="00F34041" w:rsidRDefault="00F34041" w:rsidP="00F34041"/>
    <w:p w14:paraId="390FD78E" w14:textId="108CF525" w:rsidR="00F34041" w:rsidRDefault="00F34041" w:rsidP="00F34041">
      <w:r w:rsidRPr="00654F6D">
        <w:rPr>
          <w:b/>
        </w:rPr>
        <w:t>Task:</w:t>
      </w:r>
      <w:r>
        <w:rPr>
          <w:b/>
        </w:rPr>
        <w:t xml:space="preserve"> </w:t>
      </w:r>
      <w:r w:rsidR="00B17EC5">
        <w:t>Somebody helped you out using the app. Rate and Review the help that you received.</w:t>
      </w:r>
    </w:p>
    <w:p w14:paraId="0AA54E9B" w14:textId="77777777" w:rsidR="00B17EC5" w:rsidRDefault="00B17EC5" w:rsidP="00F34041"/>
    <w:p w14:paraId="02C552B3" w14:textId="7BC1EA48" w:rsidR="00B17EC5" w:rsidRDefault="00B17EC5" w:rsidP="00F34041">
      <w:r>
        <w:t>Abel looked in the app to find where he could see all past meetings. This took him</w:t>
      </w:r>
      <w:r w:rsidR="003E5BCE">
        <w:t xml:space="preserve"> sometime as he had to look through all the tabs in the app to get to the right one. He eventually could find out and rate the help from a helper. He had mentioned that since the meetings tab was two levels deep in the app, it would take him some time to get used to app and then it would be easy as he would know where to go to finish this task.</w:t>
      </w:r>
      <w:bookmarkStart w:id="0" w:name="_GoBack"/>
      <w:bookmarkEnd w:id="0"/>
    </w:p>
    <w:p w14:paraId="2FCD2220" w14:textId="77777777" w:rsidR="00F34041" w:rsidRDefault="00F34041" w:rsidP="00F34041"/>
    <w:p w14:paraId="611BC47A" w14:textId="77777777" w:rsidR="00654F6D" w:rsidRPr="00654F6D" w:rsidRDefault="00654F6D">
      <w:pPr>
        <w:rPr>
          <w:b/>
        </w:rPr>
      </w:pPr>
    </w:p>
    <w:p w14:paraId="014D6839" w14:textId="77777777" w:rsidR="00654F6D" w:rsidRPr="00654F6D" w:rsidRDefault="00654F6D"/>
    <w:sectPr w:rsidR="00654F6D" w:rsidRPr="00654F6D" w:rsidSect="00CE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7F"/>
    <w:rsid w:val="00020F16"/>
    <w:rsid w:val="000625BD"/>
    <w:rsid w:val="00153D43"/>
    <w:rsid w:val="003E5BCE"/>
    <w:rsid w:val="00654F6D"/>
    <w:rsid w:val="0078762C"/>
    <w:rsid w:val="00B17EC5"/>
    <w:rsid w:val="00CB4D7F"/>
    <w:rsid w:val="00CE3381"/>
    <w:rsid w:val="00F340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43E6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Fnu</dc:creator>
  <cp:keywords/>
  <dc:description/>
  <cp:lastModifiedBy>Milind, Fnu</cp:lastModifiedBy>
  <cp:revision>4</cp:revision>
  <dcterms:created xsi:type="dcterms:W3CDTF">2017-08-14T04:10:00Z</dcterms:created>
  <dcterms:modified xsi:type="dcterms:W3CDTF">2017-08-14T04:39:00Z</dcterms:modified>
</cp:coreProperties>
</file>