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C9C39" w14:textId="77777777" w:rsidR="00615630" w:rsidRPr="00615630" w:rsidRDefault="00236BD6">
      <w:pPr>
        <w:rPr>
          <w:b/>
          <w:bCs/>
          <w:color w:val="4472C4" w:themeColor="accent1"/>
        </w:rPr>
      </w:pPr>
      <w:r w:rsidRPr="00615630">
        <w:rPr>
          <w:b/>
          <w:bCs/>
          <w:color w:val="4472C4" w:themeColor="accent1"/>
        </w:rPr>
        <w:t>Q</w:t>
      </w:r>
      <w:r w:rsidR="0079433D" w:rsidRPr="00615630">
        <w:rPr>
          <w:b/>
          <w:bCs/>
          <w:color w:val="4472C4" w:themeColor="accent1"/>
        </w:rPr>
        <w:t>1) Ans: -</w:t>
      </w:r>
    </w:p>
    <w:p w14:paraId="5A993EAF" w14:textId="247690C5" w:rsidR="00DD7627" w:rsidRDefault="00236BD6">
      <w:r>
        <w:t xml:space="preserve"> Database is a collection of data that is organized, which is also called Structured data. Let understand with a suitable example imagine you are managing an online store </w:t>
      </w:r>
      <w:proofErr w:type="spellStart"/>
      <w:r>
        <w:t>tha</w:t>
      </w:r>
      <w:proofErr w:type="spellEnd"/>
      <w:r>
        <w:t xml:space="preserve"> sells a variety of products. Initially you start keeping track of your inventory using a simple text file. Each product’s details, such as </w:t>
      </w:r>
      <w:r w:rsidR="0079433D">
        <w:t>name,</w:t>
      </w:r>
      <w:r>
        <w:t xml:space="preserve"> </w:t>
      </w:r>
      <w:r w:rsidR="0079433D">
        <w:t>quantity, price</w:t>
      </w:r>
      <w:r>
        <w:t>, and supplier, are listed in this file without a database, you would face challenges such as data redundancy, limited query capabilities and data integrity issues, along with scalability challenges. How ever by implementing a database, you can maintain structured information, eliminate redundancy, conduct efficient query etc.</w:t>
      </w:r>
    </w:p>
    <w:p w14:paraId="05302E8D" w14:textId="77777777" w:rsidR="00615630" w:rsidRPr="00615630" w:rsidRDefault="00236BD6" w:rsidP="0079433D">
      <w:pPr>
        <w:rPr>
          <w:b/>
          <w:bCs/>
          <w:color w:val="4472C4" w:themeColor="accent1"/>
        </w:rPr>
      </w:pPr>
      <w:r w:rsidRPr="00615630">
        <w:rPr>
          <w:b/>
          <w:bCs/>
          <w:color w:val="4472C4" w:themeColor="accent1"/>
        </w:rPr>
        <w:t xml:space="preserve">Q2) </w:t>
      </w:r>
      <w:r w:rsidR="0079433D" w:rsidRPr="00615630">
        <w:rPr>
          <w:b/>
          <w:bCs/>
          <w:color w:val="4472C4" w:themeColor="accent1"/>
        </w:rPr>
        <w:t>ANS: -</w:t>
      </w:r>
    </w:p>
    <w:p w14:paraId="6278E0B5" w14:textId="60BB1C0E" w:rsidR="0079433D" w:rsidRDefault="00236BD6" w:rsidP="0079433D">
      <w:r>
        <w:t xml:space="preserve"> </w:t>
      </w:r>
      <w:r w:rsidR="0079433D">
        <w:t>File-Based Storage Systems</w:t>
      </w:r>
    </w:p>
    <w:p w14:paraId="52516668" w14:textId="77777777" w:rsidR="0079433D" w:rsidRDefault="0079433D" w:rsidP="0079433D">
      <w:r>
        <w:t>A file-based storage system is a traditional approach to storing and managing data. In this system, data is stored in individual files on a computer’s file system. Each file contains a collection of records, with each record representing an entity or object in the system1. Here are some key points about file-based storage:</w:t>
      </w:r>
    </w:p>
    <w:p w14:paraId="17D277C7" w14:textId="77777777" w:rsidR="0079433D" w:rsidRDefault="0079433D" w:rsidP="0079433D"/>
    <w:p w14:paraId="0049D886" w14:textId="77777777" w:rsidR="0079433D" w:rsidRDefault="0079433D" w:rsidP="0079433D">
      <w:r>
        <w:t>Organization:</w:t>
      </w:r>
    </w:p>
    <w:p w14:paraId="2C044E3E" w14:textId="77777777" w:rsidR="0079433D" w:rsidRDefault="0079433D" w:rsidP="0079433D">
      <w:r>
        <w:t>Data is organized into files, which are further organized in folders and directories.</w:t>
      </w:r>
    </w:p>
    <w:p w14:paraId="3C3A77E4" w14:textId="77777777" w:rsidR="0079433D" w:rsidRDefault="0079433D" w:rsidP="0079433D">
      <w:r>
        <w:t>Files can be thought of as containers for data, and each file represents a specific piece of information.</w:t>
      </w:r>
    </w:p>
    <w:p w14:paraId="2A16461D" w14:textId="77777777" w:rsidR="0079433D" w:rsidRDefault="0079433D" w:rsidP="0079433D">
      <w:r>
        <w:t>Challenges of File-Based Storage Systems:</w:t>
      </w:r>
    </w:p>
    <w:p w14:paraId="338C89AC" w14:textId="77777777" w:rsidR="0079433D" w:rsidRDefault="0079433D" w:rsidP="0079433D">
      <w:r>
        <w:t>Data Redundancy: Data redundancy occurs when the same data is stored in multiple files or locations. This redundancy can lead to inconsistencies and errors.</w:t>
      </w:r>
    </w:p>
    <w:p w14:paraId="318A5BBC" w14:textId="77777777" w:rsidR="0079433D" w:rsidRDefault="0079433D" w:rsidP="0079433D">
      <w:r>
        <w:t>Data Inconsistency: Managing data across multiple files can result in inconsistencies. Keeping all copies of the data in sync becomes challenging.</w:t>
      </w:r>
    </w:p>
    <w:p w14:paraId="23EE0361" w14:textId="77777777" w:rsidR="0079433D" w:rsidRDefault="0079433D" w:rsidP="0079433D">
      <w:r>
        <w:t>Limited Scalability: File-based systems may struggle to handle large datasets efficiently. As the amount of data grows, managing and maintaining the system becomes increasingly difficult.</w:t>
      </w:r>
    </w:p>
    <w:p w14:paraId="7D047009" w14:textId="77777777" w:rsidR="0079433D" w:rsidRDefault="0079433D" w:rsidP="0079433D">
      <w:r>
        <w:t>Security Concerns: File-based storage systems are often less secure than database systems. Controlling access to data and ensuring data integrity can be problematic.</w:t>
      </w:r>
    </w:p>
    <w:p w14:paraId="2E4AF445" w14:textId="77777777" w:rsidR="0079433D" w:rsidRDefault="0079433D" w:rsidP="0079433D">
      <w:r>
        <w:t>Inefficient Storage Space Usage: Duplicated files or scattered storage locations can lead to inefficient use of storage space.</w:t>
      </w:r>
    </w:p>
    <w:p w14:paraId="0C89BD3B" w14:textId="77777777" w:rsidR="0079433D" w:rsidRDefault="0079433D" w:rsidP="0079433D">
      <w:r>
        <w:t>Data Isolation: Data stored in separate files makes it difficult to share and access data across different applications or systems.</w:t>
      </w:r>
    </w:p>
    <w:p w14:paraId="1B2D42D3" w14:textId="77777777" w:rsidR="0079433D" w:rsidRDefault="0079433D" w:rsidP="0079433D">
      <w:r>
        <w:t>Use Cases:</w:t>
      </w:r>
    </w:p>
    <w:p w14:paraId="32694995" w14:textId="77777777" w:rsidR="0079433D" w:rsidRDefault="0079433D" w:rsidP="0079433D">
      <w:r>
        <w:t>File-based storage systems are suitable for small-scale applications with simple data processing requirements.</w:t>
      </w:r>
    </w:p>
    <w:p w14:paraId="0C38A410" w14:textId="77777777" w:rsidR="0079433D" w:rsidRDefault="0079433D" w:rsidP="0079433D">
      <w:r>
        <w:lastRenderedPageBreak/>
        <w:t>However, as data complexity and volume increase, more structured approaches (such as database management systems) become necessary to ensure accuracy, consistency, and efficiency.</w:t>
      </w:r>
    </w:p>
    <w:p w14:paraId="3AED89F1" w14:textId="02E975F3" w:rsidR="00236BD6" w:rsidRDefault="0079433D" w:rsidP="0079433D">
      <w:r>
        <w:t>In summary, while file-based storage systems are straightforward to implement, they have limitations. As technology evolves, more robust solutions are needed to address the challenges posed by growing data demands</w:t>
      </w:r>
      <w:r>
        <w:t>.</w:t>
      </w:r>
    </w:p>
    <w:p w14:paraId="579EE952" w14:textId="2D2432BC" w:rsidR="0079433D" w:rsidRPr="00615630" w:rsidRDefault="0079433D" w:rsidP="0079433D">
      <w:pPr>
        <w:rPr>
          <w:b/>
          <w:bCs/>
          <w:color w:val="4472C4" w:themeColor="accent1"/>
        </w:rPr>
      </w:pPr>
      <w:r w:rsidRPr="00615630">
        <w:rPr>
          <w:b/>
          <w:bCs/>
          <w:color w:val="4472C4" w:themeColor="accent1"/>
        </w:rPr>
        <w:t xml:space="preserve">Q3) </w:t>
      </w:r>
      <w:r w:rsidR="00615630" w:rsidRPr="00615630">
        <w:rPr>
          <w:b/>
          <w:bCs/>
          <w:color w:val="4472C4" w:themeColor="accent1"/>
        </w:rPr>
        <w:t>ANS: -</w:t>
      </w:r>
    </w:p>
    <w:p w14:paraId="627393BA" w14:textId="58733AAD" w:rsidR="0079433D" w:rsidRDefault="0079433D" w:rsidP="0079433D">
      <w:r>
        <w:t>A Database Management System (DBMS) is a software or technology used to manage data from a database. It provides an organized and efficient way to store, retrieve, modify, and analyze data. Some popular databases managed by DBMS include MySQL, Oracle, MongoDB, and more1.</w:t>
      </w:r>
    </w:p>
    <w:p w14:paraId="06F744D4" w14:textId="77777777" w:rsidR="0079433D" w:rsidRDefault="0079433D" w:rsidP="0079433D"/>
    <w:p w14:paraId="57182EF7" w14:textId="77777777" w:rsidR="0079433D" w:rsidRDefault="0079433D" w:rsidP="0079433D">
      <w:r>
        <w:t>Here are some key points about DBMS:</w:t>
      </w:r>
    </w:p>
    <w:p w14:paraId="55CE8B2D" w14:textId="77777777" w:rsidR="0079433D" w:rsidRDefault="0079433D" w:rsidP="0079433D"/>
    <w:p w14:paraId="6FBE2831" w14:textId="77777777" w:rsidR="0079433D" w:rsidRDefault="0079433D" w:rsidP="0079433D">
      <w:r>
        <w:t>Data Organization and Management:</w:t>
      </w:r>
    </w:p>
    <w:p w14:paraId="6D18E0C0" w14:textId="77777777" w:rsidR="0079433D" w:rsidRDefault="0079433D" w:rsidP="0079433D">
      <w:r>
        <w:t>One of the primary needs for a DBMS is data organization and management.</w:t>
      </w:r>
    </w:p>
    <w:p w14:paraId="6E7316D0" w14:textId="77777777" w:rsidR="0079433D" w:rsidRDefault="0079433D" w:rsidP="0079433D">
      <w:r>
        <w:t>DBMS allows data to be stored in a structured manner, making retrieval and analysis easier.</w:t>
      </w:r>
    </w:p>
    <w:p w14:paraId="503F2D83" w14:textId="77777777" w:rsidR="0079433D" w:rsidRDefault="0079433D" w:rsidP="0079433D">
      <w:r>
        <w:t>A well-designed database schema enables faster access to information, reducing the time required to find relevant data.</w:t>
      </w:r>
    </w:p>
    <w:p w14:paraId="22C1CF7C" w14:textId="77777777" w:rsidR="0079433D" w:rsidRDefault="0079433D" w:rsidP="0079433D">
      <w:r>
        <w:t>Data Security and Privacy:</w:t>
      </w:r>
    </w:p>
    <w:p w14:paraId="00419A2C" w14:textId="77777777" w:rsidR="0079433D" w:rsidRDefault="0079433D" w:rsidP="0079433D">
      <w:r>
        <w:t>DBMSs provide robust security features to ensure the confidentiality, integrity, and availability of data.</w:t>
      </w:r>
    </w:p>
    <w:p w14:paraId="6FC44074" w14:textId="77777777" w:rsidR="0079433D" w:rsidRDefault="0079433D" w:rsidP="0079433D">
      <w:r>
        <w:t>Authentication, authorization, and encryption mechanisms protect sensitive data from unauthorized access.</w:t>
      </w:r>
    </w:p>
    <w:p w14:paraId="56E9A45E" w14:textId="77777777" w:rsidR="0079433D" w:rsidRDefault="0079433D" w:rsidP="0079433D">
      <w:r>
        <w:t>Compliance with data privacy regulations (such as GDPR, HIPAA, and CCPA) ensures legal compliance.</w:t>
      </w:r>
    </w:p>
    <w:p w14:paraId="5C538689" w14:textId="77777777" w:rsidR="0079433D" w:rsidRDefault="0079433D" w:rsidP="0079433D">
      <w:r>
        <w:t>Data Integrity and Consistency:</w:t>
      </w:r>
    </w:p>
    <w:p w14:paraId="0B5D0E30" w14:textId="77777777" w:rsidR="0079433D" w:rsidRDefault="0079433D" w:rsidP="0079433D">
      <w:r>
        <w:t>Ensuring data accuracy and consistency is crucial for any database.</w:t>
      </w:r>
    </w:p>
    <w:p w14:paraId="0BF607CE" w14:textId="77777777" w:rsidR="0079433D" w:rsidRDefault="0079433D" w:rsidP="0079433D">
      <w:r>
        <w:t>DBMSs enforce data integrity rules using constraints, triggers, and stored procedures.</w:t>
      </w:r>
    </w:p>
    <w:p w14:paraId="78961E6F" w14:textId="77777777" w:rsidR="0079433D" w:rsidRDefault="0079433D" w:rsidP="0079433D">
      <w:r>
        <w:t>Transactions (ACID properties) guarantee that data changes are reliable and consistent.</w:t>
      </w:r>
    </w:p>
    <w:p w14:paraId="321A75CC" w14:textId="77777777" w:rsidR="0079433D" w:rsidRDefault="0079433D" w:rsidP="0079433D">
      <w:r>
        <w:t>Concurrent Data Access:</w:t>
      </w:r>
    </w:p>
    <w:p w14:paraId="3C25D51F" w14:textId="77777777" w:rsidR="0079433D" w:rsidRDefault="0079433D" w:rsidP="0079433D">
      <w:r>
        <w:t>A DBMS allows multiple users to access the same data simultaneously.</w:t>
      </w:r>
    </w:p>
    <w:p w14:paraId="126DE114" w14:textId="77777777" w:rsidR="0079433D" w:rsidRDefault="0079433D" w:rsidP="0079433D">
      <w:r>
        <w:t>Real-time data access is essential for organizations that require up-to-date information.</w:t>
      </w:r>
    </w:p>
    <w:p w14:paraId="1C607570" w14:textId="77777777" w:rsidR="0079433D" w:rsidRDefault="0079433D" w:rsidP="0079433D">
      <w:r>
        <w:t>Data Analysis and Reporting:</w:t>
      </w:r>
    </w:p>
    <w:p w14:paraId="3B8613DE" w14:textId="77777777" w:rsidR="0079433D" w:rsidRDefault="0079433D" w:rsidP="0079433D">
      <w:r>
        <w:t>DBMSs facilitate data analysis by providing features like indexing, searching, and querying.</w:t>
      </w:r>
    </w:p>
    <w:p w14:paraId="21B4FEBF" w14:textId="77777777" w:rsidR="0079433D" w:rsidRDefault="0079433D" w:rsidP="0079433D">
      <w:r>
        <w:lastRenderedPageBreak/>
        <w:t>Organizations can generate reports and gain insights from their data efficiently.</w:t>
      </w:r>
    </w:p>
    <w:p w14:paraId="379DA9B9" w14:textId="77777777" w:rsidR="0079433D" w:rsidRDefault="0079433D" w:rsidP="0079433D">
      <w:r>
        <w:t>Scalability and Flexibility:</w:t>
      </w:r>
    </w:p>
    <w:p w14:paraId="3684EADC" w14:textId="77777777" w:rsidR="0079433D" w:rsidRDefault="0079433D" w:rsidP="0079433D">
      <w:r>
        <w:t>DBMSs are designed to handle large amounts of data and can scale up as organizations grow.</w:t>
      </w:r>
    </w:p>
    <w:p w14:paraId="2432CCCB" w14:textId="77777777" w:rsidR="0079433D" w:rsidRDefault="0079433D" w:rsidP="0079433D">
      <w:r>
        <w:t>Schema changes can be accommodated without disrupting existing applications.</w:t>
      </w:r>
    </w:p>
    <w:p w14:paraId="4BE75D8A" w14:textId="77777777" w:rsidR="0079433D" w:rsidRDefault="0079433D" w:rsidP="0079433D">
      <w:r>
        <w:t>Cost-Effectiveness:</w:t>
      </w:r>
    </w:p>
    <w:p w14:paraId="05FC5027" w14:textId="77777777" w:rsidR="0079433D" w:rsidRDefault="0079433D" w:rsidP="0079433D">
      <w:r>
        <w:t>Overall development time is reduced due to the features provided by DBMS.</w:t>
      </w:r>
    </w:p>
    <w:p w14:paraId="3B9B938D" w14:textId="77777777" w:rsidR="0079433D" w:rsidRDefault="0079433D" w:rsidP="0079433D">
      <w:r>
        <w:t>Efficient data management leads to cost savings in the long run.</w:t>
      </w:r>
    </w:p>
    <w:p w14:paraId="5B80180B" w14:textId="76B9FEDC" w:rsidR="0079433D" w:rsidRDefault="0079433D" w:rsidP="0079433D">
      <w:r>
        <w:t>In summary, DBMSs play a crucial role in managing data effectively, ensuring security, and enabling efficient data-driven decision-making</w:t>
      </w:r>
      <w:r>
        <w:t>.</w:t>
      </w:r>
    </w:p>
    <w:p w14:paraId="698829AB" w14:textId="77777777" w:rsidR="00615630" w:rsidRPr="00615630" w:rsidRDefault="0079433D" w:rsidP="0079433D">
      <w:pPr>
        <w:rPr>
          <w:color w:val="4472C4" w:themeColor="accent1"/>
        </w:rPr>
      </w:pPr>
      <w:r w:rsidRPr="00615630">
        <w:rPr>
          <w:b/>
          <w:bCs/>
          <w:color w:val="4472C4" w:themeColor="accent1"/>
        </w:rPr>
        <w:t>Q4) ANS: -</w:t>
      </w:r>
      <w:r w:rsidRPr="00615630">
        <w:rPr>
          <w:color w:val="4472C4" w:themeColor="accent1"/>
        </w:rPr>
        <w:t xml:space="preserve"> </w:t>
      </w:r>
    </w:p>
    <w:p w14:paraId="454DAD2C" w14:textId="5A221B8F" w:rsidR="0079433D" w:rsidRDefault="0079433D" w:rsidP="0079433D">
      <w:r>
        <w:t>File-based storage systems have several limitations that were addressed by Database Management Systems (DBMS). Here are five challenges of file-based systems and how DBMS overcomes them:</w:t>
      </w:r>
    </w:p>
    <w:p w14:paraId="4FF955EA" w14:textId="77777777" w:rsidR="0079433D" w:rsidRDefault="0079433D" w:rsidP="0079433D"/>
    <w:p w14:paraId="2B61CD92" w14:textId="77777777" w:rsidR="0079433D" w:rsidRDefault="0079433D" w:rsidP="0079433D">
      <w:r>
        <w:t>Data Redundancy:</w:t>
      </w:r>
    </w:p>
    <w:p w14:paraId="62183287" w14:textId="77777777" w:rsidR="0079433D" w:rsidRDefault="0079433D" w:rsidP="0079433D">
      <w:r>
        <w:t>In file-based systems, data redundancy occurs when the same information is stored in multiple files. This redundancy leads to excess data storage and may cause data inconsistency.</w:t>
      </w:r>
    </w:p>
    <w:p w14:paraId="555752BD" w14:textId="77777777" w:rsidR="0079433D" w:rsidRDefault="0079433D" w:rsidP="0079433D">
      <w:r>
        <w:t>DBMS addresses this by providing a centralized data repository where data is stored in a structured manner. Redundancy is minimized through normalization techniques, ensuring efficient storage and consistency.</w:t>
      </w:r>
    </w:p>
    <w:p w14:paraId="120DF381" w14:textId="77777777" w:rsidR="0079433D" w:rsidRDefault="0079433D" w:rsidP="0079433D">
      <w:r>
        <w:t>Data Inconsistency:</w:t>
      </w:r>
    </w:p>
    <w:p w14:paraId="3C436358" w14:textId="77777777" w:rsidR="0079433D" w:rsidRDefault="0079433D" w:rsidP="0079433D">
      <w:r>
        <w:t>File-based systems manage data separately in different files, which can lead to inconsistencies. For example, if the same student’s information is updated differently in the general office and account office files, discrepancies may arise.</w:t>
      </w:r>
    </w:p>
    <w:p w14:paraId="00470BC0" w14:textId="77777777" w:rsidR="0079433D" w:rsidRDefault="0079433D" w:rsidP="0079433D">
      <w:r>
        <w:t>DBMS ensures data consistency by maintaining a single source of truth. Changes made to data are reflected uniformly across all related tables, avoiding inconsistencies.</w:t>
      </w:r>
    </w:p>
    <w:p w14:paraId="409A83FD" w14:textId="77777777" w:rsidR="0079433D" w:rsidRDefault="0079433D" w:rsidP="0079433D">
      <w:r>
        <w:t>Isolated Data Access:</w:t>
      </w:r>
    </w:p>
    <w:p w14:paraId="02C66672" w14:textId="77777777" w:rsidR="0079433D" w:rsidRDefault="0079433D" w:rsidP="0079433D">
      <w:r>
        <w:t>In file-based systems, each file is accessed independently. To make decisions, users often need data from multiple files, which can be cumbersome.</w:t>
      </w:r>
    </w:p>
    <w:p w14:paraId="1054C3A3" w14:textId="77777777" w:rsidR="0079433D" w:rsidRDefault="0079433D" w:rsidP="0079433D">
      <w:r>
        <w:t>DBMS provides a unified interface for querying and accessing data from various tables. Users can retrieve related information efficiently using SQL queries, even if it spans multiple tables.</w:t>
      </w:r>
    </w:p>
    <w:p w14:paraId="1EE1FBBE" w14:textId="77777777" w:rsidR="0079433D" w:rsidRDefault="0079433D" w:rsidP="0079433D">
      <w:r>
        <w:t>Limited Query Capabilities:</w:t>
      </w:r>
    </w:p>
    <w:p w14:paraId="5E8362FE" w14:textId="77777777" w:rsidR="0079433D" w:rsidRDefault="0079433D" w:rsidP="0079433D">
      <w:r>
        <w:t>File-based systems lack sophisticated query capabilities. Complex queries involving joins, aggregations, and filtering are challenging to perform.</w:t>
      </w:r>
    </w:p>
    <w:p w14:paraId="7179823D" w14:textId="77777777" w:rsidR="0079433D" w:rsidRDefault="0079433D" w:rsidP="0079433D">
      <w:r>
        <w:lastRenderedPageBreak/>
        <w:t>DBMS offers powerful query languages (such as SQL) that allow users to express complex queries easily. Joins, subqueries, and other advanced operations are supported, enabling efficient data retrieval.</w:t>
      </w:r>
    </w:p>
    <w:p w14:paraId="5D864170" w14:textId="77777777" w:rsidR="0079433D" w:rsidRDefault="0079433D" w:rsidP="0079433D">
      <w:r>
        <w:t>Scalability and Maintenance:</w:t>
      </w:r>
    </w:p>
    <w:p w14:paraId="02895975" w14:textId="77777777" w:rsidR="0079433D" w:rsidRDefault="0079433D" w:rsidP="0079433D">
      <w:r>
        <w:t>File-based systems struggle with scalability as data grows. Adding new files or modifying existing ones requires manual adjustments.</w:t>
      </w:r>
    </w:p>
    <w:p w14:paraId="6A3982F7" w14:textId="77777777" w:rsidR="0079433D" w:rsidRDefault="0079433D" w:rsidP="0079433D">
      <w:r>
        <w:t>DBMS scales seamlessly by handling large datasets. It supports features like indexing, partitioning, and backup/restore mechanisms. Maintenance tasks (such as optimizing performance or ensuring data integrity) are automated.</w:t>
      </w:r>
    </w:p>
    <w:p w14:paraId="7C8EB485" w14:textId="41E66E66" w:rsidR="0079433D" w:rsidRDefault="0079433D" w:rsidP="0079433D">
      <w:r>
        <w:t>In summary, DBMS overcomes these challenges by providing a structured, efficient, and consistent approach to data management, making it a preferred choice over file-based systems</w:t>
      </w:r>
      <w:r>
        <w:t>.</w:t>
      </w:r>
    </w:p>
    <w:p w14:paraId="0535408D" w14:textId="374070A5" w:rsidR="0079433D" w:rsidRDefault="0079433D" w:rsidP="0079433D">
      <w:pPr>
        <w:rPr>
          <w:b/>
          <w:bCs/>
          <w:color w:val="4472C4" w:themeColor="accent1"/>
        </w:rPr>
      </w:pPr>
      <w:r w:rsidRPr="00615630">
        <w:rPr>
          <w:b/>
          <w:bCs/>
          <w:color w:val="4472C4" w:themeColor="accent1"/>
        </w:rPr>
        <w:t xml:space="preserve">Q5) </w:t>
      </w:r>
      <w:r w:rsidR="00615630" w:rsidRPr="00615630">
        <w:rPr>
          <w:b/>
          <w:bCs/>
          <w:color w:val="4472C4" w:themeColor="accent1"/>
        </w:rPr>
        <w:t>ANS: -</w:t>
      </w:r>
    </w:p>
    <w:p w14:paraId="0D0B4270" w14:textId="77777777" w:rsidR="00615630" w:rsidRPr="00615630" w:rsidRDefault="00615630" w:rsidP="0079433D">
      <w:pPr>
        <w:rPr>
          <w:b/>
          <w:bCs/>
          <w:color w:val="4472C4" w:themeColor="accent1"/>
        </w:rPr>
      </w:pPr>
    </w:p>
    <w:p w14:paraId="4E2998D0" w14:textId="77777777" w:rsidR="00615630" w:rsidRDefault="00615630" w:rsidP="00615630">
      <w:r>
        <w:t>Classification of DBMS</w:t>
      </w:r>
    </w:p>
    <w:p w14:paraId="2CD8383C" w14:textId="77777777" w:rsidR="00615630" w:rsidRDefault="00615630" w:rsidP="00615630">
      <w:r>
        <w:t>Based on Data Model:</w:t>
      </w:r>
    </w:p>
    <w:p w14:paraId="7DF21303" w14:textId="77777777" w:rsidR="00615630" w:rsidRDefault="00615630" w:rsidP="00615630"/>
    <w:p w14:paraId="4AD0434A" w14:textId="77777777" w:rsidR="00615630" w:rsidRDefault="00615630" w:rsidP="00615630">
      <w:r>
        <w:t>Hierarchical Databases: Tree-like structure. (e.g., IBM's IMS)</w:t>
      </w:r>
    </w:p>
    <w:p w14:paraId="32B2489F" w14:textId="77777777" w:rsidR="00615630" w:rsidRDefault="00615630" w:rsidP="00615630">
      <w:r>
        <w:t>Network Databases: Graph structure with many-to-many relationships. (e.g., IDS)</w:t>
      </w:r>
    </w:p>
    <w:p w14:paraId="7C98D453" w14:textId="77777777" w:rsidR="00615630" w:rsidRDefault="00615630" w:rsidP="00615630">
      <w:r>
        <w:t>Relational Databases: Tables with rows and columns. (e.g., MySQL, Oracle)</w:t>
      </w:r>
    </w:p>
    <w:p w14:paraId="0E1668D2" w14:textId="77777777" w:rsidR="00615630" w:rsidRDefault="00615630" w:rsidP="00615630">
      <w:r>
        <w:t xml:space="preserve">Object-oriented Databases: Data as objects. (e.g., </w:t>
      </w:r>
      <w:proofErr w:type="spellStart"/>
      <w:r>
        <w:t>ObjectDB</w:t>
      </w:r>
      <w:proofErr w:type="spellEnd"/>
      <w:r>
        <w:t>)</w:t>
      </w:r>
    </w:p>
    <w:p w14:paraId="0CBFECBA" w14:textId="77777777" w:rsidR="00615630" w:rsidRDefault="00615630" w:rsidP="00615630">
      <w:r>
        <w:t>NoSQL Databases: Various structures like document, key-value, column, and graph. (e.g., MongoDB, Redis)</w:t>
      </w:r>
    </w:p>
    <w:p w14:paraId="39E94408" w14:textId="77777777" w:rsidR="00615630" w:rsidRDefault="00615630" w:rsidP="00615630">
      <w:r>
        <w:t>Based on Distribution:</w:t>
      </w:r>
    </w:p>
    <w:p w14:paraId="44E3C40B" w14:textId="77777777" w:rsidR="00615630" w:rsidRDefault="00615630" w:rsidP="00615630"/>
    <w:p w14:paraId="70E4AB5E" w14:textId="77777777" w:rsidR="00615630" w:rsidRDefault="00615630" w:rsidP="00615630">
      <w:r>
        <w:t>Centralized Databases: Single location data storage.</w:t>
      </w:r>
    </w:p>
    <w:p w14:paraId="0F8F1908" w14:textId="77777777" w:rsidR="00615630" w:rsidRDefault="00615630" w:rsidP="00615630">
      <w:r>
        <w:t>Distributed Databases: Data spread across multiple locations. (Homogeneous or Heterogeneous)</w:t>
      </w:r>
    </w:p>
    <w:p w14:paraId="7FC00053" w14:textId="77777777" w:rsidR="00615630" w:rsidRDefault="00615630" w:rsidP="00615630">
      <w:r>
        <w:t>Federated Databases: Integrated multiple databases maintaining autonomy.</w:t>
      </w:r>
    </w:p>
    <w:p w14:paraId="03D967BE" w14:textId="77777777" w:rsidR="00615630" w:rsidRDefault="00615630" w:rsidP="00615630">
      <w:r>
        <w:t>Based on User Interaction:</w:t>
      </w:r>
    </w:p>
    <w:p w14:paraId="466D939A" w14:textId="77777777" w:rsidR="00615630" w:rsidRDefault="00615630" w:rsidP="00615630"/>
    <w:p w14:paraId="74C461E5" w14:textId="77777777" w:rsidR="00615630" w:rsidRDefault="00615630" w:rsidP="00615630">
      <w:r>
        <w:t>Single-user Databases: One user at a time.</w:t>
      </w:r>
    </w:p>
    <w:p w14:paraId="2CEC7E10" w14:textId="77777777" w:rsidR="00615630" w:rsidRDefault="00615630" w:rsidP="00615630">
      <w:r>
        <w:t>Multi-user Databases: Concurrent access by multiple users.</w:t>
      </w:r>
    </w:p>
    <w:p w14:paraId="07ACE6A3" w14:textId="77777777" w:rsidR="00615630" w:rsidRDefault="00615630" w:rsidP="00615630">
      <w:r>
        <w:t>Based on Application:</w:t>
      </w:r>
    </w:p>
    <w:p w14:paraId="0F189EE2" w14:textId="77777777" w:rsidR="00615630" w:rsidRDefault="00615630" w:rsidP="00615630"/>
    <w:p w14:paraId="3E940943" w14:textId="77777777" w:rsidR="00615630" w:rsidRDefault="00615630" w:rsidP="00615630">
      <w:r>
        <w:t>OLTP (Online Transaction Processing): Transaction management. (e.g., Banking systems)</w:t>
      </w:r>
    </w:p>
    <w:p w14:paraId="50341BEA" w14:textId="77777777" w:rsidR="00615630" w:rsidRDefault="00615630" w:rsidP="00615630">
      <w:r>
        <w:t>OLAP (Online Analytical Processing): Analytical queries and data analysis. (e.g., Business intelligence)</w:t>
      </w:r>
    </w:p>
    <w:p w14:paraId="7A1FD245" w14:textId="77777777" w:rsidR="00615630" w:rsidRDefault="00615630" w:rsidP="00615630">
      <w:r>
        <w:t>Based on Access Permissions:</w:t>
      </w:r>
    </w:p>
    <w:p w14:paraId="31D2A158" w14:textId="77777777" w:rsidR="00615630" w:rsidRDefault="00615630" w:rsidP="00615630"/>
    <w:p w14:paraId="7884859B" w14:textId="77777777" w:rsidR="00615630" w:rsidRDefault="00615630" w:rsidP="00615630">
      <w:r>
        <w:t>Read-Only Databases: Data can only be read.</w:t>
      </w:r>
    </w:p>
    <w:p w14:paraId="0F0686F2" w14:textId="77777777" w:rsidR="00615630" w:rsidRDefault="00615630" w:rsidP="00615630">
      <w:r>
        <w:t>Read-Write Databases: Data can be read and modified.</w:t>
      </w:r>
    </w:p>
    <w:p w14:paraId="08739A4E" w14:textId="77777777" w:rsidR="00615630" w:rsidRDefault="00615630" w:rsidP="00615630">
      <w:r>
        <w:t>These classifications help in selecting the appropriate DBMS based on specific organizational needs and application requirements.</w:t>
      </w:r>
    </w:p>
    <w:p w14:paraId="7AAFEBBF" w14:textId="3B02A057" w:rsidR="00615630" w:rsidRDefault="00615630" w:rsidP="00615630">
      <w:pPr>
        <w:rPr>
          <w:b/>
          <w:bCs/>
        </w:rPr>
      </w:pPr>
      <w:r>
        <w:rPr>
          <w:b/>
          <w:bCs/>
        </w:rPr>
        <w:t>Q6) ANS: -</w:t>
      </w:r>
    </w:p>
    <w:p w14:paraId="46DB04AF" w14:textId="77777777" w:rsidR="00615630" w:rsidRPr="00615630" w:rsidRDefault="00615630" w:rsidP="00615630">
      <w:pPr>
        <w:rPr>
          <w:color w:val="4472C4" w:themeColor="accent1"/>
        </w:rPr>
      </w:pPr>
    </w:p>
    <w:p w14:paraId="5B4F804B" w14:textId="77777777" w:rsidR="00615630" w:rsidRPr="00615630" w:rsidRDefault="00615630" w:rsidP="00615630">
      <w:pPr>
        <w:rPr>
          <w:color w:val="4472C4" w:themeColor="accent1"/>
        </w:rPr>
      </w:pPr>
      <w:r w:rsidRPr="00615630">
        <w:rPr>
          <w:color w:val="4472C4" w:themeColor="accent1"/>
        </w:rPr>
        <w:t>Significance of Data Modeling:</w:t>
      </w:r>
    </w:p>
    <w:p w14:paraId="13F9AB78" w14:textId="77777777" w:rsidR="00615630" w:rsidRPr="00615630" w:rsidRDefault="00615630" w:rsidP="00615630">
      <w:pPr>
        <w:rPr>
          <w:color w:val="4472C4" w:themeColor="accent1"/>
        </w:rPr>
      </w:pPr>
      <w:r w:rsidRPr="00615630">
        <w:rPr>
          <w:color w:val="4472C4" w:themeColor="accent1"/>
        </w:rPr>
        <w:t>Data modeling is crucial for designing databases, ensuring data consistency, optimizing performance, and facilitating clear communication among stakeholders. It provides a structured framework for data storage, retrieval, and management, enhancing data integrity and reducing redundancy.</w:t>
      </w:r>
    </w:p>
    <w:p w14:paraId="6C33D57C" w14:textId="77777777" w:rsidR="00615630" w:rsidRPr="00615630" w:rsidRDefault="00615630" w:rsidP="00615630">
      <w:pPr>
        <w:rPr>
          <w:color w:val="4472C4" w:themeColor="accent1"/>
        </w:rPr>
      </w:pPr>
    </w:p>
    <w:p w14:paraId="1B91ED69" w14:textId="77777777" w:rsidR="00615630" w:rsidRPr="00615630" w:rsidRDefault="00615630" w:rsidP="00615630">
      <w:pPr>
        <w:rPr>
          <w:color w:val="4472C4" w:themeColor="accent1"/>
        </w:rPr>
      </w:pPr>
      <w:r w:rsidRPr="00615630">
        <w:rPr>
          <w:color w:val="4472C4" w:themeColor="accent1"/>
        </w:rPr>
        <w:t>Types of Data Models:</w:t>
      </w:r>
    </w:p>
    <w:p w14:paraId="484D9642" w14:textId="77777777" w:rsidR="00615630" w:rsidRPr="00615630" w:rsidRDefault="00615630" w:rsidP="00615630">
      <w:pPr>
        <w:rPr>
          <w:color w:val="4472C4" w:themeColor="accent1"/>
        </w:rPr>
      </w:pPr>
    </w:p>
    <w:p w14:paraId="638A35E5" w14:textId="77777777" w:rsidR="00615630" w:rsidRPr="00615630" w:rsidRDefault="00615630" w:rsidP="00615630">
      <w:pPr>
        <w:rPr>
          <w:color w:val="4472C4" w:themeColor="accent1"/>
        </w:rPr>
      </w:pPr>
      <w:r w:rsidRPr="00615630">
        <w:rPr>
          <w:color w:val="4472C4" w:themeColor="accent1"/>
        </w:rPr>
        <w:t>Conceptual Data Model: High-level, abstract design focusing on business concepts and rules (e.g., ER diagrams).</w:t>
      </w:r>
    </w:p>
    <w:p w14:paraId="48427CD0" w14:textId="77777777" w:rsidR="00615630" w:rsidRPr="00615630" w:rsidRDefault="00615630" w:rsidP="00615630">
      <w:pPr>
        <w:rPr>
          <w:color w:val="4472C4" w:themeColor="accent1"/>
        </w:rPr>
      </w:pPr>
      <w:r w:rsidRPr="00615630">
        <w:rPr>
          <w:color w:val="4472C4" w:themeColor="accent1"/>
        </w:rPr>
        <w:t>Logical Data Model: Detailed design specifying data structures and relationships without concern for physical implementation (e.g., relational schema).</w:t>
      </w:r>
    </w:p>
    <w:p w14:paraId="7221AA2B" w14:textId="39BB239C" w:rsidR="00615630" w:rsidRPr="00615630" w:rsidRDefault="00615630" w:rsidP="00615630">
      <w:pPr>
        <w:rPr>
          <w:color w:val="4472C4" w:themeColor="accent1"/>
        </w:rPr>
      </w:pPr>
      <w:r w:rsidRPr="00615630">
        <w:rPr>
          <w:color w:val="4472C4" w:themeColor="accent1"/>
        </w:rPr>
        <w:t>Physical Data Model: Specifies actual storage details, including tables, columns, indexes, and database-specific configurations.</w:t>
      </w:r>
    </w:p>
    <w:p w14:paraId="77CD0EB9" w14:textId="77777777" w:rsidR="00615630" w:rsidRDefault="00615630" w:rsidP="00615630"/>
    <w:p w14:paraId="10BAD482" w14:textId="5435A86C" w:rsidR="00615630" w:rsidRPr="00B616B9" w:rsidRDefault="00615630" w:rsidP="00615630">
      <w:pPr>
        <w:rPr>
          <w:b/>
          <w:bCs/>
        </w:rPr>
      </w:pPr>
      <w:r w:rsidRPr="00B616B9">
        <w:rPr>
          <w:b/>
          <w:bCs/>
        </w:rPr>
        <w:t>Q7)</w:t>
      </w:r>
      <w:r w:rsidR="00B616B9" w:rsidRPr="00B616B9">
        <w:rPr>
          <w:b/>
          <w:bCs/>
        </w:rPr>
        <w:t xml:space="preserve"> ANS: -</w:t>
      </w:r>
    </w:p>
    <w:p w14:paraId="3CC7CC2D" w14:textId="77777777" w:rsidR="00B616B9" w:rsidRDefault="00B616B9" w:rsidP="00B616B9"/>
    <w:p w14:paraId="57F0ABDE" w14:textId="77777777" w:rsidR="00B616B9" w:rsidRPr="00B616B9" w:rsidRDefault="00B616B9" w:rsidP="00B616B9">
      <w:pPr>
        <w:rPr>
          <w:color w:val="4472C4" w:themeColor="accent1"/>
        </w:rPr>
      </w:pPr>
      <w:r w:rsidRPr="00B616B9">
        <w:rPr>
          <w:color w:val="4472C4" w:themeColor="accent1"/>
        </w:rPr>
        <w:t>Significance of Data Modeling:</w:t>
      </w:r>
    </w:p>
    <w:p w14:paraId="46FE5577" w14:textId="77777777" w:rsidR="00B616B9" w:rsidRPr="00B616B9" w:rsidRDefault="00B616B9" w:rsidP="00B616B9">
      <w:pPr>
        <w:rPr>
          <w:color w:val="4472C4" w:themeColor="accent1"/>
        </w:rPr>
      </w:pPr>
      <w:r w:rsidRPr="00B616B9">
        <w:rPr>
          <w:color w:val="4472C4" w:themeColor="accent1"/>
        </w:rPr>
        <w:t>Data modeling is crucial for designing databases, ensuring data consistency, optimizing performance, and facilitating clear communication among stakeholders. It provides a structured framework for data storage, retrieval, and management, enhancing data integrity and reducing redundancy.</w:t>
      </w:r>
    </w:p>
    <w:p w14:paraId="26218CB3" w14:textId="77777777" w:rsidR="00B616B9" w:rsidRPr="00B616B9" w:rsidRDefault="00B616B9" w:rsidP="00B616B9">
      <w:pPr>
        <w:rPr>
          <w:color w:val="4472C4" w:themeColor="accent1"/>
        </w:rPr>
      </w:pPr>
    </w:p>
    <w:p w14:paraId="701F7A07" w14:textId="77777777" w:rsidR="00B616B9" w:rsidRPr="00B616B9" w:rsidRDefault="00B616B9" w:rsidP="00B616B9">
      <w:pPr>
        <w:rPr>
          <w:color w:val="4472C4" w:themeColor="accent1"/>
        </w:rPr>
      </w:pPr>
      <w:r w:rsidRPr="00B616B9">
        <w:rPr>
          <w:color w:val="4472C4" w:themeColor="accent1"/>
        </w:rPr>
        <w:lastRenderedPageBreak/>
        <w:t>Types of Data Models:</w:t>
      </w:r>
    </w:p>
    <w:p w14:paraId="029957EE" w14:textId="77777777" w:rsidR="00B616B9" w:rsidRPr="00B616B9" w:rsidRDefault="00B616B9" w:rsidP="00B616B9">
      <w:pPr>
        <w:rPr>
          <w:color w:val="4472C4" w:themeColor="accent1"/>
        </w:rPr>
      </w:pPr>
    </w:p>
    <w:p w14:paraId="4FCF02D4" w14:textId="77777777" w:rsidR="00B616B9" w:rsidRPr="00B616B9" w:rsidRDefault="00B616B9" w:rsidP="00B616B9">
      <w:pPr>
        <w:rPr>
          <w:color w:val="4472C4" w:themeColor="accent1"/>
        </w:rPr>
      </w:pPr>
      <w:r w:rsidRPr="00B616B9">
        <w:rPr>
          <w:color w:val="4472C4" w:themeColor="accent1"/>
        </w:rPr>
        <w:t>Conceptual Data Model: High-level, abstract design focusing on business concepts and rules (e.g., ER diagrams).</w:t>
      </w:r>
    </w:p>
    <w:p w14:paraId="53AC4FCA" w14:textId="77777777" w:rsidR="00B616B9" w:rsidRPr="00B616B9" w:rsidRDefault="00B616B9" w:rsidP="00B616B9">
      <w:pPr>
        <w:rPr>
          <w:color w:val="4472C4" w:themeColor="accent1"/>
        </w:rPr>
      </w:pPr>
      <w:r w:rsidRPr="00B616B9">
        <w:rPr>
          <w:color w:val="4472C4" w:themeColor="accent1"/>
        </w:rPr>
        <w:t>Logical Data Model: Detailed design specifying data structures and relationships without concern for physical implementation (e.g., relational schema).</w:t>
      </w:r>
    </w:p>
    <w:p w14:paraId="5800CD3A" w14:textId="147DE1E3" w:rsidR="00B616B9" w:rsidRPr="00B616B9" w:rsidRDefault="00B616B9" w:rsidP="00B616B9">
      <w:pPr>
        <w:rPr>
          <w:color w:val="4472C4" w:themeColor="accent1"/>
        </w:rPr>
      </w:pPr>
      <w:r w:rsidRPr="00B616B9">
        <w:rPr>
          <w:color w:val="4472C4" w:themeColor="accent1"/>
        </w:rPr>
        <w:t>Physical Data Model: Specifies actual storage details, including tables, columns, indexes, and database-specific configurations.</w:t>
      </w:r>
    </w:p>
    <w:p w14:paraId="0E7C530D" w14:textId="77777777" w:rsidR="0079433D" w:rsidRDefault="0079433D" w:rsidP="00615630"/>
    <w:sectPr w:rsidR="00794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BD6"/>
    <w:rsid w:val="00236BD6"/>
    <w:rsid w:val="005B3AAC"/>
    <w:rsid w:val="00615630"/>
    <w:rsid w:val="0079433D"/>
    <w:rsid w:val="00B616B9"/>
    <w:rsid w:val="00DD7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8EA9C"/>
  <w15:chartTrackingRefBased/>
  <w15:docId w15:val="{68101043-456E-439F-8429-4B004174D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245754">
      <w:bodyDiv w:val="1"/>
      <w:marLeft w:val="0"/>
      <w:marRight w:val="0"/>
      <w:marTop w:val="0"/>
      <w:marBottom w:val="0"/>
      <w:divBdr>
        <w:top w:val="none" w:sz="0" w:space="0" w:color="auto"/>
        <w:left w:val="none" w:sz="0" w:space="0" w:color="auto"/>
        <w:bottom w:val="none" w:sz="0" w:space="0" w:color="auto"/>
        <w:right w:val="none" w:sz="0" w:space="0" w:color="auto"/>
      </w:divBdr>
    </w:div>
    <w:div w:id="191917956">
      <w:bodyDiv w:val="1"/>
      <w:marLeft w:val="0"/>
      <w:marRight w:val="0"/>
      <w:marTop w:val="0"/>
      <w:marBottom w:val="0"/>
      <w:divBdr>
        <w:top w:val="none" w:sz="0" w:space="0" w:color="auto"/>
        <w:left w:val="none" w:sz="0" w:space="0" w:color="auto"/>
        <w:bottom w:val="none" w:sz="0" w:space="0" w:color="auto"/>
        <w:right w:val="none" w:sz="0" w:space="0" w:color="auto"/>
      </w:divBdr>
    </w:div>
    <w:div w:id="396246897">
      <w:bodyDiv w:val="1"/>
      <w:marLeft w:val="0"/>
      <w:marRight w:val="0"/>
      <w:marTop w:val="0"/>
      <w:marBottom w:val="0"/>
      <w:divBdr>
        <w:top w:val="none" w:sz="0" w:space="0" w:color="auto"/>
        <w:left w:val="none" w:sz="0" w:space="0" w:color="auto"/>
        <w:bottom w:val="none" w:sz="0" w:space="0" w:color="auto"/>
        <w:right w:val="none" w:sz="0" w:space="0" w:color="auto"/>
      </w:divBdr>
      <w:divsChild>
        <w:div w:id="1512331794">
          <w:marLeft w:val="0"/>
          <w:marRight w:val="0"/>
          <w:marTop w:val="0"/>
          <w:marBottom w:val="0"/>
          <w:divBdr>
            <w:top w:val="single" w:sz="2" w:space="0" w:color="E3E3E3"/>
            <w:left w:val="single" w:sz="2" w:space="0" w:color="E3E3E3"/>
            <w:bottom w:val="single" w:sz="2" w:space="0" w:color="E3E3E3"/>
            <w:right w:val="single" w:sz="2" w:space="0" w:color="E3E3E3"/>
          </w:divBdr>
          <w:divsChild>
            <w:div w:id="1501001488">
              <w:marLeft w:val="0"/>
              <w:marRight w:val="0"/>
              <w:marTop w:val="0"/>
              <w:marBottom w:val="0"/>
              <w:divBdr>
                <w:top w:val="single" w:sz="2" w:space="0" w:color="E3E3E3"/>
                <w:left w:val="single" w:sz="2" w:space="0" w:color="E3E3E3"/>
                <w:bottom w:val="single" w:sz="2" w:space="0" w:color="E3E3E3"/>
                <w:right w:val="single" w:sz="2" w:space="0" w:color="E3E3E3"/>
              </w:divBdr>
              <w:divsChild>
                <w:div w:id="1281649013">
                  <w:marLeft w:val="0"/>
                  <w:marRight w:val="0"/>
                  <w:marTop w:val="0"/>
                  <w:marBottom w:val="0"/>
                  <w:divBdr>
                    <w:top w:val="single" w:sz="2" w:space="2" w:color="E3E3E3"/>
                    <w:left w:val="single" w:sz="2" w:space="0" w:color="E3E3E3"/>
                    <w:bottom w:val="single" w:sz="2" w:space="0" w:color="E3E3E3"/>
                    <w:right w:val="single" w:sz="2" w:space="0" w:color="E3E3E3"/>
                  </w:divBdr>
                  <w:divsChild>
                    <w:div w:id="1987007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0643580">
      <w:bodyDiv w:val="1"/>
      <w:marLeft w:val="0"/>
      <w:marRight w:val="0"/>
      <w:marTop w:val="0"/>
      <w:marBottom w:val="0"/>
      <w:divBdr>
        <w:top w:val="none" w:sz="0" w:space="0" w:color="auto"/>
        <w:left w:val="none" w:sz="0" w:space="0" w:color="auto"/>
        <w:bottom w:val="none" w:sz="0" w:space="0" w:color="auto"/>
        <w:right w:val="none" w:sz="0" w:space="0" w:color="auto"/>
      </w:divBdr>
    </w:div>
    <w:div w:id="888763210">
      <w:bodyDiv w:val="1"/>
      <w:marLeft w:val="0"/>
      <w:marRight w:val="0"/>
      <w:marTop w:val="0"/>
      <w:marBottom w:val="0"/>
      <w:divBdr>
        <w:top w:val="none" w:sz="0" w:space="0" w:color="auto"/>
        <w:left w:val="none" w:sz="0" w:space="0" w:color="auto"/>
        <w:bottom w:val="none" w:sz="0" w:space="0" w:color="auto"/>
        <w:right w:val="none" w:sz="0" w:space="0" w:color="auto"/>
      </w:divBdr>
    </w:div>
    <w:div w:id="1603952622">
      <w:bodyDiv w:val="1"/>
      <w:marLeft w:val="0"/>
      <w:marRight w:val="0"/>
      <w:marTop w:val="0"/>
      <w:marBottom w:val="0"/>
      <w:divBdr>
        <w:top w:val="none" w:sz="0" w:space="0" w:color="auto"/>
        <w:left w:val="none" w:sz="0" w:space="0" w:color="auto"/>
        <w:bottom w:val="none" w:sz="0" w:space="0" w:color="auto"/>
        <w:right w:val="none" w:sz="0" w:space="0" w:color="auto"/>
      </w:divBdr>
    </w:div>
    <w:div w:id="1689793235">
      <w:bodyDiv w:val="1"/>
      <w:marLeft w:val="0"/>
      <w:marRight w:val="0"/>
      <w:marTop w:val="0"/>
      <w:marBottom w:val="0"/>
      <w:divBdr>
        <w:top w:val="none" w:sz="0" w:space="0" w:color="auto"/>
        <w:left w:val="none" w:sz="0" w:space="0" w:color="auto"/>
        <w:bottom w:val="none" w:sz="0" w:space="0" w:color="auto"/>
        <w:right w:val="none" w:sz="0" w:space="0" w:color="auto"/>
      </w:divBdr>
    </w:div>
    <w:div w:id="213798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1489</Words>
  <Characters>8491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Kumar</dc:creator>
  <cp:keywords/>
  <dc:description/>
  <cp:lastModifiedBy>Harsh Kumar</cp:lastModifiedBy>
  <cp:revision>1</cp:revision>
  <dcterms:created xsi:type="dcterms:W3CDTF">2024-06-02T15:39:00Z</dcterms:created>
  <dcterms:modified xsi:type="dcterms:W3CDTF">2024-06-02T16:12:00Z</dcterms:modified>
</cp:coreProperties>
</file>