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3cf9f06fc864b3d4d1473b9a8ab93338444b9da"/>
    <w:p>
      <w:pPr>
        <w:pStyle w:val="Heading1"/>
      </w:pPr>
      <w:r>
        <w:t xml:space="preserve">EV Battery Management System (BMS) with SOC Estimation Using MATLAB and Simulink</w:t>
      </w:r>
    </w:p>
    <w:p>
      <w:pPr>
        <w:pStyle w:val="FirstParagraph"/>
      </w:pPr>
      <w:r>
        <w:rPr>
          <w:bCs/>
          <w:b/>
        </w:rPr>
        <w:t xml:space="preserve">Project guide: design, code, Simulink model, tests, analysis, troubleshooting</w:t>
      </w:r>
      <w:r>
        <w:t xml:space="preserve"> </w:t>
      </w:r>
      <w:r>
        <w:rPr>
          <w:iCs/>
          <w:i/>
        </w:rPr>
        <w:t xml:space="preserve">(The project report and the viva Q&amp;A are in separate files.)</w:t>
      </w:r>
    </w:p>
    <w:p>
      <w:r>
        <w:pict>
          <v:rect style="width:0;height:1.5pt" o:hralign="center" o:hrstd="t" o:hr="t"/>
        </w:pict>
      </w:r>
    </w:p>
    <w:bookmarkStart w:id="20" w:name="X8a94f5e53a588f39eddf0ae014f3757cbbe3d9c"/>
    <w:p>
      <w:pPr>
        <w:pStyle w:val="Heading2"/>
      </w:pPr>
      <w:r>
        <w:t xml:space="preserve">0. Read this first: what has and has not been tested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MATLAB</w:t>
            </w:r>
            <w:r>
              <w:t xml:space="preserve"> </w:t>
            </w:r>
            <w:r>
              <w:rPr>
                <w:rStyle w:val="VerbatimChar"/>
              </w:rPr>
              <w:t xml:space="preserve">.m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Written but not run in MATLAB.</w:t>
            </w:r>
            <w:r>
              <w:t xml:space="preserve"> </w:t>
            </w:r>
            <w:r>
              <w:t xml:space="preserve">No MATLAB or Octave was available when this was produced.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and scenario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Cross-checked by an independent</w:t>
            </w:r>
            <w:r>
              <w:t xml:space="preserve"> </w:t>
            </w:r>
            <w:r>
              <w:rPr>
                <w:bCs/>
                <w:b/>
              </w:rPr>
              <w:t xml:space="preserve">Python re-implementation</w:t>
            </w:r>
            <w:r>
              <w:t xml:space="preserve"> </w:t>
            </w:r>
            <w:r>
              <w:t xml:space="preserve">of the same equations. The numbers in sections 8–9 come from that cross-check. Your MATLAB output should match them to rounding.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create_EV_BMS_model.m</w:t>
            </w:r>
            <w:r>
              <w:t xml:space="preserve"> </w:t>
            </w:r>
            <w:r>
              <w:t xml:space="preserve">(Simulink generator)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run in Simulink.</w:t>
            </w:r>
            <w:r>
              <w:t xml:space="preserve"> </w:t>
            </w:r>
            <w:r>
              <w:t xml:space="preserve">Block list, parameters and all 118 connections were checked by a script that parses the file: no dangling inputs, no input driven twice, no algebraic loop, every workspace variable defined. This does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prove that your MATLAB release accepts every parameter name. Section 12 lists likely fixes.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Prototyped in Python on a model-matched synthetic cell. This shows the algorithm converges in a best case.</w:t>
            </w:r>
            <w:r>
              <w:t xml:space="preserve"> </w:t>
            </w:r>
            <w:r>
              <w:rPr>
                <w:bCs/>
                <w:b/>
              </w:rPr>
              <w:t xml:space="preserve">It is not validated and says nothing about accuracy on a real battery.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OCV curve, R0, thermal values and every threshold are</w:t>
            </w:r>
            <w:r>
              <w:t xml:space="preserve"> </w:t>
            </w:r>
            <w:r>
              <w:rPr>
                <w:bCs/>
                <w:b/>
              </w:rPr>
              <w:t xml:space="preserve">illustrative</w:t>
            </w:r>
            <w:r>
              <w:t xml:space="preserve">, not measured and not from a datasheet.</w:t>
            </w:r>
          </w:p>
        </w:tc>
      </w:tr>
    </w:tbl>
    <w:p>
      <w:pPr>
        <w:pStyle w:val="BodyText"/>
      </w:pPr>
      <w:r>
        <w:rPr>
          <w:bCs/>
          <w:b/>
        </w:rPr>
        <w:t xml:space="preserve">First thing to do: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EV_BMS_Main</w:t>
      </w:r>
      <w:r>
        <w:t xml:space="preserve"> </w:t>
      </w:r>
      <w:r>
        <w:t xml:space="preserve">and confirm the table at the end says</w:t>
      </w:r>
      <w:r>
        <w:t xml:space="preserve"> </w:t>
      </w:r>
      <w:r>
        <w:rPr>
          <w:rStyle w:val="VerbatimChar"/>
        </w:rPr>
        <w:t xml:space="preserve">OVERALL: PASS</w:t>
      </w:r>
      <w:r>
        <w:t xml:space="preserve">. Then run</w:t>
      </w:r>
      <w:r>
        <w:t xml:space="preserve"> </w:t>
      </w:r>
      <w:r>
        <w:rPr>
          <w:rStyle w:val="VerbatimChar"/>
        </w:rPr>
        <w:t xml:space="preserve">create_EV_BMS_model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verify_simulink_vs_matlab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-and-architecture"/>
    <w:p>
      <w:pPr>
        <w:pStyle w:val="Heading2"/>
      </w:pPr>
      <w:r>
        <w:t xml:space="preserve">1. Project overview and architecture</w:t>
      </w:r>
    </w:p>
    <w:p>
      <w:pPr>
        <w:pStyle w:val="FirstParagraph"/>
      </w:pPr>
      <w:r>
        <w:rPr>
          <w:bCs/>
          <w:b/>
        </w:rPr>
        <w:t xml:space="preserve">Goal.</w:t>
      </w:r>
      <w:r>
        <w:t xml:space="preserve"> </w:t>
      </w:r>
      <w:r>
        <w:t xml:space="preserve">Simulate a 48 V, 50 Ah EV battery pack, estimate its State of Charge (SOC) by Coulomb counting, watch voltage, current and temperature, and raise protection flags for overvoltage (OV), undervoltage (UV), overcurrent (OC) and overtemperature (OT).</w:t>
      </w:r>
    </w:p>
    <w:p>
      <w:pPr>
        <w:pStyle w:val="BodyText"/>
      </w:pPr>
      <w:r>
        <w:rPr>
          <w:bCs/>
          <w:b/>
        </w:rPr>
        <w:t xml:space="preserve">Two stages.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Stage A:</w:t>
      </w:r>
      <w:r>
        <w:t xml:space="preserve"> </w:t>
      </w:r>
      <w:r>
        <w:t xml:space="preserve">synthetic V, I, T signals, with each fault injected in its own time window. This tests the fault logic in isolation.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Stage B:</w:t>
      </w:r>
      <w:r>
        <w:t xml:space="preserve"> </w:t>
      </w:r>
      <w:r>
        <w:t xml:space="preserve">a simplified battery model (</w:t>
      </w:r>
      <w:r>
        <w:rPr>
          <w:rStyle w:val="VerbatimChar"/>
        </w:rPr>
        <w:t xml:space="preserve">V = OCV(SOC) − I·R0</w:t>
      </w:r>
      <w:r>
        <w:t xml:space="preserve"> </w:t>
      </w:r>
      <w:r>
        <w:t xml:space="preserve">plus an</w:t>
      </w:r>
      <w:r>
        <w:t xml:space="preserve"> </w:t>
      </w:r>
      <w:r>
        <w:rPr>
          <w:rStyle w:val="VerbatimChar"/>
        </w:rPr>
        <w:t xml:space="preserve">I²R</w:t>
      </w:r>
      <w:r>
        <w:t xml:space="preserve"> </w:t>
      </w:r>
      <w:r>
        <w:t xml:space="preserve">thermal model) driven by a load-current profile. The same logic is tested under realistic coupling: charging raises voltage, discharge lowers it, current heats the pack.</w:t>
      </w:r>
    </w:p>
    <w:p>
      <w:pPr>
        <w:pStyle w:val="FirstParagraph"/>
      </w:pPr>
      <w:r>
        <w:rPr>
          <w:bCs/>
          <w:b/>
        </w:rPr>
        <w:t xml:space="preserve">Pack.</w:t>
      </w:r>
      <w:r>
        <w:t xml:space="preserve"> </w:t>
      </w:r>
      <w:r>
        <w:t xml:space="preserve">13 cells in series (13S) of generic NMC cells. 13 × 3.7 V ≈ 48 V nominal. Limits: 3.0 V to 4.2 V per cell, so 39.0 V to 54.6 V.</w:t>
      </w:r>
    </w:p>
    <w:p>
      <w:pPr>
        <w:pStyle w:val="SourceCode"/>
      </w:pPr>
      <w:r>
        <w:rPr>
          <w:rStyle w:val="VerbatimChar"/>
        </w:rPr>
        <w:t xml:space="preserve">                 +--------------------------------------------------------+</w:t>
      </w:r>
      <w:r>
        <w:br/>
      </w:r>
      <w:r>
        <w:rPr>
          <w:rStyle w:val="VerbatimChar"/>
        </w:rPr>
        <w:t xml:space="preserve">  Load current   |  Protection_Control  (simulated contactor + latch)     |</w:t>
      </w:r>
      <w:r>
        <w:br/>
      </w:r>
      <w:r>
        <w:rPr>
          <w:rStyle w:val="VerbatimChar"/>
        </w:rPr>
        <w:t xml:space="preserve">  profile ------&gt;|  I_actual = I_cmd x (contactor closed)                 |</w:t>
      </w:r>
      <w:r>
        <w:br/>
      </w:r>
      <w:r>
        <w:rPr>
          <w:rStyle w:val="VerbatimChar"/>
        </w:rPr>
        <w:t xml:space="preserve">                 +-------------------------+------------------------------+</w:t>
      </w:r>
      <w:r>
        <w:br/>
      </w:r>
      <w:r>
        <w:rPr>
          <w:rStyle w:val="VerbatimChar"/>
        </w:rPr>
        <w:t xml:space="preserve">                                           | I_actual</w:t>
      </w:r>
      <w:r>
        <w:br/>
      </w:r>
      <w:r>
        <w:rPr>
          <w:rStyle w:val="VerbatimChar"/>
        </w:rPr>
        <w:t xml:space="preserve">                                           v</w:t>
      </w:r>
      <w:r>
        <w:br/>
      </w:r>
      <w:r>
        <w:rPr>
          <w:rStyle w:val="VerbatimChar"/>
        </w:rPr>
        <w:t xml:space="preserve">  T_ambient ---------------------&gt; +-------------+  V, I, T, SOC_true</w:t>
      </w:r>
      <w:r>
        <w:br/>
      </w:r>
      <w:r>
        <w:rPr>
          <w:rStyle w:val="VerbatimChar"/>
        </w:rPr>
        <w:t xml:space="preserve">                                   | Battery_    |-------------------------+</w:t>
      </w:r>
      <w:r>
        <w:br/>
      </w:r>
      <w:r>
        <w:rPr>
          <w:rStyle w:val="VerbatimChar"/>
        </w:rPr>
        <w:t xml:space="preserve">                                   | Model       |                         |</w:t>
      </w:r>
      <w:r>
        <w:br/>
      </w:r>
      <w:r>
        <w:rPr>
          <w:rStyle w:val="VerbatimChar"/>
        </w:rPr>
        <w:t xml:space="preserve">                                   +-------------+                         v</w:t>
      </w:r>
      <w:r>
        <w:br/>
      </w:r>
      <w:r>
        <w:rPr>
          <w:rStyle w:val="VerbatimChar"/>
        </w:rPr>
        <w:t xml:space="preserve">  Stage A synthetic V,I,T  ------------------------------------&gt;  [Stage switch]</w:t>
      </w:r>
      <w:r>
        <w:br/>
      </w:r>
      <w:r>
        <w:rPr>
          <w:rStyle w:val="VerbatimChar"/>
        </w:rPr>
        <w:t xml:space="preserve"> 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          +------------------+</w:t>
      </w:r>
      <w:r>
        <w:br/>
      </w:r>
      <w:r>
        <w:rPr>
          <w:rStyle w:val="VerbatimChar"/>
        </w:rPr>
        <w:t xml:space="preserve">                                                                | Battery_Monitoring|-- I_meas --&gt; SOC_Estimator</w:t>
      </w:r>
      <w:r>
        <w:br/>
      </w:r>
      <w:r>
        <w:rPr>
          <w:rStyle w:val="VerbatimChar"/>
        </w:rPr>
        <w:t xml:space="preserve">                                                                | (+ sensor offset) |                (Coulomb counting)</w:t>
      </w:r>
      <w:r>
        <w:br/>
      </w:r>
      <w:r>
        <w:rPr>
          <w:rStyle w:val="VerbatimChar"/>
        </w:rPr>
        <w:t xml:space="preserve">                                                                +--------+---------+</w:t>
      </w:r>
      <w:r>
        <w:br/>
      </w:r>
      <w:r>
        <w:rPr>
          <w:rStyle w:val="VerbatimChar"/>
        </w:rPr>
        <w:t xml:space="preserve">                                                                         | V, I, T</w:t>
      </w:r>
      <w:r>
        <w:br/>
      </w:r>
      <w:r>
        <w:rPr>
          <w:rStyle w:val="VerbatimChar"/>
        </w:rPr>
        <w:t xml:space="preserve">         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          +------------------+     Fault_any</w:t>
      </w:r>
      <w:r>
        <w:br/>
      </w:r>
      <w:r>
        <w:rPr>
          <w:rStyle w:val="VerbatimChar"/>
        </w:rPr>
        <w:t xml:space="preserve">                                                                | Fault_Detection  |------------------+</w:t>
      </w:r>
      <w:r>
        <w:br/>
      </w:r>
      <w:r>
        <w:rPr>
          <w:rStyle w:val="VerbatimChar"/>
        </w:rPr>
        <w:t xml:space="preserve">                                                                | OV UV OC OT ANY  |                  |</w:t>
      </w:r>
      <w:r>
        <w:br/>
      </w:r>
      <w:r>
        <w:rPr>
          <w:rStyle w:val="VerbatimChar"/>
        </w:rPr>
        <w:t xml:space="preserve">                                                                +--------+---------+                  |</w:t>
      </w:r>
      <w:r>
        <w:br/>
      </w:r>
      <w:r>
        <w:rPr>
          <w:rStyle w:val="VerbatimChar"/>
        </w:rPr>
        <w:t xml:space="preserve">                                                                         |                            |</w:t>
      </w:r>
      <w:r>
        <w:br/>
      </w:r>
      <w:r>
        <w:rPr>
          <w:rStyle w:val="VerbatimChar"/>
        </w:rPr>
        <w:t xml:space="preserve">                                                                         v                            |</w:t>
      </w:r>
      <w:r>
        <w:br/>
      </w:r>
      <w:r>
        <w:rPr>
          <w:rStyle w:val="VerbatimChar"/>
        </w:rPr>
        <w:t xml:space="preserve">                                                                +------------------+                  |</w:t>
      </w:r>
      <w:r>
        <w:br/>
      </w:r>
      <w:r>
        <w:rPr>
          <w:rStyle w:val="VerbatimChar"/>
        </w:rPr>
        <w:t xml:space="preserve">                                                                |  Visualization   |                  |</w:t>
      </w:r>
      <w:r>
        <w:br/>
      </w:r>
      <w:r>
        <w:rPr>
          <w:rStyle w:val="VerbatimChar"/>
        </w:rPr>
        <w:t xml:space="preserve">                                                                |  scopes/displays |                  |</w:t>
      </w:r>
      <w:r>
        <w:br/>
      </w:r>
      <w:r>
        <w:rPr>
          <w:rStyle w:val="VerbatimChar"/>
        </w:rPr>
        <w:t xml:space="preserve">                                                                +------------------+                  |</w:t>
      </w:r>
      <w:r>
        <w:br/>
      </w:r>
      <w:r>
        <w:rPr>
          <w:rStyle w:val="VerbatimChar"/>
        </w:rPr>
        <w:t xml:space="preserve">   (fault latch inside Protection_Control closes the loop) &lt;-----------------------------------------+</w:t>
      </w:r>
    </w:p>
    <w:p>
      <w:pPr>
        <w:pStyle w:val="FirstParagraph"/>
      </w:pPr>
      <w:r>
        <w:rPr>
          <w:bCs/>
          <w:b/>
        </w:rP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bms_params.m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parameters, thresholds, OCV table. Edit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coulomb_counting.m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estimator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battery_voltage_model.m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 = OCV(SOC) − I·R0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bms_fault_detection.m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 / UV / OC / OT / combined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bms_scenarios.m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11 test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simulate_bms.m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loop: plant, estimator, faults, contactor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bms_stageA_signals.m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A synthetic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plot_bms_results.m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Six-panel plots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EV_BMS_Main.m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script: runs everything, prints PASS/FAIL, plots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ekf_soc_estimator.m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EV_BMS_EKF_demo.m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advanced EKF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bms_simulink_init.m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workspace variables for the Simulink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create_EV_BMS_model.m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and saves</w:t>
            </w:r>
            <w:r>
              <w:t xml:space="preserve"> </w:t>
            </w:r>
            <w:r>
              <w:rPr>
                <w:rStyle w:val="VerbatimChar"/>
              </w:rPr>
              <w:t xml:space="preserve">EV_BMS_SOC.slx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verify_simulink_vs_matlab.m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Simulink with MATLAB for all scenarios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athematical-equations-and-assumptions"/>
    <w:p>
      <w:pPr>
        <w:pStyle w:val="Heading2"/>
      </w:pPr>
      <w:r>
        <w:t xml:space="preserve">2. Mathematical equations and assumptions</w:t>
      </w:r>
    </w:p>
    <w:p>
      <w:pPr>
        <w:pStyle w:val="FirstParagraph"/>
      </w:pPr>
      <w:r>
        <w:rPr>
          <w:bCs/>
          <w:b/>
        </w:rPr>
        <w:t xml:space="preserve">Sign convention: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I &gt; 0</w:t>
      </w:r>
      <w:r>
        <w:t xml:space="preserve"> </w:t>
      </w:r>
      <w:r>
        <w:t xml:space="preserve">is discharge,</w:t>
      </w:r>
      <w:r>
        <w:t xml:space="preserve"> </w:t>
      </w:r>
      <w:r>
        <w:rPr>
          <w:rStyle w:val="VerbatimChar"/>
        </w:rPr>
        <w:t xml:space="preserve">I &lt; 0</w:t>
      </w:r>
      <w:r>
        <w:t xml:space="preserve"> </w:t>
      </w:r>
      <w:r>
        <w:t xml:space="preserve">is charge.</w:t>
      </w:r>
    </w:p>
    <w:p>
      <w:pPr>
        <w:pStyle w:val="BodyText"/>
      </w:pPr>
      <w:r>
        <w:rPr>
          <w:bCs/>
          <w:b/>
        </w:rPr>
        <w:t xml:space="preserve">Coulomb counting</w:t>
      </w:r>
    </w:p>
    <w:p>
      <w:pPr>
        <w:pStyle w:val="SourceCode"/>
      </w:pPr>
      <w:r>
        <w:rPr>
          <w:rStyle w:val="VerbatimChar"/>
        </w:rPr>
        <w:t xml:space="preserve">SOC(k) = SOC(k-1) - ( I(k) * dt / (3600 * Q) ) * 100        [%]</w:t>
      </w:r>
    </w:p>
    <w:p>
      <w:pPr>
        <w:pStyle w:val="FirstParagraph"/>
      </w:pPr>
      <w:r>
        <w:rPr>
          <w:rStyle w:val="VerbatimChar"/>
        </w:rPr>
        <w:t xml:space="preserve">I</w:t>
      </w:r>
      <w:r>
        <w:t xml:space="preserve"> </w:t>
      </w:r>
      <w:r>
        <w:t xml:space="preserve">in A,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in s,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in Ah.</w:t>
      </w:r>
      <w:r>
        <w:t xml:space="preserve"> </w:t>
      </w:r>
      <w:r>
        <w:rPr>
          <w:rStyle w:val="VerbatimChar"/>
        </w:rPr>
        <w:t xml:space="preserve">I·dt/3600</w:t>
      </w:r>
      <w:r>
        <w:t xml:space="preserve"> </w:t>
      </w:r>
      <w:r>
        <w:t xml:space="preserve">converts A·s to Ah. Dividing by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gives a fraction, and ×100 gives percent. SOC is clipped to 0–100 %.</w:t>
      </w:r>
    </w:p>
    <w:p>
      <w:pPr>
        <w:pStyle w:val="BodyText"/>
      </w:pPr>
      <w:r>
        <w:rPr>
          <w:bCs/>
          <w:b/>
        </w:rPr>
        <w:t xml:space="preserve">Terminal voltage</w:t>
      </w:r>
    </w:p>
    <w:p>
      <w:pPr>
        <w:pStyle w:val="SourceCode"/>
      </w:pPr>
      <w:r>
        <w:rPr>
          <w:rStyle w:val="VerbatimChar"/>
        </w:rPr>
        <w:t xml:space="preserve">V = OCV(SOC) - I * R0</w:t>
      </w:r>
    </w:p>
    <w:p>
      <w:pPr>
        <w:pStyle w:val="FirstParagraph"/>
      </w:pPr>
      <w:r>
        <w:t xml:space="preserve">Discharge (</w:t>
      </w:r>
      <w:r>
        <w:rPr>
          <w:rStyle w:val="VerbatimChar"/>
        </w:rPr>
        <w:t xml:space="preserve">I &gt; 0</w:t>
      </w:r>
      <w:r>
        <w:t xml:space="preserve">) lowers the terminal voltage, charge (</w:t>
      </w:r>
      <w:r>
        <w:rPr>
          <w:rStyle w:val="VerbatimChar"/>
        </w:rPr>
        <w:t xml:space="preserve">I &lt; 0</w:t>
      </w:r>
      <w:r>
        <w:t xml:space="preserve">) raises it.</w:t>
      </w:r>
    </w:p>
    <w:p>
      <w:pPr>
        <w:pStyle w:val="BodyText"/>
      </w:pPr>
      <w:r>
        <w:rPr>
          <w:bCs/>
          <w:b/>
        </w:rPr>
        <w:t xml:space="preserve">Thermal model (lumped)</w:t>
      </w:r>
    </w:p>
    <w:p>
      <w:pPr>
        <w:pStyle w:val="SourceCode"/>
      </w:pPr>
      <w:r>
        <w:rPr>
          <w:rStyle w:val="VerbatimChar"/>
        </w:rPr>
        <w:t xml:space="preserve">Cth * dT/dt = I^2 * R0 - (T - T_amb) / Rth</w:t>
      </w:r>
      <w:r>
        <w:br/>
      </w:r>
      <w:r>
        <w:rPr>
          <w:rStyle w:val="VerbatimChar"/>
        </w:rPr>
        <w:t xml:space="preserve">T(k) = T(k-1) + dt/Cth * ( I^2*R0 - (T(k-1) - T_amb)/Rth )</w:t>
      </w:r>
    </w:p>
    <w:p>
      <w:pPr>
        <w:pStyle w:val="FirstParagraph"/>
      </w:pPr>
      <w:r>
        <w:t xml:space="preserve">Steady state:</w:t>
      </w:r>
      <w:r>
        <w:t xml:space="preserve"> </w:t>
      </w:r>
      <w:r>
        <w:rPr>
          <w:rStyle w:val="VerbatimChar"/>
        </w:rPr>
        <w:t xml:space="preserve">T = T_amb + I²·R0·Rth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Fault logic</w:t>
      </w:r>
    </w:p>
    <w:p>
      <w:pPr>
        <w:pStyle w:val="SourceCode"/>
      </w:pPr>
      <w:r>
        <w:rPr>
          <w:rStyle w:val="VerbatimChar"/>
        </w:rPr>
        <w:t xml:space="preserve">OV  = V &gt; V_max          UV = V &lt; V_min</w:t>
      </w:r>
      <w:r>
        <w:br/>
      </w:r>
      <w:r>
        <w:rPr>
          <w:rStyle w:val="VerbatimChar"/>
        </w:rPr>
        <w:t xml:space="preserve">OC  = |I| &gt; I_max        OT = T &gt; T_max</w:t>
      </w:r>
      <w:r>
        <w:br/>
      </w:r>
      <w:r>
        <w:rPr>
          <w:rStyle w:val="VerbatimChar"/>
        </w:rPr>
        <w:t xml:space="preserve">ANY = OV or UV or OC or OT</w:t>
      </w:r>
    </w:p>
    <w:p>
      <w:pPr>
        <w:pStyle w:val="FirstParagraph"/>
      </w:pPr>
      <w:r>
        <w:rPr>
          <w:bCs/>
          <w:b/>
        </w:rPr>
        <w:t xml:space="preserve">Simulink gain</w:t>
      </w:r>
      <w:r>
        <w:t xml:space="preserve"> </w:t>
      </w:r>
      <w:r>
        <w:t xml:space="preserve">(continuous Integrator, I in A, time in s, SOC in %):</w:t>
      </w:r>
    </w:p>
    <w:p>
      <w:pPr>
        <w:pStyle w:val="SourceCode"/>
      </w:pPr>
      <w:r>
        <w:rPr>
          <w:rStyle w:val="VerbatimChar"/>
        </w:rPr>
        <w:t xml:space="preserve">K = -100 / (3600 * Q)  = -100 / (3600 * 50) = -5.5556e-4  % per (A*s)</w:t>
      </w:r>
      <w:r>
        <w:br/>
      </w:r>
      <w:r>
        <w:rPr>
          <w:rStyle w:val="VerbatimChar"/>
        </w:rPr>
        <w:t xml:space="preserve">SOC(t) = SOC0 + integral( K * I dt )</w:t>
      </w:r>
    </w:p>
    <w:p>
      <w:pPr>
        <w:pStyle w:val="FirstParagraph"/>
      </w:pPr>
      <w:r>
        <w:rPr>
          <w:bCs/>
          <w:b/>
        </w:rPr>
        <w:t xml:space="preserve">Assumptions and limits</w:t>
      </w:r>
    </w:p>
    <w:p>
      <w:pPr>
        <w:numPr>
          <w:ilvl w:val="0"/>
          <w:numId w:val="1002"/>
        </w:numPr>
        <w:pStyle w:val="Compact"/>
      </w:pPr>
      <w:r>
        <w:t xml:space="preserve">OCV depends on SOC only (no temperature, ageing or hysteresis).</w:t>
      </w:r>
    </w:p>
    <w:p>
      <w:pPr>
        <w:numPr>
          <w:ilvl w:val="0"/>
          <w:numId w:val="1002"/>
        </w:numPr>
        <w:pStyle w:val="Compact"/>
      </w:pPr>
      <w:r>
        <w:t xml:space="preserve">R0 is constant. In reality it rises at low SOC, low temperature and with ageing.</w:t>
      </w:r>
    </w:p>
    <w:p>
      <w:pPr>
        <w:numPr>
          <w:ilvl w:val="0"/>
          <w:numId w:val="1002"/>
        </w:numPr>
        <w:pStyle w:val="Compact"/>
      </w:pPr>
      <w:r>
        <w:t xml:space="preserve">No RC branch, so voltage reacts instantly to current steps.</w:t>
      </w:r>
    </w:p>
    <w:p>
      <w:pPr>
        <w:numPr>
          <w:ilvl w:val="0"/>
          <w:numId w:val="1002"/>
        </w:numPr>
        <w:pStyle w:val="Compact"/>
      </w:pPr>
      <w:r>
        <w:t xml:space="preserve">The thermal model is lumped, with a single temperature and a single Rth/Cth.</w:t>
      </w:r>
      <w:r>
        <w:t xml:space="preserve"> </w:t>
      </w:r>
      <w:r>
        <w:rPr>
          <w:rStyle w:val="VerbatimChar"/>
        </w:rPr>
        <w:t xml:space="preserve">Cth</w:t>
      </w:r>
      <w:r>
        <w:t xml:space="preserve"> </w:t>
      </w:r>
      <w:r>
        <w:t xml:space="preserve">is deliberately small so heating shows up within minutes.</w:t>
      </w:r>
    </w:p>
    <w:p>
      <w:pPr>
        <w:numPr>
          <w:ilvl w:val="0"/>
          <w:numId w:val="1002"/>
        </w:numPr>
        <w:pStyle w:val="Compact"/>
      </w:pPr>
      <w:r>
        <w:t xml:space="preserve">Capacity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is constant (no State of Health).</w:t>
      </w:r>
    </w:p>
    <w:p>
      <w:pPr>
        <w:numPr>
          <w:ilvl w:val="0"/>
          <w:numId w:val="1002"/>
        </w:numPr>
        <w:pStyle w:val="Compact"/>
      </w:pPr>
      <w:r>
        <w:t xml:space="preserve">Protection thresholds are illustrative.</w:t>
      </w:r>
      <w:r>
        <w:t xml:space="preserve"> </w:t>
      </w:r>
      <w:r>
        <w:rPr>
          <w:bCs/>
          <w:b/>
        </w:rPr>
        <w:t xml:space="preserve">Real limits come from the cell datasheet.</w:t>
      </w:r>
    </w:p>
    <w:p>
      <w:pPr>
        <w:numPr>
          <w:ilvl w:val="0"/>
          <w:numId w:val="1002"/>
        </w:numPr>
        <w:pStyle w:val="Compact"/>
      </w:pPr>
      <w:r>
        <w:t xml:space="preserve">Measurement noise, debounce timers and hysteresis are left out for clarity.</w:t>
      </w:r>
    </w:p>
    <w:p>
      <w:r>
        <w:pict>
          <v:rect style="width:0;height:1.5pt" o:hralign="center" o:hrstd="t" o:hr="t"/>
        </w:pict>
      </w:r>
    </w:p>
    <w:bookmarkEnd w:id="22"/>
    <w:bookmarkStart w:id="33" w:name="matlab-code"/>
    <w:p>
      <w:pPr>
        <w:pStyle w:val="Heading2"/>
      </w:pPr>
      <w:r>
        <w:t xml:space="preserve">3. MATLAB code</w:t>
      </w:r>
    </w:p>
    <w:p>
      <w:pPr>
        <w:pStyle w:val="FirstParagraph"/>
      </w:pPr>
      <w:r>
        <w:t xml:space="preserve">Put every file in one folder. Base MATLAB is enough, with no toolboxes.</w:t>
      </w:r>
    </w:p>
    <w:bookmarkStart w:id="23" w:name="bms_params.m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bms_params.m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bms_params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%BMS_PARAMS  Central configuration for the EV BMS / SOC project.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P = bms_params() returns a struct with every configurable parameter.</w:t>
      </w:r>
      <w:r>
        <w:br/>
      </w:r>
      <w:r>
        <w:rPr>
          <w:rStyle w:val="CommentTok"/>
        </w:rPr>
        <w:t xml:space="preserve">%   All other files read their settings from here, so change values HERE.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SIGN CONVENTION : current &gt; 0 = DISCHARGE, current &lt; 0 = CHARGE.</w:t>
      </w:r>
      <w:r>
        <w:br/>
      </w:r>
      <w:r>
        <w:rPr>
          <w:rStyle w:val="CommentTok"/>
        </w:rPr>
        <w:t xml:space="preserve">%   UNITS           : V, A, Ah, ohm, degC, s, J/K, K/W.  SOC is in PERCENT.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IMPORTANT: every number below is ILLUSTRATIVE. Real protection limits,</w:t>
      </w:r>
      <w:r>
        <w:br/>
      </w:r>
      <w:r>
        <w:rPr>
          <w:rStyle w:val="CommentTok"/>
        </w:rPr>
        <w:t xml:space="preserve">%   R0, thermal values and the OCV curve must come from the cell</w:t>
      </w:r>
      <w:r>
        <w:br/>
      </w:r>
      <w:r>
        <w:rPr>
          <w:rStyle w:val="CommentTok"/>
        </w:rPr>
        <w:t xml:space="preserve">%   manufacturer's datasheet and from lab tests of your actual cells.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---------------- Pack definition (illustrative 13S NMC pack) -----------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Ns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cells in series  (13 x 3.7 V = 48.1 V nominal)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V_nom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V   nominal pack voltage (documentation only)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Q_Ah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Ah  pack capacity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---------------- Initial conditions 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SOC_init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%    true initial SOC of the battery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SOC_est_init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%    estimator start value; [] = same as SOC_init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%      (set e.g. 60 to see the effect of a wrong start)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T_init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degC initial pack temperature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T_amb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degC ambient temperature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---------------- Protection thresholds (illustrative) ------------------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54.6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V   = 13 x 4.20 V   overvoltage limit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V   = 13 x 3.00 V   undervoltage limit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% A   magnitude limit, applies to charge AND discharge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degC overtemperature limit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---------------- Equivalent-circuit model (Stage B) --------------------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R0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% ohm  pack internal resistance (constant, simplified)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K/W  pack-to-ambient thermal resistance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J/K  pack heat capacity (illustrative, deliberately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%      small so thermal effects show up in minutes)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---------------- Sensor / simulation settings 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A   current-sensor offset seen ONLY by the BMS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s   sampling time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% s   default duration (scenarios override this)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protection_enable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simulated contactor logic (scenario may override)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---------------- Illustrative OCV-SOC curve 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Per-cell open-circuit voltage of a generic NMC cell (NOT measured data).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Replace with your own table: rest the cell 1-2 h at each SOC step,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record the settled voltage, and paste the numbers here.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SOC_bp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70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90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OCV_cell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3.57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3.64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3.77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3.94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4.04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OCV_pack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OCV_cell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pack-level curve used by the model</w:t>
      </w:r>
      <w:r>
        <w:br/>
      </w:r>
      <w:r>
        <w:rPr>
          <w:rStyle w:val="KeywordTok"/>
        </w:rPr>
        <w:t xml:space="preserve">end</w:t>
      </w:r>
    </w:p>
    <w:bookmarkEnd w:id="23"/>
    <w:bookmarkStart w:id="24" w:name="coulomb_counting.m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coulomb_counting.m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coulomb_counting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Q_Ah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%COULOMB_COUNTING  SOC estimation by current integration.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SOC(k) = SOC(k-1) - ( I(k) * dt / (3600 * Q_Ah) ) * 100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Inputs</w:t>
      </w:r>
      <w:r>
        <w:br/>
      </w:r>
      <w:r>
        <w:rPr>
          <w:rStyle w:val="CommentTok"/>
        </w:rPr>
        <w:t xml:space="preserve">%     I     current in A, positive = discharge, negative = charge</w:t>
      </w:r>
      <w:r>
        <w:br/>
      </w:r>
      <w:r>
        <w:rPr>
          <w:rStyle w:val="CommentTok"/>
        </w:rPr>
        <w:t xml:space="preserve">%           - vector (N samples): returns the whole SOC history</w:t>
      </w:r>
      <w:r>
        <w:br/>
      </w:r>
      <w:r>
        <w:rPr>
          <w:rStyle w:val="CommentTok"/>
        </w:rPr>
        <w:t xml:space="preserve">%           - scalar            : single-step update, SOC0 is the PREVIOUS SOC</w:t>
      </w:r>
      <w:r>
        <w:br/>
      </w:r>
      <w:r>
        <w:rPr>
          <w:rStyle w:val="CommentTok"/>
        </w:rPr>
        <w:t xml:space="preserve">%     dt    sampling time in s            (scalar &gt; 0)</w:t>
      </w:r>
      <w:r>
        <w:br/>
      </w:r>
      <w:r>
        <w:rPr>
          <w:rStyle w:val="CommentTok"/>
        </w:rPr>
        <w:t xml:space="preserve">%     Q_Ah  battery capacity in Ah        (scalar &gt; 0)</w:t>
      </w:r>
      <w:r>
        <w:br/>
      </w:r>
      <w:r>
        <w:rPr>
          <w:rStyle w:val="CommentTok"/>
        </w:rPr>
        <w:t xml:space="preserve">%     SOC0  initial SOC in %, 0..100      (scalar)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Output</w:t>
      </w:r>
      <w:r>
        <w:br/>
      </w:r>
      <w:r>
        <w:rPr>
          <w:rStyle w:val="CommentTok"/>
        </w:rPr>
        <w:t xml:space="preserve">%     SOC   in %, saturated to [0, 100].</w:t>
      </w:r>
      <w:r>
        <w:br/>
      </w:r>
      <w:r>
        <w:rPr>
          <w:rStyle w:val="CommentTok"/>
        </w:rPr>
        <w:t xml:space="preserve">%           Vector mode: SOC(1) = SOC0 (the state at t = 0), then</w:t>
      </w:r>
      <w:r>
        <w:br/>
      </w:r>
      <w:r>
        <w:rPr>
          <w:rStyle w:val="CommentTok"/>
        </w:rPr>
        <w:t xml:space="preserve">%           SOC(k) is computed with I(k) for k = 2..N.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Unit check: A * s / (3600 s/h) = Ah.  Ah / Q_Ah = fraction.  x100 = %.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---------------- input validation 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isnumeric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isreal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'coulomb_counting:badCurrent'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'I must be a non-empty, real, finite numeric array (A).'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isscalar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isnumeric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'coulomb_counting:badDt'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'dt must be a positive scalar (s).'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isscalar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Q_Ah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isnumeric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Q_Ah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Q_Ah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Q_Ah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'coulomb_counting:badCapacity'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'Q_Ah must be a positive scalar (Ah).'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isscalar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isnumeric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'coulomb_counting:badSOC0'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'SOC0 must be a scalar between 0 and 100 (%%).'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k_gain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Q_Ah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% of SOC per ampere of current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---------------- single-step mode 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isscalar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k_gain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---------------- vector mode 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k_gain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saturation 0..100 %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24"/>
    <w:bookmarkStart w:id="25" w:name="battery_voltage_model.m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battery_voltage_model.m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V_term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OCV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battery_voltage_model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OCV_pack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%BATTERY_VOLTAGE_MODEL  Simplified (R0-only) equivalent-circuit battery.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V_term = OCV(SOC) - I * R0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Inputs</w:t>
      </w:r>
      <w:r>
        <w:br/>
      </w:r>
      <w:r>
        <w:rPr>
          <w:rStyle w:val="CommentTok"/>
        </w:rPr>
        <w:t xml:space="preserve">%     SOC      state of charge in % (scalar or array, clamped to 0..100)</w:t>
      </w:r>
      <w:r>
        <w:br/>
      </w:r>
      <w:r>
        <w:rPr>
          <w:rStyle w:val="CommentTok"/>
        </w:rPr>
        <w:t xml:space="preserve">%     I        current in A, positive = discharge (same size as SOC or scalar)</w:t>
      </w:r>
      <w:r>
        <w:br/>
      </w:r>
      <w:r>
        <w:rPr>
          <w:rStyle w:val="CommentTok"/>
        </w:rPr>
        <w:t xml:space="preserve">%     R0       internal resistance in ohm (scalar)</w:t>
      </w:r>
      <w:r>
        <w:br/>
      </w:r>
      <w:r>
        <w:rPr>
          <w:rStyle w:val="CommentTok"/>
        </w:rPr>
        <w:t xml:space="preserve">%     SOC_bp   (optional) SOC breakpoints in %,      1xM, increasing</w:t>
      </w:r>
      <w:r>
        <w:br/>
      </w:r>
      <w:r>
        <w:rPr>
          <w:rStyle w:val="CommentTok"/>
        </w:rPr>
        <w:t xml:space="preserve">%     OCV_pack (optional) pack OCV at those points in V, 1xM</w:t>
      </w:r>
      <w:r>
        <w:br/>
      </w:r>
      <w:r>
        <w:rPr>
          <w:rStyle w:val="CommentTok"/>
        </w:rPr>
        <w:t xml:space="preserve">%              If SOC_bp / OCV_pack are omitted, bms_params() defaults are used.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Outputs</w:t>
      </w:r>
      <w:r>
        <w:br/>
      </w:r>
      <w:r>
        <w:rPr>
          <w:rStyle w:val="CommentTok"/>
        </w:rPr>
        <w:t xml:space="preserve">%     V_term   terminal voltage in V</w:t>
      </w:r>
      <w:r>
        <w:br/>
      </w:r>
      <w:r>
        <w:rPr>
          <w:rStyle w:val="CommentTok"/>
        </w:rPr>
        <w:t xml:space="preserve">%     OCV      open-circuit voltage in V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ASSUMPTIONS</w:t>
      </w:r>
      <w:r>
        <w:br/>
      </w:r>
      <w:r>
        <w:rPr>
          <w:rStyle w:val="CommentTok"/>
        </w:rPr>
        <w:t xml:space="preserve">%     1. OCV depends on SOC only (no temperature, no ageing, no hysteresis).</w:t>
      </w:r>
      <w:r>
        <w:br/>
      </w:r>
      <w:r>
        <w:rPr>
          <w:rStyle w:val="CommentTok"/>
        </w:rPr>
        <w:t xml:space="preserve">%     2. R0 is constant (in reality it rises at low SOC, low temperature and</w:t>
      </w:r>
      <w:r>
        <w:br/>
      </w:r>
      <w:r>
        <w:rPr>
          <w:rStyle w:val="CommentTok"/>
        </w:rPr>
        <w:t xml:space="preserve">%        with ageing).</w:t>
      </w:r>
      <w:r>
        <w:br/>
      </w:r>
      <w:r>
        <w:rPr>
          <w:rStyle w:val="CommentTok"/>
        </w:rPr>
        <w:t xml:space="preserve">%     3. No RC (diffusion / polarisation) branch, so the voltage responds</w:t>
      </w:r>
      <w:r>
        <w:br/>
      </w:r>
      <w:r>
        <w:rPr>
          <w:rStyle w:val="CommentTok"/>
        </w:rPr>
        <w:t xml:space="preserve">%        instantly to a current step. Real cells relax over seconds-minutes.</w:t>
      </w:r>
      <w:r>
        <w:br/>
      </w:r>
      <w:r>
        <w:rPr>
          <w:rStyle w:val="CommentTok"/>
        </w:rPr>
        <w:t xml:space="preserve">%     4. The OCV table is ILLUSTRATIVE, not measured.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TO USE REAL DATA: replace P.SOC_bp and P.OCV_cell in bms_params.m with a</w:t>
      </w:r>
      <w:r>
        <w:br/>
      </w:r>
      <w:r>
        <w:rPr>
          <w:rStyle w:val="CommentTok"/>
        </w:rPr>
        <w:t xml:space="preserve">%   table measured from your cell (rest-and-record at each SOC step), and</w:t>
      </w:r>
      <w:r>
        <w:br/>
      </w:r>
      <w:r>
        <w:rPr>
          <w:rStyle w:val="CommentTok"/>
        </w:rPr>
        <w:t xml:space="preserve">%   estimate R0 from the instantaneous voltage step when a current pulse is</w:t>
      </w:r>
      <w:r>
        <w:br/>
      </w:r>
      <w:r>
        <w:rPr>
          <w:rStyle w:val="CommentTok"/>
        </w:rPr>
        <w:t xml:space="preserve">%   applied:  R0 = delta_V / delta_I.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nargin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SOC_bp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SOC_bp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OCV_pack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OCV_pack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isscalar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isnumeric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'battery_voltage_model:badR0'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'R0 must be a scalar &gt;= 0 (ohm).'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SOC_bp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OCV_pack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diff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SOC_bp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'battery_voltage_model:badTable'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'SOC_bp must be increasing and the same length as OCV_pack.'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SOC_clamped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SOC_bp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SOC_bp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no extrapolation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OCV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interp1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SOC_bp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OCV_pack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SOC_clamped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V_term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OCV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25"/>
    <w:bookmarkStart w:id="26" w:name="bms_fault_detection.m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bms_fault_detection.m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any_fault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bms_fault_detection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T_max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%BMS_FAULT_DETECTION  Threshold-based protection flags (logical outputs).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OV        = V       &gt; V_max      overvoltage</w:t>
      </w:r>
      <w:r>
        <w:br/>
      </w:r>
      <w:r>
        <w:rPr>
          <w:rStyle w:val="CommentTok"/>
        </w:rPr>
        <w:t xml:space="preserve">%   UV        = V       &lt; V_min      undervoltage</w:t>
      </w:r>
      <w:r>
        <w:br/>
      </w:r>
      <w:r>
        <w:rPr>
          <w:rStyle w:val="CommentTok"/>
        </w:rPr>
        <w:t xml:space="preserve">%   OC        = abs(I)  &gt; I_max      overcurrent (discharge AND charge)</w:t>
      </w:r>
      <w:r>
        <w:br/>
      </w:r>
      <w:r>
        <w:rPr>
          <w:rStyle w:val="CommentTok"/>
        </w:rPr>
        <w:t xml:space="preserve">%   OT        = T       &gt; T_max      overtemperature</w:t>
      </w:r>
      <w:r>
        <w:br/>
      </w:r>
      <w:r>
        <w:rPr>
          <w:rStyle w:val="CommentTok"/>
        </w:rPr>
        <w:t xml:space="preserve">%   any_fault = OV | UV | OC | OT    combined fault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Inputs may be scalars or arrays of the same size (V in volts, I in</w:t>
      </w:r>
      <w:r>
        <w:br/>
      </w:r>
      <w:r>
        <w:rPr>
          <w:rStyle w:val="CommentTok"/>
        </w:rPr>
        <w:t xml:space="preserve">%   amperes, T in degC). Thresholds are scalars.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thresholds are illustrative. Real limits come from the cell</w:t>
      </w:r>
      <w:r>
        <w:br/>
      </w:r>
      <w:r>
        <w:rPr>
          <w:rStyle w:val="CommentTok"/>
        </w:rPr>
        <w:t xml:space="preserve">%   datasheet. Production BMS code also uses debounce timers and hysteresis</w:t>
      </w:r>
      <w:r>
        <w:br/>
      </w:r>
      <w:r>
        <w:rPr>
          <w:rStyle w:val="CommentTok"/>
        </w:rPr>
        <w:t xml:space="preserve">%   so one noisy sample does not trip a fault; that is left out here for</w:t>
      </w:r>
      <w:r>
        <w:br/>
      </w:r>
      <w:r>
        <w:rPr>
          <w:rStyle w:val="CommentTok"/>
        </w:rPr>
        <w:t xml:space="preserve">%   clarity (see "Future scope").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isnumeric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args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})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isreal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args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}(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'bms_fault_detection:badInput'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'V, I and T must be real numeric arrays.'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thr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V_max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T_max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isnumeric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thr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thr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thr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'bms_fault_detection:badThreshold'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'Thresholds must be finite numeric scalars.'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V_max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'bms_fault_detection:badThreshold'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'V_min must be below V_max.'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OV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UV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OC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OT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any_fault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bms_scenarios.m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bms_scenarios.m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bms_scenarios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%BMS_SCENARIOS  Test-scenario definitions (1..11) for the EV BMS project.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sc = bms_scenarios(id, P) returns a struct with</w:t>
      </w:r>
      <w:r>
        <w:br/>
      </w:r>
      <w:r>
        <w:rPr>
          <w:rStyle w:val="CommentTok"/>
        </w:rPr>
        <w:t xml:space="preserve">%     name, t, I_cmd (A, + = discharge), T_amb (degC), SOC_init (%),</w:t>
      </w:r>
      <w:r>
        <w:br/>
      </w:r>
      <w:r>
        <w:rPr>
          <w:rStyle w:val="CommentTok"/>
        </w:rPr>
        <w:t xml:space="preserve">%     T_init (degC), protection (logical), expect (struct OV,UV,OC,OT:</w:t>
      </w:r>
      <w:r>
        <w:br/>
      </w:r>
      <w:r>
        <w:rPr>
          <w:rStyle w:val="CommentTok"/>
        </w:rPr>
        <w:t xml:space="preserve">%     should this flag be asserted at least once?), SOC_final_expected</w:t>
      </w:r>
      <w:r>
        <w:br/>
      </w:r>
      <w:r>
        <w:rPr>
          <w:rStyle w:val="CommentTok"/>
        </w:rPr>
        <w:t xml:space="preserve">%     (% or NaN), description.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Scenarios 1-10 run with the simulated contactor DISABLED so that every</w:t>
      </w:r>
      <w:r>
        <w:br/>
      </w:r>
      <w:r>
        <w:rPr>
          <w:rStyle w:val="CommentTok"/>
        </w:rPr>
        <w:t xml:space="preserve">%   fault flag stays observable for the whole run. Scenario 11 enables it.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nargin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SOCf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nan_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'Normal discharge'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'20 A constant discharge for 30 min from 80 %.'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 charging'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'25 A constant charge (negative current) for 1 h from 30 %.'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 load current'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70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interp1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'Drive-cycle-like profile with regenerative (negative) segments, peak 70 A.'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'Overvoltage'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'40 A charge from 85 %: terminal voltage rises above 54.6 V.'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'Undervoltage'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'60 A discharge from 12 %: voltage falls below 39 V near empty.'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'Overcurrent (discharge)'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'20 A load with a 120 A pulse from t = 300 s to 400 s.'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'Excessive charging current'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'20 A charge with a -120 A pulse from t = 300 s to 400 s.'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'Overtemperature'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'Hot start (50 degC), 40 degC ambient, 80 A discharge: I^2*R0 heating.'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9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'Multiple simultaneous faults'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'130 A charge at 95 % SOC, hot pack: OV + OC at once, OT after about 50 s.'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 approaching lower limit'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'30 A discharge from 15 %: SOC saturates at 0 % near t = 900 s, UV near the end.'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'Protection demo (contactor trip)'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'Same as scenario 6 but the simulated contactor opens and latches.'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otherwise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'bms_scenarios:badId'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'Scenario id must be 1..11.'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t_end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.';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I_cmd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T_amb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Tamb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SOC_init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T_init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protection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expect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'OV'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pecialStringTok"/>
        </w:rPr>
        <w:t xml:space="preserve">'OC'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SOC_final_expected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simulate_bms.m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simulate_bms.m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simulate_bms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%SIMULATE_BMS  Time-stepping simulation: battery plant + BMS + fault logic.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R = simulate_bms(P, sc)</w:t>
      </w:r>
      <w:r>
        <w:br/>
      </w:r>
      <w:r>
        <w:rPr>
          <w:rStyle w:val="CommentTok"/>
        </w:rPr>
        <w:t xml:space="preserve">%     P   parameter struct from bms_params()</w:t>
      </w:r>
      <w:r>
        <w:br/>
      </w:r>
      <w:r>
        <w:rPr>
          <w:rStyle w:val="CommentTok"/>
        </w:rPr>
        <w:t xml:space="preserve">%     sc  scenario struct from bms_scenarios()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Per sample k:</w:t>
      </w:r>
      <w:r>
        <w:br/>
      </w:r>
      <w:r>
        <w:rPr>
          <w:rStyle w:val="CommentTok"/>
        </w:rPr>
        <w:t xml:space="preserve">%     1. The commanded current passes through the simulated contactor.</w:t>
      </w:r>
      <w:r>
        <w:br/>
      </w:r>
      <w:r>
        <w:rPr>
          <w:rStyle w:val="CommentTok"/>
        </w:rPr>
        <w:t xml:space="preserve">%     2. The "true" battery SOC, voltage and temperature are updated.</w:t>
      </w:r>
      <w:r>
        <w:br/>
      </w:r>
      <w:r>
        <w:rPr>
          <w:rStyle w:val="CommentTok"/>
        </w:rPr>
        <w:t xml:space="preserve">%     3. The BMS "measures" current (with optional offset) and estimates SOC</w:t>
      </w:r>
      <w:r>
        <w:br/>
      </w:r>
      <w:r>
        <w:rPr>
          <w:rStyle w:val="CommentTok"/>
        </w:rPr>
        <w:t xml:space="preserve">%        by Coulomb counting from the MEASURED current.</w:t>
      </w:r>
      <w:r>
        <w:br/>
      </w:r>
      <w:r>
        <w:rPr>
          <w:rStyle w:val="CommentTok"/>
        </w:rPr>
        <w:t xml:space="preserve">%     4. Fault flags are evaluated; if protection is enabled, a fault latches</w:t>
      </w:r>
      <w:r>
        <w:br/>
      </w:r>
      <w:r>
        <w:rPr>
          <w:rStyle w:val="CommentTok"/>
        </w:rPr>
        <w:t xml:space="preserve">%        the simulated contactor open for the NEXT sample.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The simulated contactor is a software signal only. A real BMS drives a</w:t>
      </w:r>
      <w:r>
        <w:br/>
      </w:r>
      <w:r>
        <w:rPr>
          <w:rStyle w:val="CommentTok"/>
        </w:rPr>
        <w:t xml:space="preserve">%   hardware contactor / MOSFET driver with redundancy and diagnostics.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I_true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closed_log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SOC_init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SOC_est_init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SOC_init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SOC_est_init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T_init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closed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% contactor state (true = closed, current can flow)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latched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fault latch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closed_log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I_cmd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coulomb_counting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Q_Ah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heat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% W  (I^2 R)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loss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T_amb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W  to ambient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heat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battery_voltage_model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OCV_pack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I_offset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% sensor error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coulomb_counting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Q_Ah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[</w:t>
      </w:r>
      <w:r>
        <w:rPr>
          <w:rStyle w:val="VariableTok"/>
        </w:rPr>
        <w:t xml:space="preserve">OV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bms_fault_detection</w:t>
      </w:r>
      <w:r>
        <w:rPr>
          <w:rStyle w:val="NormalTok"/>
        </w:rPr>
        <w:t xml:space="preserve">(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T_max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protection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latched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closed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protection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latched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I_meas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UV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any_fault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contactor_closed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closed_log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bms_stagea_signals.m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bms_stageA_signals.m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bms_stageA_signals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%BMS_STAGEA_SIGNALS  Stage A: synthetic voltage/current/temperature signals.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Each fault is created in its own time window, so you can see every flag</w:t>
      </w:r>
      <w:r>
        <w:br/>
      </w:r>
      <w:r>
        <w:rPr>
          <w:rStyle w:val="CommentTok"/>
        </w:rPr>
        <w:t xml:space="preserve">%   rise and fall independently. Used by EV_BMS_Main.m and by the Simulink</w:t>
      </w:r>
      <w:r>
        <w:br/>
      </w:r>
      <w:r>
        <w:rPr>
          <w:rStyle w:val="CommentTok"/>
        </w:rPr>
        <w:t xml:space="preserve">%   model (From Workspace blocks) when stage_select = 0.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Windows (seconds):  0-99 normal | 100-149 OV | 200-249 UV |</w:t>
      </w:r>
      <w:r>
        <w:br/>
      </w:r>
      <w:r>
        <w:rPr>
          <w:rStyle w:val="CommentTok"/>
        </w:rPr>
        <w:t xml:space="preserve">%     300-349 OC discharge | 400-449 OC charge | 500-549 OT | 560-599 all four-ish</w:t>
      </w:r>
      <w:r>
        <w:br/>
      </w:r>
      <w:r>
        <w:rPr>
          <w:rStyle w:val="CommentTok"/>
        </w:rPr>
        <w:t xml:space="preserve">%   (the last window raises OV + OC + OT together).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nargin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.';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overvoltage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undervoltage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% discharge overcurrent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charge overcurrent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overtemperature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multiple faults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expected_windows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'OV'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plot_bms_results.m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plot_bms_results.m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plot_bms_results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fig_title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%PLOT_BMS_RESULTS  Six-panel result figure: SOC, V, I, T, fault flags, combined.</w:t>
      </w:r>
      <w:r>
        <w:br/>
      </w:r>
      <w:r>
        <w:rPr>
          <w:rStyle w:val="CommentTok"/>
        </w:rPr>
        <w:t xml:space="preserve">%   R is the struct returned by simulate_bms (or built by EV_BMS_StageA).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nargin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fig_title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% plot time in minutes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fig_title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'NumberTitle'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'Position'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'SOC (%)'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ylim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105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'True'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'Coulomb counting'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'State of charge'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V_max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V_max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V_min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'Voltage (V)'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'V_{max}'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'V_{min}'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'Terminal voltage'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I_meas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'Current (A)'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'Current (+ discharge, - charge)'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T_max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T_max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'Temperature (^{\circ}C)'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'Pack temperature'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stairs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double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OV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stairs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double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UV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stairs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double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stairs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double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'Color'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'YTick'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'YTickLabel'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SpecialStringTok"/>
        </w:rPr>
        <w:t xml:space="preserve">'OT'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'OV'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ylim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'Time (min)'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'Individual fault flags'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stairs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double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any_fault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stairs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double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contactor_closed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ylim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'Time (min)'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'Combined fault'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'Contactor closed'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'Combined fault and simulated contactor'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ev_bms_main.m"/>
    <w:p>
      <w:pPr>
        <w:pStyle w:val="Heading3"/>
      </w:pPr>
      <w:r>
        <w:t xml:space="preserve">3.9</w:t>
      </w:r>
      <w:r>
        <w:t xml:space="preserve"> </w:t>
      </w:r>
      <w:r>
        <w:rPr>
          <w:rStyle w:val="VerbatimChar"/>
        </w:rPr>
        <w:t xml:space="preserve">EV_BMS_Main.m</w:t>
      </w:r>
    </w:p>
    <w:p>
      <w:pPr>
        <w:pStyle w:val="SourceCode"/>
      </w:pPr>
      <w:r>
        <w:rPr>
          <w:rStyle w:val="CommentTok"/>
        </w:rPr>
        <w:t xml:space="preserve">%% EV_BMS_Main.m</w:t>
      </w:r>
      <w:r>
        <w:br/>
      </w:r>
      <w:r>
        <w:rPr>
          <w:rStyle w:val="CommentTok"/>
        </w:rPr>
        <w:t xml:space="preserve">%  EV Battery Management System with SOC estimation (Coulomb counting)</w:t>
      </w:r>
      <w:r>
        <w:br/>
      </w:r>
      <w:r>
        <w:rPr>
          <w:rStyle w:val="CommentTok"/>
        </w:rPr>
        <w:t xml:space="preserve">%  Main script: Stage A (synthetic signals) + Stage B (battery model) scenarios.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Run:  &gt;&gt; EV_BMS_Main</w:t>
      </w:r>
      <w:r>
        <w:br/>
      </w:r>
      <w:r>
        <w:rPr>
          <w:rStyle w:val="CommentTok"/>
        </w:rPr>
        <w:t xml:space="preserve">%  Needs only base MATLAB (no toolboxes). All files must be in the same folder.</w:t>
      </w:r>
      <w:r>
        <w:br/>
      </w:r>
      <w:r>
        <w:rPr>
          <w:rStyle w:val="CommentTok"/>
        </w:rPr>
        <w:t xml:space="preserve">%  Sign convention: current &gt; 0 = discharge, current &lt; 0 = charge.</w:t>
      </w:r>
      <w:r>
        <w:br/>
      </w:r>
      <w:r>
        <w:br/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----------------------------- user options -------------------------------</w:t>
      </w:r>
      <w:r>
        <w:br/>
      </w:r>
      <w:r>
        <w:rPr>
          <w:rStyle w:val="VariableTok"/>
        </w:rPr>
        <w:t xml:space="preserve">SHOW_PLOTS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false for a fast, text-only run</w:t>
      </w:r>
      <w:r>
        <w:br/>
      </w:r>
      <w:r>
        <w:rPr>
          <w:rStyle w:val="VariableTok"/>
        </w:rPr>
        <w:t xml:space="preserve">PLOT_IDS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% scenarios to plot in detail (1..11)</w:t>
      </w:r>
      <w:r>
        <w:br/>
      </w:r>
      <w:r>
        <w:rPr>
          <w:rStyle w:val="VariableTok"/>
        </w:rPr>
        <w:t xml:space="preserve">SAVE_FIGURES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% true: save PNGs into ./results</w:t>
      </w:r>
      <w:r>
        <w:br/>
      </w:r>
      <w:r>
        <w:rPr>
          <w:rStyle w:val="VariableTok"/>
        </w:rPr>
        <w:t xml:space="preserve">SOC_TOL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% tolerance for the analytic SOC check</w:t>
      </w:r>
      <w:r>
        <w:br/>
      </w:r>
      <w:r>
        <w:br/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% &lt;- change battery/threshold values in bms_params.m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'=== EV BMS: %g V, %g Ah pack | V %g..%g V | |I| &lt;= %g A | T &lt;= %g C ===\n'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Q_Ah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T_max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'Thresholds are ILLUSTRATIVE; use the cell datasheet for a real pack.\n\n'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------------------------- STAGE A: synthetic signals ---------------------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'--- Stage A: synthetic V/I/T signals ---\n'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bms_stageA_signals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any_fault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bms_fault_detection</w:t>
      </w:r>
      <w:r>
        <w:rPr>
          <w:rStyle w:val="NormalTok"/>
        </w:rPr>
        <w:t xml:space="preserve">(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T_max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coulomb_counting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Q_Ah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SOC_init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contactor_closed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'Stage A synthetic signals'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pecialStringTok"/>
        </w:rPr>
        <w:t xml:space="preserve">'OV'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'OT'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stageA_ok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expected_windows</w:t>
      </w:r>
      <w:r>
        <w:rPr>
          <w:rStyle w:val="NormalTok"/>
        </w:rPr>
        <w:t xml:space="preserve">.(</w:t>
      </w:r>
      <w:r>
        <w:rPr>
          <w:rStyle w:val="VariableTok"/>
        </w:rPr>
        <w:t xml:space="preserve">names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isequal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.(</w:t>
      </w:r>
      <w:r>
        <w:rPr>
          <w:rStyle w:val="VariableTok"/>
        </w:rPr>
        <w:t xml:space="preserve">names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stageA_ok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stageA_ok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%-2s flag matches expected windows : %s\n'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passfail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ok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Stage A overall: %s\n\n'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passfail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stageA_ok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SHOW_PLOTS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plot_bms_results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'Stage A: synthetic signals'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%% ------------------------- STAGE B: scenarios 1..11 -----------------------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'--- Stage B: battery model scenarios ---\n'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hdr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'%-3s %-32s %-4s %-4s %-4s %-4s %8s %7s %7s %7s  %s'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'Scenario'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'Vmax'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'Tmax'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'%s\n%s\n'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repmat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hdr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all_ok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stageA_ok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bms_scenarios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simulate_bms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OV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UV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OT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expect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expect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UV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expect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expect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isequal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exp_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isnan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SOC_final_expected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SOC_final_expected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SOC_TOL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SOC_final_expected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SOC_TOL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protection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contactor must have opened and stayed open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contactor_closed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all_ok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all_ok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'%-3d %-32s %-4d %-4d %-4d %-4d %7.2f%% %7.2f %7.2f %7.2f  %s\n'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passfail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ok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SHOW_PLOTS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PLOT_IDS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plot_bms_results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'Scenario %d: %s'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SAVE_FIGURES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exist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'results'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mkdir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'results'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saveas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fullfile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'results'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'scenario_%02d.png'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%% --------------------- first-trip times (useful for the viva) -------------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'\nFirst assertion time of each fault flag (s):\n'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Scenario %2d (%s):'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.(</w:t>
      </w:r>
      <w:r>
        <w:rPr>
          <w:rStyle w:val="VariableTok"/>
        </w:rPr>
        <w:t xml:space="preserve">names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'first'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%s=--'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  %s=%g'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%% ---------------- manual SOC check (matches the guide, section 10) --------</w:t>
      </w:r>
      <w:r>
        <w:br/>
      </w:r>
      <w:r>
        <w:rPr>
          <w:rStyle w:val="VariableTok"/>
        </w:rPr>
        <w:t xml:space="preserve">R1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results</w:t>
      </w:r>
      <w:r>
        <w:rPr>
          <w:rStyle w:val="NormalTok"/>
        </w:rPr>
        <w:t xml:space="preserve">{</w:t>
      </w:r>
      <w:r>
        <w:rPr>
          <w:rStyle w:val="FloatTok"/>
        </w:rPr>
        <w:t xml:space="preserve">1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manual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SOC_init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Q_Ah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'\nManual check, scenario 1: 80 - (20 A x 1800 s)/(3600 x 50 Ah) x 100 = %.2f %%\n'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manual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'Code result: %.2f %%\n'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R1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------------- effect of a 2 A current-sensor offset (drift demo) ---------</w:t>
      </w:r>
      <w:r>
        <w:br/>
      </w:r>
      <w:r>
        <w:rPr>
          <w:rStyle w:val="VariableTok"/>
        </w:rPr>
        <w:t xml:space="preserve">P2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P2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% BMS sees 2 A too much</w:t>
      </w:r>
      <w:r>
        <w:br/>
      </w:r>
      <w:r>
        <w:rPr>
          <w:rStyle w:val="VariableTok"/>
        </w:rPr>
        <w:t xml:space="preserve">R_off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simulate_bms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bms_scenarios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'\nSensor-offset demo (scenario 1, +2 A offset): true SOC %.2f %%, estimated %.2f %%, error %.2f %%\n'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R_off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R_off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R_off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R_off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'\n=== OVERALL: %s ===\n'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passfail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all_ok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passfail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'PASS'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'FAIL'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31"/>
    <w:bookmarkStart w:id="32" w:name="optional-advanced-module-ekf"/>
    <w:p>
      <w:pPr>
        <w:pStyle w:val="Heading3"/>
      </w:pPr>
      <w:r>
        <w:t xml:space="preserve">3.10 Optional advanced module: EKF</w:t>
      </w:r>
    </w:p>
    <w:p>
      <w:pPr>
        <w:pStyle w:val="FirstParagraph"/>
      </w:pPr>
      <w:r>
        <w:rPr>
          <w:bCs/>
          <w:b/>
        </w:rPr>
        <w:t xml:space="preserve">Model.</w:t>
      </w:r>
      <w:r>
        <w:t xml:space="preserve"> </w:t>
      </w:r>
      <w:r>
        <w:t xml:space="preserve">Two states,</w:t>
      </w:r>
      <w:r>
        <w:t xml:space="preserve"> </w:t>
      </w:r>
      <w:r>
        <w:rPr>
          <w:rStyle w:val="VerbatimChar"/>
        </w:rPr>
        <w:t xml:space="preserve">x = [SOC; V1]</w:t>
      </w:r>
      <w:r>
        <w:t xml:space="preserve">, with a first-order RC (Thevenin) cell:</w:t>
      </w:r>
    </w:p>
    <w:p>
      <w:pPr>
        <w:numPr>
          <w:ilvl w:val="0"/>
          <w:numId w:val="1003"/>
        </w:numPr>
        <w:pStyle w:val="Compact"/>
      </w:pPr>
      <w:r>
        <w:t xml:space="preserve">Prediction:</w:t>
      </w:r>
      <w:r>
        <w:t xml:space="preserve"> </w:t>
      </w:r>
      <w:r>
        <w:rPr>
          <w:rStyle w:val="VerbatimChar"/>
        </w:rPr>
        <w:t xml:space="preserve">SOC(k) = SOC(k-1) − I·dt/(3600 Q)</w:t>
      </w:r>
      <w:r>
        <w:t xml:space="preserve">,</w:t>
      </w:r>
      <w:r>
        <w:t xml:space="preserve"> </w:t>
      </w:r>
      <w:r>
        <w:rPr>
          <w:rStyle w:val="VerbatimChar"/>
        </w:rPr>
        <w:t xml:space="preserve">V1(k) = a·V1(k-1) + R1(1−a)·I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e^(−dt/(R1 C1))</w:t>
      </w:r>
      <w:r>
        <w:t xml:space="preserve">,</w:t>
      </w:r>
      <w:r>
        <w:t xml:space="preserve"> </w:t>
      </w:r>
      <w:r>
        <w:rPr>
          <w:rStyle w:val="VerbatimChar"/>
        </w:rPr>
        <w:t xml:space="preserve">P⁻ = F P Fᵀ + Qn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Measurement:</w:t>
      </w:r>
      <w:r>
        <w:t xml:space="preserve"> </w:t>
      </w:r>
      <w:r>
        <w:rPr>
          <w:rStyle w:val="VerbatimChar"/>
        </w:rPr>
        <w:t xml:space="preserve">V = OCV(SOC) − V1 − R0·I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Update:</w:t>
      </w:r>
      <w:r>
        <w:t xml:space="preserve"> </w:t>
      </w:r>
      <w:r>
        <w:rPr>
          <w:rStyle w:val="VerbatimChar"/>
        </w:rPr>
        <w:t xml:space="preserve">H = [dOCV/dSOC, −1]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P⁻Hᵀ/(H P⁻ Hᵀ + Rn)</w:t>
      </w:r>
      <w:r>
        <w:t xml:space="preserve">,</w:t>
      </w:r>
      <w:r>
        <w:t xml:space="preserve"> </w:t>
      </w:r>
      <w:r>
        <w:rPr>
          <w:rStyle w:val="VerbatimChar"/>
        </w:rPr>
        <w:t xml:space="preserve">x = x⁻ + K (V_meas − V_model)</w:t>
      </w:r>
      <w:r>
        <w:t xml:space="preserve">,</w:t>
      </w:r>
      <w:r>
        <w:t xml:space="preserve"> </w:t>
      </w:r>
      <w:r>
        <w:rPr>
          <w:rStyle w:val="VerbatimChar"/>
        </w:rPr>
        <w:t xml:space="preserve">P = (I − KH)P⁻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a meaningful EKF needs:</w:t>
      </w:r>
      <w:r>
        <w:t xml:space="preserve"> </w:t>
      </w:r>
      <w:r>
        <w:t xml:space="preserve">a measured OCV–SOC table, R0/R1/C1 identified from pulse tests at several temperatures, sensor noise statistics, tuned</w:t>
      </w:r>
      <w:r>
        <w:t xml:space="preserve"> </w:t>
      </w:r>
      <w:r>
        <w:rPr>
          <w:rStyle w:val="VerbatimChar"/>
        </w:rPr>
        <w:t xml:space="preserve">Qn</w:t>
      </w:r>
      <w:r>
        <w:t xml:space="preserve">/</w:t>
      </w:r>
      <w:r>
        <w:rPr>
          <w:rStyle w:val="VerbatimChar"/>
        </w:rPr>
        <w:t xml:space="preserve">Rn</w:t>
      </w:r>
      <w:r>
        <w:t xml:space="preserve">, and</w:t>
      </w:r>
      <w:r>
        <w:t xml:space="preserve"> </w:t>
      </w:r>
      <w:r>
        <w:rPr>
          <w:bCs/>
          <w:b/>
        </w:rPr>
        <w:t xml:space="preserve">validation against reference SOC</w:t>
      </w:r>
      <w:r>
        <w:t xml:space="preserve">. The demo uses a synthetic cell that is exactly the EKF’s own model, so the good result there is a best case and</w:t>
      </w:r>
      <w:r>
        <w:t xml:space="preserve"> </w:t>
      </w:r>
      <w:r>
        <w:rPr>
          <w:bCs/>
          <w:b/>
        </w:rPr>
        <w:t xml:space="preserve">not evidence of accuracy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SOC_ekf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V1_ekf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P_trace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ekf_soc_estimator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V_meas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I_meas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%EKF_SOC_ESTIMATOR  ADVANCED, OPTIONAL: Extended Kalman Filter SOC estimator.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Battery model (1-RC Thevenin):</w:t>
      </w:r>
      <w:r>
        <w:br/>
      </w:r>
      <w:r>
        <w:rPr>
          <w:rStyle w:val="CommentTok"/>
        </w:rPr>
        <w:t xml:space="preserve">%       states   x = [SOC (fraction 0..1) ; V1 (V, RC polarisation voltage)]</w:t>
      </w:r>
      <w:r>
        <w:br/>
      </w:r>
      <w:r>
        <w:rPr>
          <w:rStyle w:val="CommentTok"/>
        </w:rPr>
        <w:t xml:space="preserve">%       SOC(k) = SOC(k-1) - I(k)*dt/(3600*Q)</w:t>
      </w:r>
      <w:r>
        <w:br/>
      </w:r>
      <w:r>
        <w:rPr>
          <w:rStyle w:val="CommentTok"/>
        </w:rPr>
        <w:t xml:space="preserve">%       V1(k)  = a*V1(k-1) + R1*(1-a)*I(k),   a = exp(-dt/(R1*C1))</w:t>
      </w:r>
      <w:r>
        <w:br/>
      </w:r>
      <w:r>
        <w:rPr>
          <w:rStyle w:val="CommentTok"/>
        </w:rPr>
        <w:t xml:space="preserve">%       V(k)   = OCV(SOC(k)) - V1(k) - R0*I(k)           (measurement)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PREDICT :  x- = f(x, I),   P- = F*P*F' + Qn</w:t>
      </w:r>
      <w:r>
        <w:br/>
      </w:r>
      <w:r>
        <w:rPr>
          <w:rStyle w:val="CommentTok"/>
        </w:rPr>
        <w:t xml:space="preserve">%   UPDATE  :  H  = [dOCV/dSOC, -1]</w:t>
      </w:r>
      <w:r>
        <w:br/>
      </w:r>
      <w:r>
        <w:rPr>
          <w:rStyle w:val="CommentTok"/>
        </w:rPr>
        <w:t xml:space="preserve">%              K  = P- H' / (H P- H' + Rn)</w:t>
      </w:r>
      <w:r>
        <w:br/>
      </w:r>
      <w:r>
        <w:rPr>
          <w:rStyle w:val="CommentTok"/>
        </w:rPr>
        <w:t xml:space="preserve">%              x  = x- + K*(V_meas - V_model),  P = (I - K H) P-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Inputs  V_meas, I_meas : measured terminal voltage (V), current (A, + = discharge)</w:t>
      </w:r>
      <w:r>
        <w:br/>
      </w:r>
      <w:r>
        <w:rPr>
          <w:rStyle w:val="CommentTok"/>
        </w:rPr>
        <w:t xml:space="preserve">%           dt             : sampling time (s)</w:t>
      </w:r>
      <w:r>
        <w:br/>
      </w:r>
      <w:r>
        <w:rPr>
          <w:rStyle w:val="CommentTok"/>
        </w:rPr>
        <w:t xml:space="preserve">%           E              : struct with fields</w:t>
      </w:r>
      <w:r>
        <w:br/>
      </w:r>
      <w:r>
        <w:rPr>
          <w:rStyle w:val="CommentTok"/>
        </w:rPr>
        <w:t xml:space="preserve">%               Q_Ah, R0, R1, C1                    cell/pack parameters</w:t>
      </w:r>
      <w:r>
        <w:br/>
      </w:r>
      <w:r>
        <w:rPr>
          <w:rStyle w:val="CommentTok"/>
        </w:rPr>
        <w:t xml:space="preserve">%               SOC_bp, OCV_pack                    OCV-SOC table (SOC in %)</w:t>
      </w:r>
      <w:r>
        <w:br/>
      </w:r>
      <w:r>
        <w:rPr>
          <w:rStyle w:val="CommentTok"/>
        </w:rPr>
        <w:t xml:space="preserve">%               SOC0 (%)                            initial guess</w:t>
      </w:r>
      <w:r>
        <w:br/>
      </w:r>
      <w:r>
        <w:rPr>
          <w:rStyle w:val="CommentTok"/>
        </w:rPr>
        <w:t xml:space="preserve">%               P0 (2x2)  initial covariance,  Qn (2x2) process noise,</w:t>
      </w:r>
      <w:r>
        <w:br/>
      </w:r>
      <w:r>
        <w:rPr>
          <w:rStyle w:val="CommentTok"/>
        </w:rPr>
        <w:t xml:space="preserve">%               Rn (scalar) measurement-noise variance (V^2)</w:t>
      </w:r>
      <w:r>
        <w:br/>
      </w:r>
      <w:r>
        <w:rPr>
          <w:rStyle w:val="CommentTok"/>
        </w:rPr>
        <w:t xml:space="preserve">%   Outputs SOC_ekf in %, V1_ekf in V, P_trace = trace of P at each step.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WHAT YOU NEED FOR A MEANINGFUL EKF: (1) an OCV-SOC table measured from</w:t>
      </w:r>
      <w:r>
        <w:br/>
      </w:r>
      <w:r>
        <w:rPr>
          <w:rStyle w:val="CommentTok"/>
        </w:rPr>
        <w:t xml:space="preserve">%   your cell, (2) R0, R1, C1 identified from pulse tests (or HPPC tests) at</w:t>
      </w:r>
      <w:r>
        <w:br/>
      </w:r>
      <w:r>
        <w:rPr>
          <w:rStyle w:val="CommentTok"/>
        </w:rPr>
        <w:t xml:space="preserve">%   the relevant temperatures, (3) sensor noise statistics, (4) tuning of</w:t>
      </w:r>
      <w:r>
        <w:br/>
      </w:r>
      <w:r>
        <w:rPr>
          <w:rStyle w:val="CommentTok"/>
        </w:rPr>
        <w:t xml:space="preserve">%   Qn / Rn, (5) VALIDATION against reference SOC (e.g. a lab cycler's</w:t>
      </w:r>
      <w:r>
        <w:br/>
      </w:r>
      <w:r>
        <w:rPr>
          <w:rStyle w:val="CommentTok"/>
        </w:rPr>
        <w:t xml:space="preserve">%   Ah-count with a precise current sensor). Without (1)-(5) this code</w:t>
      </w:r>
      <w:r>
        <w:br/>
      </w:r>
      <w:r>
        <w:rPr>
          <w:rStyle w:val="CommentTok"/>
        </w:rPr>
        <w:t xml:space="preserve">%   only demonstrates the algorithm; it is NOT a validated estimator.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V_meas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V_meas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V_meas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'ekf_soc_estimator:size'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 and I must match in length.'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SOC_ekf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V1_ekf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P_trace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% ---- predict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Q_Ah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Pc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soc_pct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% ---- update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ocv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interp1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OCV_pack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soc_pct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s_hi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soc_pct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s_lo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soc_pct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dOCV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interp1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OCV_pack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s_hi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 </w:t>
      </w:r>
      <w:r>
        <w:rPr>
          <w:rStyle w:val="VariableTok"/>
        </w:rPr>
        <w:t xml:space="preserve">interp1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OCV_pack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s_lo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s_hi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s_lo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V per %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dOCV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% V per unit fraction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V_hat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ocv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Sk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V_meas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V_hat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Pc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eye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SOC_ekf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V1_ekf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P_trace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CommentTok"/>
        </w:rPr>
        <w:t xml:space="preserve">%% EV_BMS_EKF_demo.m   (ADVANCED, OPTIONAL)</w:t>
      </w:r>
      <w:r>
        <w:br/>
      </w:r>
      <w:r>
        <w:rPr>
          <w:rStyle w:val="CommentTok"/>
        </w:rPr>
        <w:t xml:space="preserve">%  Compares Coulomb counting vs an EKF when the estimator starts from a WRONG</w:t>
      </w:r>
      <w:r>
        <w:br/>
      </w:r>
      <w:r>
        <w:rPr>
          <w:rStyle w:val="CommentTok"/>
        </w:rPr>
        <w:t xml:space="preserve">%  initial SOC (50 % instead of 80 %).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HONEST CAVEAT: the "true" battery below is a synthetic 1-RC model that is</w:t>
      </w:r>
      <w:r>
        <w:br/>
      </w:r>
      <w:r>
        <w:rPr>
          <w:rStyle w:val="CommentTok"/>
        </w:rPr>
        <w:t xml:space="preserve">%  EXACTLY the model the EKF assumes, with simulated noise. Good results here</w:t>
      </w:r>
      <w:r>
        <w:br/>
      </w:r>
      <w:r>
        <w:rPr>
          <w:rStyle w:val="CommentTok"/>
        </w:rPr>
        <w:t xml:space="preserve">%  show the algorithm works in a best case; they say nothing about accuracy</w:t>
      </w:r>
      <w:r>
        <w:br/>
      </w:r>
      <w:r>
        <w:rPr>
          <w:rStyle w:val="CommentTok"/>
        </w:rPr>
        <w:t xml:space="preserve">%  on a real cell. Validate against reference SOC data before claiming accuracy.</w:t>
      </w:r>
      <w:r>
        <w:br/>
      </w:r>
      <w:r>
        <w:br/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% repeatable noise</w:t>
      </w:r>
      <w:r>
        <w:br/>
      </w:r>
      <w:r>
        <w:br/>
      </w:r>
      <w:r>
        <w:rPr>
          <w:rStyle w:val="CommentTok"/>
        </w:rPr>
        <w:t xml:space="preserve">% --- synthetic "real" cell with RC dynamics (illustrative values) -----------</w:t>
      </w:r>
      <w:r>
        <w:br/>
      </w:r>
      <w:r>
        <w:rPr>
          <w:rStyle w:val="VariableTok"/>
        </w:rPr>
        <w:t xml:space="preserve">R1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C1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R1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70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.';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interp1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V1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Q_Ah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V1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battery_voltage_model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OCV_pack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V1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V_meas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randn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% 20 mV voltage noise</w:t>
      </w:r>
      <w:r>
        <w:br/>
      </w:r>
      <w:r>
        <w:rPr>
          <w:rStyle w:val="VariableTok"/>
        </w:rPr>
        <w:t xml:space="preserve">I_meas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randn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% 0.5 A current noise</w:t>
      </w:r>
      <w:r>
        <w:br/>
      </w:r>
      <w:r>
        <w:br/>
      </w:r>
      <w:r>
        <w:rPr>
          <w:rStyle w:val="CommentTok"/>
        </w:rPr>
        <w:t xml:space="preserve">% --- Coulomb counting with the wrong start ---------------------------------</w:t>
      </w:r>
      <w:r>
        <w:br/>
      </w:r>
      <w:r>
        <w:rPr>
          <w:rStyle w:val="VariableTok"/>
        </w:rPr>
        <w:t xml:space="preserve">SOC_cc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coulomb_counting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I_meas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Q_Ah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--- EKF with the same wrong start but large initial uncertainty -----------</w:t>
      </w:r>
      <w:r>
        <w:br/>
      </w:r>
      <w:r>
        <w:rPr>
          <w:rStyle w:val="VariableTok"/>
        </w:rPr>
        <w:t xml:space="preserve">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'Q_Ah'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Q_Ah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</w:t>
      </w:r>
      <w:r>
        <w:rPr>
          <w:rStyle w:val="SpecialStringTok"/>
        </w:rPr>
        <w:t xml:space="preserve">'SOC_bp'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'OCV_pack'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OCV_pack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</w:t>
      </w:r>
      <w:r>
        <w:rPr>
          <w:rStyle w:val="SpecialStringTok"/>
        </w:rPr>
        <w:t xml:space="preserve">'P0'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diag</w:t>
      </w:r>
      <w:r>
        <w:rPr>
          <w:rStyle w:val="NormalTok"/>
        </w:rPr>
        <w:t xml:space="preserve">([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'Qn'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diag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1e-9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SOC_ekf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P_trace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ekf_soc_estimator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V_meas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I_meas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--- results ----------------------------------------------------------------</w:t>
      </w:r>
      <w:r>
        <w:br/>
      </w:r>
      <w:r>
        <w:rPr>
          <w:rStyle w:val="VariableTok"/>
        </w:rPr>
        <w:t xml:space="preserve">half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'RMS SOC error, last 30 min:  Coulomb counting %.2f %%   EKF %.2f %%\n'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sqrt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mean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SOC_cc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half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half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sqrt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mean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SOC_ekf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half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SOC_true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half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'EKF vs Coulomb counting'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'r--'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SOC_ekf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'SOC (%)'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'True (synthetic)'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'Coulomb counting, wrong start'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'EKF, wrong 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'Recovery from a wrong initial SOC (model-matched synthetic test)'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subplot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SOC_ekf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'Time (min)'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'EKF error (%)'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imulink-model-block-diagram"/>
    <w:p>
      <w:pPr>
        <w:pStyle w:val="Heading2"/>
      </w:pPr>
      <w:r>
        <w:t xml:space="preserve">4. Simulink model block diagram</w:t>
      </w:r>
    </w:p>
    <w:p>
      <w:pPr>
        <w:pStyle w:val="FirstParagraph"/>
      </w:pPr>
      <w:r>
        <w:t xml:space="preserve">Top level of</w:t>
      </w:r>
      <w:r>
        <w:t xml:space="preserve"> </w:t>
      </w:r>
      <w:r>
        <w:rPr>
          <w:rStyle w:val="VerbatimChar"/>
        </w:rPr>
        <w:t xml:space="preserve">EV_BMS_SOC.slx</w:t>
      </w:r>
      <w:r>
        <w:t xml:space="preserve"> </w:t>
      </w:r>
      <w:r>
        <w:t xml:space="preserve">(signal flow):</w:t>
      </w:r>
    </w:p>
    <w:p>
      <w:pPr>
        <w:pStyle w:val="SourceCode"/>
      </w:pPr>
      <w:r>
        <w:rPr>
          <w:rStyle w:val="VerbatimChar"/>
        </w:rPr>
        <w:t xml:space="preserve">ILoad_Profile --&gt; [Protection_Control] --I_actual--&gt; [Battery_Model] &lt;-- Tamb_Profile</w:t>
      </w:r>
      <w:r>
        <w:br/>
      </w:r>
      <w:r>
        <w:rPr>
          <w:rStyle w:val="VerbatimChar"/>
        </w:rPr>
        <w:t xml:space="preserve">   (From WS)         ^   (latch)                      |V |I |T |SOC_true</w:t>
      </w:r>
      <w:r>
        <w:br/>
      </w:r>
      <w:r>
        <w:rPr>
          <w:rStyle w:val="VerbatimChar"/>
        </w:rPr>
        <w:t xml:space="preserve">                     |Fault_any                       v  v  v</w:t>
      </w:r>
      <w:r>
        <w:br/>
      </w:r>
      <w:r>
        <w:rPr>
          <w:rStyle w:val="VerbatimChar"/>
        </w:rPr>
        <w:t xml:space="preserve">                     |                       [Switch_V][Switch_I][Switch_T] &lt;-- V/I/T_Synthetic (From WS)</w:t>
      </w:r>
      <w:r>
        <w:br/>
      </w:r>
      <w:r>
        <w:rPr>
          <w:rStyle w:val="VerbatimChar"/>
        </w:rPr>
        <w:t xml:space="preserve">                     |                                \   |   /     ^</w:t>
      </w:r>
      <w:r>
        <w:br/>
      </w:r>
      <w:r>
        <w:rPr>
          <w:rStyle w:val="VerbatimChar"/>
        </w:rPr>
        <w:t xml:space="preserve">                     |                                 v  v  v      Stage_Select (Constant)</w:t>
      </w:r>
      <w:r>
        <w:br/>
      </w:r>
      <w:r>
        <w:rPr>
          <w:rStyle w:val="VerbatimChar"/>
        </w:rPr>
        <w:t xml:space="preserve">                     |                          [Battery_Monitoring]  (+ I_offset Sum block)</w:t>
      </w:r>
      <w:r>
        <w:br/>
      </w:r>
      <w:r>
        <w:rPr>
          <w:rStyle w:val="VerbatimChar"/>
        </w:rPr>
        <w:t xml:space="preserve">                     |                           |V_meas |I_meas |T_meas |SOC_mon</w:t>
      </w:r>
      <w:r>
        <w:br/>
      </w:r>
      <w:r>
        <w:rPr>
          <w:rStyle w:val="VerbatimChar"/>
        </w:rPr>
        <w:t xml:space="preserve">                     |                           |       |       |       ^</w:t>
      </w:r>
      <w:r>
        <w:br/>
      </w:r>
      <w:r>
        <w:rPr>
          <w:rStyle w:val="VerbatimChar"/>
        </w:rPr>
        <w:t xml:space="preserve">                     |                           |       +-------|-----&gt; [SOC_Estimator] (Gain -&gt; Integrator -&gt; Saturation)</w:t>
      </w:r>
      <w:r>
        <w:br/>
      </w:r>
      <w:r>
        <w:rPr>
          <w:rStyle w:val="VerbatimChar"/>
        </w:rPr>
        <w:t xml:space="preserve">                     |                           v       v       v</w:t>
      </w:r>
      <w:r>
        <w:br/>
      </w:r>
      <w:r>
        <w:rPr>
          <w:rStyle w:val="VerbatimChar"/>
        </w:rPr>
        <w:t xml:space="preserve">                     +---------------------- [Fault_Detection] --&gt; OV UV OC OT ANY</w:t>
      </w:r>
      <w:r>
        <w:br/>
      </w:r>
      <w:r>
        <w:rPr>
          <w:rStyle w:val="VerbatimChar"/>
        </w:rPr>
        <w:t xml:space="preserve">                                                 |</w:t>
      </w:r>
      <w:r>
        <w:br/>
      </w:r>
      <w:r>
        <w:rPr>
          <w:rStyle w:val="VerbatimChar"/>
        </w:rPr>
        <w:t xml:space="preserve"> [Visualization]  &lt;-- SOC_true, SOC_est, V, I, T, OV, UV, OC, OT, ANY, Contactor</w:t>
      </w:r>
      <w:r>
        <w:br/>
      </w:r>
      <w:r>
        <w:rPr>
          <w:rStyle w:val="VerbatimChar"/>
        </w:rPr>
        <w:t xml:space="preserve"> [To Workspace log_* blocks] &lt;-- the same signals</w:t>
      </w:r>
    </w:p>
    <w:p>
      <w:pPr>
        <w:pStyle w:val="FirstParagraph"/>
      </w:pPr>
      <w:r>
        <w:t xml:space="preserve">Inside the subsystems:</w:t>
      </w:r>
    </w:p>
    <w:p>
      <w:pPr>
        <w:pStyle w:val="SourceCode"/>
      </w:pPr>
      <w:r>
        <w:rPr>
          <w:rStyle w:val="VerbatimChar"/>
        </w:rPr>
        <w:t xml:space="preserve">Battery_Model</w:t>
      </w:r>
      <w:r>
        <w:br/>
      </w:r>
      <w:r>
        <w:rPr>
          <w:rStyle w:val="VerbatimChar"/>
        </w:rPr>
        <w:t xml:space="preserve">  I_load --&gt; Gain_SOC(k_soc) --&gt; Int_SOC(IC=SOC_init, limit 0..100) --&gt; OCV_Lookup --+--&gt; Sum_V(+ -) --&gt; V_batt</w:t>
      </w:r>
      <w:r>
        <w:br/>
      </w:r>
      <w:r>
        <w:rPr>
          <w:rStyle w:val="VerbatimChar"/>
        </w:rPr>
        <w:t xml:space="preserve">  SOC0_const ---------------------&gt; Int_SOC (x0 port)                  Gain_R0(R0) --+</w:t>
      </w:r>
      <w:r>
        <w:br/>
      </w:r>
      <w:r>
        <w:rPr>
          <w:rStyle w:val="VerbatimChar"/>
        </w:rPr>
        <w:t xml:space="preserve">  I_load --&gt; Prod_I2 --&gt; Gain_Heat(R0) --&gt; Sum_Net(+ -) --&gt; Gain_Cth_inv --&gt; Int_T(IC=T_init) --&gt; T_batt</w:t>
      </w:r>
      <w:r>
        <w:br/>
      </w:r>
      <w:r>
        <w:rPr>
          <w:rStyle w:val="VerbatimChar"/>
        </w:rPr>
        <w:t xml:space="preserve">  Int_T, T_amb --&gt; Sum_dT(+ -) --&gt; Gain_Rth_inv --------^ (loss)       (Int_T also feeds back to Sum_dT)</w:t>
      </w:r>
      <w:r>
        <w:br/>
      </w:r>
      <w:r>
        <w:br/>
      </w:r>
      <w:r>
        <w:rPr>
          <w:rStyle w:val="VerbatimChar"/>
        </w:rPr>
        <w:t xml:space="preserve">Fault_Detection</w:t>
      </w:r>
      <w:r>
        <w:br/>
      </w:r>
      <w:r>
        <w:rPr>
          <w:rStyle w:val="VerbatimChar"/>
        </w:rPr>
        <w:t xml:space="preserve">  V --&gt; Rel_OV(&gt;, Vmax)      --&gt; OV  --+</w:t>
      </w:r>
      <w:r>
        <w:br/>
      </w:r>
      <w:r>
        <w:rPr>
          <w:rStyle w:val="VerbatimChar"/>
        </w:rPr>
        <w:t xml:space="preserve">  V --&gt; Rel_UV(&lt;, Vmin)      --&gt; UV  --+--&gt; OR_Any (4 inputs) --&gt; ANY</w:t>
      </w:r>
      <w:r>
        <w:br/>
      </w:r>
      <w:r>
        <w:rPr>
          <w:rStyle w:val="VerbatimChar"/>
        </w:rPr>
        <w:t xml:space="preserve">  I --&gt; Abs_I --&gt; Rel_OC(&gt;, Imax) --&gt; OC --+</w:t>
      </w:r>
      <w:r>
        <w:br/>
      </w:r>
      <w:r>
        <w:rPr>
          <w:rStyle w:val="VerbatimChar"/>
        </w:rPr>
        <w:t xml:space="preserve">  T --&gt; Rel_OT(&gt;, Tmax)      --&gt; OT  --+</w:t>
      </w:r>
      <w:r>
        <w:br/>
      </w:r>
      <w:r>
        <w:br/>
      </w:r>
      <w:r>
        <w:rPr>
          <w:rStyle w:val="VerbatimChar"/>
        </w:rPr>
        <w:t xml:space="preserve">Protection_Control</w:t>
      </w:r>
      <w:r>
        <w:br/>
      </w:r>
      <w:r>
        <w:rPr>
          <w:rStyle w:val="VerbatimChar"/>
        </w:rPr>
        <w:t xml:space="preserve">  Fault_any --&gt; OR_Latch --&gt; Latch_Memory (Unit Delay) --+--&gt; OR_Latch (2nd input)</w:t>
      </w:r>
      <w:r>
        <w:br/>
      </w:r>
      <w:r>
        <w:rPr>
          <w:rStyle w:val="VerbatimChar"/>
        </w:rPr>
        <w:t xml:space="preserve">                                                         +--&gt; AND_Enable (with Prot_enable) --&gt; NOT_Trip</w:t>
      </w:r>
      <w:r>
        <w:br/>
      </w:r>
      <w:r>
        <w:rPr>
          <w:rStyle w:val="VerbatimChar"/>
        </w:rPr>
        <w:t xml:space="preserve">  --&gt; To_Double --&gt; Gate_I (Product with I_cmd) --&gt; I_actual</w:t>
      </w:r>
    </w:p>
    <w:p>
      <w:r>
        <w:pict>
          <v:rect style="width:0;height:1.5pt" o:hralign="center" o:hrstd="t" o:hr="t"/>
        </w:pict>
      </w:r>
    </w:p>
    <w:bookmarkEnd w:id="34"/>
    <w:bookmarkStart w:id="35" w:name="exact-block-parameters-and-connections"/>
    <w:p>
      <w:pPr>
        <w:pStyle w:val="Heading2"/>
      </w:pPr>
      <w:r>
        <w:t xml:space="preserve">5. Exact block parameters and connections</w:t>
      </w:r>
    </w:p>
    <w:p>
      <w:pPr>
        <w:pStyle w:val="FirstParagraph"/>
      </w:pPr>
      <w:r>
        <w:rPr>
          <w:rStyle w:val="VerbatimChar"/>
        </w:rPr>
        <w:t xml:space="preserve">create_EV_BMS_model.m</w:t>
      </w:r>
      <w:r>
        <w:t xml:space="preserve"> </w:t>
      </w:r>
      <w:r>
        <w:t xml:space="preserve">sets every one of these. The table is for understanding the model, or for building it by hand.</w:t>
      </w:r>
    </w:p>
    <w:p>
      <w:pPr>
        <w:pStyle w:val="BodyText"/>
      </w:pPr>
      <w:r>
        <w:rPr>
          <w:bCs/>
          <w:b/>
        </w:rPr>
        <w:t xml:space="preserve">Model settings:</w:t>
      </w:r>
      <w:r>
        <w:t xml:space="preserve"> </w:t>
      </w:r>
      <w:r>
        <w:t xml:space="preserve">Solver</w:t>
      </w:r>
      <w:r>
        <w:t xml:space="preserve"> </w:t>
      </w:r>
      <w:r>
        <w:rPr>
          <w:rStyle w:val="VerbatimChar"/>
        </w:rPr>
        <w:t xml:space="preserve">ode1 (Euler)</w:t>
      </w:r>
      <w:r>
        <w:t xml:space="preserve">, fixed-step, step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(= 1 s), stop time</w:t>
      </w:r>
      <w:r>
        <w:t xml:space="preserve"> </w:t>
      </w:r>
      <w:r>
        <w:rPr>
          <w:rStyle w:val="VerbatimChar"/>
        </w:rPr>
        <w:t xml:space="preserve">Tstop</w:t>
      </w:r>
      <w:r>
        <w:t xml:space="preserve">, InitFcn</w:t>
      </w:r>
      <w:r>
        <w:t xml:space="preserve"> </w:t>
      </w:r>
      <w:r>
        <w:rPr>
          <w:rStyle w:val="VerbatimChar"/>
        </w:rPr>
        <w:t xml:space="preserve">bms_simulink_init;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(library)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Gain_SOC</w:t>
            </w:r>
            <w:r>
              <w:t xml:space="preserve"> </w:t>
            </w:r>
            <w:r>
              <w:t xml:space="preserve">(Gain)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  <w:r>
              <w:t xml:space="preserve"> </w:t>
            </w:r>
            <w:r>
              <w:rPr>
                <w:rStyle w:val="VerbatimChar"/>
              </w:rPr>
              <w:t xml:space="preserve">k_soc</w:t>
            </w:r>
            <w:r>
              <w:t xml:space="preserve"> </w:t>
            </w:r>
            <w:r>
              <w:t xml:space="preserve">= −100/(3600·Q_Ah)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Int_SOC</w:t>
            </w:r>
            <w:r>
              <w:t xml:space="preserve"> </w:t>
            </w:r>
            <w:r>
              <w:t xml:space="preserve">(Integrator)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condition source</w:t>
            </w:r>
            <w:r>
              <w:t xml:space="preserve"> </w:t>
            </w:r>
            <w:r>
              <w:rPr>
                <w:iCs/>
                <w:i/>
              </w:rPr>
              <w:t xml:space="preserve">external</w:t>
            </w:r>
            <w:r>
              <w:t xml:space="preserve">, limit output on, upper 100, lower 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SOC0_const</w:t>
            </w:r>
            <w:r>
              <w:t xml:space="preserve"> </w:t>
            </w:r>
            <w:r>
              <w:t xml:space="preserve">(Constant)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SOC_init</w:t>
            </w:r>
            <w:r>
              <w:t xml:space="preserve"> </w:t>
            </w:r>
            <w:r>
              <w:t xml:space="preserve">→ Int_SOC port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OCV_Lookup</w:t>
            </w:r>
            <w:r>
              <w:t xml:space="preserve"> </w:t>
            </w:r>
            <w:r>
              <w:t xml:space="preserve">(1-D Lookup 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Breakpoints</w:t>
            </w:r>
            <w:r>
              <w:t xml:space="preserve"> </w:t>
            </w:r>
            <w:r>
              <w:rPr>
                <w:rStyle w:val="VerbatimChar"/>
              </w:rPr>
              <w:t xml:space="preserve">SOC_bp</w:t>
            </w:r>
            <w:r>
              <w:t xml:space="preserve">, Table</w:t>
            </w:r>
            <w:r>
              <w:t xml:space="preserve"> </w:t>
            </w:r>
            <w:r>
              <w:rPr>
                <w:rStyle w:val="VerbatimChar"/>
              </w:rPr>
              <w:t xml:space="preserve">OCV_pack</w:t>
            </w:r>
            <w:r>
              <w:t xml:space="preserve">, extrapolation Clip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Gain_R0</w:t>
            </w:r>
            <w:r>
              <w:t xml:space="preserve"> </w:t>
            </w:r>
            <w:r>
              <w:t xml:space="preserve">(Gain),</w:t>
            </w:r>
            <w:r>
              <w:t xml:space="preserve"> </w:t>
            </w:r>
            <w:r>
              <w:rPr>
                <w:rStyle w:val="VerbatimChar"/>
              </w:rPr>
              <w:t xml:space="preserve">Sum_V</w:t>
            </w:r>
            <w:r>
              <w:t xml:space="preserve"> </w:t>
            </w:r>
            <w:r>
              <w:t xml:space="preserve">(Sum)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  <w:r>
              <w:t xml:space="preserve"> </w:t>
            </w:r>
            <w:r>
              <w:rPr>
                <w:rStyle w:val="VerbatimChar"/>
              </w:rPr>
              <w:t xml:space="preserve">R0</w:t>
            </w:r>
            <w:r>
              <w:t xml:space="preserve">; Sum signs</w:t>
            </w:r>
            <w:r>
              <w:t xml:space="preserve"> </w:t>
            </w:r>
            <w:r>
              <w:rPr>
                <w:rStyle w:val="VerbatimChar"/>
              </w:rPr>
              <w:t xml:space="preserve">+-</w:t>
            </w:r>
            <w:r>
              <w:t xml:space="preserve"> </w:t>
            </w:r>
            <w:r>
              <w:t xml:space="preserve">(OCV − I·R0)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Prod_I2</w:t>
            </w:r>
            <w:r>
              <w:t xml:space="preserve"> </w:t>
            </w:r>
            <w:r>
              <w:t xml:space="preserve">(Product),</w:t>
            </w:r>
            <w:r>
              <w:t xml:space="preserve"> </w:t>
            </w:r>
            <w:r>
              <w:rPr>
                <w:rStyle w:val="VerbatimChar"/>
              </w:rPr>
              <w:t xml:space="preserve">Gain_Heat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inputs = I; Gain</w:t>
            </w:r>
            <w:r>
              <w:t xml:space="preserve"> </w:t>
            </w:r>
            <w:r>
              <w:rPr>
                <w:rStyle w:val="VerbatimChar"/>
              </w:rPr>
              <w:t xml:space="preserve">R0</w:t>
            </w:r>
            <w:r>
              <w:t xml:space="preserve"> </w:t>
            </w:r>
            <w:r>
              <w:t xml:space="preserve">(heat = I²R0)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Sum_dT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+-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Gain_Rth_inv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 − T_amb), Gain</w:t>
            </w:r>
            <w:r>
              <w:t xml:space="preserve"> </w:t>
            </w:r>
            <w:r>
              <w:rPr>
                <w:rStyle w:val="VerbatimChar"/>
              </w:rPr>
              <w:t xml:space="preserve">inv_Rth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Sum_Net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+-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Gain_Cth_inv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− loss; Gain</w:t>
            </w:r>
            <w:r>
              <w:t xml:space="preserve"> </w:t>
            </w:r>
            <w:r>
              <w:rPr>
                <w:rStyle w:val="VerbatimChar"/>
              </w:rPr>
              <w:t xml:space="preserve">inv_Cth</w:t>
            </w:r>
            <w:r>
              <w:t xml:space="preserve">; IC</w:t>
            </w:r>
            <w:r>
              <w:t xml:space="preserve"> </w:t>
            </w:r>
            <w:r>
              <w:rPr>
                <w:rStyle w:val="VerbatimChar"/>
              </w:rPr>
              <w:t xml:space="preserve">T_init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SOC_Estimator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Gain_SOC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Int_SOC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SOC_est0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Sat_SOC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  <w:r>
              <w:t xml:space="preserve"> </w:t>
            </w:r>
            <w:r>
              <w:rPr>
                <w:rStyle w:val="VerbatimChar"/>
              </w:rPr>
              <w:t xml:space="preserve">k_soc</w:t>
            </w:r>
            <w:r>
              <w:t xml:space="preserve">; external IC</w:t>
            </w:r>
            <w:r>
              <w:t xml:space="preserve"> </w:t>
            </w:r>
            <w:r>
              <w:rPr>
                <w:rStyle w:val="VerbatimChar"/>
              </w:rPr>
              <w:t xml:space="preserve">SOC_est_init</w:t>
            </w:r>
            <w:r>
              <w:t xml:space="preserve">; limits 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Battery_Monitoring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Sum_I_sensor</w:t>
            </w:r>
            <w:r>
              <w:t xml:space="preserve"> </w:t>
            </w:r>
            <w:r>
              <w:t xml:space="preserve">(Sum</w:t>
            </w:r>
            <w:r>
              <w:t xml:space="preserve"> </w:t>
            </w:r>
            <w:r>
              <w:rPr>
                <w:rStyle w:val="VerbatimChar"/>
              </w:rPr>
              <w:t xml:space="preserve">++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I_offset_const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Current-sensor offset</w:t>
            </w:r>
            <w:r>
              <w:t xml:space="preserve"> </w:t>
            </w:r>
            <w:r>
              <w:rPr>
                <w:rStyle w:val="VerbatimChar"/>
              </w:rPr>
              <w:t xml:space="preserve">I_offset</w:t>
            </w:r>
            <w:r>
              <w:t xml:space="preserve"> </w:t>
            </w:r>
            <w:r>
              <w:t xml:space="preserve">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Fault_Detection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Rel_OV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Rel_UV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Rel_OC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Rel_OT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to constants</w:t>
            </w:r>
            <w:r>
              <w:t xml:space="preserve"> </w:t>
            </w:r>
            <w:r>
              <w:rPr>
                <w:rStyle w:val="VerbatimChar"/>
              </w:rPr>
              <w:t xml:space="preserve">V_max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T_max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Abs_I</w:t>
            </w:r>
            <w:r>
              <w:t xml:space="preserve"> </w:t>
            </w:r>
            <w:r>
              <w:t xml:space="preserve">(Abs)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OR_Any</w:t>
            </w:r>
            <w:r>
              <w:t xml:space="preserve"> </w:t>
            </w:r>
            <w:r>
              <w:t xml:space="preserve">(Logical Operator)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OR, 4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Protection_Control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OR_Latch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Latch_Memory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2 inputs; Unit Delay, IC 0, sample time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Prot_enable</w:t>
            </w:r>
            <w:r>
              <w:t xml:space="preserve"> </w:t>
            </w:r>
            <w:r>
              <w:t xml:space="preserve">(Constant),</w:t>
            </w:r>
            <w:r>
              <w:t xml:space="preserve"> </w:t>
            </w:r>
            <w:r>
              <w:rPr>
                <w:rStyle w:val="VerbatimChar"/>
              </w:rPr>
              <w:t xml:space="preserve">AND_Enable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constant</w:t>
            </w:r>
            <w:r>
              <w:t xml:space="preserve"> </w:t>
            </w:r>
            <w:r>
              <w:rPr>
                <w:rStyle w:val="VerbatimChar"/>
              </w:rPr>
              <w:t xml:space="preserve">logical(protection_enable)</w:t>
            </w:r>
            <w:r>
              <w:t xml:space="preserve">; AND 2; NOT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 double; Product (I_cmd × contactor)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Scopes, 3 Displays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Scope_SOC</w:t>
            </w:r>
            <w:r>
              <w:t xml:space="preserve"> </w:t>
            </w:r>
            <w:r>
              <w:t xml:space="preserve">(2 ports),</w:t>
            </w:r>
            <w:r>
              <w:t xml:space="preserve"> </w:t>
            </w:r>
            <w:r>
              <w:rPr>
                <w:rStyle w:val="VerbatimChar"/>
              </w:rPr>
              <w:t xml:space="preserve">Scope_Faults</w:t>
            </w:r>
            <w:r>
              <w:t xml:space="preserve"> </w:t>
            </w:r>
            <w:r>
              <w:t xml:space="preserve">(5 ports),</w:t>
            </w:r>
            <w:r>
              <w:t xml:space="preserve"> </w:t>
            </w:r>
            <w:r>
              <w:rPr>
                <w:rStyle w:val="VerbatimChar"/>
              </w:rPr>
              <w:t xml:space="preserve">Display_SOC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Display_Fault_Any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Display_Contactor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a one-sample Unit Delay in the latch?</w:t>
      </w:r>
      <w:r>
        <w:t xml:space="preserve"> </w:t>
      </w:r>
      <w:r>
        <w:t xml:space="preserve">The loop</w:t>
      </w:r>
      <w:r>
        <w:t xml:space="preserve"> </w:t>
      </w:r>
      <w:r>
        <w:rPr>
          <w:iCs/>
          <w:i/>
        </w:rPr>
        <w:t xml:space="preserve">fault → contactor → current → voltage → fault</w:t>
      </w:r>
      <w:r>
        <w:t xml:space="preserve"> </w:t>
      </w:r>
      <w:r>
        <w:t xml:space="preserve">would otherwise be an algebraic loop. The delay mirrors real hardware, where the contactor opens a moment after the fault is detected.</w:t>
      </w:r>
    </w:p>
    <w:p>
      <w:pPr>
        <w:pStyle w:val="BodyText"/>
      </w:pPr>
      <w:r>
        <w:rPr>
          <w:bCs/>
          <w:b/>
        </w:rPr>
        <w:t xml:space="preserve">Integrator wind-up.</w:t>
      </w:r>
      <w:r>
        <w:t xml:space="preserve"> </w:t>
      </w:r>
      <w:r>
        <w:t xml:space="preserve">With the Integrator’s own 0–100 limit turned on, the integrator stops integrating at the limit. A separate Saturation after an unlimited integrator would let the hidden state keep growing past 100 %, so SOC would stay stuck at the limit after the current reverses.</w:t>
      </w:r>
    </w:p>
    <w:p>
      <w:pPr>
        <w:pStyle w:val="BodyText"/>
      </w:pPr>
      <w:r>
        <w:rPr>
          <w:bCs/>
          <w:b/>
        </w:rPr>
        <w:t xml:space="preserve">All blocks are core Simulink.</w:t>
      </w:r>
      <w:r>
        <w:t xml:space="preserve"> </w:t>
      </w:r>
      <w:r>
        <w:t xml:space="preserve">No other toolbox is needed. If your release names a parameter differently, see section 12.</w:t>
      </w:r>
    </w:p>
    <w:p>
      <w:r>
        <w:pict>
          <v:rect style="width:0;height:1.5pt" o:hralign="center" o:hrstd="t" o:hr="t"/>
        </w:pict>
      </w:r>
    </w:p>
    <w:bookmarkEnd w:id="35"/>
    <w:bookmarkStart w:id="39" w:name="X89e95b56550fd464a0309b6854a30ee528aaaa9"/>
    <w:p>
      <w:pPr>
        <w:pStyle w:val="Heading2"/>
      </w:pPr>
      <w:r>
        <w:t xml:space="preserve">6. MATLAB script that generates the SLX model</w:t>
      </w:r>
    </w:p>
    <w:p>
      <w:pPr>
        <w:pStyle w:val="FirstParagraph"/>
      </w:pPr>
      <w:r>
        <w:rPr>
          <w:rStyle w:val="VerbatimChar"/>
        </w:rPr>
        <w:t xml:space="preserve">create_EV_BMS_model.m</w:t>
      </w:r>
      <w:r>
        <w:t xml:space="preserve"> </w:t>
      </w:r>
      <w:r>
        <w:t xml:space="preserve">is a function file (call it by typing its name). It builds the whole model, saves</w:t>
      </w:r>
      <w:r>
        <w:t xml:space="preserve"> </w:t>
      </w:r>
      <w:r>
        <w:rPr>
          <w:rStyle w:val="VerbatimChar"/>
        </w:rPr>
        <w:t xml:space="preserve">EV_BMS_SOC.slx</w:t>
      </w:r>
      <w:r>
        <w:t xml:space="preserve">, runs a compile check (</w:t>
      </w:r>
      <w:r>
        <w:rPr>
          <w:rStyle w:val="VerbatimChar"/>
        </w:rPr>
        <w:t xml:space="preserve">SimulationCommand update</w:t>
      </w:r>
      <w:r>
        <w:t xml:space="preserve">) and a short test run, and prints any error.</w:t>
      </w:r>
    </w:p>
    <w:bookmarkStart w:id="36" w:name="bms_simulink_init.m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bms_simulink_init.m</w:t>
      </w:r>
    </w:p>
    <w:p>
      <w:pPr>
        <w:pStyle w:val="SourceCode"/>
      </w:pPr>
      <w:r>
        <w:rPr>
          <w:rStyle w:val="CommentTok"/>
        </w:rPr>
        <w:t xml:space="preserve">% bms_simulink_init.m   (script, runs in the BASE workspace)</w:t>
      </w:r>
      <w:r>
        <w:br/>
      </w:r>
      <w:r>
        <w:rPr>
          <w:rStyle w:val="CommentTok"/>
        </w:rPr>
        <w:t xml:space="preserve">%  Creates every workspace variable that EV_BMS_SOC.slx uses in its block</w:t>
      </w:r>
      <w:r>
        <w:br/>
      </w:r>
      <w:r>
        <w:rPr>
          <w:rStyle w:val="CommentTok"/>
        </w:rPr>
        <w:t xml:space="preserve">%  parameters. The model calls this automatically (InitFcn) before each run.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Choose before running:</w:t>
      </w:r>
      <w:r>
        <w:br/>
      </w:r>
      <w:r>
        <w:rPr>
          <w:rStyle w:val="CommentTok"/>
        </w:rPr>
        <w:t xml:space="preserve">%     scenario_id  = 1..11   (default 1)   which bms_scenarios() case drives the load</w:t>
      </w:r>
      <w:r>
        <w:br/>
      </w:r>
      <w:r>
        <w:rPr>
          <w:rStyle w:val="CommentTok"/>
        </w:rPr>
        <w:t xml:space="preserve">%     stage_select = 1       Stage B: battery model produces V, I, T   (default)</w:t>
      </w:r>
      <w:r>
        <w:br/>
      </w:r>
      <w:r>
        <w:rPr>
          <w:rStyle w:val="CommentTok"/>
        </w:rPr>
        <w:t xml:space="preserve">%                  = 0       Stage A: synthetic V, I, T signals are used instead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exist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'scenario_id'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scenario_id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%#ok&lt;*NASGU&gt;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exist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'stage_select'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stage_select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P_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sc_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bms_scenarios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scenario_id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SA_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bms_stageA_signals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---- battery / protection parameters (names used in block dialogs) ---------</w:t>
      </w:r>
      <w:r>
        <w:br/>
      </w:r>
      <w:r>
        <w:rPr>
          <w:rStyle w:val="VariableTok"/>
        </w:rPr>
        <w:t xml:space="preserve">Q_Ah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Q_Ah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SOC_init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SOC_init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SOC_est_init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SOC_est_init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SOC_est_init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SOC_est_init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T_init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T_init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R0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inv_Rth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% 1/(K/W)</w:t>
      </w:r>
      <w:r>
        <w:br/>
      </w:r>
      <w:r>
        <w:rPr>
          <w:rStyle w:val="VariableTok"/>
        </w:rPr>
        <w:t xml:space="preserve">inv_Cth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Cth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% 1/(J/K)</w:t>
      </w:r>
      <w:r>
        <w:br/>
      </w:r>
      <w:r>
        <w:rPr>
          <w:rStyle w:val="VariableTok"/>
        </w:rPr>
        <w:t xml:space="preserve">V_max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V_min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V_min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I_max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T_max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T_max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I_offset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I_offset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SOC_bp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SOC_bp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OCV_pack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OCV_pack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protection_enable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double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sc_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protection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---- SOC integrator gain: % per (A*s)  = -100 / (3600 * Q_Ah) ---------------</w:t>
      </w:r>
      <w:r>
        <w:br/>
      </w:r>
      <w:r>
        <w:rPr>
          <w:rStyle w:val="VariableTok"/>
        </w:rPr>
        <w:t xml:space="preserve">k_soc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Q_Ah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% e.g. 50 Ah -&gt; -5.5556e-4</w:t>
      </w:r>
      <w:r>
        <w:br/>
      </w:r>
      <w:r>
        <w:br/>
      </w:r>
      <w:r>
        <w:rPr>
          <w:rStyle w:val="CommentTok"/>
        </w:rPr>
        <w:t xml:space="preserve">% ---- time base ---------------------------------------------------------------</w:t>
      </w:r>
      <w:r>
        <w:br/>
      </w:r>
      <w:r>
        <w:rPr>
          <w:rStyle w:val="VariableTok"/>
        </w:rPr>
        <w:t xml:space="preserve">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stage_select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Tstop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Tstop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 ---- From Workspace data: [time, value] matrices ---------------------------</w:t>
      </w:r>
      <w:r>
        <w:br/>
      </w:r>
      <w:r>
        <w:rPr>
          <w:rStyle w:val="VariableTok"/>
        </w:rPr>
        <w:t xml:space="preserve">I_load_data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sc_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I_cmd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Tamb_data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sc_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T_amb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V_sig_data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SA_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I_sig_data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SA_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T_sig_data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SA_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36"/>
    <w:bookmarkStart w:id="37" w:name="create_ev_bms_model.m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create_EV_BMS_model.m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create_EV_BMS_model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run_test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%CREATE_EV_BMS_MODEL  Programmatically builds and saves EV_BMS_SOC.slx.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&gt;&gt; create_EV_BMS_model          % build, save, compile-check, short test run</w:t>
      </w:r>
      <w:r>
        <w:br/>
      </w:r>
      <w:r>
        <w:rPr>
          <w:rStyle w:val="CommentTok"/>
        </w:rPr>
        <w:t xml:space="preserve">%   &gt;&gt; create_EV_BMS_model(false)   % build and save only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REQUIRES: MATLAB + Simulink only (all blocks are core Simulink; no</w:t>
      </w:r>
      <w:r>
        <w:br/>
      </w:r>
      <w:r>
        <w:rPr>
          <w:rStyle w:val="CommentTok"/>
        </w:rPr>
        <w:t xml:space="preserve">%   Simscape, Stateflow or other toolbox). Keep all project files in one folder.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STATUS: this script was NOT run inside MATLAB/Simulink by its author (no</w:t>
      </w:r>
      <w:r>
        <w:br/>
      </w:r>
      <w:r>
        <w:rPr>
          <w:rStyle w:val="CommentTok"/>
        </w:rPr>
        <w:t xml:space="preserve">%   MATLAB was available). Its block list and connections were checked by a</w:t>
      </w:r>
      <w:r>
        <w:br/>
      </w:r>
      <w:r>
        <w:rPr>
          <w:rStyle w:val="CommentTok"/>
        </w:rPr>
        <w:t xml:space="preserve">%   separate structural checker, but you must run it once to confirm it works</w:t>
      </w:r>
      <w:r>
        <w:br/>
      </w:r>
      <w:r>
        <w:rPr>
          <w:rStyle w:val="CommentTok"/>
        </w:rPr>
        <w:t xml:space="preserve">%   on your release. See "Troubleshooting" in the guide if a line errors.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Model structure (top level):</w:t>
      </w:r>
      <w:r>
        <w:br/>
      </w:r>
      <w:r>
        <w:rPr>
          <w:rStyle w:val="CommentTok"/>
        </w:rPr>
        <w:t xml:space="preserve">%     ILoad_Profile -&gt; Protection_Control -&gt; Battery_Model -&gt; [Stage switches]</w:t>
      </w:r>
      <w:r>
        <w:br/>
      </w:r>
      <w:r>
        <w:rPr>
          <w:rStyle w:val="CommentTok"/>
        </w:rPr>
        <w:t xml:space="preserve">%        -&gt; Battery_Monitoring -&gt; SOC_Estimator</w:t>
      </w:r>
      <w:r>
        <w:br/>
      </w:r>
      <w:r>
        <w:rPr>
          <w:rStyle w:val="CommentTok"/>
        </w:rPr>
        <w:t xml:space="preserve">%                              -&gt; Fault_Detection -&gt; Protection_Control (loop)</w:t>
      </w:r>
      <w:r>
        <w:br/>
      </w:r>
      <w:r>
        <w:rPr>
          <w:rStyle w:val="CommentTok"/>
        </w:rPr>
        <w:t xml:space="preserve">%        -&gt; Visualization (scopes, displays)  and  To Workspace logging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nargin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run_test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'EV_BMS_SOC'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---- make sure workspace variables exist, start from a clean model ------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evalin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'base'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'bms_simulink_init;'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bdIsLoaded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close_system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'.slx'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delete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'.slx'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new_system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open_system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---- solver configuration: fixed-step Euler, 1 s (= P.dt) --------------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set_param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'SolverType'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'Fixed-step'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set_param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'Solver'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'ode1'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set_param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'FixedStep'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set_param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'StopTime'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'Tstop'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set_param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'InitFcn'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'bms_simulink_init;'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set_param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'SaveTime'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set_param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'ReturnWorkspaceOutputs'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%% =================== SUBSYSTEM 1: Battery_Model 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Inputs : I_load (A, + discharge), T_amb (degC)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Outputs: V_batt (V), I_batt (A), T_batt (degC), SOC_true (%)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V = OCV(SOC) - I*R0 ;  C*dT/dt = I^2*R0 - (T - Tamb)/Rth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'Battery_Model'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'built-in/Subsystem'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'/Battery_Model'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'T_amb'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'Gain_SOC'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'simulink/Math Operations/Gain'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[</w:t>
      </w:r>
      <w:r>
        <w:rPr>
          <w:rStyle w:val="FloatTok"/>
        </w:rPr>
        <w:t xml:space="preserve">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'k_soc'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'SOC0_const'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'simulink/Sources/Constant'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[</w:t>
      </w:r>
      <w:r>
        <w:rPr>
          <w:rStyle w:val="FloatTok"/>
        </w:rPr>
        <w:t xml:space="preserve">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'SOC_init'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'Int_SOC'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'simulink/Continuous/Integrator'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[</w:t>
      </w:r>
      <w:r>
        <w:rPr>
          <w:rStyle w:val="FloatTok"/>
        </w:rPr>
        <w:t xml:space="preserve">220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'InitialConditionSource'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'external'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'LimitOutput'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'UpperSaturationLimit'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'LowerSaturationLimit'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'OCV_Lookup'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'simulink/Lookup Tables/1-D Lookup Table'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'BreakpointsForDimension1'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'SOC_bp'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'OCV_pack'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'Gain_R0'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'simulink/Math Operations/Gain'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[</w:t>
      </w:r>
      <w:r>
        <w:rPr>
          <w:rStyle w:val="FloatTok"/>
        </w:rPr>
        <w:t xml:space="preserve">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'Sum_V'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'simulink/Math Operations/Sum'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430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'Inputs'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'+-'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'Prod_I2'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'simulink/Math Operations/Product'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[</w:t>
      </w:r>
      <w:r>
        <w:rPr>
          <w:rStyle w:val="FloatTok"/>
        </w:rPr>
        <w:t xml:space="preserve">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'Inputs'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'Gain_Heat'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'simulink/Math Operations/Gain'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[</w:t>
      </w:r>
      <w:r>
        <w:rPr>
          <w:rStyle w:val="FloatTok"/>
        </w:rPr>
        <w:t xml:space="preserve">180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'Sum_dT'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'simulink/Math Operations/Sum'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180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'Inputs'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'+-'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'Gain_Rth_inv'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'simulink/Math Operations/Gain'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[</w:t>
      </w:r>
      <w:r>
        <w:rPr>
          <w:rStyle w:val="FloatTok"/>
        </w:rPr>
        <w:t xml:space="preserve">240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'inv_Rth'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'Sum_Net'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'simulink/Math Operations/Sum'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340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'Inputs'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'+-'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'Gain_Cth_inv'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'simulink/Math Operations/Gain'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[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'inv_Cth'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'Int_T'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'simulink/Continuous/Integrator'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235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'InitialCondition'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'T_init'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'V_batt'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[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'I_batt'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[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'T_batt'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[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245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259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'SOC_true'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[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'I_load/1'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'Gain_SOC/1'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'Gain_SOC/1'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'Int_SOC/1'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'SOC0_const/1'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'Int_SOC/2'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'Int_SOC/1'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'OCV_Lookup/1'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'Int_SOC/1'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'SOC_true/1'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'I_load/1'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'Gain_R0/1'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'OCV_Lookup/1'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'Sum_V/1'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'Gain_R0/1'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'Sum_V/2'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'Sum_V/1'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'V_batt/1'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'I_load/1'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'I_batt/1'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'I_load/1'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'Prod_I2/1'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'I_load/1'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'Prod_I2/2'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'Prod_I2/1'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'Gain_Heat/1'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'Int_T/1'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'Sum_dT/1'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'T_amb/1'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'Sum_dT/2'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'Sum_dT/1'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'Gain_Rth_inv/1'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'Gain_Heat/1'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'Sum_Net/1'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'Gain_Rth_inv/1'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'Sum_Net/2'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'Sum_Net/1'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'Gain_Cth_inv/1'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'Gain_Cth_inv/1'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'Int_T/1'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'Int_T/1'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'T_batt/1'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Clip (do not extrapolate) outside the table; parameter name varies by release.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set_param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'/OCV_Lookup'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'ExtrapMethod'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'Clip'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%% =================== SUBSYSTEM 2: SOC_Estimator 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SOC(t) = SOC0 + integral( -100/(3600*Q) * I dt ), limited to 0..100 %.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Gain = -100/(3600*Q_Ah): A*s -&gt; Ah -&gt; fraction of Q -&gt; percent, minus = discharge.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'SOC_Estimator'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'built-in/Subsystem'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'/SOC_Estimator'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'I_meas'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'Gain_SOC'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'simulink/Math Operations/Gain'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'k_soc'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'SOC_est0'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'simulink/Sources/Constant'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'SOC_est_init'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'Int_SOC'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'simulink/Continuous/Integrator'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[</w:t>
      </w:r>
      <w:r>
        <w:rPr>
          <w:rStyle w:val="FloatTok"/>
        </w:rPr>
        <w:t xml:space="preserve">210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'InitialConditionSource'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'external'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'LimitOutput'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'UpperSaturationLimit'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'LowerSaturationLimit'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'Sat_SOC'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'simulink/Discontinuities/Saturation'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'UpperLimit'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'LowerLimit'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[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'I_meas/1'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'Gain_SOC/1'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'Gain_SOC/1'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'Int_SOC/1'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'SOC_est0/1'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'Int_SOC/2'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'Int_SOC/1'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'Sat_SOC/1'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'Sat_SOC/1'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'SOC_est/1'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%% =================== SUBSYSTEM 3: Battery_Monitoring 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Measurement layer: passes V, T, SOC and adds a configurable current-sensor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offset (Sum block) so you can study drift. Outputs are what the BMS "sees".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'built-in/Subsystem'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'/Battery_Monitoring'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'I_offset_const'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'simulink/Sources/Constant'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'I_offset'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'Sum_I_sensor'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'simulink/Math Operations/Sum'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'Inputs'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'++'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'V_meas'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260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'I_meas'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260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117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'T_meas'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260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'SOC_mon'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[</w:t>
      </w:r>
      <w:r>
        <w:rPr>
          <w:rStyle w:val="FloatTok"/>
        </w:rPr>
        <w:t xml:space="preserve">260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'V_meas/1'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'Sum_I_sensor/1'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'I_offset_const/1'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'Sum_I_sensor/2'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'Sum_I_sensor/1'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'I_meas/1'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'T_meas/1'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'SOC_mon/1'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%% =================== SUBSYSTEM 4: Fault_Detection 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OV: V &gt; V_max | UV: V &lt; V_min | OC: |I| &gt; I_max | OT: T &gt; T_max | ANY = OR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'built-in/Subsystem'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'/Fault_Detection'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'Vmax_const'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'simulink/Sources/Constant'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'V_max'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'Vmin_const'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'simulink/Sources/Constant'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'Imax_const'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'simulink/Sources/Constant'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'I_max'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'Tmax_const'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'simulink/Sources/Constant'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'T_max'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'Abs_I'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'simulink/Math Operations/Abs'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'Rel_OV'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'simulink/Logic and Bit Operations/Relational 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'Rel_UV'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'simulink/Logic and Bit Operations/Relational 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'&lt;'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'simulink/Logic and Bit Operations/Relational 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'simulink/Logic and Bit Operations/Relational 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'OR_Any'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'simulink/Logic and Bit Operations/Logical 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'Inputs'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138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238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'ANY'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153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167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'Rel_OV/1'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'Vmax_const/1'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'Rel_OV/2'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'Rel_UV/1'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'Vmin_const/1'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'Rel_UV/2'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'Abs_I/1'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'Abs_I/1'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'Rel_OC/1'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'Imax_const/1'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'Rel_OC/2'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'Rel_OT/1'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'Tmax_const/1'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'Rel_OT/2'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'Rel_OV/1'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'OR_Any/1'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'Rel_UV/1'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'OR_Any/2'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'Rel_OC/1'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'OR_Any/3'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'Rel_OT/1'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'OR_Any/4'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'Rel_OV/1'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'OV/1'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'Rel_UV/1'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'UV/1'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'Rel_OC/1'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'OC/1'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'Rel_OT/1'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'OT/1'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'OR_Any/1'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'ANY/1'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%% =================== Protection_Control (optional) 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SIMULATED contactor-open command. A fault sets a latch (one-sample delay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breaks the algebraic loop); the latch opens the "contactor", i.e. forces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the load current to zero. protection_enable = 0 disables it.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This is only a signal in a simulation, NOT a hardware disconnection system.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'Protection_Control'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'built-in/Subsystem'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'/Protection_Control'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'I_cmd'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'Fault_any'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'OR_Latch'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'simulink/Logic and Bit Operations/Logical 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'Inputs'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'Latch_Memory'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'simulink/Discrete/Unit Delay'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'InitialCondition'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'SampleTime'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'Prot_enable'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'simulink/Sources/Constant'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'logical(protection_enable)'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'OutDataTypeStr'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'boolean'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'AND_Enable'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'simulink/Logic and Bit Operations/Logical 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'Inputs'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'NOT_Trip'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'simulink/Logic and Bit Operations/Logical 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'Operator'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'NOT'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'To_Double'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'simulink/Signal Attributes/Data Type Conversion'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'OutDataTypeStr'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'double'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'Gate_I'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'simulink/Math Operations/Product'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'Inputs'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'I_actual'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'Contactor_closed'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153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167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'Trip_latched'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'simulink/Sinks/Out1'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213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227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'Fault_any/1'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'OR_Latch/1'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'OR_Latch/1'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'Latch_Memory/1'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'Latch_Memory/1'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'OR_Latch/2'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'Latch_Memory/1'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'AND_Enable/1'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'Prot_enable/1'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'AND_Enable/2'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'AND_Enable/1'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'NOT_Trip/1'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'NOT_Trip/1'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'To_Double/1'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'I_cmd/1'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'Gate_I/1'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'To_Double/1'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'Gate_I/2'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'Gate_I/1'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'I_actual/1'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'To_Double/1'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'Contactor_closed/1'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'AND_Enable/1'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'Trip_latched/1'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%% =================== SUBSYSTEM 5: Visualization 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'Visualization'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'built-in/Subsystem'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'/Visualization'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'SOC_true_in'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'SOC_est_in'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'OV_in'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'UV_in'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'OC_in'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'OT_in'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'9'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'ANY_in'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'Contactor_in'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'simulink/Sources/In1'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'11'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'Scope_SOC'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'simulink/Sinks/Scope'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'NumInputPorts'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'Scope_Voltage'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'simulink/Sinks/Scope'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'Scope_Current'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'simulink/Sinks/Scope'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'Scope_Temperature'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'simulink/Sinks/Scope'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'Scope_Faults'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'simulink/Sinks/Scope'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'NumInputPorts'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'Display_SOC'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'simulink/Sinks/Display'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'Display_Fault_Any'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'simulink/Sinks/Display'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410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'Display_Contactor'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'simulink/Sinks/Display'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'SOC_true_in/1'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'Scope_SOC/1'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'SOC_est_in/1'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'Scope_SOC/2'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'SOC_est_in/1'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'Display_SOC/1'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'Scope_Voltage/1'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'Scope_Current/1'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'Scope_Temperature/1'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'OV_in/1'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'Scope_Faults/1'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'UV_in/1'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'Scope_Faults/2'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'OC_in/1'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'Scope_Faults/3'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'OT_in/1'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'Scope_Faults/4'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'ANY_in/1'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'Scope_Faults/5'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'ANY_in/1'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'Display_Fault_Any/1'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'Contactor_in/1'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'Display_Contactor/1'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%% =================== TOP LEVEL: sources, stage switch, wiring ============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'ILoad_Profile'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'simulink/Sources/From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'I_load_data'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'SampleTime'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'Interpolate'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'OutputAfterFinalValue'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'Holding final 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'Tamb_Profile'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'simulink/Sources/From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'Tamb_data'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'SampleTime'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'Interpolate'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'OutputAfterFinalValue'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'Holding final 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'V_Synthetic'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'simulink/Sources/From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'V_sig_data'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'SampleTime'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'Interpolate'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'OutputAfterFinalValue'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'Holding final 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'I_Synthetic'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'simulink/Sources/From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'I_sig_data'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'SampleTime'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'Interpolate'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'OutputAfterFinalValue'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'Holding final 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'T_Synthetic'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'simulink/Sources/From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'T_sig_data'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'SampleTime'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'Interpolate'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'OutputAfterFinalValue'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'Holding final 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'Stage_Select'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'simulink/Sources/Constant'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[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'stage_select'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'Switch_V'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'simulink/Signal Routing/Switch'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'Criteria'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'u2 &gt;= Threshold'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'Threshold'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'0.5'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'Switch_I'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'simulink/Signal Routing/Switch'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'Criteria'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'u2 &gt;= Threshold'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'Threshold'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'0.5'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'Switch_T'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'simulink/Signal Routing/Switch'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'Criteria'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'u2 &gt;= Threshold'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'Threshold'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'0.5'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'ILoad_Profile/1'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'Protection_Control/1'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'Protection_Control/1'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'Battery_Model/1'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'Tamb_Profile/1'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'Battery_Model/2'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'Battery_Model/1'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'Switch_V/1'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'V_Synthetic/1'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'Switch_V/3'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'Stage_Select/1'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'Switch_V/2'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'Battery_Model/2'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'Switch_I/1'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'I_Synthetic/1'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'Switch_I/3'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'Stage_Select/1'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'Switch_I/2'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'Battery_Model/3'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'Switch_T/1'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'T_Synthetic/1'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'Switch_T/3'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'Stage_Select/1'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'Switch_T/2'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'Switch_V/1'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'Battery_Monitoring/1'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'Switch_I/1'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'Battery_Monitoring/2'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'Switch_T/1'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'Battery_Monitoring/3'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'SOC_Estimator/1'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'Battery_Monitoring/4'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'Battery_Monitoring/2'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'SOC_Estimator/1'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'Battery_Monitoring/1'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'Fault_Detection/1'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'Battery_Monitoring/2'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'Fault_Detection/2'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'Battery_Monitoring/3'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'Fault_Detection/3'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'Fault_Detection/5'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'Protection_Control/2'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'Battery_Model/4'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'Visualization/1'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'Battery_Monitoring/4'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'Visualization/2'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'Battery_Monitoring/1'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'Visualization/3'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'Battery_Monitoring/2'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'Visualization/4'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'Battery_Monitoring/3'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'Visualization/5'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'Visualization/6'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'Fault_Detection/2'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'Visualization/7'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'Fault_Detection/3'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'Visualization/8'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'Fault_Detection/4'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'Visualization/9'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'Fault_Detection/5'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'Visualization/10'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'Protection_Control/2'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'Visualization/11'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%% =================== Logging to workspace (for post-processing) ==========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'log_SOC_true'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'simulink/Sinks/To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'log_SOC_true'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'SaveFormat'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'MaxDataPoints'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'log_SOC_est'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'simulink/Sinks/To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'log_SOC_est'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'SaveFormat'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'MaxDataPoints'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'simulink/Sinks/To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'SaveFormat'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'MaxDataPoints'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'simulink/Sinks/To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'SaveFormat'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'MaxDataPoints'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'simulink/Sinks/To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'SaveFormat'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'MaxDataPoints'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'log_OV'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'simulink/Sinks/To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'log_OV'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'SaveFormat'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'MaxDataPoints'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'log_UV'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'simulink/Sinks/To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'log_UV'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'SaveFormat'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'MaxDataPoints'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'simulink/Sinks/To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'SaveFormat'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'MaxDataPoints'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'simulink/Sinks/To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'SaveFormat'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'MaxDataPoints'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'log_ANY'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'simulink/Sinks/To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'log_ANY'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'SaveFormat'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'MaxDataPoints'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'log_Contactor'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'simulink/Sinks/To Workspace'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1440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1520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'VariableName'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'log_Contactor'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'SaveFormat'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'MaxDataPoints'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'inf'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'Battery_Model/4'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'log_SOC_true/1'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'Battery_Monitoring/4'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'log_SOC_est/1'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'Battery_Monitoring/1'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'log_V/1'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'Battery_Monitoring/2'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'log_I/1'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'Battery_Monitoring/3'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'log_T/1'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'Fault_Detection/1'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'log_OV/1'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'Fault_Detection/2'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'log_UV/1'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'Fault_Detection/3'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'log_OC/1'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'Fault_Detection/4'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'log_OT/1'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'Fault_Detection/5'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'log_ANY/1'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'Protection_Control/2'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'log_Contactor/1'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%% =================== Save, compile-check, optional test run ==============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save_system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'.slx'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'Saved %s.slx\n'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set_param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'SimulationCommand'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'update'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compile check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'Model diagram update (compile check): OK\n'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'Compile check FAILED:\n%s\n'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'See the troubleshooting section of the guide.\n'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run_test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'log_SOC_est'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'Test run OK. Final estimated SOC = %.2f %% (scenario %d).\n'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soc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evalin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'base'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'scenario_id'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'Test run FAILED:\n%s\n'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save_system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 ---------------------------------------------------------------------------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varargin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%BLK  add_block wrapper: library path, name, [x1 y1 x2 y2] position, params.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add_block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sys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'Position'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varargin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dst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%LN  add_line wrapper: 'Block/port' -&gt; 'Block/port'.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add_line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'autorouting'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verify_simulink_vs_matlab.m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verify_simulink_vs_matlab.m</w:t>
      </w:r>
    </w:p>
    <w:p>
      <w:pPr>
        <w:pStyle w:val="SourceCode"/>
      </w:pPr>
      <w:r>
        <w:rPr>
          <w:rStyle w:val="CommentTok"/>
        </w:rPr>
        <w:t xml:space="preserve">%% verify_simulink_vs_matlab.m</w:t>
      </w:r>
      <w:r>
        <w:br/>
      </w:r>
      <w:r>
        <w:rPr>
          <w:rStyle w:val="CommentTok"/>
        </w:rPr>
        <w:t xml:space="preserve">%  Runs EV_BMS_SOC.slx for scenarios 1..11 and compares it with the MATLAB</w:t>
      </w:r>
      <w:r>
        <w:br/>
      </w:r>
      <w:r>
        <w:rPr>
          <w:rStyle w:val="CommentTok"/>
        </w:rPr>
        <w:t xml:space="preserve">%  simulation (simulate_bms). Run create_EV_BMS_model first.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Expected differences (not bugs):</w:t>
      </w:r>
      <w:r>
        <w:br/>
      </w:r>
      <w:r>
        <w:rPr>
          <w:rStyle w:val="CommentTok"/>
        </w:rPr>
        <w:t xml:space="preserve">%   * Simulink uses forward-Euler integration, so its SOC at step k uses the</w:t>
      </w:r>
      <w:r>
        <w:br/>
      </w:r>
      <w:r>
        <w:rPr>
          <w:rStyle w:val="CommentTok"/>
        </w:rPr>
        <w:t xml:space="preserve">%     current up to step k-1, while coulomb_counting() uses I(k). The final SOC</w:t>
      </w:r>
      <w:r>
        <w:br/>
      </w:r>
      <w:r>
        <w:rPr>
          <w:rStyle w:val="CommentTok"/>
        </w:rPr>
        <w:t xml:space="preserve">%     differs by at most one sample of charge: I*dt/(3600*Q)*100 (about 0.04 %</w:t>
      </w:r>
      <w:r>
        <w:br/>
      </w:r>
      <w:r>
        <w:rPr>
          <w:rStyle w:val="CommentTok"/>
        </w:rPr>
        <w:t xml:space="preserve">%     for 100 A, 1 s, 50 Ah).</w:t>
      </w:r>
      <w:r>
        <w:br/>
      </w:r>
      <w:r>
        <w:rPr>
          <w:rStyle w:val="CommentTok"/>
        </w:rPr>
        <w:t xml:space="preserve">%   * Fault flags may start/stop one sample later in Simulink for the same reason.</w:t>
      </w:r>
      <w:r>
        <w:br/>
      </w:r>
      <w:r>
        <w:br/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mdl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'EV_BMS_SOC'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bdIsLoaded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load_system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'%-3s %-32s %10s %10s %10s  %s\n'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'Scenario'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'SOC_matlab'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'SOC_simulink'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'diff(%)'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'faults match'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assignin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'base'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'scenario_id'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assignin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'base'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'stage_select'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evalin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'base'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'bms_simulink_init;'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bms_scenarios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simulate_bms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soc_sl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'log_SOC_est'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flags_sl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out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'log_OV'</w:t>
      </w:r>
      <w:r>
        <w:rPr>
          <w:rStyle w:val="NormalTok"/>
        </w:rPr>
        <w:t xml:space="preserve">))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out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'log_UV'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out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'log_OC'</w:t>
      </w:r>
      <w:r>
        <w:rPr>
          <w:rStyle w:val="NormalTok"/>
        </w:rPr>
        <w:t xml:space="preserve">))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out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'log_OT'</w:t>
      </w:r>
      <w:r>
        <w:rPr>
          <w:rStyle w:val="NormalTok"/>
        </w:rPr>
        <w:t xml:space="preserve">))]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flags_ml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OV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UV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OC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OT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'%-3d %-32s %10.2f %10.2f %10.3f  %s\n'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soc_sl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soc_sl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SOC_est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mat2str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isequal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flags_sl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flags_ml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'\nIf SOC differs by more than about 0.1 %% or the fault flags do not match, see Troubleshooting.\n'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nstructions-to-run-the-project"/>
    <w:p>
      <w:pPr>
        <w:pStyle w:val="Heading2"/>
      </w:pPr>
      <w:r>
        <w:t xml:space="preserve">7. Instructions to run the project</w:t>
      </w:r>
    </w:p>
    <w:p>
      <w:pPr>
        <w:numPr>
          <w:ilvl w:val="0"/>
          <w:numId w:val="1004"/>
        </w:numPr>
      </w:pPr>
      <w:r>
        <w:t xml:space="preserve">Copy all</w:t>
      </w:r>
      <w:r>
        <w:t xml:space="preserve"> </w:t>
      </w:r>
      <w:r>
        <w:rPr>
          <w:rStyle w:val="VerbatimChar"/>
        </w:rPr>
        <w:t xml:space="preserve">.m</w:t>
      </w:r>
      <w:r>
        <w:t xml:space="preserve"> </w:t>
      </w:r>
      <w:r>
        <w:t xml:space="preserve">files into one folder and make it the current folder in MATLAB.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MATLAB only:</w:t>
      </w:r>
      <w:r>
        <w:t xml:space="preserve"> </w:t>
      </w:r>
      <w:r>
        <w:rPr>
          <w:rStyle w:val="VerbatimChar"/>
        </w:rPr>
        <w:t xml:space="preserve">&gt;&gt; EV_BMS_Main</w:t>
      </w:r>
      <w:r>
        <w:t xml:space="preserve">. The console shows the Stage A check, a table for scenarios 1–11 with PASS/FAIL, first-fault times, the manual SOC check and the sensor-offset demo. Figures open for scenarios 3 and 9. Change</w:t>
      </w:r>
      <w:r>
        <w:t xml:space="preserve"> </w:t>
      </w:r>
      <w:r>
        <w:rPr>
          <w:rStyle w:val="VerbatimChar"/>
        </w:rPr>
        <w:t xml:space="preserve">PLOT_IDS</w:t>
      </w:r>
      <w:r>
        <w:t xml:space="preserve"> </w:t>
      </w:r>
      <w:r>
        <w:t xml:space="preserve">at the top to see others.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Simulink:</w:t>
      </w:r>
      <w:r>
        <w:t xml:space="preserve"> </w:t>
      </w:r>
      <w:r>
        <w:rPr>
          <w:rStyle w:val="VerbatimChar"/>
        </w:rPr>
        <w:t xml:space="preserve">&gt;&gt; create_EV_BMS_model</w:t>
      </w:r>
      <w:r>
        <w:t xml:space="preserve">. It saves</w:t>
      </w:r>
      <w:r>
        <w:t xml:space="preserve"> </w:t>
      </w:r>
      <w:r>
        <w:rPr>
          <w:rStyle w:val="VerbatimChar"/>
        </w:rPr>
        <w:t xml:space="preserve">EV_BMS_SOC.slx</w:t>
      </w:r>
      <w:r>
        <w:t xml:space="preserve"> </w:t>
      </w:r>
      <w:r>
        <w:t xml:space="preserve">and runs a test. To pick a scenario: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scenario_id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stage_select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Stage B, overcurrent</w:t>
      </w:r>
      <w:r>
        <w:br/>
      </w:r>
      <w:r>
        <w:rPr>
          <w:rStyle w:val="VariableTok"/>
        </w:rPr>
        <w:t xml:space="preserve">sim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'EV_BMS_SOC'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% then open the scopes in Visualization</w:t>
      </w:r>
    </w:p>
    <w:p>
      <w:pPr>
        <w:numPr>
          <w:ilvl w:val="0"/>
          <w:numId w:val="1000"/>
        </w:numPr>
      </w:pPr>
      <w:r>
        <w:t xml:space="preserve">For Stage A:</w:t>
      </w:r>
      <w:r>
        <w:t xml:space="preserve"> </w:t>
      </w:r>
      <w:r>
        <w:rPr>
          <w:rStyle w:val="VerbatimChar"/>
        </w:rPr>
        <w:t xml:space="preserve">stage_select = 0</w:t>
      </w:r>
      <w:r>
        <w:t xml:space="preserve">. Double-click</w:t>
      </w:r>
      <w:r>
        <w:t xml:space="preserve"> </w:t>
      </w:r>
      <w:r>
        <w:rPr>
          <w:rStyle w:val="VerbatimChar"/>
        </w:rPr>
        <w:t xml:space="preserve">Visualization</w:t>
      </w:r>
      <w:r>
        <w:t xml:space="preserve"> </w:t>
      </w:r>
      <w:r>
        <w:t xml:space="preserve">and open each Scope.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&gt;&gt; verify_simulink_vs_matlab</w:t>
      </w:r>
      <w:r>
        <w:t xml:space="preserve"> </w:t>
      </w:r>
      <w:r>
        <w:t xml:space="preserve">compares both implementations for all scenarios.</w:t>
      </w:r>
    </w:p>
    <w:p>
      <w:pPr>
        <w:numPr>
          <w:ilvl w:val="0"/>
          <w:numId w:val="1004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&gt;&gt; EV_BMS_EKF_demo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To explore: edit values in</w:t>
      </w:r>
      <w:r>
        <w:t xml:space="preserve"> </w:t>
      </w:r>
      <w:r>
        <w:rPr>
          <w:rStyle w:val="VerbatimChar"/>
        </w:rPr>
        <w:t xml:space="preserve">bms_params.m</w:t>
      </w:r>
      <w:r>
        <w:t xml:space="preserve"> </w:t>
      </w:r>
      <w:r>
        <w:t xml:space="preserve">(capacity, thresholds,</w:t>
      </w:r>
      <w:r>
        <w:t xml:space="preserve"> </w:t>
      </w:r>
      <w:r>
        <w:rPr>
          <w:rStyle w:val="VerbatimChar"/>
        </w:rPr>
        <w:t xml:space="preserve">I_offset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SOC_est_init</w:t>
      </w:r>
      <w:r>
        <w:t xml:space="preserve">) and rerun. Rerun</w:t>
      </w:r>
      <w:r>
        <w:t xml:space="preserve"> </w:t>
      </w:r>
      <w:r>
        <w:rPr>
          <w:rStyle w:val="VerbatimChar"/>
        </w:rPr>
        <w:t xml:space="preserve">create_EV_BMS_model</w:t>
      </w:r>
      <w:r>
        <w:t xml:space="preserve"> </w:t>
      </w:r>
      <w:r>
        <w:t xml:space="preserve">only if you change the</w:t>
      </w:r>
      <w:r>
        <w:t xml:space="preserve"> </w:t>
      </w:r>
      <w:r>
        <w:rPr>
          <w:iCs/>
          <w:i/>
        </w:rPr>
        <w:t xml:space="preserve">structure</w:t>
      </w:r>
      <w:r>
        <w:t xml:space="preserve"> </w:t>
      </w:r>
      <w:r>
        <w:t xml:space="preserve">of the model.</w:t>
      </w:r>
    </w:p>
    <w:p>
      <w:pPr>
        <w:pStyle w:val="FirstParagraph"/>
      </w:pPr>
      <w:r>
        <w:rPr>
          <w:bCs/>
          <w:b/>
        </w:rPr>
        <w:t xml:space="preserve">Replacing the illustrative OCV curve:</w:t>
      </w:r>
      <w:r>
        <w:t xml:space="preserve"> </w:t>
      </w:r>
      <w:r>
        <w:t xml:space="preserve">rest a cell for 1–2 h at each SOC step (for example every 10 %), record the settled voltage, and paste the numbers into</w:t>
      </w:r>
      <w:r>
        <w:t xml:space="preserve"> </w:t>
      </w:r>
      <w:r>
        <w:rPr>
          <w:rStyle w:val="VerbatimChar"/>
        </w:rPr>
        <w:t xml:space="preserve">P.SOC_bp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P.OCV_cell</w:t>
      </w:r>
      <w:r>
        <w:t xml:space="preserve">. Estimate R0 from the instantaneous voltage step of a current pulse,</w:t>
      </w:r>
      <w:r>
        <w:t xml:space="preserve"> </w:t>
      </w:r>
      <w:r>
        <w:rPr>
          <w:rStyle w:val="VerbatimChar"/>
        </w:rPr>
        <w:t xml:space="preserve">R0 = ΔV/ΔI</w:t>
      </w:r>
      <w:r>
        <w:t xml:space="preserve">. Do this per temperature for a real design.</w:t>
      </w:r>
    </w:p>
    <w:p>
      <w:r>
        <w:pict>
          <v:rect style="width:0;height:1.5pt" o:hralign="center" o:hrstd="t" o:hr="t"/>
        </w:pict>
      </w:r>
    </w:p>
    <w:bookmarkEnd w:id="40"/>
    <w:bookmarkStart w:id="41" w:name="test-cases-and-expected-behaviour"/>
    <w:p>
      <w:pPr>
        <w:pStyle w:val="Heading2"/>
      </w:pPr>
      <w:r>
        <w:t xml:space="preserve">8. Test cases and expected behaviour</w:t>
      </w:r>
    </w:p>
    <w:p>
      <w:pPr>
        <w:pStyle w:val="FirstParagraph"/>
      </w:pPr>
      <w:r>
        <w:t xml:space="preserve">Scenarios 1–10 run with the simulated contactor</w:t>
      </w:r>
      <w:r>
        <w:t xml:space="preserve"> </w:t>
      </w:r>
      <w:r>
        <w:rPr>
          <w:bCs/>
          <w:b/>
        </w:rPr>
        <w:t xml:space="preserve">off</w:t>
      </w:r>
      <w:r>
        <w:t xml:space="preserve">, so every flag stays visible for the whole run. Scenario 11 runs it</w:t>
      </w:r>
      <w:r>
        <w:t xml:space="preserve"> </w:t>
      </w:r>
      <w:r>
        <w:rPr>
          <w:bCs/>
          <w:b/>
        </w:rPr>
        <w:t xml:space="preserve">on</w:t>
      </w:r>
      <w:r>
        <w:t xml:space="preserve">. Expected values below come from the Python cross-check of the same equations.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SOC₀ 80 %, 20 A, 1800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falls linearly to 60 %. V from about 52.0 V down to 49.6 V. T about 26 °C.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SOC = 60.00 ± 0.05; no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SOC₀ 30 %, −25 A, 3600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rises linearly to 80 %. V rises to about 53.1 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SOC = 80.00 ± 0.05; V stays below 54.6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SOC₀ 90 %, piecewise profile peak 70 A with regen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falls with dips back up during regen. Final about 46.7 %. V 48.4–53.7 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flag; SOC moves with the sign of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SOC₀ 85 %, −40 A, 600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climbs above 54.6 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 from about 191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 asserted, others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SOC₀ 12 %, +60 A, 600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reaches 0 % at about 360 s. V falls below 39 V from about 303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asserted, others not; SOC stays at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Overcurrent (discharge)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SOC₀ 70 %, 20 A with 120 A pulse 300–400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pulse crosses 100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for 300–399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asserted only in the 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Excessive charge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SOC₀ 40 %, −20 A with −120 A pulse 300–400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abs(I) &gt; I_max</w:t>
            </w:r>
            <w:r>
              <w:t xml:space="preserve"> </w:t>
            </w:r>
            <w:r>
              <w:t xml:space="preserve">also catches charging.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for 300–399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asserted only in the 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SOC₀ 95 %, T₀ 50 °C, T_amb 40 °C, 80 A, 1800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I²R heating pushes T through 60 °C and up to about 61 °C.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from about 1503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asserted, others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SOC₀ 95 %, T₀ 58 °C, T_amb 45 °C, −130 A, 300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about 57.4 V and |I| = 130 A from the first sample. T crosses 60 °C at about 49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 + OC from 0 s, OT from about 49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flags asserted, UV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near lower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SOC₀ 15 %, +30 A, 1200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reaches 0 % at 900 s and saturates. V drops below 39 V from about 843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SOC = 0.00; UV asserted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scenario 6, contactor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at 300 s; contactor opens at the next sample and stays open (latched). Current becomes 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(once)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contactor open at end; I(end) = 0; SOC stops falling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EV_BMS_Main</w:t>
      </w:r>
      <w:r>
        <w:t xml:space="preserve"> </w:t>
      </w:r>
      <w:r>
        <w:t xml:space="preserve">performs these checks automatically and prints PASS or FAIL per scenario.</w:t>
      </w:r>
    </w:p>
    <w:p>
      <w:pPr>
        <w:pStyle w:val="BodyText"/>
      </w:pPr>
      <w:r>
        <w:rPr>
          <w:bCs/>
          <w:b/>
        </w:rPr>
        <w:t xml:space="preserve">Stage A windows</w:t>
      </w:r>
      <w:r>
        <w:t xml:space="preserve"> </w:t>
      </w:r>
      <w:r>
        <w:t xml:space="preserve">(seconds): OV 100–150 and 560–600; UV 200–250; OC 300–350, 400–450 and 560–600; OT 500–550 and 560–600. Everything else is normal.</w:t>
      </w:r>
    </w:p>
    <w:p>
      <w:r>
        <w:pict>
          <v:rect style="width:0;height:1.5pt" o:hralign="center" o:hrstd="t" o:hr="t"/>
        </w:pict>
      </w:r>
    </w:p>
    <w:bookmarkEnd w:id="41"/>
    <w:bookmarkStart w:id="42" w:name="results-analysis"/>
    <w:p>
      <w:pPr>
        <w:pStyle w:val="Heading2"/>
      </w:pPr>
      <w:r>
        <w:t xml:space="preserve">9. Results analysis</w:t>
      </w:r>
    </w:p>
    <w:p>
      <w:pPr>
        <w:pStyle w:val="FirstParagraph"/>
      </w:pPr>
      <w:r>
        <w:rPr>
          <w:bCs/>
          <w:b/>
        </w:rPr>
        <w:t xml:space="preserve">How to read the plots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SOC vs time:</w:t>
      </w:r>
      <w:r>
        <w:t xml:space="preserve"> </w:t>
      </w:r>
      <w:r>
        <w:t xml:space="preserve">the true and estimated curves overlap in the base case. Slope is proportional to current: discharge falls, charge rises, zero current is flat. After saturation at 0 or 100 % the curve is flat.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Voltage:</w:t>
      </w:r>
      <w:r>
        <w:t xml:space="preserve"> </w:t>
      </w:r>
      <w:r>
        <w:t xml:space="preserve">steps with each current step, because of</w:t>
      </w:r>
      <w:r>
        <w:t xml:space="preserve"> </w:t>
      </w:r>
      <w:r>
        <w:rPr>
          <w:rStyle w:val="VerbatimChar"/>
        </w:rPr>
        <w:t xml:space="preserve">I·R0</w:t>
      </w:r>
      <w:r>
        <w:t xml:space="preserve">: a 100 A discharge pulse drops about 2.5 V instantly. The slow trend follows SOC through the OCV curve.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positive = discharge, negative = charge. The dashed lines are ±I_max.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Temperature:</w:t>
      </w:r>
      <w:r>
        <w:t xml:space="preserve"> </w:t>
      </w:r>
      <w:r>
        <w:t xml:space="preserve">rises as I² (heating grows with the square of current) and relaxes toward ambient with time constant</w:t>
      </w:r>
      <w:r>
        <w:t xml:space="preserve"> </w:t>
      </w:r>
      <w:r>
        <w:rPr>
          <w:rStyle w:val="VerbatimChar"/>
        </w:rPr>
        <w:t xml:space="preserve">Rth·Cth</w:t>
      </w:r>
      <w:r>
        <w:t xml:space="preserve"> </w:t>
      </w:r>
      <w:r>
        <w:t xml:space="preserve">= 1200 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Fault flags:</w:t>
      </w:r>
      <w:r>
        <w:t xml:space="preserve"> </w:t>
      </w:r>
      <w:r>
        <w:t xml:space="preserve">each flag is a 0/1 stair trace. Check the time it rises against the threshold crossing in the corresponding signal.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Combined fault:</w:t>
      </w:r>
      <w:r>
        <w:t xml:space="preserve"> </w:t>
      </w:r>
      <w:r>
        <w:t xml:space="preserve">high whenever any flag is high. With the contactor enabled, the green trace shows it opening.</w:t>
      </w:r>
    </w:p>
    <w:p>
      <w:pPr>
        <w:pStyle w:val="FirstParagraph"/>
      </w:pPr>
      <w:r>
        <w:rPr>
          <w:bCs/>
          <w:b/>
        </w:rPr>
        <w:t xml:space="preserve">Manual SOC verification</w:t>
      </w:r>
    </w:p>
    <w:p>
      <w:pPr>
        <w:numPr>
          <w:ilvl w:val="0"/>
          <w:numId w:val="1006"/>
        </w:numPr>
        <w:pStyle w:val="Compact"/>
      </w:pPr>
      <w:r>
        <w:t xml:space="preserve">Scenario 1:</w:t>
      </w:r>
      <w:r>
        <w:t xml:space="preserve"> </w:t>
      </w:r>
      <w:r>
        <w:rPr>
          <w:rStyle w:val="VerbatimChar"/>
        </w:rPr>
        <w:t xml:space="preserve">ΔSOC = 20 A × 1800 s / (3600 × 50 Ah) = 0.20</w:t>
      </w:r>
      <w:r>
        <w:t xml:space="preserve"> </w:t>
      </w:r>
      <w:r>
        <w:t xml:space="preserve">→ 20 %, so</w:t>
      </w:r>
      <w:r>
        <w:t xml:space="preserve"> </w:t>
      </w:r>
      <w:r>
        <w:rPr>
          <w:rStyle w:val="VerbatimChar"/>
        </w:rPr>
        <w:t xml:space="preserve">80 − 20 = 60 %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Scenario 2:</w:t>
      </w:r>
      <w:r>
        <w:t xml:space="preserve"> </w:t>
      </w:r>
      <w:r>
        <w:rPr>
          <w:rStyle w:val="VerbatimChar"/>
        </w:rPr>
        <w:t xml:space="preserve">ΔSOC = 25 × 3600 / (3600 × 50) = 0.50</w:t>
      </w:r>
      <w:r>
        <w:t xml:space="preserve"> </w:t>
      </w:r>
      <w:r>
        <w:t xml:space="preserve">→ +50 %, so</w:t>
      </w:r>
      <w:r>
        <w:t xml:space="preserve"> </w:t>
      </w:r>
      <w:r>
        <w:rPr>
          <w:rStyle w:val="VerbatimChar"/>
        </w:rPr>
        <w:t xml:space="preserve">30 + 50 = 80 %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Simulink gain:</w:t>
      </w:r>
      <w:r>
        <w:t xml:space="preserve"> </w:t>
      </w:r>
      <w:r>
        <w:rPr>
          <w:rStyle w:val="VerbatimChar"/>
        </w:rPr>
        <w:t xml:space="preserve">−100/(3600 × 50) = −5.5556×10⁻⁴</w:t>
      </w:r>
      <w:r>
        <w:t xml:space="preserve">. For 20 A over 1800 s:</w:t>
      </w:r>
      <w:r>
        <w:t xml:space="preserve"> </w:t>
      </w:r>
      <w:r>
        <w:rPr>
          <w:rStyle w:val="VerbatimChar"/>
        </w:rPr>
        <w:t xml:space="preserve">−5.5556×10⁻⁴ × 20 × 1800 = −20 %</w:t>
      </w:r>
      <w:r>
        <w:t xml:space="preserve">. ✔</w:t>
      </w:r>
    </w:p>
    <w:p>
      <w:pPr>
        <w:pStyle w:val="FirstParagraph"/>
      </w:pPr>
      <w:r>
        <w:rPr>
          <w:bCs/>
          <w:b/>
        </w:rPr>
        <w:t xml:space="preserve">Sources of discrepancy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initial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offset that never decays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at 60 % instead of 80 %: error stays 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Current-sensor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grows with time (drift)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A offset for 1800 s:</w:t>
            </w:r>
            <w:r>
              <w:t xml:space="preserve"> </w:t>
            </w:r>
            <w:r>
              <w:rPr>
                <w:rStyle w:val="VerbatimChar"/>
              </w:rPr>
              <w:t xml:space="preserve">2×1800/(3600×50)</w:t>
            </w:r>
            <w:r>
              <w:t xml:space="preserve"> </w:t>
            </w:r>
            <w:r>
              <w:t xml:space="preserve">= 2 % error (the main script prints this)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proportional to the SOC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45 Ah vs 50 Ah assumed: a true 22.2 % drop is estimated as 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Rectangle-rule error; matters only if current changes within a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at 1 s for this profile; large</w:t>
            </w:r>
            <w:r>
              <w:t xml:space="preserve"> </w:t>
            </w:r>
            <w:r>
              <w:rPr>
                <w:rStyle w:val="VerbatimChar"/>
              </w:rPr>
              <w:t xml:space="preserve">dt</w:t>
            </w:r>
            <w:r>
              <w:t xml:space="preserve"> </w:t>
            </w:r>
            <w:r>
              <w:t xml:space="preserve">with fast current changes loses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Euler /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One-sample shift between Simulink and MATLAB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most</w:t>
            </w:r>
            <w:r>
              <w:t xml:space="preserve"> </w:t>
            </w:r>
            <w:r>
              <w:rPr>
                <w:rStyle w:val="VerbatimChar"/>
              </w:rPr>
              <w:t xml:space="preserve">I·dt/(3600 Q)·100</w:t>
            </w:r>
            <w:r>
              <w:t xml:space="preserve"> </w:t>
            </w:r>
            <w:r>
              <w:t xml:space="preserve">≈ 0.04 % at 100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aging, temperature or hysteresis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error vs real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visible in simulation; dominant in real hardware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numerical results (from the Python cross-check)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SOC_end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V_min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V_max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T_max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fault times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 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1503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 0, OC 0, OT 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300 (contactor opens at 301)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rPr>
          <w:bCs/>
          <w:b/>
        </w:rPr>
        <w:t xml:space="preserve">not MATLAB outputs.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EV_BMS_Main</w:t>
      </w:r>
      <w:r>
        <w:t xml:space="preserve"> </w:t>
      </w:r>
      <w:r>
        <w:t xml:space="preserve">and compare. A difference beyond rounding means a typo or a changed parameter.</w:t>
      </w:r>
    </w:p>
    <w:p>
      <w:pPr>
        <w:pStyle w:val="BodyText"/>
      </w:pPr>
      <w:r>
        <w:rPr>
          <w:bCs/>
          <w:b/>
        </w:rPr>
        <w:t xml:space="preserve">Limits of the simulation.</w:t>
      </w:r>
      <w:r>
        <w:t xml:space="preserve"> </w:t>
      </w:r>
      <w:r>
        <w:t xml:space="preserve">The model reproduces how the algorithms behave, not how a real pack behaves. The OCV curve, R0, Rth and Cth are illustrative, so absolute voltages and temperatures are not predictions for any real battery.</w:t>
      </w:r>
    </w:p>
    <w:p>
      <w:r>
        <w:pict>
          <v:rect style="width:0;height:1.5pt" o:hralign="center" o:hrstd="t" o:hr="t"/>
        </w:pict>
      </w:r>
    </w:p>
    <w:bookmarkEnd w:id="42"/>
    <w:bookmarkStart w:id="43" w:name="troubleshooting"/>
    <w:p>
      <w:pPr>
        <w:pStyle w:val="Heading2"/>
      </w:pPr>
      <w:r>
        <w:t xml:space="preserve">12.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Undefined function 'bms_params'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not in the current folder or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to the project folder, or</w:t>
            </w:r>
            <w:r>
              <w:t xml:space="preserve"> </w:t>
            </w:r>
            <w:r>
              <w:rPr>
                <w:rStyle w:val="VerbatimChar"/>
              </w:rPr>
              <w:t xml:space="preserve">addpath(pwd)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Undefined function or variable 'k_soc'</w:t>
            </w:r>
            <w:r>
              <w:t xml:space="preserve"> </w:t>
            </w:r>
            <w:r>
              <w:t xml:space="preserve">(or other name) during</w:t>
            </w:r>
            <w:r>
              <w:t xml:space="preserve"> </w:t>
            </w:r>
            <w:r>
              <w:rPr>
                <w:rStyle w:val="VerbatimChar"/>
              </w:rP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 script did not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evalin('base','bms_simulink_init;')</w:t>
            </w:r>
            <w:r>
              <w:t xml:space="preserve"> </w:t>
            </w:r>
            <w:r>
              <w:t xml:space="preserve">or run</w:t>
            </w:r>
            <w:r>
              <w:t xml:space="preserve"> </w:t>
            </w:r>
            <w:r>
              <w:rPr>
                <w:rStyle w:val="VerbatimChar"/>
              </w:rPr>
              <w:t xml:space="preserve">bms_simulink_init</w:t>
            </w:r>
            <w:r>
              <w:t xml:space="preserve"> </w:t>
            </w:r>
            <w:r>
              <w:t xml:space="preserve">at the command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new_system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add_block</w:t>
            </w:r>
            <w:r>
              <w:t xml:space="preserve"> </w:t>
            </w:r>
            <w:r>
              <w:t xml:space="preserve">error about an invalid library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path differs in your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Simulink Library Browser, right-click the block →</w:t>
            </w:r>
            <w:r>
              <w:t xml:space="preserve"> </w:t>
            </w:r>
            <w:r>
              <w:rPr>
                <w:iCs/>
                <w:i/>
              </w:rPr>
              <w:t xml:space="preserve">Copy path</w:t>
            </w:r>
            <w:r>
              <w:t xml:space="preserve">, replace the string in the failing</w:t>
            </w:r>
            <w:r>
              <w:t xml:space="preserve"> </w:t>
            </w:r>
            <w:r>
              <w:rPr>
                <w:rStyle w:val="VerbatimChar"/>
              </w:rPr>
              <w:t xml:space="preserve">blk(...)</w:t>
            </w:r>
            <w:r>
              <w:t xml:space="preserve"> </w:t>
            </w: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setting ... parameter 'ExtrapMethod'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'BreakpointsForDimension1'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uses different parameter names for the lookup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get_param('EV_BMS_SOC/Battery_Model/OCV_Lookup','DialogParameters')</w:t>
            </w:r>
            <w:r>
              <w:t xml:space="preserve"> </w:t>
            </w:r>
            <w:r>
              <w:t xml:space="preserve">after adding the block by hand, use the names it lists for the breakpoints and table, and delete the ExtrapMethod line. Or open the block dialog and type</w:t>
            </w:r>
            <w:r>
              <w:t xml:space="preserve"> </w:t>
            </w:r>
            <w:r>
              <w:rPr>
                <w:rStyle w:val="VerbatimChar"/>
              </w:rPr>
              <w:t xml:space="preserve">SOC_bp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OCV_pack</w:t>
            </w:r>
            <w:r>
              <w:t xml:space="preserve"> </w:t>
            </w:r>
            <w:r>
              <w:t xml:space="preserve">into it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setting 'NumInputPorts'</w:t>
            </w:r>
            <w:r>
              <w:t xml:space="preserve"> </w:t>
            </w:r>
            <w:r>
              <w:t xml:space="preserve">on a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old Scope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multi-port scope with a Mux and a one-input scope, or one scope per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 diagram contains an algebraic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 delay missing or its sample time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Latch_Memory</w:t>
            </w:r>
            <w:r>
              <w:t xml:space="preserve"> </w:t>
            </w:r>
            <w:r>
              <w:t xml:space="preserve">exists with sample time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; set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in base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Boolean/double data-type error at Logical Operator, Product or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Data-type strictness in your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that</w:t>
            </w:r>
            <w:r>
              <w:t xml:space="preserve"> </w:t>
            </w:r>
            <w:r>
              <w:rPr>
                <w:rStyle w:val="VerbatimChar"/>
              </w:rPr>
              <w:t xml:space="preserve">Prot_enable</w:t>
            </w:r>
            <w:r>
              <w:t xml:space="preserve"> </w:t>
            </w:r>
            <w:r>
              <w:t xml:space="preserve">has Output data type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, and that</w:t>
            </w:r>
            <w:r>
              <w:t xml:space="preserve"> </w:t>
            </w:r>
            <w:r>
              <w:rPr>
                <w:rStyle w:val="VerbatimChar"/>
              </w:rPr>
              <w:t xml:space="preserve">To_Double</w:t>
            </w:r>
            <w:r>
              <w:t xml:space="preserve"> </w:t>
            </w:r>
            <w:r>
              <w:t xml:space="preserve">outputs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Fixed step size is too large</w:t>
            </w:r>
            <w:r>
              <w:t xml:space="preserve">”</w:t>
            </w:r>
            <w:r>
              <w:t xml:space="preserve"> </w:t>
            </w:r>
            <w:r>
              <w:t xml:space="preserve">or integrator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size different from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Solver to</w:t>
            </w:r>
            <w:r>
              <w:t xml:space="preserve"> </w:t>
            </w:r>
            <w:r>
              <w:rPr>
                <w:rStyle w:val="VerbatimChar"/>
              </w:rPr>
              <w:t xml:space="preserve">ode1</w:t>
            </w:r>
            <w:r>
              <w:t xml:space="preserve"> </w:t>
            </w:r>
            <w:r>
              <w:t xml:space="preserve">fixed-step with Fixed step size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Workspace</w:t>
            </w:r>
            <w:r>
              <w:t xml:space="preserve"> </w:t>
            </w:r>
            <w:r>
              <w:t xml:space="preserve">error</w:t>
            </w:r>
            <w:r>
              <w:t xml:space="preserve"> </w:t>
            </w:r>
            <w:r>
              <w:t xml:space="preserve">“</w:t>
            </w:r>
            <w:r>
              <w:t xml:space="preserve">time must be strictly monotonically increasing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</w:t>
            </w:r>
            <w:r>
              <w:t xml:space="preserve"> </w:t>
            </w:r>
            <w:r>
              <w:rPr>
                <w:rStyle w:val="VerbatimChar"/>
              </w:rPr>
              <w:t xml:space="preserve">P.dt</w:t>
            </w:r>
            <w:r>
              <w:t xml:space="preserve"> </w:t>
            </w:r>
            <w:r>
              <w:t xml:space="preserve">to 0 or duplicated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P.dt &gt; 0</w:t>
            </w:r>
            <w:r>
              <w:t xml:space="preserve">; rerun</w:t>
            </w:r>
            <w:r>
              <w:t xml:space="preserve"> </w:t>
            </w:r>
            <w:r>
              <w:rPr>
                <w:rStyle w:val="VerbatimChar"/>
              </w:rPr>
              <w:t xml:space="preserve">bms_simulink_init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</w:t>
            </w:r>
            <w:r>
              <w:t xml:space="preserve"> </w:t>
            </w:r>
            <w:r>
              <w:t xml:space="preserve">returns no</w:t>
            </w:r>
            <w:r>
              <w:t xml:space="preserve"> </w:t>
            </w:r>
            <w:r>
              <w:rPr>
                <w:rStyle w:val="VerbatimChar"/>
              </w:rPr>
              <w:t xml:space="preserve">log_*</w:t>
            </w:r>
            <w:r>
              <w:t xml:space="preserve"> </w:t>
            </w: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ReturnWorkspaceOutputs</w:t>
            </w:r>
            <w:r>
              <w:t xml:space="preserve"> </w:t>
            </w: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out = sim('EV_BMS_SOC'); out.get('log_SOC_est')</w:t>
            </w:r>
            <w:r>
              <w:t xml:space="preserve">, or the variable appears in the base workspace in older 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in Simulink differs by more than about 0.1 % from MATLAB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wrong, or</w:t>
            </w:r>
            <w:r>
              <w:t xml:space="preserve"> </w:t>
            </w:r>
            <w:r>
              <w:rPr>
                <w:rStyle w:val="VerbatimChar"/>
              </w:rPr>
              <w:t xml:space="preserve">Q_Ah</w:t>
            </w:r>
            <w:r>
              <w:t xml:space="preserve"> </w:t>
            </w:r>
            <w:r>
              <w:t xml:space="preserve">changed after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</w:t>
            </w:r>
            <w:r>
              <w:t xml:space="preserve"> </w:t>
            </w:r>
            <w:r>
              <w:rPr>
                <w:rStyle w:val="VerbatimChar"/>
              </w:rPr>
              <w:t xml:space="preserve">k_soc</w:t>
            </w:r>
            <w:r>
              <w:t xml:space="preserve">; it must equal</w:t>
            </w:r>
            <w:r>
              <w:t xml:space="preserve"> </w:t>
            </w:r>
            <w:r>
              <w:rPr>
                <w:rStyle w:val="VerbatimChar"/>
              </w:rPr>
              <w:t xml:space="preserve">-100/(3600*Q_Ah)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Visualization subsystem not opened, or simulation 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model, then double-click each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EV_BMS_Main</w:t>
            </w:r>
            <w:r>
              <w:t xml:space="preserve"> </w:t>
            </w:r>
            <w:r>
              <w:t xml:space="preserve">prints FAIL for a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parameter in</w:t>
            </w:r>
            <w:r>
              <w:t xml:space="preserve"> </w:t>
            </w:r>
            <w:r>
              <w:rPr>
                <w:rStyle w:val="VerbatimChar"/>
              </w:rPr>
              <w:t xml:space="preserve">bms_params.m</w:t>
            </w:r>
            <w:r>
              <w:t xml:space="preserve"> </w:t>
            </w:r>
            <w:r>
              <w:t xml:space="preserve">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with the default thresholds in section 2; scenarios are tuned to the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Function-at-end-of-script error in</w:t>
            </w:r>
            <w:r>
              <w:t xml:space="preserve"> </w:t>
            </w:r>
            <w:r>
              <w:rPr>
                <w:rStyle w:val="VerbatimChar"/>
              </w:rPr>
              <w:t xml:space="preserve">EV_BMS_Main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MATLAB older than R2016b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  <w:r>
              <w:t xml:space="preserve"> </w:t>
            </w:r>
            <w:r>
              <w:rPr>
                <w:rStyle w:val="VerbatimChar"/>
              </w:rPr>
              <w:t xml:space="preserve">passfail</w:t>
            </w:r>
            <w:r>
              <w:t xml:space="preserve"> </w:t>
            </w:r>
            <w:r>
              <w:t xml:space="preserve">into its own file</w:t>
            </w:r>
            <w:r>
              <w:t xml:space="preserve"> </w:t>
            </w:r>
            <w:r>
              <w:rPr>
                <w:rStyle w:val="VerbatimChar"/>
              </w:rPr>
              <w:t xml:space="preserve">passfail.m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ode1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standard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fixed-step solver works; set fixed-step size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</w:p>
        </w:tc>
      </w:tr>
    </w:tbl>
    <w:p>
      <w:pPr>
        <w:pStyle w:val="BodyText"/>
      </w:pPr>
      <w:r>
        <w:t xml:space="preserve">If something still fails, send the exact error text and your MATLAB version (</w:t>
      </w:r>
      <w:r>
        <w:rPr>
          <w:rStyle w:val="VerbatimChar"/>
        </w:rPr>
        <w:t xml:space="preserve">ver</w:t>
      </w:r>
      <w:r>
        <w:t xml:space="preserve">). That is enough to locate the line.</w:t>
      </w:r>
    </w:p>
    <w:p>
      <w:r>
        <w:pict>
          <v:rect style="width:0;height:1.5pt" o:hralign="center" o:hrstd="t" o:hr="t"/>
        </w:pict>
      </w:r>
    </w:p>
    <w:bookmarkEnd w:id="43"/>
    <w:bookmarkStart w:id="44" w:name="future-improvements"/>
    <w:p>
      <w:pPr>
        <w:pStyle w:val="Heading2"/>
      </w:pPr>
      <w:r>
        <w:t xml:space="preserve">13. Future improvements</w:t>
      </w:r>
    </w:p>
    <w:p>
      <w:pPr>
        <w:numPr>
          <w:ilvl w:val="0"/>
          <w:numId w:val="1007"/>
        </w:numPr>
        <w:pStyle w:val="Compact"/>
      </w:pPr>
      <w:r>
        <w:t xml:space="preserve">EKF SOC estimation validated against reference data (section 3.10).</w:t>
      </w:r>
    </w:p>
    <w:p>
      <w:pPr>
        <w:numPr>
          <w:ilvl w:val="0"/>
          <w:numId w:val="1007"/>
        </w:numPr>
        <w:pStyle w:val="Compact"/>
      </w:pPr>
      <w:r>
        <w:t xml:space="preserve">Cell balancing (passive bleed resistors first, then active).</w:t>
      </w:r>
    </w:p>
    <w:p>
      <w:pPr>
        <w:numPr>
          <w:ilvl w:val="0"/>
          <w:numId w:val="1007"/>
        </w:numPr>
        <w:pStyle w:val="Compact"/>
      </w:pPr>
      <w:r>
        <w:t xml:space="preserve">State of Health estimation (capacity fade, resistance growth).</w:t>
      </w:r>
    </w:p>
    <w:p>
      <w:pPr>
        <w:numPr>
          <w:ilvl w:val="0"/>
          <w:numId w:val="1007"/>
        </w:numPr>
        <w:pStyle w:val="Compact"/>
      </w:pPr>
      <w:r>
        <w:t xml:space="preserve">Fault debounce timers and hysteresis; staged derating before a hard trip.</w:t>
      </w:r>
    </w:p>
    <w:p>
      <w:pPr>
        <w:numPr>
          <w:ilvl w:val="0"/>
          <w:numId w:val="1007"/>
        </w:numPr>
        <w:pStyle w:val="Compact"/>
      </w:pPr>
      <w:r>
        <w:t xml:space="preserve">Temperature- and SOC-dependent R0; 2-RC model; thermal model with cooling.</w:t>
      </w:r>
    </w:p>
    <w:p>
      <w:pPr>
        <w:numPr>
          <w:ilvl w:val="0"/>
          <w:numId w:val="1007"/>
        </w:numPr>
        <w:pStyle w:val="Compact"/>
      </w:pPr>
      <w:r>
        <w:t xml:space="preserve">Pre-charge logic, contactor weld detection, insulation monitoring.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2026-10-21T04:31:02Z</dcterms:created>
  <dcterms:modified xsi:type="dcterms:W3CDTF">2026-10-21T04:31:02Z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