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5BE" w:rsidRPr="008C3476" w:rsidRDefault="002825BE" w:rsidP="002825BE">
      <w:pPr>
        <w:jc w:val="center"/>
        <w:rPr>
          <w:b/>
          <w:sz w:val="36"/>
          <w:lang w:val="en-US"/>
        </w:rPr>
      </w:pPr>
      <w:r>
        <w:rPr>
          <w:b/>
          <w:sz w:val="36"/>
          <w:lang w:val="en-US"/>
        </w:rPr>
        <w:t>Practical 4</w:t>
      </w:r>
    </w:p>
    <w:p w:rsidR="002825BE" w:rsidRPr="004F5D22" w:rsidRDefault="002825BE" w:rsidP="002825BE">
      <w:pPr>
        <w:rPr>
          <w:b/>
          <w:sz w:val="24"/>
          <w:szCs w:val="26"/>
        </w:rPr>
      </w:pPr>
      <w:r w:rsidRPr="004F5D22">
        <w:rPr>
          <w:b/>
          <w:sz w:val="24"/>
          <w:szCs w:val="26"/>
        </w:rPr>
        <w:t>Aim: Write an Hadoop MapReduce Program in Python</w:t>
      </w:r>
    </w:p>
    <w:p w:rsidR="002825BE" w:rsidRDefault="002825BE" w:rsidP="002825BE">
      <w:pPr>
        <w:rPr>
          <w:b/>
          <w:sz w:val="24"/>
        </w:rPr>
      </w:pPr>
      <w:r w:rsidRPr="007F0657">
        <w:rPr>
          <w:b/>
          <w:sz w:val="24"/>
        </w:rPr>
        <w:sym w:font="Wingdings" w:char="F0E0"/>
      </w:r>
    </w:p>
    <w:p w:rsidR="002825BE" w:rsidRDefault="002825BE" w:rsidP="002825BE">
      <w:pPr>
        <w:pStyle w:val="Heading2"/>
      </w:pPr>
      <w:r>
        <w:t>Create the mapper.py</w:t>
      </w:r>
    </w:p>
    <w:p w:rsidR="002825BE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</w:pPr>
    </w:p>
    <w:p w:rsidR="002825BE" w:rsidRPr="00B11B73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11B7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#!/usr/bin/env python</w:t>
      </w:r>
    </w:p>
    <w:p w:rsidR="002825BE" w:rsidRPr="00B11B73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11B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"""</w:t>
      </w:r>
      <w:r w:rsidRPr="00B11B7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mapper.py</w:t>
      </w:r>
      <w:r w:rsidRPr="00B11B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"""</w:t>
      </w:r>
    </w:p>
    <w:p w:rsidR="002825BE" w:rsidRPr="00B11B73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2825BE" w:rsidRPr="00B11B73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11B7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import</w:t>
      </w:r>
      <w:r w:rsidRPr="00B11B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sys</w:t>
      </w:r>
    </w:p>
    <w:p w:rsidR="002825BE" w:rsidRPr="00B11B73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2825BE" w:rsidRPr="00B11B73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11B7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 input comes from STDIN (standard input)</w:t>
      </w:r>
    </w:p>
    <w:p w:rsidR="002825BE" w:rsidRPr="00B11B73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11B7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11B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line </w:t>
      </w:r>
      <w:r w:rsidRPr="00B11B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B11B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sys.stdin:</w:t>
      </w:r>
    </w:p>
    <w:p w:rsidR="002825BE" w:rsidRPr="00B11B73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11B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    </w:t>
      </w:r>
      <w:r w:rsidRPr="00B11B7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 remove leading and trailing whitespace</w:t>
      </w:r>
    </w:p>
    <w:p w:rsidR="002825BE" w:rsidRPr="00B11B73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11B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line </w:t>
      </w:r>
      <w:r w:rsidRPr="00B11B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11B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11B7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line.strip</w:t>
      </w:r>
      <w:r w:rsidRPr="00B11B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:rsidR="002825BE" w:rsidRPr="00B11B73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11B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    </w:t>
      </w:r>
      <w:r w:rsidRPr="00B11B7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 split the line into words</w:t>
      </w:r>
    </w:p>
    <w:p w:rsidR="002825BE" w:rsidRPr="00B11B73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11B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words </w:t>
      </w:r>
      <w:r w:rsidRPr="00B11B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B11B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11B7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line.split</w:t>
      </w:r>
      <w:r w:rsidRPr="00B11B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:rsidR="002825BE" w:rsidRPr="00B11B73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11B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    </w:t>
      </w:r>
      <w:r w:rsidRPr="00B11B7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 increase counters</w:t>
      </w:r>
    </w:p>
    <w:p w:rsidR="002825BE" w:rsidRPr="00B11B73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11B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B11B7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B11B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word </w:t>
      </w:r>
      <w:r w:rsidRPr="00B11B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B11B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words:</w:t>
      </w:r>
    </w:p>
    <w:p w:rsidR="002825BE" w:rsidRPr="00B11B73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11B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        </w:t>
      </w:r>
      <w:r w:rsidRPr="00B11B7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 write the results to STDOUT (standard output);</w:t>
      </w:r>
    </w:p>
    <w:p w:rsidR="002825BE" w:rsidRPr="00B11B73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11B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        </w:t>
      </w:r>
      <w:r w:rsidRPr="00B11B7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 what we output here will be the input for the</w:t>
      </w:r>
    </w:p>
    <w:p w:rsidR="002825BE" w:rsidRPr="00B11B73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11B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        </w:t>
      </w:r>
      <w:r w:rsidRPr="00B11B7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 Reduce step, i.e. the input for reducer.py</w:t>
      </w:r>
    </w:p>
    <w:p w:rsidR="002825BE" w:rsidRPr="00B11B73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11B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        </w:t>
      </w:r>
      <w:r w:rsidRPr="00B11B7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</w:t>
      </w:r>
    </w:p>
    <w:p w:rsidR="002825BE" w:rsidRPr="00B11B73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11B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        </w:t>
      </w:r>
      <w:r w:rsidRPr="00B11B7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 tab-delimited; the trivial word count is 1</w:t>
      </w:r>
    </w:p>
    <w:p w:rsidR="002825BE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B11B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B11B7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print</w:t>
      </w:r>
      <w:r w:rsidRPr="00B11B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(</w:t>
      </w:r>
      <w:r w:rsidRPr="00B11B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11B7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%s</w:t>
      </w:r>
      <w:r w:rsidRPr="00B11B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\t</w:t>
      </w:r>
      <w:r w:rsidRPr="00B11B73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%s</w:t>
      </w:r>
      <w:r w:rsidRPr="00B11B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B11B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B11B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%</w:t>
      </w:r>
      <w:r w:rsidRPr="00B11B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(word, </w:t>
      </w:r>
      <w:r w:rsidRPr="00B11B7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11B7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))</w:t>
      </w:r>
    </w:p>
    <w:p w:rsidR="002825BE" w:rsidRPr="00B11B73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2825BE" w:rsidRPr="006A7A66" w:rsidRDefault="002825BE" w:rsidP="002825BE"/>
    <w:p w:rsidR="002825BE" w:rsidRDefault="002825BE" w:rsidP="002825BE">
      <w:pPr>
        <w:jc w:val="center"/>
      </w:pPr>
      <w:r w:rsidRPr="0062453A">
        <w:drawing>
          <wp:inline distT="0" distB="0" distL="0" distR="0" wp14:anchorId="37B4CCE8" wp14:editId="2E25BEB1">
            <wp:extent cx="3654153" cy="3188097"/>
            <wp:effectExtent l="19050" t="19050" r="22860" b="1270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9925" cy="31931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25BE" w:rsidRDefault="002825BE" w:rsidP="002825BE"/>
    <w:p w:rsidR="002825BE" w:rsidRDefault="002825BE" w:rsidP="002825BE">
      <w:pPr>
        <w:pStyle w:val="Heading2"/>
      </w:pPr>
      <w:r>
        <w:lastRenderedPageBreak/>
        <w:t>Create the reducer.py</w:t>
      </w:r>
    </w:p>
    <w:p w:rsidR="002825BE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</w:pPr>
    </w:p>
    <w:p w:rsidR="002825BE" w:rsidRPr="002A40E4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A40E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#!/usr/bin/env python</w:t>
      </w:r>
    </w:p>
    <w:p w:rsidR="002825BE" w:rsidRPr="002A40E4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A40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"""</w:t>
      </w:r>
      <w:r w:rsidRPr="002A40E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reducer.py</w:t>
      </w:r>
      <w:r w:rsidRPr="002A40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"""</w:t>
      </w:r>
    </w:p>
    <w:p w:rsidR="002825BE" w:rsidRPr="002A40E4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2825BE" w:rsidRPr="002A40E4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A40E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from</w:t>
      </w: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operator </w:t>
      </w:r>
      <w:r w:rsidRPr="002A40E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import</w:t>
      </w: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itemgetter</w:t>
      </w:r>
    </w:p>
    <w:p w:rsidR="002825BE" w:rsidRPr="002A40E4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A40E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import</w:t>
      </w: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sys</w:t>
      </w:r>
    </w:p>
    <w:p w:rsidR="002825BE" w:rsidRPr="002A40E4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2825BE" w:rsidRPr="002A40E4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current_word </w:t>
      </w:r>
      <w:r w:rsidRPr="002A40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A40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None</w:t>
      </w:r>
    </w:p>
    <w:p w:rsidR="002825BE" w:rsidRPr="002A40E4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current_count </w:t>
      </w:r>
      <w:r w:rsidRPr="002A40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A40E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:rsidR="002825BE" w:rsidRPr="002A40E4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word </w:t>
      </w:r>
      <w:r w:rsidRPr="002A40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A40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None</w:t>
      </w:r>
    </w:p>
    <w:p w:rsidR="002825BE" w:rsidRPr="002A40E4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2825BE" w:rsidRPr="002A40E4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A40E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 input comes from STDIN</w:t>
      </w:r>
    </w:p>
    <w:p w:rsidR="002825BE" w:rsidRPr="002A40E4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A40E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line </w:t>
      </w:r>
      <w:r w:rsidRPr="002A40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sys.stdin:</w:t>
      </w:r>
    </w:p>
    <w:p w:rsidR="002825BE" w:rsidRPr="002A40E4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A40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    </w:t>
      </w:r>
      <w:r w:rsidRPr="002A40E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 remove leading and trailing whitespace</w:t>
      </w:r>
    </w:p>
    <w:p w:rsidR="002825BE" w:rsidRPr="002A40E4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line </w:t>
      </w:r>
      <w:r w:rsidRPr="002A40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A40E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line.strip</w:t>
      </w:r>
      <w:r w:rsidRPr="002A40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:rsidR="002825BE" w:rsidRPr="002A40E4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2825BE" w:rsidRPr="002A40E4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A40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    </w:t>
      </w:r>
      <w:r w:rsidRPr="002A40E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 parse the input we got from mapper.py</w:t>
      </w:r>
    </w:p>
    <w:p w:rsidR="002825BE" w:rsidRPr="002A40E4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word, count </w:t>
      </w:r>
      <w:r w:rsidRPr="002A40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A40E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line.split</w:t>
      </w:r>
      <w:r w:rsidRPr="002A40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</w:t>
      </w: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\t</w:t>
      </w:r>
      <w:r w:rsidRPr="002A40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2A40E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2A40E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2A40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2825BE" w:rsidRPr="002A40E4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2825BE" w:rsidRPr="002A40E4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A40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    </w:t>
      </w:r>
      <w:r w:rsidRPr="002A40E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 convert count (currently a string) to int</w:t>
      </w:r>
    </w:p>
    <w:p w:rsidR="002825BE" w:rsidRPr="002A40E4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A40E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try</w:t>
      </w: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:</w:t>
      </w:r>
    </w:p>
    <w:p w:rsidR="002825BE" w:rsidRPr="002A40E4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count </w:t>
      </w:r>
      <w:r w:rsidRPr="002A40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A40E4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int</w:t>
      </w:r>
      <w:r w:rsidRPr="002A40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A40E4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count</w:t>
      </w:r>
      <w:r w:rsidRPr="002A40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2825BE" w:rsidRPr="002A40E4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A40E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except</w:t>
      </w: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A40E4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ValueError</w:t>
      </w: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:</w:t>
      </w:r>
    </w:p>
    <w:p w:rsidR="002825BE" w:rsidRPr="002A40E4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A40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        </w:t>
      </w:r>
      <w:r w:rsidRPr="002A40E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 count was not a number, so silently</w:t>
      </w:r>
    </w:p>
    <w:p w:rsidR="002825BE" w:rsidRPr="002A40E4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A40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        </w:t>
      </w:r>
      <w:r w:rsidRPr="002A40E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 ignore/discard this line</w:t>
      </w:r>
    </w:p>
    <w:p w:rsidR="002825BE" w:rsidRPr="002A40E4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A40E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continue</w:t>
      </w:r>
    </w:p>
    <w:p w:rsidR="002825BE" w:rsidRPr="002A40E4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2825BE" w:rsidRPr="002A40E4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A40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    </w:t>
      </w:r>
      <w:r w:rsidRPr="002A40E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 this IF-switch only works because Hadoop sorts map output</w:t>
      </w:r>
    </w:p>
    <w:p w:rsidR="002825BE" w:rsidRPr="002A40E4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A40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    </w:t>
      </w:r>
      <w:r w:rsidRPr="002A40E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 by key (here: word) before it is passed to the reducer</w:t>
      </w:r>
    </w:p>
    <w:p w:rsidR="002825BE" w:rsidRPr="002A40E4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A40E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current_word </w:t>
      </w:r>
      <w:r w:rsidRPr="002A40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==</w:t>
      </w: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word:</w:t>
      </w:r>
    </w:p>
    <w:p w:rsidR="002825BE" w:rsidRPr="002A40E4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current_count </w:t>
      </w:r>
      <w:r w:rsidRPr="002A40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+=</w:t>
      </w: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count</w:t>
      </w:r>
    </w:p>
    <w:p w:rsidR="002825BE" w:rsidRPr="002A40E4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A40E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:</w:t>
      </w:r>
    </w:p>
    <w:p w:rsidR="002825BE" w:rsidRPr="002A40E4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2A40E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current_word:</w:t>
      </w:r>
    </w:p>
    <w:p w:rsidR="002825BE" w:rsidRPr="002A40E4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A40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            </w:t>
      </w:r>
      <w:r w:rsidRPr="002A40E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 write result to STDOUT</w:t>
      </w:r>
    </w:p>
    <w:p w:rsidR="002825BE" w:rsidRPr="002A40E4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r w:rsidRPr="002A40E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print</w:t>
      </w: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(</w:t>
      </w:r>
      <w:r w:rsidRPr="002A40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A40E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%s</w:t>
      </w: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\t</w:t>
      </w:r>
      <w:r w:rsidRPr="002A40E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%s</w:t>
      </w:r>
      <w:r w:rsidRPr="002A40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A40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%</w:t>
      </w: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(current_word, current_count))</w:t>
      </w:r>
    </w:p>
    <w:p w:rsidR="002825BE" w:rsidRPr="002A40E4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current_count </w:t>
      </w:r>
      <w:r w:rsidRPr="002A40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count</w:t>
      </w:r>
    </w:p>
    <w:p w:rsidR="002825BE" w:rsidRPr="002A40E4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current_word </w:t>
      </w:r>
      <w:r w:rsidRPr="002A40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word</w:t>
      </w:r>
    </w:p>
    <w:p w:rsidR="002825BE" w:rsidRPr="002A40E4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2825BE" w:rsidRPr="002A40E4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A40E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 do not forget to output the last word if needed!</w:t>
      </w:r>
    </w:p>
    <w:p w:rsidR="002825BE" w:rsidRPr="002A40E4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A40E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current_word </w:t>
      </w:r>
      <w:r w:rsidRPr="002A40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==</w:t>
      </w: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word:</w:t>
      </w:r>
    </w:p>
    <w:p w:rsidR="002825BE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r w:rsidRPr="002A40E4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print</w:t>
      </w: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(</w:t>
      </w:r>
      <w:r w:rsidRPr="002A40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A40E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%s</w:t>
      </w: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\t</w:t>
      </w:r>
      <w:r w:rsidRPr="002A40E4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%s</w:t>
      </w:r>
      <w:r w:rsidRPr="002A40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A40E4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%</w:t>
      </w:r>
      <w:r w:rsidRPr="002A40E4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(current_word, current_count))</w:t>
      </w:r>
    </w:p>
    <w:p w:rsidR="002825BE" w:rsidRPr="002A40E4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:rsidR="002825BE" w:rsidRDefault="002825BE" w:rsidP="002825BE">
      <w:pPr>
        <w:jc w:val="center"/>
      </w:pPr>
    </w:p>
    <w:p w:rsidR="002825BE" w:rsidRDefault="002825BE" w:rsidP="002825BE">
      <w:pPr>
        <w:jc w:val="center"/>
      </w:pPr>
      <w:r w:rsidRPr="009A2016">
        <w:lastRenderedPageBreak/>
        <w:drawing>
          <wp:inline distT="0" distB="0" distL="0" distR="0" wp14:anchorId="7911610B" wp14:editId="2AC4CD8C">
            <wp:extent cx="3950856" cy="5060647"/>
            <wp:effectExtent l="19050" t="19050" r="12065" b="2603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7270" cy="50688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25BE" w:rsidRDefault="002825BE" w:rsidP="002825BE">
      <w:pPr>
        <w:pStyle w:val="Heading2"/>
      </w:pPr>
      <w:r>
        <w:t>Running mapper and reducer without Hadoop HDFS</w:t>
      </w:r>
      <w:r>
        <w:tab/>
      </w:r>
    </w:p>
    <w:p w:rsidR="002825BE" w:rsidRDefault="002825BE" w:rsidP="002825BE">
      <w:pPr>
        <w:pStyle w:val="Heading3"/>
      </w:pPr>
      <w:r>
        <w:t xml:space="preserve">Step 1: Open </w:t>
      </w:r>
      <w:r w:rsidRPr="00B45718">
        <w:rPr>
          <w:b/>
        </w:rPr>
        <w:t>Command Prompt</w:t>
      </w:r>
      <w:r>
        <w:t xml:space="preserve"> where the mapper.py and reducer.py is located</w:t>
      </w:r>
    </w:p>
    <w:p w:rsidR="002825BE" w:rsidRDefault="002825BE" w:rsidP="002825BE">
      <w:pPr>
        <w:jc w:val="center"/>
      </w:pPr>
      <w:bookmarkStart w:id="0" w:name="_GoBack"/>
      <w:r w:rsidRPr="00F17BF9">
        <w:drawing>
          <wp:inline distT="0" distB="0" distL="0" distR="0" wp14:anchorId="5B0E32B9" wp14:editId="4ABCCC42">
            <wp:extent cx="5731510" cy="1372870"/>
            <wp:effectExtent l="19050" t="19050" r="21590" b="1778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2825BE" w:rsidRDefault="002825BE" w:rsidP="002825BE">
      <w:pPr>
        <w:pStyle w:val="Heading3"/>
      </w:pPr>
      <w:r>
        <w:t>Step 2:  To Execute the program create one file in the same location with name sample.txt</w:t>
      </w:r>
    </w:p>
    <w:p w:rsidR="002825BE" w:rsidRDefault="002825BE" w:rsidP="002825BE"/>
    <w:p w:rsidR="002825BE" w:rsidRDefault="002825BE" w:rsidP="002825BE">
      <w:pPr>
        <w:jc w:val="center"/>
      </w:pPr>
      <w:r w:rsidRPr="00E02E47">
        <w:drawing>
          <wp:inline distT="0" distB="0" distL="0" distR="0" wp14:anchorId="47F4CCC7" wp14:editId="1560CF1A">
            <wp:extent cx="3631116" cy="803081"/>
            <wp:effectExtent l="19050" t="19050" r="26670" b="1651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5666" cy="8350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25BE" w:rsidRPr="00D70A98" w:rsidRDefault="002825BE" w:rsidP="002825BE">
      <w:pPr>
        <w:pStyle w:val="Heading3"/>
      </w:pPr>
      <w:r>
        <w:lastRenderedPageBreak/>
        <w:t>Step 3: Now run the following command to get the output</w:t>
      </w:r>
    </w:p>
    <w:p w:rsidR="002825BE" w:rsidRPr="002825BE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43295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type</w:t>
      </w:r>
      <w:r w:rsidRPr="004329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.</w:t>
      </w:r>
      <w:r w:rsidRPr="0043295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</w:t>
      </w:r>
      <w:r w:rsidRPr="0043295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sample.txt | python .\mapper.py | sort |python .\reducer.py </w:t>
      </w:r>
    </w:p>
    <w:p w:rsidR="002825BE" w:rsidRDefault="002825BE" w:rsidP="002825BE">
      <w:pPr>
        <w:pStyle w:val="Heading2"/>
      </w:pPr>
      <w:r>
        <w:t>Running the Python Code on Hadoop</w:t>
      </w:r>
    </w:p>
    <w:p w:rsidR="002825BE" w:rsidRPr="007B3B79" w:rsidRDefault="002825BE" w:rsidP="002825BE">
      <w:pPr>
        <w:pStyle w:val="Heading3"/>
        <w:rPr>
          <w:rStyle w:val="Heading3Char"/>
        </w:rPr>
      </w:pPr>
      <w:r>
        <w:t xml:space="preserve"> Step 1:</w:t>
      </w:r>
      <w:r w:rsidRPr="007B3B79">
        <w:rPr>
          <w:rFonts w:ascii="Georgia" w:hAnsi="Georgia"/>
          <w:b/>
          <w:bCs/>
          <w:color w:val="111111"/>
          <w:sz w:val="38"/>
          <w:szCs w:val="38"/>
        </w:rPr>
        <w:t xml:space="preserve"> </w:t>
      </w:r>
      <w:r w:rsidRPr="007B3B79">
        <w:rPr>
          <w:rStyle w:val="Heading3Char"/>
        </w:rPr>
        <w:t>Download example input data</w:t>
      </w:r>
    </w:p>
    <w:p w:rsidR="002825BE" w:rsidRPr="007B3B79" w:rsidRDefault="002825BE" w:rsidP="002825BE">
      <w:pPr>
        <w:pStyle w:val="NormalWeb"/>
        <w:shd w:val="clear" w:color="auto" w:fill="FDFDFD"/>
        <w:spacing w:before="0" w:beforeAutospacing="0" w:after="225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7B3B79">
        <w:rPr>
          <w:rFonts w:asciiTheme="minorHAnsi" w:hAnsiTheme="minorHAnsi" w:cstheme="minorHAnsi"/>
          <w:color w:val="111111"/>
          <w:sz w:val="22"/>
          <w:szCs w:val="22"/>
        </w:rPr>
        <w:t>We will use three eBooks from Project Gutenberg for this example:</w:t>
      </w:r>
    </w:p>
    <w:p w:rsidR="002825BE" w:rsidRPr="007B3B79" w:rsidRDefault="002825BE" w:rsidP="002825BE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cstheme="minorHAnsi"/>
          <w:color w:val="111111"/>
        </w:rPr>
      </w:pPr>
      <w:hyperlink r:id="rId9" w:history="1">
        <w:r w:rsidRPr="007B3B79">
          <w:rPr>
            <w:rStyle w:val="Hyperlink"/>
            <w:rFonts w:cstheme="minorHAnsi"/>
            <w:color w:val="2A7AE2"/>
          </w:rPr>
          <w:t>The Outline of Science, Vol. 1 (of 4) by J. Arthur Thomson</w:t>
        </w:r>
      </w:hyperlink>
    </w:p>
    <w:p w:rsidR="002825BE" w:rsidRPr="007B3B79" w:rsidRDefault="002825BE" w:rsidP="002825BE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cstheme="minorHAnsi"/>
          <w:color w:val="111111"/>
        </w:rPr>
      </w:pPr>
      <w:hyperlink r:id="rId10" w:history="1">
        <w:r w:rsidRPr="007B3B79">
          <w:rPr>
            <w:rStyle w:val="Hyperlink"/>
            <w:rFonts w:cstheme="minorHAnsi"/>
            <w:color w:val="2A7AE2"/>
          </w:rPr>
          <w:t>The Notebooks of Leonardo Da Vinci</w:t>
        </w:r>
      </w:hyperlink>
    </w:p>
    <w:p w:rsidR="002825BE" w:rsidRPr="007B3B79" w:rsidRDefault="002825BE" w:rsidP="002825BE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cstheme="minorHAnsi"/>
          <w:color w:val="111111"/>
        </w:rPr>
      </w:pPr>
      <w:hyperlink r:id="rId11" w:history="1">
        <w:r w:rsidRPr="007B3B79">
          <w:rPr>
            <w:rStyle w:val="Hyperlink"/>
            <w:rFonts w:cstheme="minorHAnsi"/>
            <w:color w:val="2A7AE2"/>
          </w:rPr>
          <w:t>Ulysses by James Joyce</w:t>
        </w:r>
      </w:hyperlink>
    </w:p>
    <w:p w:rsidR="002825BE" w:rsidRDefault="002825BE" w:rsidP="002825BE">
      <w:pPr>
        <w:pStyle w:val="NormalWeb"/>
        <w:shd w:val="clear" w:color="auto" w:fill="FDFDFD"/>
        <w:spacing w:before="0" w:beforeAutospacing="0" w:after="225" w:afterAutospacing="0"/>
        <w:rPr>
          <w:rFonts w:asciiTheme="minorHAnsi" w:hAnsiTheme="minorHAnsi" w:cstheme="minorHAnsi"/>
          <w:color w:val="111111"/>
          <w:sz w:val="22"/>
          <w:szCs w:val="22"/>
        </w:rPr>
      </w:pPr>
      <w:r w:rsidRPr="007B3B79">
        <w:rPr>
          <w:rFonts w:asciiTheme="minorHAnsi" w:hAnsiTheme="minorHAnsi" w:cstheme="minorHAnsi"/>
          <w:color w:val="111111"/>
          <w:sz w:val="22"/>
          <w:szCs w:val="22"/>
        </w:rPr>
        <w:t>Download each eBook as text files in </w:t>
      </w:r>
      <w:r w:rsidRPr="007B3B79">
        <w:rPr>
          <w:rStyle w:val="HTMLCode"/>
          <w:rFonts w:asciiTheme="minorHAnsi" w:hAnsiTheme="minorHAnsi" w:cstheme="minorHAnsi"/>
          <w:color w:val="111111"/>
          <w:sz w:val="22"/>
          <w:szCs w:val="22"/>
          <w:bdr w:val="single" w:sz="6" w:space="1" w:color="E8E8E8" w:frame="1"/>
          <w:shd w:val="clear" w:color="auto" w:fill="EEEEFF"/>
        </w:rPr>
        <w:t>Plain Text UTF-8</w:t>
      </w:r>
      <w:r w:rsidRPr="007B3B79">
        <w:rPr>
          <w:rFonts w:asciiTheme="minorHAnsi" w:hAnsiTheme="minorHAnsi" w:cstheme="minorHAnsi"/>
          <w:color w:val="111111"/>
          <w:sz w:val="22"/>
          <w:szCs w:val="22"/>
        </w:rPr>
        <w:t> encoding and store the files in a local temporary directory of choice</w:t>
      </w:r>
      <w:r>
        <w:rPr>
          <w:rFonts w:asciiTheme="minorHAnsi" w:hAnsiTheme="minorHAnsi" w:cstheme="minorHAnsi"/>
          <w:color w:val="111111"/>
          <w:sz w:val="22"/>
          <w:szCs w:val="22"/>
        </w:rPr>
        <w:t>.</w:t>
      </w:r>
    </w:p>
    <w:p w:rsidR="002825BE" w:rsidRDefault="002825BE" w:rsidP="002825BE">
      <w:pPr>
        <w:pStyle w:val="Heading2"/>
      </w:pPr>
      <w:r>
        <w:t>Copy local example data to HDFS</w:t>
      </w:r>
    </w:p>
    <w:p w:rsidR="002825BE" w:rsidRDefault="002825BE" w:rsidP="002825BE">
      <w:pPr>
        <w:pStyle w:val="NormalWeb"/>
        <w:shd w:val="clear" w:color="auto" w:fill="FDFDFD"/>
        <w:spacing w:before="0" w:beforeAutospacing="0" w:after="225" w:afterAutospacing="0"/>
        <w:rPr>
          <w:rFonts w:asciiTheme="minorHAnsi" w:eastAsiaTheme="majorEastAsia" w:hAnsiTheme="minorHAnsi" w:cstheme="minorHAnsi"/>
          <w:color w:val="111111"/>
          <w:sz w:val="22"/>
          <w:szCs w:val="22"/>
        </w:rPr>
      </w:pPr>
      <w:r w:rsidRPr="00144925">
        <w:rPr>
          <w:rFonts w:asciiTheme="minorHAnsi" w:hAnsiTheme="minorHAnsi" w:cstheme="minorHAnsi"/>
          <w:color w:val="111111"/>
          <w:sz w:val="22"/>
          <w:szCs w:val="22"/>
        </w:rPr>
        <w:t>Before we run the actual MapReduce job, we </w:t>
      </w:r>
      <w:r>
        <w:rPr>
          <w:rFonts w:asciiTheme="minorHAnsi" w:hAnsiTheme="minorHAnsi" w:cstheme="minorHAnsi"/>
          <w:color w:val="111111"/>
          <w:sz w:val="22"/>
          <w:szCs w:val="22"/>
        </w:rPr>
        <w:t>must first copy</w:t>
      </w:r>
      <w:r w:rsidRPr="00144925">
        <w:rPr>
          <w:rFonts w:asciiTheme="minorHAnsi" w:hAnsiTheme="minorHAnsi" w:cstheme="minorHAnsi"/>
          <w:color w:val="111111"/>
          <w:sz w:val="22"/>
          <w:szCs w:val="22"/>
        </w:rPr>
        <w:t> the files from our local file system to Hadoop’s </w:t>
      </w:r>
      <w:r>
        <w:rPr>
          <w:rFonts w:asciiTheme="minorHAnsi" w:eastAsiaTheme="majorEastAsia" w:hAnsiTheme="minorHAnsi" w:cstheme="minorHAnsi"/>
          <w:color w:val="111111"/>
          <w:sz w:val="22"/>
          <w:szCs w:val="22"/>
        </w:rPr>
        <w:t>HDFS.</w:t>
      </w:r>
    </w:p>
    <w:p w:rsidR="002825BE" w:rsidRDefault="002825BE" w:rsidP="002825BE">
      <w:pPr>
        <w:pStyle w:val="Heading3"/>
      </w:pPr>
      <w:r>
        <w:t xml:space="preserve">Step 1: Open Command Prompt in Administration Mode and change the present working directory to the </w:t>
      </w:r>
      <w:r w:rsidRPr="00737AF1">
        <w:rPr>
          <w:b/>
        </w:rPr>
        <w:t>C:\Hadoop\hadoop-3.3.3\sbin</w:t>
      </w:r>
      <w:r>
        <w:t xml:space="preserve"> </w:t>
      </w:r>
    </w:p>
    <w:p w:rsidR="002825BE" w:rsidRDefault="002825BE" w:rsidP="002825BE"/>
    <w:p w:rsidR="002825BE" w:rsidRPr="002825BE" w:rsidRDefault="002825BE" w:rsidP="002825BE">
      <w:pPr>
        <w:pStyle w:val="Heading3"/>
        <w:rPr>
          <w:b/>
        </w:rPr>
      </w:pPr>
      <w:r>
        <w:t xml:space="preserve">Step 2: Now run the command </w:t>
      </w:r>
      <w:r w:rsidRPr="0000359E">
        <w:rPr>
          <w:b/>
        </w:rPr>
        <w:t>.\start-all.cmd</w:t>
      </w:r>
    </w:p>
    <w:p w:rsidR="002825BE" w:rsidRDefault="002825BE" w:rsidP="002825BE">
      <w:pPr>
        <w:pStyle w:val="Heading3"/>
      </w:pPr>
      <w:r>
        <w:t xml:space="preserve">Step3: Now change the present working directory to </w:t>
      </w:r>
      <w:r w:rsidRPr="00737AF1">
        <w:rPr>
          <w:b/>
        </w:rPr>
        <w:t>C:\Hadoop\hadoop-3.3.3\</w:t>
      </w:r>
      <w:r>
        <w:rPr>
          <w:b/>
        </w:rPr>
        <w:t xml:space="preserve">bin </w:t>
      </w:r>
      <w:r>
        <w:t>and run the command</w:t>
      </w:r>
    </w:p>
    <w:p w:rsidR="002825BE" w:rsidRPr="0067645F" w:rsidRDefault="002825BE" w:rsidP="002825BE">
      <w:pPr>
        <w:pStyle w:val="Heading4"/>
      </w:pPr>
      <w:r>
        <w:t xml:space="preserve"> </w:t>
      </w:r>
      <w:r w:rsidRPr="00E02F64">
        <w:t xml:space="preserve">hadoop dfs –copyFromLocal ‘path of the downloaded sample file’ </w:t>
      </w:r>
      <w:r>
        <w:t xml:space="preserve"> </w:t>
      </w:r>
      <w:r w:rsidRPr="00E02F64">
        <w:t>‘path to store on the hdfs’</w:t>
      </w:r>
    </w:p>
    <w:p w:rsidR="002825BE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855D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hadoop dfs </w:t>
      </w:r>
      <w:r w:rsidRPr="00F855D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</w:t>
      </w:r>
      <w:r w:rsidRPr="00F855D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copyFromLocal </w:t>
      </w:r>
      <w:r w:rsidRPr="00F855D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855D5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F:\Practicals\BigData\Practical4\Data</w:t>
      </w:r>
      <w:r w:rsidRPr="00F855D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F855D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hdfs:</w:t>
      </w:r>
      <w:r w:rsidRPr="00F855D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//</w:t>
      </w:r>
      <w:r w:rsidRPr="00F855D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localhost:</w:t>
      </w:r>
      <w:r w:rsidRPr="00F855D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9000</w:t>
      </w:r>
      <w:r w:rsidRPr="00F855D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</w:t>
      </w:r>
      <w:r w:rsidRPr="00F855D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Harsh</w:t>
      </w:r>
    </w:p>
    <w:p w:rsidR="002825BE" w:rsidRDefault="002825BE" w:rsidP="002825BE"/>
    <w:p w:rsidR="002825BE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113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hadoop dfs </w:t>
      </w:r>
      <w:r w:rsidRPr="0071113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</w:t>
      </w:r>
      <w:r w:rsidRPr="0071113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ls </w:t>
      </w:r>
      <w:r w:rsidRPr="0071113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</w:t>
      </w:r>
      <w:r w:rsidRPr="0071113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Harsh</w:t>
      </w:r>
    </w:p>
    <w:p w:rsidR="002825BE" w:rsidRDefault="002825BE" w:rsidP="002825BE"/>
    <w:p w:rsidR="002825BE" w:rsidRDefault="002825BE" w:rsidP="002825BE">
      <w:pPr>
        <w:pStyle w:val="Heading3"/>
      </w:pPr>
      <w:r>
        <w:t xml:space="preserve">Step 4: To check the files are uploaded to the Hadoop HDFS the visit </w:t>
      </w:r>
      <w:hyperlink r:id="rId12" w:history="1">
        <w:r w:rsidRPr="006B3A23">
          <w:rPr>
            <w:rStyle w:val="Hyperlink"/>
          </w:rPr>
          <w:t>http://localhost:9870/dfshealth.html#tab-overview</w:t>
        </w:r>
      </w:hyperlink>
      <w:r>
        <w:t xml:space="preserve">   </w:t>
      </w:r>
      <w:r>
        <w:sym w:font="Wingdings" w:char="F0E0"/>
      </w:r>
      <w:r>
        <w:t xml:space="preserve"> go to utilities in the navigation bar and click on the Browse the file system</w:t>
      </w:r>
    </w:p>
    <w:p w:rsidR="002825BE" w:rsidRDefault="002825BE" w:rsidP="002825BE">
      <w:pPr>
        <w:pStyle w:val="Heading3"/>
      </w:pPr>
      <w:r>
        <w:t>Step 5:</w:t>
      </w:r>
      <w:r w:rsidRPr="002F40D0">
        <w:t xml:space="preserve"> </w:t>
      </w:r>
      <w:r>
        <w:t>Run the MapReduce job</w:t>
      </w:r>
    </w:p>
    <w:p w:rsidR="002825BE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8B0D4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hadoop jar C:</w:t>
      </w:r>
      <w:r w:rsidRPr="008B0D4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\</w:t>
      </w:r>
      <w:r w:rsidRPr="008B0D4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Hadoop\hadoop-3.3.3\share\hadoop\tools\lib\hadoop-streaming-3.3.3.jar -file F:\Practicals\BigData\Practical4\mapper.py -mapper "python mapper.py" -file F:\Practicals\BigData\Practical4\reducer.py -reducer "python reducer.py" -input hdfs://localhost:9000/Harsh/sample.txt -output /output</w:t>
      </w:r>
    </w:p>
    <w:p w:rsidR="002825BE" w:rsidRDefault="002825BE" w:rsidP="002825BE"/>
    <w:p w:rsidR="002825BE" w:rsidRDefault="002825BE" w:rsidP="002825BE">
      <w:pPr>
        <w:pStyle w:val="Heading3"/>
        <w:rPr>
          <w:rStyle w:val="HTMLCode"/>
          <w:rFonts w:eastAsiaTheme="majorEastAsia"/>
          <w:color w:val="111111"/>
          <w:sz w:val="23"/>
          <w:szCs w:val="23"/>
          <w:bdr w:val="single" w:sz="6" w:space="1" w:color="E8E8E8" w:frame="1"/>
          <w:shd w:val="clear" w:color="auto" w:fill="EEEEFF"/>
        </w:rPr>
      </w:pPr>
      <w:r>
        <w:rPr>
          <w:shd w:val="clear" w:color="auto" w:fill="FDFDFD"/>
        </w:rPr>
        <w:t xml:space="preserve"> Step 6: Check if the result is successfully stored in HDFS directory </w:t>
      </w:r>
      <w:r>
        <w:rPr>
          <w:rStyle w:val="HTMLCode"/>
          <w:rFonts w:eastAsiaTheme="majorEastAsia"/>
          <w:color w:val="111111"/>
          <w:sz w:val="23"/>
          <w:szCs w:val="23"/>
          <w:bdr w:val="single" w:sz="6" w:space="1" w:color="E8E8E8" w:frame="1"/>
          <w:shd w:val="clear" w:color="auto" w:fill="EEEEFF"/>
        </w:rPr>
        <w:t>/output</w:t>
      </w:r>
    </w:p>
    <w:p w:rsidR="002825BE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1113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hadoop dfs </w:t>
      </w:r>
      <w:r w:rsidRPr="0071113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</w:t>
      </w:r>
      <w:r w:rsidRPr="0071113A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ls </w:t>
      </w:r>
      <w:r w:rsidRPr="0071113A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</w:t>
      </w:r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output</w:t>
      </w:r>
    </w:p>
    <w:p w:rsidR="002825BE" w:rsidRDefault="002825BE" w:rsidP="002825BE"/>
    <w:p w:rsidR="002825BE" w:rsidRDefault="002825BE" w:rsidP="002825BE">
      <w:pPr>
        <w:pStyle w:val="Heading3"/>
      </w:pPr>
      <w:r>
        <w:lastRenderedPageBreak/>
        <w:t xml:space="preserve">Step 7: To check the output is generated to the Hadoop HDFS the visit </w:t>
      </w:r>
      <w:hyperlink r:id="rId13" w:history="1">
        <w:r w:rsidRPr="006B3A23">
          <w:rPr>
            <w:rStyle w:val="Hyperlink"/>
          </w:rPr>
          <w:t>http://localhost:9870/dfshealth.html#tab-overview</w:t>
        </w:r>
      </w:hyperlink>
      <w:r>
        <w:t xml:space="preserve">   </w:t>
      </w:r>
      <w:r>
        <w:sym w:font="Wingdings" w:char="F0E0"/>
      </w:r>
      <w:r>
        <w:t xml:space="preserve"> go to utilities in the navigation bar and click on the Browse the file system</w:t>
      </w:r>
    </w:p>
    <w:p w:rsidR="002825BE" w:rsidRDefault="002825BE" w:rsidP="002825BE">
      <w:pPr>
        <w:pStyle w:val="Heading3"/>
        <w:rPr>
          <w:shd w:val="clear" w:color="auto" w:fill="FDFDFD"/>
        </w:rPr>
      </w:pPr>
      <w:r>
        <w:rPr>
          <w:shd w:val="clear" w:color="auto" w:fill="FDFDFD"/>
        </w:rPr>
        <w:t>Step 8: You can then inspect the contents of the file with the </w:t>
      </w:r>
      <w:r>
        <w:rPr>
          <w:rStyle w:val="HTMLCode"/>
          <w:rFonts w:eastAsiaTheme="majorEastAsia"/>
          <w:color w:val="111111"/>
          <w:sz w:val="23"/>
          <w:szCs w:val="23"/>
          <w:bdr w:val="single" w:sz="6" w:space="1" w:color="E8E8E8" w:frame="1"/>
          <w:shd w:val="clear" w:color="auto" w:fill="EEEEFF"/>
        </w:rPr>
        <w:t>dfs -cat</w:t>
      </w:r>
      <w:r>
        <w:rPr>
          <w:shd w:val="clear" w:color="auto" w:fill="FDFDFD"/>
        </w:rPr>
        <w:t> command:</w:t>
      </w:r>
    </w:p>
    <w:p w:rsidR="002825BE" w:rsidRDefault="002825BE" w:rsidP="002825B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</w:pPr>
      <w:r w:rsidRPr="007448C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hadoop fs </w:t>
      </w:r>
      <w:r w:rsidRPr="007448C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</w:t>
      </w:r>
      <w:r w:rsidRPr="007448C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cat </w:t>
      </w:r>
      <w:r w:rsidRPr="007448C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</w:t>
      </w:r>
      <w:r w:rsidRPr="007448C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output</w:t>
      </w:r>
      <w:r w:rsidRPr="007448C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</w:t>
      </w:r>
      <w:r w:rsidRPr="007448CC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part</w:t>
      </w:r>
      <w:r w:rsidRPr="007448C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</w:t>
      </w:r>
      <w:r w:rsidRPr="007448C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00000</w:t>
      </w:r>
    </w:p>
    <w:p w:rsidR="002825BE" w:rsidRPr="00626CCD" w:rsidRDefault="002825BE" w:rsidP="002825BE"/>
    <w:p w:rsidR="002825BE" w:rsidRDefault="002825BE" w:rsidP="002825BE">
      <w:pPr>
        <w:jc w:val="center"/>
      </w:pPr>
    </w:p>
    <w:p w:rsidR="002825BE" w:rsidRPr="00BE36BD" w:rsidRDefault="002825BE" w:rsidP="002825BE"/>
    <w:p w:rsidR="00C45D2E" w:rsidRDefault="00C45D2E"/>
    <w:sectPr w:rsidR="00C45D2E" w:rsidSect="00DF14D6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69175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7390" w:rsidRDefault="002825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67390" w:rsidRDefault="002825BE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E21" w:rsidRDefault="002825BE">
    <w:pPr>
      <w:pStyle w:val="Header"/>
    </w:pPr>
    <w:r>
      <w:t>BIG DATA</w:t>
    </w:r>
    <w:r>
      <w:ptab w:relativeTo="margin" w:alignment="center" w:leader="none"/>
    </w:r>
    <w:r>
      <w:t>MSC COMPUTER SCIENCE</w:t>
    </w:r>
    <w:r>
      <w:ptab w:relativeTo="margin" w:alignment="right" w:leader="none"/>
    </w:r>
    <w:r>
      <w:t>Name</w:t>
    </w:r>
    <w:r>
      <w:t xml:space="preserve">: Harsh Chheda </w:t>
    </w:r>
    <w:r>
      <w:br/>
    </w:r>
    <w:r>
      <w:tab/>
    </w:r>
    <w:r>
      <w:tab/>
      <w:t>Roll Number</w:t>
    </w:r>
    <w:r>
      <w:t xml:space="preserve">: </w:t>
    </w:r>
    <w:r w:rsidRPr="00A968A5">
      <w:t>22-15405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D8223C"/>
    <w:multiLevelType w:val="multilevel"/>
    <w:tmpl w:val="FEBA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BE"/>
    <w:rsid w:val="002825BE"/>
    <w:rsid w:val="00C4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871A2-F5FE-4E2B-BDCC-E41C15E2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5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25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25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25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25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282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5BE"/>
  </w:style>
  <w:style w:type="paragraph" w:styleId="Footer">
    <w:name w:val="footer"/>
    <w:basedOn w:val="Normal"/>
    <w:link w:val="FooterChar"/>
    <w:uiPriority w:val="99"/>
    <w:unhideWhenUsed/>
    <w:rsid w:val="00282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5BE"/>
  </w:style>
  <w:style w:type="character" w:styleId="Hyperlink">
    <w:name w:val="Hyperlink"/>
    <w:basedOn w:val="DefaultParagraphFont"/>
    <w:uiPriority w:val="99"/>
    <w:unhideWhenUsed/>
    <w:rsid w:val="002825B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82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825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3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9870/dfshealth.html#tab-overvie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9870/dfshealth.html#tab-overview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gutenberg.org/etext/4300" TargetMode="External"/><Relationship Id="rId5" Type="http://schemas.openxmlformats.org/officeDocument/2006/relationships/image" Target="media/image1.png"/><Relationship Id="rId15" Type="http://schemas.openxmlformats.org/officeDocument/2006/relationships/footer" Target="footer1.xml"/><Relationship Id="rId10" Type="http://schemas.openxmlformats.org/officeDocument/2006/relationships/hyperlink" Target="http://www.gutenberg.org/etext/5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utenberg.org/etext/20417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643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2022-07-29T04:25:00Z</dcterms:created>
  <dcterms:modified xsi:type="dcterms:W3CDTF">2022-07-29T04:27:00Z</dcterms:modified>
</cp:coreProperties>
</file>