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551F8D">
        <w:rPr>
          <w:rFonts w:ascii="Times New Roman" w:hAnsi="Times New Roman" w:cs="Times New Roman"/>
          <w:sz w:val="40"/>
          <w:szCs w:val="40"/>
        </w:rPr>
        <w:t xml:space="preserve">Harsh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Chheda</w:t>
      </w:r>
      <w:proofErr w:type="spellEnd"/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Roll Number: </w:t>
      </w:r>
      <w:r w:rsidRPr="00551F8D">
        <w:rPr>
          <w:rFonts w:ascii="Times New Roman" w:hAnsi="Times New Roman" w:cs="Times New Roman"/>
          <w:sz w:val="40"/>
          <w:szCs w:val="40"/>
        </w:rPr>
        <w:t>31031521005 / 22-15405</w:t>
      </w: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Class:</w:t>
      </w:r>
      <w:r w:rsidRPr="00551F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Msc</w:t>
      </w:r>
      <w:proofErr w:type="spellEnd"/>
      <w:r w:rsidRPr="00551F8D">
        <w:rPr>
          <w:rFonts w:ascii="Times New Roman" w:hAnsi="Times New Roman" w:cs="Times New Roman"/>
          <w:sz w:val="40"/>
          <w:szCs w:val="40"/>
        </w:rPr>
        <w:t>. Computer Science</w:t>
      </w: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Subject</w:t>
      </w:r>
      <w:r w:rsidRPr="00551F8D">
        <w:rPr>
          <w:rFonts w:ascii="Times New Roman" w:hAnsi="Times New Roman" w:cs="Times New Roman"/>
          <w:sz w:val="40"/>
          <w:szCs w:val="40"/>
        </w:rPr>
        <w:t>: Cloud Computing</w:t>
      </w:r>
    </w:p>
    <w:p w:rsidR="00EF02D0" w:rsidRPr="00551F8D" w:rsidRDefault="00EF02D0" w:rsidP="00EF02D0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Year: </w:t>
      </w:r>
      <w:r w:rsidRPr="00551F8D">
        <w:rPr>
          <w:rFonts w:ascii="Times New Roman" w:hAnsi="Times New Roman" w:cs="Times New Roman"/>
          <w:sz w:val="40"/>
          <w:szCs w:val="40"/>
        </w:rPr>
        <w:t>2022-23</w:t>
      </w:r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F02D0" w:rsidRDefault="00EF02D0" w:rsidP="00EF02D0">
      <w:pPr>
        <w:rPr>
          <w:rFonts w:ascii="Times New Roman" w:hAnsi="Times New Roman" w:cs="Times New Roman"/>
          <w:b/>
          <w:sz w:val="40"/>
          <w:szCs w:val="40"/>
        </w:rPr>
      </w:pPr>
    </w:p>
    <w:p w:rsidR="00EF02D0" w:rsidRDefault="00EF02D0" w:rsidP="00EF02D0">
      <w:bookmarkStart w:id="0" w:name="_GoBack"/>
      <w:bookmarkEnd w:id="0"/>
    </w:p>
    <w:p w:rsidR="00EF02D0" w:rsidRPr="00551F8D" w:rsidRDefault="00EF02D0" w:rsidP="00EF02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5</w:t>
      </w:r>
    </w:p>
    <w:p w:rsidR="00EF02D0" w:rsidRPr="006E4FF8" w:rsidRDefault="00EF02D0" w:rsidP="00EF02D0">
      <w:pPr>
        <w:pStyle w:val="Default"/>
        <w:rPr>
          <w:sz w:val="23"/>
          <w:szCs w:val="23"/>
        </w:rPr>
      </w:pPr>
      <w:r w:rsidRPr="00551F8D">
        <w:rPr>
          <w:b/>
        </w:rPr>
        <w:t>Aim:</w:t>
      </w:r>
      <w:r w:rsidRPr="00551F8D">
        <w:t xml:space="preserve"> </w:t>
      </w:r>
      <w:r w:rsidRPr="006E4FF8">
        <w:rPr>
          <w:sz w:val="23"/>
          <w:szCs w:val="23"/>
        </w:rPr>
        <w:t xml:space="preserve">Demonstration of </w:t>
      </w:r>
      <w:r>
        <w:rPr>
          <w:sz w:val="23"/>
          <w:szCs w:val="23"/>
        </w:rPr>
        <w:t>S</w:t>
      </w:r>
      <w:r w:rsidRPr="006E4FF8">
        <w:rPr>
          <w:sz w:val="23"/>
          <w:szCs w:val="23"/>
        </w:rPr>
        <w:t xml:space="preserve">aaS cloud </w:t>
      </w:r>
    </w:p>
    <w:p w:rsidR="00EF02D0" w:rsidRDefault="00EF02D0" w:rsidP="00EF02D0">
      <w:pPr>
        <w:pStyle w:val="Default"/>
        <w:rPr>
          <w:b/>
        </w:rPr>
      </w:pPr>
    </w:p>
    <w:p w:rsidR="00EF02D0" w:rsidRDefault="00EF02D0" w:rsidP="00EF02D0">
      <w:pPr>
        <w:rPr>
          <w:rFonts w:ascii="Times New Roman" w:hAnsi="Times New Roman" w:cs="Times New Roman"/>
          <w:b/>
        </w:rPr>
      </w:pPr>
      <w:r w:rsidRPr="00551F8D">
        <w:rPr>
          <w:rFonts w:ascii="Times New Roman" w:hAnsi="Times New Roman" w:cs="Times New Roman"/>
          <w:b/>
        </w:rPr>
        <w:t>Code:</w:t>
      </w:r>
    </w:p>
    <w:p w:rsidR="00EF02D0" w:rsidRDefault="00EF02D0" w:rsidP="00EF02D0">
      <w:pPr>
        <w:pStyle w:val="Heading1"/>
        <w:rPr>
          <w:rFonts w:eastAsia="Times New Roman"/>
        </w:rPr>
      </w:pPr>
      <w:r>
        <w:rPr>
          <w:rFonts w:eastAsia="Times New Roman"/>
        </w:rPr>
        <w:t>Manage the Azure app</w:t>
      </w:r>
    </w:p>
    <w:p w:rsidR="00EF02D0" w:rsidRDefault="00EF02D0" w:rsidP="00EF02D0">
      <w:pPr>
        <w:pStyle w:val="Heading2"/>
        <w:rPr>
          <w:rFonts w:eastAsia="Times New Roman"/>
        </w:rPr>
      </w:pPr>
      <w:r>
        <w:rPr>
          <w:rFonts w:eastAsia="Times New Roman"/>
        </w:rPr>
        <w:t>To manage your web app, go to the Azure portal, and search for and select App Services.</w:t>
      </w:r>
    </w:p>
    <w:p w:rsidR="00EF02D0" w:rsidRPr="003346E6" w:rsidRDefault="00EF02D0" w:rsidP="00EF02D0"/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On the </w:t>
      </w:r>
      <w:r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App Services</w:t>
      </w:r>
      <w:r>
        <w:rPr>
          <w:rFonts w:ascii="Times New Roman" w:eastAsia="Times New Roman" w:hAnsi="Times New Roman" w:cs="Times New Roman"/>
          <w:color w:val="171717"/>
          <w:sz w:val="24"/>
          <w:szCs w:val="24"/>
        </w:rPr>
        <w:t> page, select the name of your web app.</w:t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drawing>
          <wp:inline distT="0" distB="0" distL="0" distR="0" wp14:anchorId="7ABD355B" wp14:editId="47B4E4B6">
            <wp:extent cx="6390640" cy="4977765"/>
            <wp:effectExtent l="19050" t="19050" r="10160" b="133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capture-portal-azure-2022-09-24-18_03_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7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01B6EF51" wp14:editId="620797B1">
            <wp:extent cx="6390640" cy="3041015"/>
            <wp:effectExtent l="19050" t="19050" r="10160" b="260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capture-portal-azure-2022-09-24-18_04_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4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58535404" wp14:editId="0FCB11D2">
            <wp:extent cx="6390640" cy="6039485"/>
            <wp:effectExtent l="19050" t="19050" r="10160" b="184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capture-portal-azure-2022-09-24-18_07_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03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7C775C22" wp14:editId="0A16830F">
            <wp:extent cx="6390640" cy="4037330"/>
            <wp:effectExtent l="19050" t="19050" r="10160" b="203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capture-portal-azure-2022-09-24-18_08_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37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1CAE8FEC" wp14:editId="6FD4106C">
            <wp:extent cx="6390640" cy="2657475"/>
            <wp:effectExtent l="19050" t="19050" r="10160" b="2857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capture-portal-azure-2022-09-24-18_09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drawing>
          <wp:inline distT="0" distB="0" distL="0" distR="0" wp14:anchorId="3586E836" wp14:editId="13872587">
            <wp:extent cx="6390640" cy="2657475"/>
            <wp:effectExtent l="19050" t="19050" r="10160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capture-portal-azure-2022-09-24-18_09_45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drawing>
          <wp:inline distT="0" distB="0" distL="0" distR="0" wp14:anchorId="42B77194" wp14:editId="128D03D3">
            <wp:extent cx="6390640" cy="2924175"/>
            <wp:effectExtent l="19050" t="19050" r="10160" b="285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capture-portal-azure-2022-09-24-18_10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46D86CF3" wp14:editId="77D88210">
            <wp:extent cx="6390640" cy="4458335"/>
            <wp:effectExtent l="19050" t="19050" r="10160" b="184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capture-portal-azure-2022-09-24-18_10_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5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drawing>
          <wp:inline distT="0" distB="0" distL="0" distR="0" wp14:anchorId="48028D35" wp14:editId="24F00B96">
            <wp:extent cx="6390640" cy="2924175"/>
            <wp:effectExtent l="19050" t="19050" r="10160" b="285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creencapture-portal-azure-2022-09-24-18_12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Default="00EF02D0" w:rsidP="00EF02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27F95176" wp14:editId="22B6D8C9">
            <wp:extent cx="6390640" cy="3489960"/>
            <wp:effectExtent l="19050" t="19050" r="10160" b="1524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capture-portal-azure-2022-09-24-18_12_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8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2D0" w:rsidRPr="00931ABB" w:rsidRDefault="00EF02D0" w:rsidP="00EF02D0"/>
    <w:p w:rsidR="00EF02D0" w:rsidRPr="00947B39" w:rsidRDefault="00EF02D0" w:rsidP="00EF02D0"/>
    <w:p w:rsidR="00407151" w:rsidRDefault="00407151"/>
    <w:sectPr w:rsidR="00407151" w:rsidSect="002011AE">
      <w:headerReference w:type="default" r:id="rId15"/>
      <w:footerReference w:type="default" r:id="rId16"/>
      <w:pgSz w:w="11906" w:h="16838"/>
      <w:pgMar w:top="1440" w:right="849" w:bottom="993" w:left="993" w:header="708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64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33DE" w:rsidRDefault="005E39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33DE" w:rsidRDefault="005E39B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5C" w:rsidRDefault="005E39B1" w:rsidP="00E91E5C">
    <w:pPr>
      <w:pStyle w:val="Header"/>
    </w:pPr>
    <w:r>
      <w:t xml:space="preserve">   Cloud Computing           </w:t>
    </w:r>
    <w:proofErr w:type="spellStart"/>
    <w:r>
      <w:t>Msc</w:t>
    </w:r>
    <w:proofErr w:type="spellEnd"/>
    <w:r>
      <w:t xml:space="preserve">. Computer Science            Roll Number: 31031521005 </w:t>
    </w:r>
    <w:r w:rsidRPr="00E86FFB">
      <w:t xml:space="preserve"> </w:t>
    </w:r>
    <w:r>
      <w:t xml:space="preserve">          </w:t>
    </w:r>
    <w:r>
      <w:t>Nam</w:t>
    </w:r>
    <w:r>
      <w:t xml:space="preserve">e: Harsh </w:t>
    </w:r>
    <w:proofErr w:type="spellStart"/>
    <w:r>
      <w:t>Chheda</w:t>
    </w:r>
    <w:proofErr w:type="spellEnd"/>
  </w:p>
  <w:p w:rsidR="00E91E5C" w:rsidRDefault="005E39B1" w:rsidP="00E91E5C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F3EBA"/>
    <w:multiLevelType w:val="multilevel"/>
    <w:tmpl w:val="2ECA3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4DF920D0"/>
    <w:multiLevelType w:val="hybridMultilevel"/>
    <w:tmpl w:val="859C5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D0"/>
    <w:rsid w:val="00407151"/>
    <w:rsid w:val="005E39B1"/>
    <w:rsid w:val="00E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70C9-3934-4433-A3FB-784C578C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D0"/>
  </w:style>
  <w:style w:type="paragraph" w:styleId="Heading1">
    <w:name w:val="heading 1"/>
    <w:basedOn w:val="Normal"/>
    <w:next w:val="Normal"/>
    <w:link w:val="Heading1Char"/>
    <w:uiPriority w:val="9"/>
    <w:qFormat/>
    <w:rsid w:val="00EF0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2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EF0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F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D0"/>
  </w:style>
  <w:style w:type="paragraph" w:styleId="Footer">
    <w:name w:val="footer"/>
    <w:basedOn w:val="Normal"/>
    <w:link w:val="FooterChar"/>
    <w:uiPriority w:val="99"/>
    <w:unhideWhenUsed/>
    <w:rsid w:val="00EF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D0"/>
  </w:style>
  <w:style w:type="paragraph" w:customStyle="1" w:styleId="Default">
    <w:name w:val="Default"/>
    <w:rsid w:val="00EF02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2022-09-24T13:35:00Z</dcterms:created>
  <dcterms:modified xsi:type="dcterms:W3CDTF">2022-09-24T13:36:00Z</dcterms:modified>
</cp:coreProperties>
</file>