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551F8D">
        <w:rPr>
          <w:rFonts w:ascii="Times New Roman" w:hAnsi="Times New Roman" w:cs="Times New Roman"/>
          <w:sz w:val="40"/>
          <w:szCs w:val="40"/>
        </w:rPr>
        <w:t>Harsh Chheda</w:t>
      </w: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Roll Number: </w:t>
      </w:r>
      <w:r w:rsidRPr="00551F8D">
        <w:rPr>
          <w:rFonts w:ascii="Times New Roman" w:hAnsi="Times New Roman" w:cs="Times New Roman"/>
          <w:sz w:val="40"/>
          <w:szCs w:val="40"/>
        </w:rPr>
        <w:t>31031521005 / 22-15405</w:t>
      </w: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Class:</w:t>
      </w:r>
      <w:r w:rsidRPr="00551F8D">
        <w:rPr>
          <w:rFonts w:ascii="Times New Roman" w:hAnsi="Times New Roman" w:cs="Times New Roman"/>
          <w:sz w:val="40"/>
          <w:szCs w:val="40"/>
        </w:rPr>
        <w:t xml:space="preserve"> Msc. Computer Science</w:t>
      </w: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Subject</w:t>
      </w:r>
      <w:r w:rsidRPr="00551F8D">
        <w:rPr>
          <w:rFonts w:ascii="Times New Roman" w:hAnsi="Times New Roman" w:cs="Times New Roman"/>
          <w:sz w:val="40"/>
          <w:szCs w:val="40"/>
        </w:rPr>
        <w:t>: Cloud Computing</w:t>
      </w:r>
    </w:p>
    <w:p w:rsidR="00000988" w:rsidRPr="00551F8D" w:rsidRDefault="00000988" w:rsidP="00000988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Year: </w:t>
      </w:r>
      <w:r w:rsidRPr="00551F8D">
        <w:rPr>
          <w:rFonts w:ascii="Times New Roman" w:hAnsi="Times New Roman" w:cs="Times New Roman"/>
          <w:sz w:val="40"/>
          <w:szCs w:val="40"/>
        </w:rPr>
        <w:t>2022-23</w:t>
      </w:r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00988" w:rsidRDefault="00000988" w:rsidP="00000988">
      <w:pPr>
        <w:rPr>
          <w:rFonts w:ascii="Times New Roman" w:hAnsi="Times New Roman" w:cs="Times New Roman"/>
          <w:b/>
          <w:sz w:val="40"/>
          <w:szCs w:val="40"/>
        </w:rPr>
      </w:pPr>
    </w:p>
    <w:p w:rsidR="00000988" w:rsidRDefault="00000988" w:rsidP="000009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bookmarkStart w:id="0" w:name="_GoBack"/>
      <w:bookmarkEnd w:id="0"/>
    </w:p>
    <w:p w:rsidR="00000988" w:rsidRPr="00551F8D" w:rsidRDefault="00000988" w:rsidP="0000098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8</w:t>
      </w:r>
    </w:p>
    <w:p w:rsidR="00000988" w:rsidRPr="006E4FF8" w:rsidRDefault="00000988" w:rsidP="00000988">
      <w:pPr>
        <w:pStyle w:val="Default"/>
        <w:rPr>
          <w:sz w:val="23"/>
          <w:szCs w:val="23"/>
        </w:rPr>
      </w:pPr>
      <w:r w:rsidRPr="00551F8D">
        <w:rPr>
          <w:b/>
        </w:rPr>
        <w:t>Aim</w:t>
      </w:r>
      <w:r>
        <w:rPr>
          <w:b/>
        </w:rPr>
        <w:t>:</w:t>
      </w:r>
      <w:r w:rsidRPr="001A49F7">
        <w:rPr>
          <w:sz w:val="23"/>
          <w:szCs w:val="23"/>
        </w:rPr>
        <w:t xml:space="preserve"> Demonstration of data analytics in Cloud </w:t>
      </w:r>
    </w:p>
    <w:p w:rsidR="00000988" w:rsidRDefault="00000988" w:rsidP="00000988">
      <w:pPr>
        <w:pStyle w:val="Default"/>
        <w:rPr>
          <w:b/>
        </w:rPr>
      </w:pPr>
    </w:p>
    <w:p w:rsidR="00000988" w:rsidRDefault="00000988" w:rsidP="00000988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000988" w:rsidRDefault="00000988" w:rsidP="00000988">
      <w:pPr>
        <w:pStyle w:val="Heading1"/>
      </w:pPr>
      <w:r>
        <w:t>Setting up EC2 Key-Pairs</w:t>
      </w:r>
    </w:p>
    <w:p w:rsidR="00000988" w:rsidRPr="001801E8" w:rsidRDefault="00000988" w:rsidP="00000988"/>
    <w:p w:rsidR="00000988" w:rsidRPr="001801E8" w:rsidRDefault="00000988" w:rsidP="00000988">
      <w:pPr>
        <w:pStyle w:val="Heading2"/>
        <w:rPr>
          <w:b/>
        </w:rPr>
      </w:pPr>
      <w:r>
        <w:t xml:space="preserve">Step 1: Go to </w:t>
      </w:r>
      <w:hyperlink r:id="rId5" w:history="1">
        <w:r w:rsidRPr="003E2C4F">
          <w:rPr>
            <w:rStyle w:val="Hyperlink"/>
            <w:b/>
          </w:rPr>
          <w:t>Amazon EC2 Console</w:t>
        </w:r>
      </w:hyperlink>
      <w:r>
        <w:rPr>
          <w:b/>
        </w:rPr>
        <w:t xml:space="preserve"> </w:t>
      </w:r>
    </w:p>
    <w:p w:rsidR="00000988" w:rsidRDefault="00000988" w:rsidP="00000988">
      <w:pPr>
        <w:jc w:val="center"/>
      </w:pPr>
      <w:r w:rsidRPr="005A644D">
        <w:drawing>
          <wp:inline distT="0" distB="0" distL="0" distR="0" wp14:anchorId="6454EA20" wp14:editId="28A6C4FD">
            <wp:extent cx="6390640" cy="2905125"/>
            <wp:effectExtent l="19050" t="19050" r="10160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</w:p>
    <w:p w:rsidR="00000988" w:rsidRPr="006D5110" w:rsidRDefault="00000988" w:rsidP="00000988">
      <w:pPr>
        <w:pStyle w:val="Heading2"/>
        <w:rPr>
          <w:rFonts w:eastAsia="Times New Roman"/>
          <w:lang w:eastAsia="en-IN"/>
        </w:rPr>
      </w:pPr>
      <w:r>
        <w:t xml:space="preserve">Step 2: </w:t>
      </w:r>
      <w:r w:rsidRPr="006D5110">
        <w:rPr>
          <w:rFonts w:eastAsia="Times New Roman"/>
          <w:lang w:eastAsia="en-IN"/>
        </w:rPr>
        <w:t>In the Navigation pane, click Key Pairs</w:t>
      </w:r>
      <w:r>
        <w:rPr>
          <w:rFonts w:eastAsia="Times New Roman"/>
          <w:lang w:eastAsia="en-IN"/>
        </w:rPr>
        <w:t xml:space="preserve"> under Network and Security Section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20DFDEF3" wp14:editId="4778DD3B">
            <wp:extent cx="6390640" cy="2774315"/>
            <wp:effectExtent l="19050" t="19050" r="10160" b="260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Pr="0052376F" w:rsidRDefault="00000988" w:rsidP="00000988">
      <w:pPr>
        <w:pStyle w:val="Heading2"/>
        <w:rPr>
          <w:rFonts w:eastAsia="Times New Roman"/>
          <w:lang w:eastAsia="en-IN"/>
        </w:rPr>
      </w:pPr>
      <w:r>
        <w:lastRenderedPageBreak/>
        <w:t>Step 3:</w:t>
      </w:r>
      <w:r w:rsidRPr="0052376F">
        <w:t xml:space="preserve"> </w:t>
      </w:r>
      <w:r w:rsidRPr="0052376F">
        <w:rPr>
          <w:rFonts w:eastAsia="Times New Roman"/>
          <w:lang w:eastAsia="en-IN"/>
        </w:rPr>
        <w:t>On the Key Pairs page, click Create Key Pair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02CBE8D2" wp14:editId="63AF5F3C">
            <wp:extent cx="6390640" cy="2910205"/>
            <wp:effectExtent l="19050" t="19050" r="10160" b="234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</w:p>
    <w:p w:rsidR="00000988" w:rsidRPr="00644784" w:rsidRDefault="00000988" w:rsidP="00000988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Step 4: </w:t>
      </w:r>
      <w:r w:rsidRPr="00644784">
        <w:rPr>
          <w:rFonts w:eastAsia="Times New Roman"/>
          <w:lang w:eastAsia="en-IN"/>
        </w:rPr>
        <w:t xml:space="preserve">In the Create Key Pair dialog box, enter a name for your key pair, such as, </w:t>
      </w:r>
      <w:r w:rsidRPr="00644784">
        <w:rPr>
          <w:rStyle w:val="Heading2Char"/>
          <w:lang w:eastAsia="en-IN"/>
        </w:rPr>
        <w:t>mykeypair</w:t>
      </w:r>
    </w:p>
    <w:p w:rsidR="00000988" w:rsidRPr="005A644D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59E55B50" wp14:editId="4EECE6BA">
            <wp:extent cx="6390640" cy="2924175"/>
            <wp:effectExtent l="19050" t="19050" r="10160" b="285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capture-ap-south-1-console-aws-amazon-ec2-home-2022-09-27-14_45_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2"/>
      </w:pPr>
      <w:r>
        <w:t>Step 5: Click Create key Pair</w:t>
      </w:r>
    </w:p>
    <w:p w:rsidR="00000988" w:rsidRPr="00E153E8" w:rsidRDefault="00000988" w:rsidP="00000988">
      <w:pPr>
        <w:pStyle w:val="Heading2"/>
        <w:rPr>
          <w:rFonts w:eastAsia="Times New Roman"/>
          <w:lang w:eastAsia="en-IN"/>
        </w:rPr>
      </w:pPr>
      <w:r>
        <w:t xml:space="preserve">Step 6: </w:t>
      </w:r>
      <w:r w:rsidRPr="00E153E8">
        <w:rPr>
          <w:rFonts w:eastAsia="Times New Roman"/>
          <w:lang w:eastAsia="en-IN"/>
        </w:rPr>
        <w:t>Save the resulting PEM file in a safe location</w:t>
      </w:r>
    </w:p>
    <w:p w:rsidR="00000988" w:rsidRDefault="00000988" w:rsidP="00000988"/>
    <w:p w:rsidR="00000988" w:rsidRPr="00E153E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15C3F2A" wp14:editId="7AF0270A">
            <wp:extent cx="6390640" cy="2836545"/>
            <wp:effectExtent l="19050" t="19050" r="10160" b="209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capture-ap-south-1-console-aws-amazon-ec2-home-2022-09-27-13_23_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pStyle w:val="Heading1"/>
      </w:pPr>
      <w:r>
        <w:t xml:space="preserve">Setting up </w:t>
      </w:r>
      <w:r w:rsidRPr="00867A61">
        <w:t>your</w:t>
      </w:r>
      <w:r>
        <w:t xml:space="preserve"> </w:t>
      </w:r>
      <w:r w:rsidRPr="00867A61">
        <w:t>environment</w:t>
      </w:r>
      <w:r>
        <w:t xml:space="preserve"> on Amazon EMR</w:t>
      </w:r>
    </w:p>
    <w:p w:rsidR="00000988" w:rsidRPr="0082738D" w:rsidRDefault="00000988" w:rsidP="00000988"/>
    <w:p w:rsidR="00000988" w:rsidRDefault="00000988" w:rsidP="00000988">
      <w:pPr>
        <w:pStyle w:val="Heading2"/>
      </w:pPr>
      <w:r w:rsidRPr="0082738D">
        <w:t>Step 1: Create an </w:t>
      </w:r>
      <w:hyperlink r:id="rId11" w:tgtFrame="_blank" w:history="1">
        <w:r w:rsidRPr="0082738D">
          <w:rPr>
            <w:rStyle w:val="Hyperlink"/>
          </w:rPr>
          <w:t>AWS account</w:t>
        </w:r>
      </w:hyperlink>
      <w:r w:rsidRPr="0082738D">
        <w:t> and sign in to the console</w:t>
      </w:r>
      <w:r>
        <w:t>.</w:t>
      </w:r>
    </w:p>
    <w:p w:rsidR="00000988" w:rsidRPr="00872A13" w:rsidRDefault="00000988" w:rsidP="00000988"/>
    <w:p w:rsidR="00000988" w:rsidRDefault="00000988" w:rsidP="00000988">
      <w:pPr>
        <w:jc w:val="center"/>
      </w:pPr>
      <w:r w:rsidRPr="009D4AF4">
        <w:drawing>
          <wp:inline distT="0" distB="0" distL="0" distR="0" wp14:anchorId="6A16A357" wp14:editId="0185326D">
            <wp:extent cx="6390640" cy="2919095"/>
            <wp:effectExtent l="19050" t="19050" r="10160" b="146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Pr="00AA21A5" w:rsidRDefault="00000988" w:rsidP="00000988">
      <w:pPr>
        <w:pStyle w:val="Heading2"/>
      </w:pPr>
      <w:r>
        <w:t xml:space="preserve">Step 2: Search </w:t>
      </w:r>
      <w:r w:rsidRPr="006B768E">
        <w:rPr>
          <w:b/>
        </w:rPr>
        <w:t>EMR</w:t>
      </w:r>
      <w:r>
        <w:t xml:space="preserve"> in the Search Box</w:t>
      </w:r>
    </w:p>
    <w:p w:rsidR="00000988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DEC2FB3" wp14:editId="18EED766">
            <wp:extent cx="6390640" cy="2928620"/>
            <wp:effectExtent l="19050" t="19050" r="10160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2-09-27 1304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8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 w:rsidRPr="00555736">
        <w:drawing>
          <wp:inline distT="0" distB="0" distL="0" distR="0" wp14:anchorId="1DCA1C54" wp14:editId="6DAD85CC">
            <wp:extent cx="6390640" cy="2778760"/>
            <wp:effectExtent l="19050" t="19050" r="10160" b="215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7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pStyle w:val="Heading2"/>
      </w:pPr>
      <w:r>
        <w:lastRenderedPageBreak/>
        <w:t>Step 3: Creating new cluster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34F2E7A9" wp14:editId="65ADFE4E">
            <wp:extent cx="6390640" cy="5478145"/>
            <wp:effectExtent l="19050" t="19050" r="10160" b="273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capture-ap-south-1-console-aws-amazon-elasticmapreduce-home-2022-09-27-13_24_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47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F01F437" wp14:editId="6902C1D0">
            <wp:extent cx="6390640" cy="3827145"/>
            <wp:effectExtent l="19050" t="19050" r="10160" b="209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capture-ap-south-1-console-aws-amazon-elasticmapreduce-home-2022-09-27-13_26_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pStyle w:val="Heading1"/>
      </w:pPr>
      <w:r>
        <w:t xml:space="preserve">Downloading Dataset </w:t>
      </w:r>
    </w:p>
    <w:p w:rsidR="00000988" w:rsidRDefault="00000988" w:rsidP="00000988">
      <w:pPr>
        <w:pStyle w:val="Heading2"/>
      </w:pPr>
      <w:r>
        <w:t xml:space="preserve">Step 1: </w:t>
      </w:r>
      <w:hyperlink r:id="rId17" w:history="1">
        <w:r w:rsidRPr="002C481A">
          <w:rPr>
            <w:rStyle w:val="Hyperlink"/>
            <w:b/>
          </w:rPr>
          <w:t>Click Here</w:t>
        </w:r>
      </w:hyperlink>
      <w:r>
        <w:t xml:space="preserve"> to download dataset</w:t>
      </w:r>
    </w:p>
    <w:p w:rsidR="00000988" w:rsidRDefault="00000988" w:rsidP="00000988"/>
    <w:p w:rsidR="00000988" w:rsidRDefault="00000988" w:rsidP="00000988">
      <w:pPr>
        <w:pStyle w:val="Heading1"/>
      </w:pPr>
      <w:r>
        <w:t>Setting up S3 Environment</w:t>
      </w:r>
    </w:p>
    <w:p w:rsidR="00000988" w:rsidRPr="00AA21A5" w:rsidRDefault="00000988" w:rsidP="00000988">
      <w:pPr>
        <w:pStyle w:val="Heading2"/>
      </w:pPr>
      <w:r>
        <w:t xml:space="preserve">Step 1: Search </w:t>
      </w:r>
      <w:r>
        <w:rPr>
          <w:b/>
        </w:rPr>
        <w:t>S3</w:t>
      </w:r>
      <w:r>
        <w:t xml:space="preserve"> in the Search Box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29D22E9E" wp14:editId="7F532602">
            <wp:extent cx="6390640" cy="2900680"/>
            <wp:effectExtent l="19050" t="19050" r="10160" b="139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3E606ED" wp14:editId="1AA470AA">
            <wp:extent cx="6390640" cy="2924175"/>
            <wp:effectExtent l="19050" t="19050" r="10160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capture-s3-console-aws-amazon-s3-buckets-2022-09-27-13_41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2"/>
      </w:pPr>
      <w:r>
        <w:t xml:space="preserve">Step 2: To create new Bucket Click on </w:t>
      </w:r>
      <w:r w:rsidRPr="003E52EB">
        <w:rPr>
          <w:b/>
        </w:rPr>
        <w:t>Create Bucket</w:t>
      </w:r>
      <w:r>
        <w:t xml:space="preserve"> 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3182F6EF" wp14:editId="08480C1D">
            <wp:extent cx="6390640" cy="2923540"/>
            <wp:effectExtent l="19050" t="19050" r="10160" b="101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capture-s3-console-aws-amazon-s3-buckets-2022-09-27-13_41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F056D7B" wp14:editId="1E45E353">
            <wp:extent cx="5463540" cy="9147175"/>
            <wp:effectExtent l="19050" t="19050" r="22860" b="158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capture-s3-console-aws-amazon-s3-bucket-create-2022-09-27-13_45_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14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pStyle w:val="Heading2"/>
      </w:pPr>
      <w:r>
        <w:lastRenderedPageBreak/>
        <w:t>Step 3: Click on Create Bucket</w:t>
      </w:r>
    </w:p>
    <w:p w:rsidR="00000988" w:rsidRDefault="00000988" w:rsidP="00000988">
      <w:pPr>
        <w:pStyle w:val="Heading2"/>
      </w:pPr>
      <w:r>
        <w:t>Step 4: Once the bucket is created you will be able to see the bucket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7A2EA03F" wp14:editId="69C67A75">
            <wp:extent cx="6390640" cy="2924175"/>
            <wp:effectExtent l="19050" t="19050" r="10160" b="285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capture-s3-console-aws-amazon-s3-buckets-2022-09-27-13_46_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Pr="00557BF4" w:rsidRDefault="00000988" w:rsidP="00000988">
      <w:pPr>
        <w:pStyle w:val="Heading1"/>
      </w:pPr>
      <w:r>
        <w:t>Uploading Dataset to the S3 Bucket</w:t>
      </w:r>
    </w:p>
    <w:p w:rsidR="00000988" w:rsidRDefault="00000988" w:rsidP="00000988"/>
    <w:p w:rsidR="00000988" w:rsidRDefault="00000988" w:rsidP="00000988">
      <w:pPr>
        <w:pStyle w:val="Heading2"/>
      </w:pPr>
      <w:r>
        <w:t xml:space="preserve">Step 1: Click and open the S3 bucket 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7E54D828" wp14:editId="17F567D3">
            <wp:extent cx="6390640" cy="2923540"/>
            <wp:effectExtent l="19050" t="19050" r="10160" b="101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capture-s3-console-aws-amazon-s3-buckets-2022-09-27-13_46_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C9CD5B5" wp14:editId="67BF423D">
            <wp:extent cx="6390640" cy="3270250"/>
            <wp:effectExtent l="19050" t="19050" r="10160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capture-s3-console-aws-amazon-s3-buckets-harshc3294awsbucket-2022-09-27-13_50_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7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</w:p>
    <w:p w:rsidR="00000988" w:rsidRDefault="00000988" w:rsidP="00000988">
      <w:pPr>
        <w:pStyle w:val="Heading2"/>
      </w:pPr>
      <w:r>
        <w:t>Step 2: Click on Create Folder and create the new folder with the name data-source and click on Create folder.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2F5D14EC" wp14:editId="20F877C1">
            <wp:extent cx="6390640" cy="4748530"/>
            <wp:effectExtent l="19050" t="19050" r="10160" b="139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capture-s3-console-aws-amazon-s3-buckets-harshc3294awsbucket-object-create-folder-2022-09-27-13_52_4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4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pStyle w:val="Heading2"/>
      </w:pPr>
      <w:r>
        <w:lastRenderedPageBreak/>
        <w:t>Step 3: Now open the Folder and upload the dataset.</w:t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7716EEAB" wp14:editId="45CF01DE">
            <wp:extent cx="6390640" cy="2923540"/>
            <wp:effectExtent l="19050" t="19050" r="10160" b="1016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capture-s3-console-aws-amazon-s3-buckets-harshc3294awsbucket-2022-09-27-13_56_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3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31878348" wp14:editId="36C42EA2">
            <wp:extent cx="6390640" cy="3003550"/>
            <wp:effectExtent l="19050" t="19050" r="10160" b="2540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capture-s3-console-aws-amazon-s3-buckets-harshc3294awsbucket-2022-09-27-13_57_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0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F3DCFA6" wp14:editId="2153E222">
            <wp:extent cx="6390640" cy="4664075"/>
            <wp:effectExtent l="19050" t="19050" r="10160" b="222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capture-s3-console-aws-amazon-s3-upload-harshc3294awsbucket-2022-09-27-13_58_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6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A16E920" wp14:editId="4BFA41FF">
            <wp:extent cx="6390640" cy="4355465"/>
            <wp:effectExtent l="19050" t="19050" r="10160" b="260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capture-s3-console-aws-amazon-s3-upload-harshc3294awsbucket-2022-09-27-13_59_4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5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5AC2B784" wp14:editId="7B0721A9">
            <wp:extent cx="6390640" cy="4355465"/>
            <wp:effectExtent l="19050" t="19050" r="10160" b="260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capture-s3-console-aws-amazon-s3-upload-harshc3294awsbucket-2022-09-27-13_59_42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35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BA34103" wp14:editId="2101EA3B">
            <wp:extent cx="6390640" cy="3653790"/>
            <wp:effectExtent l="19050" t="19050" r="10160" b="228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capture-s3-console-aws-amazon-s3-upload-harshc3294awsbucket-2022-09-27-14_05_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5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1"/>
      </w:pPr>
      <w:r>
        <w:t>Code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pyspark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sql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SparkSession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from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pyspark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sql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functions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import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col</w:t>
      </w:r>
    </w:p>
    <w:p w:rsidR="00000988" w:rsidRPr="007540E1" w:rsidRDefault="00000988" w:rsidP="0000098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FIND THE S3 URI IN THE S3 BUCKET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 PATH  S3_URI/FILENAME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S3_DATA_SOURCE_PATH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s3://harshc3294awsbucket/data-source/survey_results_public.csv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S3_DATA_OUTPUT_PATH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s3://harshc3294awsbucket/data-output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():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spark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SparkSession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builder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.appName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HarshDemoApp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getOrCreate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all_data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spark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read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.csv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S3_DATA_SOURCE_PATH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,</w:t>
      </w:r>
      <w:r w:rsidRPr="007540E1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header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=True)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The total number of records int the source data : %s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all_data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.count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selected_data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all_data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where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(col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Country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")=="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United States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)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&amp;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(col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WorkWeekHrs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")&gt;</w:t>
      </w:r>
      <w:r w:rsidRPr="007540E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45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)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The number of engineers who worked more than 45 hours a week in the US are: %s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%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selected_data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.count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selected_data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write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.mode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overwrite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")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.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parquet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S3_DATA_OUTPUT_PATH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(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Selected data was successfully saved to S3 %s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"%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S3_DATA_OUTPUT_PATH)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__name__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 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__main__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:</w:t>
      </w:r>
    </w:p>
    <w:p w:rsidR="00000988" w:rsidRPr="007540E1" w:rsidRDefault="00000988" w:rsidP="0000098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540E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     </w:t>
      </w:r>
      <w:r w:rsidRPr="007540E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main</w:t>
      </w:r>
      <w:r w:rsidRPr="007540E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:rsidR="00000988" w:rsidRDefault="00000988" w:rsidP="00000988">
      <w:pPr>
        <w:pStyle w:val="Heading1"/>
      </w:pPr>
      <w:r>
        <w:t>Setting up the Security in EMR</w:t>
      </w:r>
    </w:p>
    <w:p w:rsidR="00000988" w:rsidRDefault="00000988" w:rsidP="00000988"/>
    <w:p w:rsidR="00000988" w:rsidRDefault="00000988" w:rsidP="00000988">
      <w:pPr>
        <w:pStyle w:val="Heading2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  <w:r>
        <w:lastRenderedPageBreak/>
        <w:t xml:space="preserve">Step 1: Open EMR and click on the instance that is created. Scroll Down to </w:t>
      </w:r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Security groups for Master</w:t>
      </w:r>
    </w:p>
    <w:p w:rsidR="00000988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drawing>
          <wp:inline distT="0" distB="0" distL="0" distR="0" wp14:anchorId="6183A09D" wp14:editId="11B5964F">
            <wp:extent cx="6390640" cy="4084320"/>
            <wp:effectExtent l="19050" t="19050" r="10160" b="114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capture-ap-south-1-console-aws-amazon-elasticmapreduce-home-2022-09-27-14_27_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8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2"/>
      </w:pPr>
      <w:r>
        <w:t>Step 2: Select the master node security group</w:t>
      </w:r>
    </w:p>
    <w:p w:rsidR="00000988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E53FE0E" wp14:editId="7746697A">
            <wp:extent cx="6390640" cy="4027805"/>
            <wp:effectExtent l="19050" t="19050" r="10160" b="1079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capture-ap-south-1-console-aws-amazon-ec2-home-2022-09-27-14_28_20 (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2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2"/>
      </w:pPr>
      <w:r>
        <w:t>Step 3. Click on Inbound Rules and click on edit inbound rules</w:t>
      </w:r>
    </w:p>
    <w:p w:rsidR="00000988" w:rsidRPr="00C26D32" w:rsidRDefault="00000988" w:rsidP="00000988"/>
    <w:p w:rsidR="00000988" w:rsidRDefault="00000988" w:rsidP="00000988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3495A0A" wp14:editId="1010210E">
            <wp:extent cx="6390640" cy="4752975"/>
            <wp:effectExtent l="19050" t="19050" r="10160" b="285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capture-ap-south-1-console-aws-amazon-ec2-home-2022-09-27-14_30_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</w:p>
    <w:p w:rsidR="00000988" w:rsidRDefault="00000988" w:rsidP="00000988">
      <w:pPr>
        <w:pStyle w:val="Heading2"/>
      </w:pPr>
      <w:r>
        <w:t>Step 4: Add new Rule for SSH and click on Save Rule.</w:t>
      </w:r>
    </w:p>
    <w:p w:rsidR="00000988" w:rsidRDefault="00000988" w:rsidP="00000988">
      <w:pPr>
        <w:jc w:val="center"/>
      </w:pPr>
      <w:r w:rsidRPr="00BD37DB">
        <w:drawing>
          <wp:inline distT="0" distB="0" distL="0" distR="0" wp14:anchorId="55D0CD62" wp14:editId="46640463">
            <wp:extent cx="6390640" cy="804545"/>
            <wp:effectExtent l="19050" t="19050" r="10160" b="146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0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/>
    <w:p w:rsidR="00000988" w:rsidRDefault="00000988" w:rsidP="00000988">
      <w:pPr>
        <w:pStyle w:val="Heading1"/>
      </w:pPr>
      <w:r>
        <w:t>Running PYSPARK Cluster</w:t>
      </w:r>
    </w:p>
    <w:p w:rsidR="00000988" w:rsidRDefault="00000988" w:rsidP="00000988">
      <w:pPr>
        <w:pStyle w:val="Heading2"/>
        <w:rPr>
          <w:b/>
        </w:rPr>
      </w:pPr>
      <w:r>
        <w:t xml:space="preserve">Step 1: Open EMR and click on the instances that is created and click on </w:t>
      </w:r>
      <w:r w:rsidRPr="00927A52">
        <w:rPr>
          <w:b/>
        </w:rPr>
        <w:t>Connect to the Master Node Using SSH</w:t>
      </w:r>
    </w:p>
    <w:p w:rsidR="00000988" w:rsidRPr="00751EBA" w:rsidRDefault="00000988" w:rsidP="00000988"/>
    <w:p w:rsidR="00000988" w:rsidRDefault="00000988" w:rsidP="00000988">
      <w:pPr>
        <w:pStyle w:val="Heading2"/>
      </w:pPr>
      <w:r>
        <w:t>Step 2: Download PuTTY.exe to your computer from:</w:t>
      </w:r>
      <w:r>
        <w:br/>
      </w:r>
      <w:hyperlink r:id="rId36" w:tgtFrame="_blank" w:history="1">
        <w:r>
          <w:rPr>
            <w:rStyle w:val="Hyperlink"/>
            <w:rFonts w:ascii="Arial" w:hAnsi="Arial" w:cs="Arial"/>
            <w:color w:val="1166BB"/>
            <w:sz w:val="21"/>
            <w:szCs w:val="21"/>
          </w:rPr>
          <w:t>http://www.chiark.greenend.org.uk/~sgtatham/putty/download.html</w:t>
        </w:r>
      </w:hyperlink>
    </w:p>
    <w:p w:rsidR="00000988" w:rsidRPr="007502A6" w:rsidRDefault="00000988" w:rsidP="00000988"/>
    <w:p w:rsidR="00000988" w:rsidRDefault="00000988" w:rsidP="00000988">
      <w:pPr>
        <w:pStyle w:val="Heading2"/>
      </w:pPr>
      <w:r>
        <w:t>Step 3: Start PuTTY.</w:t>
      </w:r>
    </w:p>
    <w:p w:rsidR="00000988" w:rsidRPr="00751EBA" w:rsidRDefault="00000988" w:rsidP="00000988"/>
    <w:p w:rsidR="00000988" w:rsidRDefault="00000988" w:rsidP="00000988">
      <w:pPr>
        <w:pStyle w:val="Heading2"/>
      </w:pPr>
      <w:r>
        <w:lastRenderedPageBreak/>
        <w:t>Step 4: In the Category list, click Session.</w:t>
      </w:r>
    </w:p>
    <w:p w:rsidR="00000988" w:rsidRPr="00751EBA" w:rsidRDefault="00000988" w:rsidP="00000988"/>
    <w:p w:rsidR="00000988" w:rsidRDefault="00000988" w:rsidP="00000988">
      <w:pPr>
        <w:pStyle w:val="Heading2"/>
        <w:rPr>
          <w:rStyle w:val="Strong"/>
          <w:rFonts w:ascii="Arial" w:hAnsi="Arial" w:cs="Arial"/>
          <w:color w:val="444444"/>
          <w:sz w:val="21"/>
          <w:szCs w:val="21"/>
        </w:rPr>
      </w:pPr>
      <w:r>
        <w:t>Step 5: In the Host Name field, type </w:t>
      </w:r>
      <w:hyperlink r:id="rId37" w:history="1">
        <w:r w:rsidRPr="000E2F76">
          <w:rPr>
            <w:rStyle w:val="Hyperlink"/>
            <w:rFonts w:ascii="Arial" w:hAnsi="Arial" w:cs="Arial"/>
            <w:sz w:val="21"/>
            <w:szCs w:val="21"/>
          </w:rPr>
          <w:t>hadoop@ec2-15-206-168-25.ap-south-1.compute.amazonaws.com</w:t>
        </w:r>
      </w:hyperlink>
    </w:p>
    <w:p w:rsidR="00000988" w:rsidRPr="00751EBA" w:rsidRDefault="00000988" w:rsidP="00000988"/>
    <w:p w:rsidR="00000988" w:rsidRDefault="00000988" w:rsidP="00000988">
      <w:pPr>
        <w:pStyle w:val="Heading2"/>
      </w:pPr>
      <w:r>
        <w:t>Step 6: In the Category list, expand Connection &gt; SSH, and then click Auth.</w:t>
      </w:r>
    </w:p>
    <w:p w:rsidR="00000988" w:rsidRPr="00751EBA" w:rsidRDefault="00000988" w:rsidP="00000988"/>
    <w:p w:rsidR="00000988" w:rsidRDefault="00000988" w:rsidP="00000988">
      <w:pPr>
        <w:pStyle w:val="Heading2"/>
      </w:pPr>
      <w:r>
        <w:t>Step 7: For Private key file for authentication, click Browse and select the private key file (</w:t>
      </w:r>
      <w:r>
        <w:rPr>
          <w:rStyle w:val="Strong"/>
          <w:rFonts w:ascii="Arial" w:hAnsi="Arial" w:cs="Arial"/>
          <w:color w:val="444444"/>
          <w:sz w:val="21"/>
          <w:szCs w:val="21"/>
        </w:rPr>
        <w:t>harshec2.ppk</w:t>
      </w:r>
      <w:r>
        <w:t>) used to launch the cluster.</w:t>
      </w:r>
    </w:p>
    <w:p w:rsidR="00000988" w:rsidRPr="00751EBA" w:rsidRDefault="00000988" w:rsidP="00000988"/>
    <w:p w:rsidR="00000988" w:rsidRDefault="00000988" w:rsidP="00000988">
      <w:pPr>
        <w:pStyle w:val="Heading2"/>
      </w:pPr>
      <w:r>
        <w:t>Step 8: Click Open.</w:t>
      </w:r>
    </w:p>
    <w:p w:rsidR="00000988" w:rsidRPr="00751EBA" w:rsidRDefault="00000988" w:rsidP="00000988"/>
    <w:p w:rsidR="00000988" w:rsidRDefault="00000988" w:rsidP="00000988">
      <w:pPr>
        <w:pStyle w:val="Heading2"/>
      </w:pPr>
      <w:r>
        <w:t>Step 9: Click Yes to dismiss the security alert.</w:t>
      </w:r>
    </w:p>
    <w:p w:rsidR="00000988" w:rsidRDefault="00000988" w:rsidP="00000988">
      <w:pPr>
        <w:jc w:val="center"/>
      </w:pPr>
      <w:r w:rsidRPr="00F62E57">
        <w:drawing>
          <wp:inline distT="0" distB="0" distL="0" distR="0" wp14:anchorId="0609375D" wp14:editId="2A9DA5C1">
            <wp:extent cx="6390640" cy="3406140"/>
            <wp:effectExtent l="19050" t="19050" r="10160" b="228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Pr="007E4F91" w:rsidRDefault="00000988" w:rsidP="00000988">
      <w:pPr>
        <w:pStyle w:val="Heading2"/>
      </w:pPr>
      <w:r>
        <w:t>Step 10: open vi main.py</w:t>
      </w:r>
    </w:p>
    <w:p w:rsidR="00000988" w:rsidRDefault="00000988" w:rsidP="00000988">
      <w:pPr>
        <w:pStyle w:val="Heading2"/>
      </w:pPr>
      <w:r>
        <w:t xml:space="preserve">Step 11: copy the code and press i in the terminal and paste the code </w:t>
      </w:r>
    </w:p>
    <w:p w:rsidR="00000988" w:rsidRDefault="00000988" w:rsidP="00000988">
      <w:pPr>
        <w:pStyle w:val="Heading2"/>
      </w:pPr>
      <w:r>
        <w:t>Step 12: ESC then :wq</w:t>
      </w:r>
    </w:p>
    <w:p w:rsidR="00000988" w:rsidRDefault="00000988" w:rsidP="00000988">
      <w:pPr>
        <w:pStyle w:val="Heading2"/>
      </w:pPr>
      <w:r>
        <w:t xml:space="preserve">Step 13: spark-submit main.py </w:t>
      </w:r>
    </w:p>
    <w:p w:rsidR="00000988" w:rsidRDefault="00000988" w:rsidP="00000988"/>
    <w:p w:rsidR="00000988" w:rsidRDefault="00000988" w:rsidP="00000988">
      <w:pPr>
        <w:pStyle w:val="Heading1"/>
      </w:pPr>
      <w:r>
        <w:lastRenderedPageBreak/>
        <w:t>Output</w:t>
      </w:r>
    </w:p>
    <w:p w:rsidR="00000988" w:rsidRDefault="00000988" w:rsidP="00000988">
      <w:pPr>
        <w:jc w:val="center"/>
      </w:pPr>
      <w:r w:rsidRPr="00370EB2">
        <w:drawing>
          <wp:inline distT="0" distB="0" distL="0" distR="0" wp14:anchorId="7CECB513" wp14:editId="1FEBA38C">
            <wp:extent cx="6390640" cy="3401060"/>
            <wp:effectExtent l="19050" t="19050" r="10160" b="279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0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 w:rsidRPr="00D73BB5">
        <w:drawing>
          <wp:inline distT="0" distB="0" distL="0" distR="0" wp14:anchorId="2DEDFF43" wp14:editId="1E66792B">
            <wp:extent cx="6362478" cy="781050"/>
            <wp:effectExtent l="19050" t="19050" r="19685" b="190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3482" cy="782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Default="00000988" w:rsidP="00000988">
      <w:pPr>
        <w:jc w:val="center"/>
      </w:pPr>
      <w:r w:rsidRPr="00DA442E">
        <w:drawing>
          <wp:inline distT="0" distB="0" distL="0" distR="0" wp14:anchorId="5C433991" wp14:editId="1A044C71">
            <wp:extent cx="6390640" cy="788670"/>
            <wp:effectExtent l="19050" t="19050" r="10160" b="1143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88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988" w:rsidRPr="008E6CA3" w:rsidRDefault="00000988" w:rsidP="00000988">
      <w:pPr>
        <w:jc w:val="center"/>
      </w:pPr>
      <w:r w:rsidRPr="004116C3">
        <w:drawing>
          <wp:inline distT="0" distB="0" distL="0" distR="0" wp14:anchorId="31F53995" wp14:editId="27AEDB41">
            <wp:extent cx="6390640" cy="555625"/>
            <wp:effectExtent l="19050" t="19050" r="10160" b="158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5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2" w:rsidRDefault="008665F2"/>
    <w:sectPr w:rsidR="008665F2" w:rsidSect="002011AE">
      <w:headerReference w:type="default" r:id="rId43"/>
      <w:footerReference w:type="default" r:id="rId44"/>
      <w:pgSz w:w="11906" w:h="16838"/>
      <w:pgMar w:top="1440" w:right="849" w:bottom="993" w:left="993" w:header="708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48649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3DE" w:rsidRDefault="00FA7C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98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0033DE" w:rsidRDefault="00FA7C8A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E5C" w:rsidRDefault="00FA7C8A" w:rsidP="00E91E5C">
    <w:pPr>
      <w:pStyle w:val="Header"/>
    </w:pPr>
    <w:r>
      <w:t xml:space="preserve">   Cloud Computing           Msc</w:t>
    </w:r>
    <w:r>
      <w:t xml:space="preserve">. Computer Science            Roll Number: 31031521005 </w:t>
    </w:r>
    <w:r w:rsidRPr="00E86FFB">
      <w:t xml:space="preserve"> </w:t>
    </w:r>
    <w:r>
      <w:t xml:space="preserve">          </w:t>
    </w:r>
    <w:r>
      <w:t>Name: Harsh Chheda</w:t>
    </w:r>
  </w:p>
  <w:p w:rsidR="00E91E5C" w:rsidRDefault="00FA7C8A" w:rsidP="00E91E5C">
    <w:pPr>
      <w:pStyle w:val="Header"/>
      <w:ind w:left="-4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9F3EBA"/>
    <w:multiLevelType w:val="multilevel"/>
    <w:tmpl w:val="2ECA3F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4DF920D0"/>
    <w:multiLevelType w:val="hybridMultilevel"/>
    <w:tmpl w:val="859C51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988"/>
    <w:rsid w:val="00000988"/>
    <w:rsid w:val="008665F2"/>
    <w:rsid w:val="008704F9"/>
    <w:rsid w:val="00942983"/>
    <w:rsid w:val="009F31A1"/>
    <w:rsid w:val="00FA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552872-E842-4FF6-A0F4-77D18EDE7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988"/>
  </w:style>
  <w:style w:type="paragraph" w:styleId="Heading1">
    <w:name w:val="heading 1"/>
    <w:basedOn w:val="Normal"/>
    <w:next w:val="Normal"/>
    <w:link w:val="Heading1Char"/>
    <w:uiPriority w:val="9"/>
    <w:qFormat/>
    <w:rsid w:val="00000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09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9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09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09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000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009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988"/>
  </w:style>
  <w:style w:type="paragraph" w:styleId="Footer">
    <w:name w:val="footer"/>
    <w:basedOn w:val="Normal"/>
    <w:link w:val="FooterChar"/>
    <w:uiPriority w:val="99"/>
    <w:unhideWhenUsed/>
    <w:rsid w:val="000009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988"/>
  </w:style>
  <w:style w:type="paragraph" w:customStyle="1" w:styleId="Default">
    <w:name w:val="Default"/>
    <w:rsid w:val="000009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0988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009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info.stackoverflowsolutions.com/rs/719-EMH-566/images/stack-overflow-developer-survey-2020.zip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ws.amazon.com/?source=post_page---------------------------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hadoop@ec2-15-206-168-25.ap-south-1.compute.amazonaws.com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hyperlink" Target="https://ap-south-1.console.aws.amazon.com/ec2/hom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chiark.greenend.org.uk/~sgtatham/putty/download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578</Words>
  <Characters>3296</Characters>
  <Application>Microsoft Office Word</Application>
  <DocSecurity>0</DocSecurity>
  <Lines>27</Lines>
  <Paragraphs>7</Paragraphs>
  <ScaleCrop>false</ScaleCrop>
  <Company/>
  <LinksUpToDate>false</LinksUpToDate>
  <CharactersWithSpaces>3867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2022-09-27T10:05:00Z</dcterms:created>
  <dcterms:modified xsi:type="dcterms:W3CDTF">2022-09-27T10:07:00Z</dcterms:modified>
</cp:coreProperties>
</file>