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80317" w14:textId="77777777" w:rsidR="000234E9" w:rsidRDefault="00E1754D">
      <w:pPr>
        <w:pStyle w:val="Title"/>
        <w:jc w:val="center"/>
        <w:rPr>
          <w:sz w:val="44"/>
          <w:szCs w:val="44"/>
        </w:rPr>
      </w:pPr>
      <w:r>
        <w:rPr>
          <w:sz w:val="44"/>
          <w:szCs w:val="44"/>
        </w:rPr>
        <w:t>TECHNICAL PROJECT REPORT</w:t>
      </w:r>
    </w:p>
    <w:p w14:paraId="0C3B5D94" w14:textId="118371E5" w:rsidR="000234E9" w:rsidRDefault="00E1754D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Title of Invention / Project:</w:t>
      </w:r>
      <w:r w:rsidR="00ED6E3C">
        <w:rPr>
          <w:sz w:val="28"/>
          <w:szCs w:val="28"/>
        </w:rPr>
        <w:t xml:space="preserve"> </w:t>
      </w:r>
    </w:p>
    <w:p w14:paraId="11A40287" w14:textId="48A2F8CC" w:rsidR="00ED6E3C" w:rsidRPr="00847209" w:rsidRDefault="00ED6E3C" w:rsidP="00ED6E3C">
      <w:pPr>
        <w:rPr>
          <w:b/>
          <w:i/>
          <w:sz w:val="32"/>
          <w:szCs w:val="32"/>
        </w:rPr>
      </w:pPr>
      <w:r w:rsidRPr="00847209">
        <w:rPr>
          <w:b/>
          <w:i/>
          <w:sz w:val="32"/>
          <w:szCs w:val="32"/>
        </w:rPr>
        <w:t>BLIND CAP</w:t>
      </w:r>
    </w:p>
    <w:p w14:paraId="765E5354" w14:textId="26CC9605" w:rsidR="000234E9" w:rsidRPr="00ED6E3C" w:rsidRDefault="00E1754D" w:rsidP="00ED6E3C">
      <w:r>
        <w:rPr>
          <w:sz w:val="28"/>
          <w:szCs w:val="28"/>
        </w:rPr>
        <w:t>Team Members / Inventors:</w:t>
      </w:r>
    </w:p>
    <w:tbl>
      <w:tblPr>
        <w:tblStyle w:val="a"/>
        <w:tblW w:w="9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1"/>
        <w:gridCol w:w="1959"/>
        <w:gridCol w:w="1398"/>
        <w:gridCol w:w="1410"/>
        <w:gridCol w:w="1300"/>
        <w:gridCol w:w="2928"/>
      </w:tblGrid>
      <w:tr w:rsidR="000234E9" w14:paraId="7BAACF56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BAFBC5F" w14:textId="77777777" w:rsidR="000234E9" w:rsidRDefault="00E1754D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 No.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FDA4FEB" w14:textId="77777777" w:rsidR="000234E9" w:rsidRDefault="00E1754D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538C82F" w14:textId="77777777" w:rsidR="000234E9" w:rsidRDefault="00E1754D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5E64766F" w14:textId="77777777" w:rsidR="000234E9" w:rsidRDefault="00E1754D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F20657A" w14:textId="77777777" w:rsidR="000234E9" w:rsidRDefault="00E1754D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8E1DB67" w14:textId="77777777" w:rsidR="000234E9" w:rsidRDefault="00E1754D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0234E9" w14:paraId="5565CA5B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11D09" w14:textId="77777777" w:rsidR="000234E9" w:rsidRDefault="00E1754D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3D9C7" w14:textId="2D99E764" w:rsidR="000234E9" w:rsidRDefault="00330F1B">
            <w:pPr>
              <w:spacing w:after="0" w:line="360" w:lineRule="auto"/>
              <w:jc w:val="center"/>
            </w:pPr>
            <w:proofErr w:type="spellStart"/>
            <w:r>
              <w:t>Rafel</w:t>
            </w:r>
            <w:proofErr w:type="spellEnd"/>
            <w:r>
              <w:t xml:space="preserve"> Ahmed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69CA2" w14:textId="5A6A83F6" w:rsidR="000234E9" w:rsidRDefault="00330F1B">
            <w:pPr>
              <w:spacing w:after="0" w:line="360" w:lineRule="auto"/>
              <w:jc w:val="center"/>
            </w:pPr>
            <w:proofErr w:type="spellStart"/>
            <w:r>
              <w:t>Cse</w:t>
            </w:r>
            <w:proofErr w:type="spellEnd"/>
            <w:r>
              <w:t xml:space="preserve"> IBM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3B7B7" w14:textId="68F4F12A" w:rsidR="000234E9" w:rsidRDefault="00330F1B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B982E" w14:textId="44575282" w:rsidR="000234E9" w:rsidRDefault="00CB5CA1">
            <w:pPr>
              <w:spacing w:after="0" w:line="360" w:lineRule="auto"/>
              <w:jc w:val="center"/>
            </w:pPr>
            <w:r>
              <w:t>8721031254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A1F76" w14:textId="3BB28546" w:rsidR="000234E9" w:rsidRDefault="00CB5CA1">
            <w:pPr>
              <w:spacing w:after="0" w:line="360" w:lineRule="auto"/>
              <w:jc w:val="center"/>
            </w:pPr>
            <w:r>
              <w:t>Rafelahmed005@gmail.com</w:t>
            </w:r>
          </w:p>
        </w:tc>
      </w:tr>
      <w:tr w:rsidR="000234E9" w14:paraId="558C95A3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F2C1" w14:textId="77777777" w:rsidR="000234E9" w:rsidRDefault="00E1754D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DACF4" w14:textId="4DB9BEA7" w:rsidR="000234E9" w:rsidRDefault="00330F1B">
            <w:pPr>
              <w:spacing w:after="0" w:line="360" w:lineRule="auto"/>
              <w:jc w:val="center"/>
            </w:pPr>
            <w:r>
              <w:t>Utsav Ghosh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0FA7D" w14:textId="316EB40B" w:rsidR="000234E9" w:rsidRDefault="00330F1B">
            <w:pPr>
              <w:spacing w:after="0" w:line="360" w:lineRule="auto"/>
              <w:jc w:val="center"/>
            </w:pPr>
            <w:proofErr w:type="spellStart"/>
            <w:r>
              <w:t>Cse</w:t>
            </w:r>
            <w:proofErr w:type="spellEnd"/>
            <w:r>
              <w:t xml:space="preserve"> IBM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64BD4" w14:textId="17D4C3C8" w:rsidR="000234E9" w:rsidRDefault="00330F1B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7C342" w14:textId="6EECF138" w:rsidR="000234E9" w:rsidRDefault="00A8192C">
            <w:pPr>
              <w:spacing w:after="0" w:line="360" w:lineRule="auto"/>
              <w:jc w:val="center"/>
            </w:pPr>
            <w:r>
              <w:t>8167606799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A7A25" w14:textId="41FC2E79" w:rsidR="000234E9" w:rsidRDefault="00A8192C">
            <w:pPr>
              <w:spacing w:after="0" w:line="360" w:lineRule="auto"/>
              <w:jc w:val="center"/>
            </w:pPr>
            <w:r>
              <w:t>putuutu190@gmail.com</w:t>
            </w:r>
          </w:p>
        </w:tc>
      </w:tr>
      <w:tr w:rsidR="000234E9" w14:paraId="41B07D01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57C66" w14:textId="77777777" w:rsidR="000234E9" w:rsidRDefault="00E1754D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21FAF" w14:textId="67A76AAB" w:rsidR="000234E9" w:rsidRDefault="00330F1B">
            <w:pPr>
              <w:spacing w:after="0" w:line="360" w:lineRule="auto"/>
              <w:jc w:val="center"/>
            </w:pPr>
            <w:r>
              <w:t>Harsh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6531E" w14:textId="5E5ED4EA" w:rsidR="000234E9" w:rsidRDefault="00330F1B">
            <w:pPr>
              <w:spacing w:after="0" w:line="360" w:lineRule="auto"/>
              <w:jc w:val="center"/>
            </w:pPr>
            <w:proofErr w:type="spellStart"/>
            <w:r>
              <w:t>Cse</w:t>
            </w:r>
            <w:proofErr w:type="spellEnd"/>
            <w:r>
              <w:t xml:space="preserve"> IBM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F77DF" w14:textId="58679C3B" w:rsidR="000234E9" w:rsidRDefault="00330F1B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674EA" w14:textId="40268A48" w:rsidR="000234E9" w:rsidRDefault="00330F1B">
            <w:pPr>
              <w:spacing w:after="0" w:line="360" w:lineRule="auto"/>
              <w:jc w:val="center"/>
            </w:pPr>
            <w:r>
              <w:t>7015434670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FF2C1" w14:textId="6BECD9E1" w:rsidR="000234E9" w:rsidRDefault="00A8192C">
            <w:pPr>
              <w:spacing w:after="0" w:line="360" w:lineRule="auto"/>
              <w:jc w:val="center"/>
            </w:pPr>
            <w:r>
              <w:t>h</w:t>
            </w:r>
            <w:r w:rsidR="00330F1B">
              <w:t>s848648@gmail.com</w:t>
            </w:r>
          </w:p>
        </w:tc>
      </w:tr>
      <w:tr w:rsidR="000234E9" w14:paraId="1F978EE4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86441" w14:textId="77777777" w:rsidR="000234E9" w:rsidRDefault="00E1754D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AD0A0" w14:textId="358EE825" w:rsidR="000234E9" w:rsidRDefault="00330F1B">
            <w:pPr>
              <w:spacing w:after="0" w:line="360" w:lineRule="auto"/>
              <w:jc w:val="center"/>
            </w:pPr>
            <w:r>
              <w:t>Akash Gupta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2811D" w14:textId="017A3A99" w:rsidR="000234E9" w:rsidRDefault="00330F1B">
            <w:pPr>
              <w:spacing w:after="0" w:line="360" w:lineRule="auto"/>
              <w:jc w:val="center"/>
            </w:pPr>
            <w:proofErr w:type="spellStart"/>
            <w:r>
              <w:t>Cse</w:t>
            </w:r>
            <w:proofErr w:type="spellEnd"/>
            <w:r>
              <w:t xml:space="preserve"> IBM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FFA19" w14:textId="19E175B4" w:rsidR="000234E9" w:rsidRDefault="00330F1B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A4C47" w14:textId="793D81E1" w:rsidR="000234E9" w:rsidRDefault="00CB5CA1">
            <w:pPr>
              <w:spacing w:after="0" w:line="360" w:lineRule="auto"/>
              <w:jc w:val="center"/>
            </w:pPr>
            <w:r>
              <w:t>7607771280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D064E" w14:textId="671703C7" w:rsidR="000234E9" w:rsidRDefault="006814DE">
            <w:pPr>
              <w:spacing w:after="0" w:line="360" w:lineRule="auto"/>
              <w:jc w:val="center"/>
            </w:pPr>
            <w:r>
              <w:t>a</w:t>
            </w:r>
            <w:r w:rsidR="00006A6D">
              <w:t>kash1280gupta@gmail.com</w:t>
            </w:r>
          </w:p>
        </w:tc>
      </w:tr>
      <w:tr w:rsidR="000234E9" w14:paraId="7FFAFB77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18F48" w14:textId="77777777" w:rsidR="000234E9" w:rsidRDefault="00E1754D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27774" w14:textId="77777777" w:rsidR="000234E9" w:rsidRDefault="00E1754D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D5CC1" w14:textId="77777777" w:rsidR="000234E9" w:rsidRDefault="00E1754D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C3A20" w14:textId="77777777" w:rsidR="000234E9" w:rsidRDefault="00E1754D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E8137" w14:textId="77777777" w:rsidR="000234E9" w:rsidRDefault="00E1754D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FFF89" w14:textId="77777777" w:rsidR="000234E9" w:rsidRDefault="00E1754D">
            <w:pPr>
              <w:spacing w:after="0" w:line="360" w:lineRule="auto"/>
              <w:jc w:val="center"/>
            </w:pPr>
            <w:r>
              <w:t>khushal.thakur@cumail.in</w:t>
            </w:r>
          </w:p>
        </w:tc>
      </w:tr>
      <w:tr w:rsidR="000234E9" w14:paraId="42C4936C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DF61F" w14:textId="77777777" w:rsidR="000234E9" w:rsidRDefault="00E1754D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E0B3" w14:textId="77777777" w:rsidR="000234E9" w:rsidRDefault="00E1754D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3F9E8" w14:textId="77777777" w:rsidR="000234E9" w:rsidRDefault="00E1754D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73309" w14:textId="77777777" w:rsidR="000234E9" w:rsidRDefault="00E1754D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E6EA" w14:textId="77777777" w:rsidR="000234E9" w:rsidRDefault="00E1754D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08895" w14:textId="77777777" w:rsidR="000234E9" w:rsidRDefault="00E1754D">
            <w:pPr>
              <w:spacing w:after="0" w:line="360" w:lineRule="auto"/>
              <w:jc w:val="center"/>
            </w:pPr>
            <w:r>
              <w:rPr>
                <w:color w:val="000000"/>
              </w:rPr>
              <w:t>anshulsharma.ece@cumail.in</w:t>
            </w:r>
          </w:p>
        </w:tc>
      </w:tr>
      <w:tr w:rsidR="000234E9" w14:paraId="40DBABC5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8612B" w14:textId="77777777" w:rsidR="000234E9" w:rsidRDefault="00E1754D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4544F" w14:textId="77777777" w:rsidR="000234E9" w:rsidRDefault="00E1754D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3428E" w14:textId="77777777" w:rsidR="000234E9" w:rsidRDefault="00E1754D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CEBC5" w14:textId="77777777" w:rsidR="000234E9" w:rsidRDefault="00E1754D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DC885" w14:textId="77777777" w:rsidR="000234E9" w:rsidRDefault="00E1754D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27BFE" w14:textId="77777777" w:rsidR="000234E9" w:rsidRDefault="00E1754D">
            <w:pPr>
              <w:spacing w:after="0" w:line="360" w:lineRule="auto"/>
              <w:jc w:val="center"/>
            </w:pPr>
            <w:r>
              <w:rPr>
                <w:color w:val="000000"/>
              </w:rPr>
              <w:t>kiranjotsingh.ece@cumal.in</w:t>
            </w:r>
          </w:p>
        </w:tc>
      </w:tr>
      <w:tr w:rsidR="000234E9" w14:paraId="17859BBC" w14:textId="77777777"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7F01" w14:textId="77777777" w:rsidR="000234E9" w:rsidRDefault="00E1754D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A2C6A" w14:textId="77777777" w:rsidR="000234E9" w:rsidRDefault="00E1754D">
            <w:pPr>
              <w:spacing w:after="0" w:line="360" w:lineRule="auto"/>
              <w:jc w:val="center"/>
            </w:pPr>
            <w:proofErr w:type="spellStart"/>
            <w:r>
              <w:t>Divneet</w:t>
            </w:r>
            <w:proofErr w:type="spellEnd"/>
            <w:r>
              <w:t xml:space="preserve"> Singh Kapoor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6E3A7" w14:textId="77777777" w:rsidR="000234E9" w:rsidRDefault="00E1754D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87554" w14:textId="77777777" w:rsidR="000234E9" w:rsidRDefault="00E1754D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9F481" w14:textId="77777777" w:rsidR="000234E9" w:rsidRDefault="00E1754D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5BC4D" w14:textId="77777777" w:rsidR="000234E9" w:rsidRDefault="00E1754D">
            <w:pPr>
              <w:spacing w:after="0" w:line="360" w:lineRule="auto"/>
              <w:jc w:val="center"/>
            </w:pPr>
            <w:r>
              <w:rPr>
                <w:color w:val="000000"/>
              </w:rPr>
              <w:t>divneet.ece@cumail.in</w:t>
            </w:r>
          </w:p>
        </w:tc>
      </w:tr>
    </w:tbl>
    <w:p w14:paraId="7BB432E4" w14:textId="77777777" w:rsidR="000234E9" w:rsidRDefault="00E1754D">
      <w:pPr>
        <w:pBdr>
          <w:top w:val="single" w:sz="8" w:space="1" w:color="855D5D"/>
          <w:left w:val="nil"/>
          <w:bottom w:val="nil"/>
          <w:right w:val="nil"/>
          <w:between w:val="nil"/>
        </w:pBdr>
        <w:spacing w:before="140" w:after="140"/>
        <w:ind w:right="118" w:hanging="1440"/>
        <w:jc w:val="center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Section – 1 (IPR Related)</w:t>
      </w:r>
    </w:p>
    <w:p w14:paraId="1A686F4C" w14:textId="0F0FA59A" w:rsidR="00A8192C" w:rsidRDefault="00E1754D" w:rsidP="00ED6E3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Brief </w:t>
      </w:r>
      <w:proofErr w:type="gramStart"/>
      <w:r>
        <w:rPr>
          <w:sz w:val="28"/>
          <w:szCs w:val="28"/>
        </w:rPr>
        <w:t>Abstract :</w:t>
      </w:r>
      <w:bookmarkStart w:id="0" w:name="_gjdgxs" w:colFirst="0" w:colLast="0"/>
      <w:bookmarkEnd w:id="0"/>
      <w:proofErr w:type="gramEnd"/>
    </w:p>
    <w:p w14:paraId="6650CD40" w14:textId="77777777" w:rsidR="00ED6E3C" w:rsidRPr="00ED6E3C" w:rsidRDefault="00ED6E3C" w:rsidP="00ED6E3C"/>
    <w:p w14:paraId="513B1E89" w14:textId="2FDFABCC" w:rsidR="009D7AFE" w:rsidRDefault="00FE74AA" w:rsidP="00ED6E3C">
      <w:p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 w:rsidRPr="00FE74AA">
        <w:t xml:space="preserve">It allows the visually impaired person to lead a better and safe time when outside </w:t>
      </w:r>
      <w:proofErr w:type="spellStart"/>
      <w:proofErr w:type="gramStart"/>
      <w:r w:rsidRPr="00FE74AA">
        <w:t>home.This</w:t>
      </w:r>
      <w:proofErr w:type="spellEnd"/>
      <w:proofErr w:type="gramEnd"/>
      <w:r w:rsidRPr="00FE74AA">
        <w:t xml:space="preserve"> cap enables them to skip various obstacles that comes on their way.</w:t>
      </w:r>
    </w:p>
    <w:p w14:paraId="5BB074F3" w14:textId="77777777" w:rsidR="00ED6E3C" w:rsidRDefault="00ED6E3C" w:rsidP="00ED6E3C">
      <w:p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  <w:sz w:val="24"/>
          <w:szCs w:val="24"/>
        </w:rPr>
      </w:pPr>
    </w:p>
    <w:p w14:paraId="3B65C462" w14:textId="1F76E7F2" w:rsidR="009D7AFE" w:rsidRDefault="00FE74AA" w:rsidP="00ED6E3C">
      <w:p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</w:rPr>
      </w:pPr>
      <w:r w:rsidRPr="00FE74AA">
        <w:t xml:space="preserve">To solve the problem of the visually impaired person and to safeguard </w:t>
      </w:r>
      <w:proofErr w:type="spellStart"/>
      <w:r w:rsidRPr="00FE74AA">
        <w:t>them,we</w:t>
      </w:r>
      <w:proofErr w:type="spellEnd"/>
      <w:r w:rsidRPr="00FE74AA">
        <w:t xml:space="preserve"> have fitted an ultrasonic sensor on a </w:t>
      </w:r>
      <w:proofErr w:type="spellStart"/>
      <w:r w:rsidRPr="00FE74AA">
        <w:t>cap.This</w:t>
      </w:r>
      <w:proofErr w:type="spellEnd"/>
      <w:r w:rsidRPr="00FE74AA">
        <w:t xml:space="preserve"> sensor is connected to an </w:t>
      </w:r>
      <w:proofErr w:type="spellStart"/>
      <w:r w:rsidRPr="00FE74AA">
        <w:t>arduino</w:t>
      </w:r>
      <w:proofErr w:type="spellEnd"/>
      <w:r w:rsidRPr="00FE74AA">
        <w:t xml:space="preserve"> and to a </w:t>
      </w:r>
      <w:proofErr w:type="spellStart"/>
      <w:r w:rsidRPr="00FE74AA">
        <w:t>buzzer.The</w:t>
      </w:r>
      <w:proofErr w:type="spellEnd"/>
      <w:r w:rsidRPr="00FE74AA">
        <w:t xml:space="preserve"> </w:t>
      </w:r>
      <w:proofErr w:type="spellStart"/>
      <w:r w:rsidRPr="00FE74AA">
        <w:t>arduino</w:t>
      </w:r>
      <w:proofErr w:type="spellEnd"/>
      <w:r w:rsidRPr="00FE74AA">
        <w:t xml:space="preserve"> is being powered by a 5 V </w:t>
      </w:r>
      <w:proofErr w:type="spellStart"/>
      <w:r w:rsidRPr="00FE74AA">
        <w:t>battery.When</w:t>
      </w:r>
      <w:proofErr w:type="spellEnd"/>
      <w:r w:rsidRPr="00FE74AA">
        <w:t xml:space="preserve"> any obstacles comes in their way the ultrasonic sensor detects it and the buzzer gives a warning to the person so that He or She would change his or her way and no </w:t>
      </w:r>
      <w:proofErr w:type="spellStart"/>
      <w:r w:rsidRPr="00FE74AA">
        <w:t>mishappen</w:t>
      </w:r>
      <w:proofErr w:type="spellEnd"/>
      <w:r w:rsidRPr="00FE74AA">
        <w:t xml:space="preserve"> happens.</w:t>
      </w:r>
      <w:r w:rsidR="00A8192C">
        <w:rPr>
          <w:b/>
        </w:rPr>
        <w:t xml:space="preserve">. </w:t>
      </w:r>
    </w:p>
    <w:p w14:paraId="147CB3EF" w14:textId="77777777" w:rsidR="00ED6E3C" w:rsidRDefault="00ED6E3C" w:rsidP="00ED6E3C">
      <w:pPr>
        <w:pBdr>
          <w:top w:val="nil"/>
          <w:left w:val="nil"/>
          <w:bottom w:val="nil"/>
          <w:right w:val="nil"/>
          <w:between w:val="nil"/>
        </w:pBdr>
        <w:contextualSpacing/>
        <w:rPr>
          <w:b/>
        </w:rPr>
      </w:pPr>
    </w:p>
    <w:p w14:paraId="1EF44D40" w14:textId="19E5806E" w:rsidR="00A8192C" w:rsidRPr="00A8192C" w:rsidRDefault="00A8192C" w:rsidP="00ED6E3C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 xml:space="preserve">We can add GPS system </w:t>
      </w:r>
      <w:proofErr w:type="gramStart"/>
      <w:r>
        <w:t>in  this</w:t>
      </w:r>
      <w:proofErr w:type="gramEnd"/>
      <w:r>
        <w:t xml:space="preserve"> device to help them know if they are going in right direction or not.</w:t>
      </w:r>
      <w:r w:rsidR="009D7AFE">
        <w:t xml:space="preserve"> It can also help their family mates to trace their location. </w:t>
      </w:r>
    </w:p>
    <w:p w14:paraId="77FE9607" w14:textId="77777777" w:rsidR="00A8192C" w:rsidRDefault="00A8192C" w:rsidP="00A8192C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</w:pPr>
    </w:p>
    <w:p w14:paraId="4839A9D5" w14:textId="77777777" w:rsidR="009D7AFE" w:rsidRDefault="009D7AFE">
      <w:pPr>
        <w:pStyle w:val="Heading1"/>
        <w:rPr>
          <w:sz w:val="28"/>
          <w:szCs w:val="28"/>
        </w:rPr>
      </w:pPr>
    </w:p>
    <w:p w14:paraId="7E4B1062" w14:textId="77777777" w:rsidR="009D7AFE" w:rsidRDefault="009D7AFE">
      <w:pPr>
        <w:pStyle w:val="Heading1"/>
        <w:rPr>
          <w:sz w:val="28"/>
          <w:szCs w:val="28"/>
        </w:rPr>
      </w:pPr>
    </w:p>
    <w:p w14:paraId="33609972" w14:textId="5565FCC2" w:rsidR="000234E9" w:rsidRPr="00B00BE8" w:rsidRDefault="00E1754D" w:rsidP="00B00BE8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Existing state-of-the-art and Drawbacks in existing state-of-the-art</w:t>
      </w:r>
    </w:p>
    <w:p w14:paraId="0F96CCA4" w14:textId="77777777" w:rsidR="009D7AFE" w:rsidRDefault="009D7AFE"/>
    <w:tbl>
      <w:tblPr>
        <w:tblStyle w:val="a0"/>
        <w:tblW w:w="9994" w:type="dxa"/>
        <w:tblInd w:w="-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4"/>
        <w:gridCol w:w="3232"/>
        <w:gridCol w:w="5318"/>
      </w:tblGrid>
      <w:tr w:rsidR="000234E9" w14:paraId="75E5712E" w14:textId="77777777" w:rsidTr="009D7AFE">
        <w:trPr>
          <w:trHeight w:val="393"/>
        </w:trPr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B8754" w14:textId="77777777" w:rsidR="000234E9" w:rsidRDefault="00E1754D">
            <w:pPr>
              <w:rPr>
                <w:b/>
                <w:sz w:val="22"/>
                <w:szCs w:val="22"/>
              </w:rPr>
            </w:pPr>
            <w:r>
              <w:rPr>
                <w:b/>
              </w:rPr>
              <w:t>S. No.</w:t>
            </w:r>
          </w:p>
        </w:tc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5DFC" w14:textId="77777777" w:rsidR="000234E9" w:rsidRDefault="00E1754D">
            <w:pPr>
              <w:rPr>
                <w:b/>
              </w:rPr>
            </w:pPr>
            <w:r>
              <w:rPr>
                <w:b/>
              </w:rPr>
              <w:t>Existing state of art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9566D" w14:textId="77777777" w:rsidR="000234E9" w:rsidRDefault="00E1754D">
            <w:pPr>
              <w:rPr>
                <w:b/>
              </w:rPr>
            </w:pPr>
            <w:r>
              <w:rPr>
                <w:b/>
              </w:rPr>
              <w:t>Drawbacks in existing state of art</w:t>
            </w:r>
          </w:p>
        </w:tc>
      </w:tr>
      <w:tr w:rsidR="000234E9" w14:paraId="6117A774" w14:textId="77777777" w:rsidTr="009D7AFE">
        <w:trPr>
          <w:trHeight w:val="672"/>
        </w:trPr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ECE4" w14:textId="299F52FC" w:rsidR="000234E9" w:rsidRDefault="00E1754D">
            <w:r>
              <w:t>1</w:t>
            </w:r>
            <w:r w:rsidR="00CC1CC4">
              <w:t>.</w:t>
            </w:r>
          </w:p>
        </w:tc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3D859" w14:textId="7AAB858B" w:rsidR="000234E9" w:rsidRDefault="00135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 w:rsidRPr="00135FE1">
              <w:rPr>
                <w:color w:val="000000"/>
                <w:sz w:val="22"/>
                <w:szCs w:val="22"/>
              </w:rPr>
              <w:t>ultrasonic guiding gloves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88FF" w14:textId="6CDC6078" w:rsidR="000234E9" w:rsidRDefault="00CC1CC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Unstable because user can </w:t>
            </w:r>
            <w:proofErr w:type="spellStart"/>
            <w:r>
              <w:rPr>
                <w:sz w:val="22"/>
                <w:szCs w:val="22"/>
              </w:rPr>
              <w:t>mave</w:t>
            </w:r>
            <w:proofErr w:type="spellEnd"/>
            <w:r>
              <w:rPr>
                <w:sz w:val="22"/>
                <w:szCs w:val="22"/>
              </w:rPr>
              <w:t xml:space="preserve"> movements from their hands so it can detect even the unnecessary obstacles. </w:t>
            </w:r>
          </w:p>
        </w:tc>
      </w:tr>
      <w:tr w:rsidR="000234E9" w14:paraId="54BEDD10" w14:textId="77777777" w:rsidTr="009D7AFE">
        <w:trPr>
          <w:trHeight w:val="70"/>
        </w:trPr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0010E" w14:textId="31CD3CB9" w:rsidR="000234E9" w:rsidRDefault="00CC1CC4">
            <w:r>
              <w:t>2.</w:t>
            </w:r>
          </w:p>
        </w:tc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54FDA" w14:textId="7C710630" w:rsidR="000234E9" w:rsidRDefault="00CC1CC4">
            <w:r w:rsidRPr="00CC1CC4">
              <w:t>ultrasonic blind guiding belt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528E7" w14:textId="35452A08" w:rsidR="000234E9" w:rsidRDefault="00CC1CC4">
            <w:r>
              <w:t xml:space="preserve">Can only detect </w:t>
            </w:r>
            <w:proofErr w:type="spellStart"/>
            <w:r>
              <w:t>upto</w:t>
            </w:r>
            <w:proofErr w:type="spellEnd"/>
            <w:r>
              <w:t xml:space="preserve"> a certain height.</w:t>
            </w:r>
          </w:p>
        </w:tc>
      </w:tr>
    </w:tbl>
    <w:p w14:paraId="3933A307" w14:textId="77777777" w:rsidR="000234E9" w:rsidRDefault="000234E9"/>
    <w:p w14:paraId="2398BC83" w14:textId="7F8988AF" w:rsidR="000234E9" w:rsidRDefault="009D7AFE" w:rsidP="009D7AFE">
      <w:pPr>
        <w:pStyle w:val="Heading1"/>
      </w:pPr>
      <w:r>
        <w:t>Features</w:t>
      </w:r>
    </w:p>
    <w:p w14:paraId="6983C7C5" w14:textId="3BC8F92E" w:rsidR="0038293D" w:rsidRDefault="0038293D" w:rsidP="00ED6E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t>D</w:t>
      </w:r>
      <w:r w:rsidRPr="0038293D">
        <w:t xml:space="preserve">etects obstacles to an appropriate height i.e. up to </w:t>
      </w:r>
      <w:proofErr w:type="spellStart"/>
      <w:r w:rsidRPr="0038293D">
        <w:t>to</w:t>
      </w:r>
      <w:proofErr w:type="spellEnd"/>
      <w:r w:rsidRPr="0038293D">
        <w:t xml:space="preserve"> height of the person</w:t>
      </w:r>
      <w:r>
        <w:t>.</w:t>
      </w:r>
    </w:p>
    <w:p w14:paraId="41FAA8FB" w14:textId="5964F0C7" w:rsidR="00ED6E3C" w:rsidRDefault="00ED6E3C" w:rsidP="00A82B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t>Stable due to less movements of head.</w:t>
      </w:r>
    </w:p>
    <w:p w14:paraId="7F8A1AAC" w14:textId="77777777" w:rsidR="000234E9" w:rsidRDefault="00E1754D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Advantages</w:t>
      </w:r>
    </w:p>
    <w:p w14:paraId="3A63B11D" w14:textId="280C33C7" w:rsidR="000234E9" w:rsidRPr="00ED6E3C" w:rsidRDefault="00A82B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color w:val="000000"/>
        </w:rPr>
        <w:t>Easy to wear &amp; use.</w:t>
      </w:r>
    </w:p>
    <w:p w14:paraId="772B1981" w14:textId="197DE0B2" w:rsidR="00ED6E3C" w:rsidRDefault="00ED6E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t>It will help blind people when they are walking outside from their home.</w:t>
      </w:r>
    </w:p>
    <w:p w14:paraId="7D5AA752" w14:textId="77777777" w:rsidR="000234E9" w:rsidRDefault="00E1754D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Block Diagram</w:t>
      </w:r>
    </w:p>
    <w:p w14:paraId="273A7FD0" w14:textId="77C4D668" w:rsidR="000234E9" w:rsidRDefault="00196CE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3B007B" wp14:editId="7A0A2304">
                <wp:extent cx="304800" cy="304800"/>
                <wp:effectExtent l="0" t="0" r="0" b="0"/>
                <wp:docPr id="3" name="Rectangle 3" descr="Image result for block diagram of ultrasonic blind walking sti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2A2822" id="Rectangle 3" o:spid="_x0000_s1026" alt="Image result for block diagram of ultrasonic blind walking sti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wswb/kAgAAAA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Pr="00196CE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625D9C8" wp14:editId="0C82689E">
                <wp:extent cx="304800" cy="304800"/>
                <wp:effectExtent l="0" t="0" r="0" b="0"/>
                <wp:docPr id="5" name="Rectangle 5" descr="Image result for block diagram of ultrasonic blind walking sti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0D9D0E" id="Rectangle 5" o:spid="_x0000_s1026" alt="Image result for block diagram of ultrasonic blind walking sti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CVJfP7kAgAAAA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Pr="00196CE8">
        <w:t xml:space="preserve"> </w:t>
      </w:r>
      <w:r w:rsidR="004E1740">
        <w:rPr>
          <w:noProof/>
        </w:rPr>
        <w:drawing>
          <wp:inline distT="0" distB="0" distL="0" distR="0" wp14:anchorId="14F0794D" wp14:editId="04DAA565">
            <wp:extent cx="975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28EE" w14:textId="77777777" w:rsidR="000234E9" w:rsidRDefault="000234E9">
      <w:pPr>
        <w:jc w:val="center"/>
      </w:pPr>
    </w:p>
    <w:p w14:paraId="409CE82F" w14:textId="77777777" w:rsidR="000234E9" w:rsidRDefault="00E1754D">
      <w:pPr>
        <w:pBdr>
          <w:top w:val="single" w:sz="8" w:space="1" w:color="855D5D"/>
          <w:left w:val="nil"/>
          <w:bottom w:val="nil"/>
          <w:right w:val="nil"/>
          <w:between w:val="nil"/>
        </w:pBdr>
        <w:spacing w:before="140" w:after="140"/>
        <w:ind w:right="118" w:hanging="1440"/>
        <w:jc w:val="center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Section – 2 (Real Project)</w:t>
      </w:r>
    </w:p>
    <w:p w14:paraId="5E8435FA" w14:textId="77777777" w:rsidR="000234E9" w:rsidRDefault="000234E9"/>
    <w:p w14:paraId="1117AF09" w14:textId="1979B0CD" w:rsidR="000234E9" w:rsidRDefault="00E1754D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Materials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</w:tblGrid>
      <w:tr w:rsidR="004E1740" w14:paraId="44D24DDC" w14:textId="77777777" w:rsidTr="00612410">
        <w:trPr>
          <w:trHeight w:val="241"/>
        </w:trPr>
        <w:tc>
          <w:tcPr>
            <w:tcW w:w="1919" w:type="dxa"/>
          </w:tcPr>
          <w:p w14:paraId="7AC2B1AF" w14:textId="5C1A2886" w:rsidR="004E1740" w:rsidRDefault="004E1740">
            <w:r>
              <w:t>S no.</w:t>
            </w:r>
          </w:p>
        </w:tc>
        <w:tc>
          <w:tcPr>
            <w:tcW w:w="1919" w:type="dxa"/>
          </w:tcPr>
          <w:p w14:paraId="1A278282" w14:textId="7F438849" w:rsidR="004E1740" w:rsidRDefault="004E1740">
            <w:r>
              <w:t>ITEM</w:t>
            </w:r>
          </w:p>
        </w:tc>
        <w:tc>
          <w:tcPr>
            <w:tcW w:w="1919" w:type="dxa"/>
          </w:tcPr>
          <w:p w14:paraId="78C6797C" w14:textId="263F857A" w:rsidR="004E1740" w:rsidRDefault="004E1740">
            <w:r>
              <w:t>QUANTITY</w:t>
            </w:r>
          </w:p>
        </w:tc>
        <w:tc>
          <w:tcPr>
            <w:tcW w:w="1919" w:type="dxa"/>
          </w:tcPr>
          <w:p w14:paraId="712F7617" w14:textId="4F6E1180" w:rsidR="004E1740" w:rsidRDefault="004E1740">
            <w:r>
              <w:t>PRICE</w:t>
            </w:r>
          </w:p>
        </w:tc>
      </w:tr>
      <w:tr w:rsidR="004E1740" w14:paraId="6FAAFC20" w14:textId="77777777" w:rsidTr="00612410">
        <w:trPr>
          <w:trHeight w:val="258"/>
        </w:trPr>
        <w:tc>
          <w:tcPr>
            <w:tcW w:w="1919" w:type="dxa"/>
          </w:tcPr>
          <w:p w14:paraId="5301D45A" w14:textId="0951D4D6" w:rsidR="004E1740" w:rsidRDefault="004E1740">
            <w:r>
              <w:t>1.</w:t>
            </w:r>
          </w:p>
        </w:tc>
        <w:tc>
          <w:tcPr>
            <w:tcW w:w="1919" w:type="dxa"/>
          </w:tcPr>
          <w:p w14:paraId="083C5BF6" w14:textId="46C5A54B" w:rsidR="004E1740" w:rsidRDefault="004E1740">
            <w:r>
              <w:t>Arduino UNO</w:t>
            </w:r>
          </w:p>
        </w:tc>
        <w:tc>
          <w:tcPr>
            <w:tcW w:w="1919" w:type="dxa"/>
          </w:tcPr>
          <w:p w14:paraId="0EA0A8FD" w14:textId="28624657" w:rsidR="004E1740" w:rsidRDefault="004E1740">
            <w:r>
              <w:t xml:space="preserve">         1</w:t>
            </w:r>
          </w:p>
        </w:tc>
        <w:tc>
          <w:tcPr>
            <w:tcW w:w="1919" w:type="dxa"/>
          </w:tcPr>
          <w:p w14:paraId="447FA35D" w14:textId="28C258FD" w:rsidR="004E1740" w:rsidRDefault="004E1740">
            <w:r>
              <w:t>450(</w:t>
            </w:r>
            <w:proofErr w:type="spellStart"/>
            <w:r>
              <w:t>approx</w:t>
            </w:r>
            <w:proofErr w:type="spellEnd"/>
            <w:r>
              <w:t>)</w:t>
            </w:r>
          </w:p>
        </w:tc>
      </w:tr>
      <w:tr w:rsidR="004E1740" w14:paraId="6E82069C" w14:textId="77777777" w:rsidTr="00612410">
        <w:trPr>
          <w:trHeight w:val="241"/>
        </w:trPr>
        <w:tc>
          <w:tcPr>
            <w:tcW w:w="1919" w:type="dxa"/>
          </w:tcPr>
          <w:p w14:paraId="0D97538F" w14:textId="247B3BB5" w:rsidR="004E1740" w:rsidRDefault="004E1740">
            <w:r>
              <w:t>2.</w:t>
            </w:r>
          </w:p>
        </w:tc>
        <w:tc>
          <w:tcPr>
            <w:tcW w:w="1919" w:type="dxa"/>
          </w:tcPr>
          <w:p w14:paraId="016D5937" w14:textId="1A1410A2" w:rsidR="004E1740" w:rsidRDefault="004E1740">
            <w:r>
              <w:t>Ultrasonic sensor</w:t>
            </w:r>
          </w:p>
        </w:tc>
        <w:tc>
          <w:tcPr>
            <w:tcW w:w="1919" w:type="dxa"/>
          </w:tcPr>
          <w:p w14:paraId="5B04324D" w14:textId="6DDA1B47" w:rsidR="004E1740" w:rsidRDefault="004E1740">
            <w:r>
              <w:t xml:space="preserve">         1</w:t>
            </w:r>
          </w:p>
        </w:tc>
        <w:tc>
          <w:tcPr>
            <w:tcW w:w="1919" w:type="dxa"/>
          </w:tcPr>
          <w:p w14:paraId="4B0A8AF7" w14:textId="60798289" w:rsidR="004E1740" w:rsidRDefault="004E1740">
            <w:r>
              <w:t>120(approx.)</w:t>
            </w:r>
          </w:p>
        </w:tc>
      </w:tr>
      <w:tr w:rsidR="004E1740" w14:paraId="002D5861" w14:textId="77777777" w:rsidTr="00612410">
        <w:trPr>
          <w:trHeight w:val="241"/>
        </w:trPr>
        <w:tc>
          <w:tcPr>
            <w:tcW w:w="1919" w:type="dxa"/>
          </w:tcPr>
          <w:p w14:paraId="0D44898F" w14:textId="5D3C5F25" w:rsidR="004E1740" w:rsidRDefault="004E1740">
            <w:r>
              <w:t>3.</w:t>
            </w:r>
          </w:p>
        </w:tc>
        <w:tc>
          <w:tcPr>
            <w:tcW w:w="1919" w:type="dxa"/>
          </w:tcPr>
          <w:p w14:paraId="195DE23B" w14:textId="0E3DE12D" w:rsidR="004E1740" w:rsidRDefault="004E1740">
            <w:r>
              <w:t>buzzer</w:t>
            </w:r>
          </w:p>
        </w:tc>
        <w:tc>
          <w:tcPr>
            <w:tcW w:w="1919" w:type="dxa"/>
          </w:tcPr>
          <w:p w14:paraId="41BCBC83" w14:textId="36CFAE1A" w:rsidR="004E1740" w:rsidRDefault="004E1740">
            <w:r>
              <w:t xml:space="preserve">         1</w:t>
            </w:r>
          </w:p>
        </w:tc>
        <w:tc>
          <w:tcPr>
            <w:tcW w:w="1919" w:type="dxa"/>
          </w:tcPr>
          <w:p w14:paraId="0098C795" w14:textId="61E70F0B" w:rsidR="004E1740" w:rsidRDefault="004E1740">
            <w:r>
              <w:t>20(approx.)</w:t>
            </w:r>
          </w:p>
        </w:tc>
      </w:tr>
      <w:tr w:rsidR="004E1740" w14:paraId="287F69C8" w14:textId="77777777" w:rsidTr="00612410">
        <w:trPr>
          <w:trHeight w:val="241"/>
        </w:trPr>
        <w:tc>
          <w:tcPr>
            <w:tcW w:w="1919" w:type="dxa"/>
          </w:tcPr>
          <w:p w14:paraId="66A42C05" w14:textId="3DBCBD71" w:rsidR="004E1740" w:rsidRDefault="004E1740">
            <w:r>
              <w:t>4.</w:t>
            </w:r>
          </w:p>
        </w:tc>
        <w:tc>
          <w:tcPr>
            <w:tcW w:w="1919" w:type="dxa"/>
          </w:tcPr>
          <w:p w14:paraId="4339BCA7" w14:textId="1367E5F8" w:rsidR="004E1740" w:rsidRDefault="004E1740">
            <w:r>
              <w:t>battery</w:t>
            </w:r>
          </w:p>
        </w:tc>
        <w:tc>
          <w:tcPr>
            <w:tcW w:w="1919" w:type="dxa"/>
          </w:tcPr>
          <w:p w14:paraId="19073846" w14:textId="06FCE87D" w:rsidR="004E1740" w:rsidRDefault="004E1740">
            <w:r>
              <w:t xml:space="preserve">         1 or 2</w:t>
            </w:r>
          </w:p>
        </w:tc>
        <w:tc>
          <w:tcPr>
            <w:tcW w:w="1919" w:type="dxa"/>
          </w:tcPr>
          <w:p w14:paraId="45069498" w14:textId="39FE448D" w:rsidR="004E1740" w:rsidRDefault="004E1740">
            <w:r>
              <w:t>15 each</w:t>
            </w:r>
          </w:p>
        </w:tc>
      </w:tr>
      <w:tr w:rsidR="004E1740" w14:paraId="48A58AFC" w14:textId="77777777" w:rsidTr="00612410">
        <w:trPr>
          <w:trHeight w:val="241"/>
        </w:trPr>
        <w:tc>
          <w:tcPr>
            <w:tcW w:w="1919" w:type="dxa"/>
          </w:tcPr>
          <w:p w14:paraId="77EBAD8F" w14:textId="67E21444" w:rsidR="004E1740" w:rsidRDefault="004E1740">
            <w:r>
              <w:t>5.</w:t>
            </w:r>
          </w:p>
        </w:tc>
        <w:tc>
          <w:tcPr>
            <w:tcW w:w="1919" w:type="dxa"/>
          </w:tcPr>
          <w:p w14:paraId="276E4AC0" w14:textId="5A409656" w:rsidR="004E1740" w:rsidRDefault="004E1740">
            <w:r>
              <w:t>Jumper wires</w:t>
            </w:r>
          </w:p>
        </w:tc>
        <w:tc>
          <w:tcPr>
            <w:tcW w:w="1919" w:type="dxa"/>
          </w:tcPr>
          <w:p w14:paraId="4D366EB5" w14:textId="32CCD067" w:rsidR="004E1740" w:rsidRDefault="004E1740">
            <w:r>
              <w:t xml:space="preserve">        2m</w:t>
            </w:r>
          </w:p>
        </w:tc>
        <w:tc>
          <w:tcPr>
            <w:tcW w:w="1919" w:type="dxa"/>
          </w:tcPr>
          <w:p w14:paraId="3C41F01E" w14:textId="1C69AD70" w:rsidR="004E1740" w:rsidRDefault="004E1740">
            <w:r>
              <w:t>3rs/m</w:t>
            </w:r>
          </w:p>
        </w:tc>
      </w:tr>
      <w:tr w:rsidR="004E1740" w14:paraId="18782F2C" w14:textId="77777777" w:rsidTr="00612410">
        <w:trPr>
          <w:trHeight w:val="241"/>
        </w:trPr>
        <w:tc>
          <w:tcPr>
            <w:tcW w:w="1919" w:type="dxa"/>
          </w:tcPr>
          <w:p w14:paraId="11D1C875" w14:textId="3BBABFBE" w:rsidR="004E1740" w:rsidRDefault="004E1740">
            <w:r>
              <w:t>6.</w:t>
            </w:r>
          </w:p>
        </w:tc>
        <w:tc>
          <w:tcPr>
            <w:tcW w:w="1919" w:type="dxa"/>
          </w:tcPr>
          <w:p w14:paraId="3803DAFD" w14:textId="4CB0F4D2" w:rsidR="004E1740" w:rsidRDefault="004E1740">
            <w:r>
              <w:t>cap</w:t>
            </w:r>
          </w:p>
        </w:tc>
        <w:tc>
          <w:tcPr>
            <w:tcW w:w="1919" w:type="dxa"/>
          </w:tcPr>
          <w:p w14:paraId="06F4F561" w14:textId="5AE29DCF" w:rsidR="004E1740" w:rsidRDefault="004E1740">
            <w:r>
              <w:t xml:space="preserve">         1</w:t>
            </w:r>
          </w:p>
        </w:tc>
        <w:tc>
          <w:tcPr>
            <w:tcW w:w="1919" w:type="dxa"/>
          </w:tcPr>
          <w:p w14:paraId="7E763911" w14:textId="245674D3" w:rsidR="004E1740" w:rsidRDefault="004E1740">
            <w:r>
              <w:t>100</w:t>
            </w:r>
          </w:p>
        </w:tc>
      </w:tr>
    </w:tbl>
    <w:p w14:paraId="3125D15E" w14:textId="12DDC0BE" w:rsidR="00196CE8" w:rsidRDefault="00196CE8"/>
    <w:p w14:paraId="5E3EE7BD" w14:textId="77777777" w:rsidR="00196CE8" w:rsidRDefault="00196CE8" w:rsidP="00196CE8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Steps of Circuit Completion</w:t>
      </w:r>
    </w:p>
    <w:p w14:paraId="2E4D181A" w14:textId="449E94F0" w:rsidR="00196CE8" w:rsidRDefault="00196CE8" w:rsidP="00196CE8">
      <w:r>
        <w:t xml:space="preserve">STEP 1: First of </w:t>
      </w:r>
      <w:proofErr w:type="gramStart"/>
      <w:r>
        <w:t>all</w:t>
      </w:r>
      <w:proofErr w:type="gramEnd"/>
      <w:r>
        <w:t xml:space="preserve"> make secure &amp; correct connections of </w:t>
      </w:r>
      <w:proofErr w:type="spellStart"/>
      <w:r>
        <w:t>ar</w:t>
      </w:r>
      <w:r w:rsidR="00CB5CA1">
        <w:t>d</w:t>
      </w:r>
      <w:r>
        <w:t>uino</w:t>
      </w:r>
      <w:proofErr w:type="spellEnd"/>
      <w:r>
        <w:t xml:space="preserve"> &amp; ultrasonic sensors.</w:t>
      </w:r>
    </w:p>
    <w:p w14:paraId="12C49BB3" w14:textId="1F74872D" w:rsidR="00B00BE8" w:rsidRDefault="00B00BE8" w:rsidP="00196CE8">
      <w:r>
        <w:rPr>
          <w:noProof/>
        </w:rPr>
        <w:drawing>
          <wp:inline distT="0" distB="0" distL="0" distR="0" wp14:anchorId="38EF7F5C" wp14:editId="5AEA0021">
            <wp:extent cx="2303328" cy="1295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07" cy="13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5A23" w14:textId="77777777" w:rsidR="00196CE8" w:rsidRDefault="00196CE8" w:rsidP="00196CE8">
      <w:r>
        <w:t xml:space="preserve">STEP 2: Make sure that the ultrasonic sensor </w:t>
      </w:r>
      <w:proofErr w:type="gramStart"/>
      <w:r>
        <w:t>&amp;  Arduino</w:t>
      </w:r>
      <w:proofErr w:type="gramEnd"/>
      <w:r>
        <w:t xml:space="preserve"> is working correctly.</w:t>
      </w:r>
    </w:p>
    <w:p w14:paraId="1568CF81" w14:textId="1C65E9D3" w:rsidR="00196CE8" w:rsidRDefault="00196CE8" w:rsidP="00196CE8">
      <w:r>
        <w:t>STEP 3: Connect the buzzer with Arduino &amp; ultrasonic sensor correctly.</w:t>
      </w:r>
    </w:p>
    <w:p w14:paraId="0CC7FEC6" w14:textId="4E4722E6" w:rsidR="00847209" w:rsidRDefault="00847209" w:rsidP="00196CE8">
      <w:r>
        <w:rPr>
          <w:noProof/>
        </w:rPr>
        <w:drawing>
          <wp:inline distT="0" distB="0" distL="0" distR="0" wp14:anchorId="449D09BC" wp14:editId="44CDCCCA">
            <wp:extent cx="2152650" cy="1781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5" cy="182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32B8" w14:textId="11BFC4F6" w:rsidR="00196CE8" w:rsidRDefault="00196CE8" w:rsidP="00196CE8">
      <w:r>
        <w:t xml:space="preserve">STEP 4: Write the programme defining suitable distance for sensor &amp; upload it, after uploading we can unplug Arduino from PC &amp; supply power through external </w:t>
      </w:r>
      <w:proofErr w:type="gramStart"/>
      <w:r>
        <w:t>source(</w:t>
      </w:r>
      <w:proofErr w:type="gramEnd"/>
      <w:r>
        <w:t>Here we use 9v battery).</w:t>
      </w:r>
    </w:p>
    <w:p w14:paraId="04F3D6C1" w14:textId="7F8197C4" w:rsidR="00847209" w:rsidRDefault="00847209" w:rsidP="00196CE8">
      <w:r>
        <w:rPr>
          <w:noProof/>
        </w:rPr>
        <w:drawing>
          <wp:inline distT="0" distB="0" distL="0" distR="0" wp14:anchorId="29A827E6" wp14:editId="6788C009">
            <wp:extent cx="2236475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038" cy="1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B926" w14:textId="77777777" w:rsidR="00196CE8" w:rsidRDefault="00196CE8" w:rsidP="00196CE8">
      <w:r>
        <w:t xml:space="preserve">Step 5: Once everything is working correctly, make your connections tight using iron </w:t>
      </w:r>
      <w:proofErr w:type="spellStart"/>
      <w:r>
        <w:t>soldring</w:t>
      </w:r>
      <w:proofErr w:type="spellEnd"/>
      <w:r>
        <w:t>.</w:t>
      </w:r>
    </w:p>
    <w:p w14:paraId="142ECDD6" w14:textId="61475D82" w:rsidR="00196CE8" w:rsidRDefault="00196CE8" w:rsidP="00196CE8">
      <w:pPr>
        <w:rPr>
          <w:sz w:val="28"/>
          <w:szCs w:val="28"/>
        </w:rPr>
      </w:pPr>
      <w:r>
        <w:t>Step 6: Your circuit is ready. Now, fix it into a cap (Show your creativity here. BEST OF LUCK)</w:t>
      </w:r>
      <w:r w:rsidRPr="004C6168">
        <w:rPr>
          <w:sz w:val="28"/>
          <w:szCs w:val="28"/>
        </w:rPr>
        <w:t>.</w:t>
      </w:r>
    </w:p>
    <w:p w14:paraId="09DB36A5" w14:textId="058AF991" w:rsidR="00E16A8D" w:rsidRDefault="00E16A8D" w:rsidP="00196C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04A29C" wp14:editId="3EF454E5">
            <wp:extent cx="264795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741" cy="18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D597" w14:textId="4BD2D83F" w:rsidR="00612410" w:rsidRDefault="00612410" w:rsidP="00196CE8">
      <w:pPr>
        <w:rPr>
          <w:sz w:val="28"/>
          <w:szCs w:val="28"/>
        </w:rPr>
      </w:pPr>
    </w:p>
    <w:p w14:paraId="72BED348" w14:textId="1DBC6EAA" w:rsidR="00612410" w:rsidRDefault="00612410" w:rsidP="00196CE8">
      <w:pPr>
        <w:rPr>
          <w:sz w:val="28"/>
          <w:szCs w:val="28"/>
        </w:rPr>
      </w:pPr>
    </w:p>
    <w:p w14:paraId="60EE2CD3" w14:textId="2C3A75EB" w:rsidR="00612410" w:rsidRDefault="00612410" w:rsidP="00196CE8">
      <w:pPr>
        <w:rPr>
          <w:sz w:val="28"/>
          <w:szCs w:val="28"/>
        </w:rPr>
      </w:pPr>
    </w:p>
    <w:p w14:paraId="59CA74FD" w14:textId="627DE495" w:rsidR="00612410" w:rsidRPr="004C6168" w:rsidRDefault="00612410" w:rsidP="00196CE8">
      <w:pPr>
        <w:rPr>
          <w:sz w:val="28"/>
          <w:szCs w:val="28"/>
        </w:rPr>
      </w:pPr>
    </w:p>
    <w:p w14:paraId="6037F856" w14:textId="77777777" w:rsidR="00196CE8" w:rsidRDefault="00196CE8"/>
    <w:p w14:paraId="1C94EB63" w14:textId="043BF6B6" w:rsidR="000234E9" w:rsidRDefault="00612410">
      <w:pPr>
        <w:pStyle w:val="Heading1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B8179" wp14:editId="1FD3D6A3">
                <wp:simplePos x="0" y="0"/>
                <wp:positionH relativeFrom="column">
                  <wp:posOffset>2733675</wp:posOffset>
                </wp:positionH>
                <wp:positionV relativeFrom="paragraph">
                  <wp:posOffset>266700</wp:posOffset>
                </wp:positionV>
                <wp:extent cx="1524000" cy="2667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EA2AE" w14:textId="342DA18D" w:rsidR="00612410" w:rsidRDefault="00612410" w:rsidP="00612410">
                            <w:pPr>
                              <w:jc w:val="center"/>
                            </w:pPr>
                            <w: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B8179" id="Rectangle 13" o:spid="_x0000_s1026" style="position:absolute;margin-left:215.25pt;margin-top:21pt;width:120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" fillcolor="white [3201]" strokecolor="#855d5d [3209]" strokeweight="1pt">
                <v:textbox>
                  <w:txbxContent>
                    <w:p w14:paraId="4B9EA2AE" w14:textId="342DA18D" w:rsidR="00612410" w:rsidRDefault="00612410" w:rsidP="00612410">
                      <w:pPr>
                        <w:jc w:val="center"/>
                      </w:pPr>
                      <w:r>
                        <w:t>buzzer</w:t>
                      </w:r>
                    </w:p>
                  </w:txbxContent>
                </v:textbox>
              </v:rect>
            </w:pict>
          </mc:Fallback>
        </mc:AlternateContent>
      </w:r>
      <w:r w:rsidR="00E1754D">
        <w:rPr>
          <w:sz w:val="28"/>
          <w:szCs w:val="28"/>
        </w:rPr>
        <w:t>Circuit Diagram</w:t>
      </w:r>
    </w:p>
    <w:p w14:paraId="0B7444A4" w14:textId="77777777" w:rsidR="00847209" w:rsidRPr="00847209" w:rsidRDefault="00847209" w:rsidP="00847209"/>
    <w:p w14:paraId="18170152" w14:textId="1841D13B" w:rsidR="000234E9" w:rsidRDefault="0061241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281A0" wp14:editId="36F392CC">
                <wp:simplePos x="0" y="0"/>
                <wp:positionH relativeFrom="column">
                  <wp:posOffset>4000500</wp:posOffset>
                </wp:positionH>
                <wp:positionV relativeFrom="paragraph">
                  <wp:posOffset>563245</wp:posOffset>
                </wp:positionV>
                <wp:extent cx="1419225" cy="3238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03951" w14:textId="4B8BFBBF" w:rsidR="00612410" w:rsidRDefault="00612410" w:rsidP="00612410">
                            <w:pPr>
                              <w:jc w:val="center"/>
                            </w:pPr>
                            <w: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281A0" id="Rectangle 12" o:spid="_x0000_s1027" style="position:absolute;left:0;text-align:left;margin-left:315pt;margin-top:44.35pt;width:111.7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" fillcolor="white [3201]" strokecolor="#855d5d [3209]" strokeweight="1pt">
                <v:textbox>
                  <w:txbxContent>
                    <w:p w14:paraId="0B903951" w14:textId="4B8BFBBF" w:rsidR="00612410" w:rsidRDefault="00612410" w:rsidP="00612410">
                      <w:pPr>
                        <w:jc w:val="center"/>
                      </w:pPr>
                      <w:r>
                        <w:t>Ultrasonic sensor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15B2C" wp14:editId="652EF10B">
                <wp:simplePos x="0" y="0"/>
                <wp:positionH relativeFrom="column">
                  <wp:posOffset>1409700</wp:posOffset>
                </wp:positionH>
                <wp:positionV relativeFrom="paragraph">
                  <wp:posOffset>563245</wp:posOffset>
                </wp:positionV>
                <wp:extent cx="1362075" cy="2762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844A8" w14:textId="68327C96" w:rsidR="00612410" w:rsidRPr="00612410" w:rsidRDefault="00612410" w:rsidP="006124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15B2C" id="Rectangle 11" o:spid="_x0000_s1028" style="position:absolute;left:0;text-align:left;margin-left:111pt;margin-top:44.35pt;width:107.2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" fillcolor="white [3201]" strokecolor="#855d5d [3209]" strokeweight="1pt">
                <v:textbox>
                  <w:txbxContent>
                    <w:p w14:paraId="62D844A8" w14:textId="68327C96" w:rsidR="00612410" w:rsidRPr="00612410" w:rsidRDefault="00612410" w:rsidP="006124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switch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77B2BC" wp14:editId="192F412E">
            <wp:extent cx="618172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5DC9" w14:textId="77777777" w:rsidR="000234E9" w:rsidRDefault="000234E9"/>
    <w:p w14:paraId="351DD8F6" w14:textId="7EB77327" w:rsidR="0013497B" w:rsidRPr="004C6168" w:rsidRDefault="004C6168" w:rsidP="004C6168">
      <w:pPr>
        <w:pStyle w:val="Heading1"/>
        <w:rPr>
          <w:sz w:val="28"/>
          <w:szCs w:val="28"/>
        </w:rPr>
      </w:pPr>
      <w:r w:rsidRPr="004C6168">
        <w:rPr>
          <w:sz w:val="28"/>
          <w:szCs w:val="28"/>
        </w:rPr>
        <w:t>Programme code</w:t>
      </w:r>
    </w:p>
    <w:p w14:paraId="34A85551" w14:textId="77777777" w:rsidR="004C6168" w:rsidRDefault="004C6168" w:rsidP="008F1B1C"/>
    <w:p w14:paraId="3F12DA02" w14:textId="2EECA60D" w:rsidR="0013497B" w:rsidRPr="0013497B" w:rsidRDefault="00847209" w:rsidP="008F1B1C">
      <w:hyperlink r:id="rId13" w:history="1">
        <w:r w:rsidRPr="007A4195">
          <w:rPr>
            <w:rStyle w:val="Hyperlink"/>
          </w:rPr>
          <w:t>https://github.com/harsh3338/Blind-cap-programme/blob/master/README.md</w:t>
        </w:r>
      </w:hyperlink>
      <w:r>
        <w:t xml:space="preserve"> (code)</w:t>
      </w:r>
      <w:bookmarkStart w:id="1" w:name="_GoBack"/>
      <w:bookmarkEnd w:id="1"/>
    </w:p>
    <w:sectPr w:rsidR="0013497B" w:rsidRPr="0013497B">
      <w:headerReference w:type="default" r:id="rId14"/>
      <w:footerReference w:type="default" r:id="rId15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8AABF" w14:textId="77777777" w:rsidR="00A35323" w:rsidRDefault="00A35323">
      <w:pPr>
        <w:spacing w:after="0" w:line="240" w:lineRule="auto"/>
      </w:pPr>
      <w:r>
        <w:separator/>
      </w:r>
    </w:p>
  </w:endnote>
  <w:endnote w:type="continuationSeparator" w:id="0">
    <w:p w14:paraId="3E4EAC41" w14:textId="77777777" w:rsidR="00A35323" w:rsidRDefault="00A35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kkitt">
    <w:altName w:val="Calibri"/>
    <w:charset w:val="00"/>
    <w:family w:val="auto"/>
    <w:pitch w:val="default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DC129" w14:textId="77777777" w:rsidR="000234E9" w:rsidRDefault="00E1754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F1B1C">
      <w:rPr>
        <w:noProof/>
        <w:color w:val="000000"/>
      </w:rPr>
      <w:t>1</w:t>
    </w:r>
    <w:r>
      <w:rPr>
        <w:color w:val="000000"/>
      </w:rPr>
      <w:fldChar w:fldCharType="end"/>
    </w:r>
  </w:p>
  <w:p w14:paraId="27A80E19" w14:textId="77777777" w:rsidR="000234E9" w:rsidRDefault="00E1754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1283E" w14:textId="77777777" w:rsidR="00A35323" w:rsidRDefault="00A35323">
      <w:pPr>
        <w:spacing w:after="0" w:line="240" w:lineRule="auto"/>
      </w:pPr>
      <w:r>
        <w:separator/>
      </w:r>
    </w:p>
  </w:footnote>
  <w:footnote w:type="continuationSeparator" w:id="0">
    <w:p w14:paraId="7F66205F" w14:textId="77777777" w:rsidR="00A35323" w:rsidRDefault="00A35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38992" w14:textId="77777777" w:rsidR="000234E9" w:rsidRDefault="00E1754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5D3A172" wp14:editId="62E559E5">
          <wp:simplePos x="0" y="0"/>
          <wp:positionH relativeFrom="margin">
            <wp:posOffset>14469</wp:posOffset>
          </wp:positionH>
          <wp:positionV relativeFrom="paragraph">
            <wp:posOffset>-272067</wp:posOffset>
          </wp:positionV>
          <wp:extent cx="476929" cy="772373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3B68AF9" wp14:editId="5CFE31B2">
          <wp:simplePos x="0" y="0"/>
          <wp:positionH relativeFrom="margin">
            <wp:posOffset>5410907</wp:posOffset>
          </wp:positionH>
          <wp:positionV relativeFrom="paragraph">
            <wp:posOffset>-262889</wp:posOffset>
          </wp:positionV>
          <wp:extent cx="722943" cy="730800"/>
          <wp:effectExtent l="0" t="0" r="0" b="0"/>
          <wp:wrapNone/>
          <wp:docPr id="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l="5554" t="6340" r="6401" b="4659"/>
                  <a:stretch>
                    <a:fillRect/>
                  </a:stretch>
                </pic:blipFill>
                <pic:spPr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A2BBD"/>
    <w:multiLevelType w:val="multilevel"/>
    <w:tmpl w:val="59A0A3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DF279E"/>
    <w:multiLevelType w:val="multilevel"/>
    <w:tmpl w:val="330484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5A0C7D"/>
    <w:multiLevelType w:val="multilevel"/>
    <w:tmpl w:val="8D30F5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4E9"/>
    <w:rsid w:val="00006A6D"/>
    <w:rsid w:val="000234E9"/>
    <w:rsid w:val="00027359"/>
    <w:rsid w:val="0013497B"/>
    <w:rsid w:val="00135FE1"/>
    <w:rsid w:val="00196CE8"/>
    <w:rsid w:val="00330F1B"/>
    <w:rsid w:val="00357C60"/>
    <w:rsid w:val="0038293D"/>
    <w:rsid w:val="003911DF"/>
    <w:rsid w:val="004C6168"/>
    <w:rsid w:val="004E1740"/>
    <w:rsid w:val="00612410"/>
    <w:rsid w:val="006814DE"/>
    <w:rsid w:val="006B11E6"/>
    <w:rsid w:val="007E58CD"/>
    <w:rsid w:val="00847209"/>
    <w:rsid w:val="008F1B1C"/>
    <w:rsid w:val="009439FA"/>
    <w:rsid w:val="009D7AFE"/>
    <w:rsid w:val="00A35323"/>
    <w:rsid w:val="00A8192C"/>
    <w:rsid w:val="00A82B66"/>
    <w:rsid w:val="00AB2372"/>
    <w:rsid w:val="00B00BE8"/>
    <w:rsid w:val="00CB5CA1"/>
    <w:rsid w:val="00CC1CC4"/>
    <w:rsid w:val="00D513D7"/>
    <w:rsid w:val="00E16A8D"/>
    <w:rsid w:val="00E1754D"/>
    <w:rsid w:val="00ED6E3C"/>
    <w:rsid w:val="00FE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B95D"/>
  <w15:docId w15:val="{3924A7BF-01F5-4F1E-8969-69132750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ckwell" w:eastAsia="Rockwell" w:hAnsi="Rockwell" w:cs="Rockwell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720" w:line="240" w:lineRule="auto"/>
      <w:jc w:val="right"/>
    </w:pPr>
    <w:rPr>
      <w:rFonts w:ascii="Rokkitt" w:eastAsia="Rokkitt" w:hAnsi="Rokkitt" w:cs="Rokkitt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4E1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47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harsh3338/Blind-cap-programme/blob/master/README.m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476</Words>
  <Characters>2715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Title of Invention / Project: </vt:lpstr>
      <vt:lpstr>Brief Abstract :</vt:lpstr>
      <vt:lpstr/>
      <vt:lpstr/>
      <vt:lpstr>Existing state-of-the-art and Drawbacks in existing state-of-the-art</vt:lpstr>
      <vt:lpstr>Features</vt:lpstr>
      <vt:lpstr>Advantages</vt:lpstr>
      <vt:lpstr>Block Diagram</vt:lpstr>
      <vt:lpstr>Materials</vt:lpstr>
      <vt:lpstr>Steps of Circuit Completion</vt:lpstr>
      <vt:lpstr>/Circuit Diagram</vt:lpstr>
      <vt:lpstr>Programme code</vt:lpstr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</dc:creator>
  <cp:lastModifiedBy>Harsh Bhargav</cp:lastModifiedBy>
  <cp:revision>4</cp:revision>
  <dcterms:created xsi:type="dcterms:W3CDTF">2018-11-17T17:42:00Z</dcterms:created>
  <dcterms:modified xsi:type="dcterms:W3CDTF">2018-11-20T16:27:00Z</dcterms:modified>
</cp:coreProperties>
</file>