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008" w:rsidRDefault="00C10CD3" w:rsidP="00C10CD3">
      <w:r>
        <w:t>1.</w:t>
      </w:r>
    </w:p>
    <w:p w:rsidR="00C10CD3" w:rsidRDefault="003D0C56" w:rsidP="00C10CD3">
      <w:pPr>
        <w:pStyle w:val="ListParagraph"/>
        <w:numPr>
          <w:ilvl w:val="0"/>
          <w:numId w:val="2"/>
        </w:numPr>
      </w:pPr>
      <w:r>
        <w:t>Latitude and longitude: Clustering</w:t>
      </w:r>
      <w:r w:rsidR="00D07F37">
        <w:t xml:space="preserve"> based on demand</w:t>
      </w:r>
    </w:p>
    <w:p w:rsidR="003D0C56" w:rsidRDefault="00024DB0" w:rsidP="00C10CD3">
      <w:pPr>
        <w:pStyle w:val="ListParagraph"/>
        <w:numPr>
          <w:ilvl w:val="0"/>
          <w:numId w:val="2"/>
        </w:numPr>
      </w:pPr>
      <w:r>
        <w:t>Targeted Ads</w:t>
      </w:r>
    </w:p>
    <w:p w:rsidR="00024DB0" w:rsidRDefault="00024DB0" w:rsidP="00C10CD3">
      <w:pPr>
        <w:pStyle w:val="ListParagraph"/>
        <w:numPr>
          <w:ilvl w:val="0"/>
          <w:numId w:val="2"/>
        </w:numPr>
      </w:pPr>
      <w:r>
        <w:t>High demand features</w:t>
      </w:r>
      <w:r w:rsidR="00712066">
        <w:t xml:space="preserve"> – using GBM</w:t>
      </w:r>
    </w:p>
    <w:p w:rsidR="00712066" w:rsidRDefault="00712066" w:rsidP="00712066"/>
    <w:p w:rsidR="00712066" w:rsidRPr="00C837A1" w:rsidRDefault="00712066" w:rsidP="00712066">
      <w:pPr>
        <w:rPr>
          <w:b/>
          <w:sz w:val="26"/>
          <w:szCs w:val="26"/>
        </w:rPr>
      </w:pPr>
      <w:r w:rsidRPr="00C837A1">
        <w:rPr>
          <w:b/>
          <w:sz w:val="26"/>
          <w:szCs w:val="26"/>
        </w:rPr>
        <w:t>3</w:t>
      </w:r>
      <w:r w:rsidR="00C837A1" w:rsidRPr="00C837A1">
        <w:rPr>
          <w:b/>
          <w:sz w:val="26"/>
          <w:szCs w:val="26"/>
        </w:rPr>
        <w:t>) Papers/Tutorials</w:t>
      </w:r>
    </w:p>
    <w:p w:rsidR="00271163" w:rsidRDefault="00271163" w:rsidP="00366634">
      <w:pPr>
        <w:pStyle w:val="ListParagraph"/>
        <w:numPr>
          <w:ilvl w:val="0"/>
          <w:numId w:val="3"/>
        </w:numPr>
      </w:pPr>
      <w:r>
        <w:t>XGBoost</w:t>
      </w:r>
      <w:r w:rsidR="00F132A5">
        <w:t>: A Scalable Tree Boosting System</w:t>
      </w:r>
    </w:p>
    <w:p w:rsidR="00271163" w:rsidRDefault="001609E3" w:rsidP="00366634">
      <w:pPr>
        <w:pStyle w:val="ListParagraph"/>
        <w:numPr>
          <w:ilvl w:val="0"/>
          <w:numId w:val="3"/>
        </w:numPr>
      </w:pPr>
      <w:r>
        <w:t>Gradient Boosted</w:t>
      </w:r>
      <w:r w:rsidR="00271163">
        <w:t xml:space="preserve"> feature selection</w:t>
      </w:r>
    </w:p>
    <w:p w:rsidR="00271163" w:rsidRDefault="006816A2" w:rsidP="00C03016">
      <w:pPr>
        <w:pStyle w:val="ListParagraph"/>
        <w:numPr>
          <w:ilvl w:val="0"/>
          <w:numId w:val="3"/>
        </w:numPr>
      </w:pPr>
      <w:r>
        <w:t xml:space="preserve">Model </w:t>
      </w:r>
      <w:r w:rsidR="00564EE7">
        <w:t>Stacking</w:t>
      </w:r>
      <w:r w:rsidR="00C03016">
        <w:t xml:space="preserve">: </w:t>
      </w:r>
      <w:r w:rsidR="00C03016" w:rsidRPr="00C03016">
        <w:t>http://blog.kaggle.com/2016/12/27/a-kagglers-guide-to-model-stacking-in-practice/</w:t>
      </w:r>
    </w:p>
    <w:p w:rsidR="00354946" w:rsidRDefault="00354946" w:rsidP="00354946"/>
    <w:p w:rsidR="00F84AC1" w:rsidRDefault="00BC629D" w:rsidP="00354946">
      <w:r>
        <w:t>6</w:t>
      </w:r>
      <w:r w:rsidR="00F84AC1">
        <w:t xml:space="preserve"> ???</w:t>
      </w:r>
    </w:p>
    <w:p w:rsidR="001E1032" w:rsidRPr="00B27068" w:rsidRDefault="00B27068" w:rsidP="00354946">
      <w:pPr>
        <w:rPr>
          <w:b/>
          <w:sz w:val="26"/>
          <w:szCs w:val="26"/>
        </w:rPr>
      </w:pPr>
      <w:r w:rsidRPr="00B27068">
        <w:rPr>
          <w:b/>
          <w:sz w:val="26"/>
          <w:szCs w:val="26"/>
        </w:rPr>
        <w:t xml:space="preserve">8) </w:t>
      </w:r>
      <w:r w:rsidR="00F26F3F" w:rsidRPr="00B27068">
        <w:rPr>
          <w:b/>
          <w:sz w:val="26"/>
          <w:szCs w:val="26"/>
        </w:rPr>
        <w:t>Feature Selection</w:t>
      </w:r>
    </w:p>
    <w:p w:rsidR="00DB387C" w:rsidRPr="00A67AA2" w:rsidRDefault="001D7E4F" w:rsidP="00354946">
      <w:pPr>
        <w:rPr>
          <w:b/>
        </w:rPr>
      </w:pPr>
      <w:r w:rsidRPr="00A67AA2">
        <w:rPr>
          <w:b/>
        </w:rPr>
        <w:t>Direct Features</w:t>
      </w:r>
      <w:r w:rsidR="00D733BD" w:rsidRPr="00A67AA2">
        <w:rPr>
          <w:b/>
        </w:rPr>
        <w:t xml:space="preserve"> </w:t>
      </w:r>
    </w:p>
    <w:p w:rsidR="001D7E4F" w:rsidRDefault="00066D37" w:rsidP="001D7E4F">
      <w:pPr>
        <w:pStyle w:val="ListParagraph"/>
        <w:numPr>
          <w:ilvl w:val="0"/>
          <w:numId w:val="4"/>
        </w:numPr>
      </w:pPr>
      <w:r>
        <w:t>b</w:t>
      </w:r>
      <w:r w:rsidR="001D7E4F">
        <w:t>athrooms</w:t>
      </w:r>
    </w:p>
    <w:p w:rsidR="001D7E4F" w:rsidRDefault="00066D37" w:rsidP="001D7E4F">
      <w:pPr>
        <w:pStyle w:val="ListParagraph"/>
        <w:numPr>
          <w:ilvl w:val="0"/>
          <w:numId w:val="4"/>
        </w:numPr>
      </w:pPr>
      <w:r>
        <w:t>b</w:t>
      </w:r>
      <w:r w:rsidR="001D7E4F">
        <w:t>edrooms</w:t>
      </w:r>
    </w:p>
    <w:p w:rsidR="001D7E4F" w:rsidRDefault="00B2089C" w:rsidP="001D7E4F">
      <w:pPr>
        <w:pStyle w:val="ListParagraph"/>
        <w:numPr>
          <w:ilvl w:val="0"/>
          <w:numId w:val="4"/>
        </w:numPr>
      </w:pPr>
      <w:r>
        <w:t>b</w:t>
      </w:r>
      <w:r w:rsidR="001D7E4F">
        <w:t>uilding_id</w:t>
      </w:r>
    </w:p>
    <w:p w:rsidR="001D7E4F" w:rsidRDefault="004E1946" w:rsidP="001D7E4F">
      <w:pPr>
        <w:pStyle w:val="ListParagraph"/>
        <w:numPr>
          <w:ilvl w:val="0"/>
          <w:numId w:val="4"/>
        </w:numPr>
      </w:pPr>
      <w:r>
        <w:t>l</w:t>
      </w:r>
      <w:r w:rsidR="001D7E4F">
        <w:t>atitude</w:t>
      </w:r>
    </w:p>
    <w:p w:rsidR="001D7E4F" w:rsidRDefault="00125E10" w:rsidP="001D7E4F">
      <w:pPr>
        <w:pStyle w:val="ListParagraph"/>
        <w:numPr>
          <w:ilvl w:val="0"/>
          <w:numId w:val="4"/>
        </w:numPr>
      </w:pPr>
      <w:r>
        <w:t>l</w:t>
      </w:r>
      <w:r w:rsidR="001D7E4F">
        <w:t>ongitude</w:t>
      </w:r>
    </w:p>
    <w:p w:rsidR="001D7E4F" w:rsidRDefault="00707BB4" w:rsidP="001D7E4F">
      <w:pPr>
        <w:pStyle w:val="ListParagraph"/>
        <w:numPr>
          <w:ilvl w:val="0"/>
          <w:numId w:val="4"/>
        </w:numPr>
      </w:pPr>
      <w:r>
        <w:t>m</w:t>
      </w:r>
      <w:r w:rsidR="001D7E4F">
        <w:t>anager_id</w:t>
      </w:r>
    </w:p>
    <w:p w:rsidR="00D374B2" w:rsidRDefault="009D6847" w:rsidP="001D7E4F">
      <w:pPr>
        <w:pStyle w:val="ListParagraph"/>
        <w:numPr>
          <w:ilvl w:val="0"/>
          <w:numId w:val="4"/>
        </w:numPr>
      </w:pPr>
      <w:r>
        <w:t>l</w:t>
      </w:r>
      <w:r w:rsidR="00D374B2">
        <w:t>og(price)</w:t>
      </w:r>
    </w:p>
    <w:p w:rsidR="00D374B2" w:rsidRPr="00A67AA2" w:rsidRDefault="00D374B2" w:rsidP="00D374B2">
      <w:pPr>
        <w:rPr>
          <w:b/>
        </w:rPr>
      </w:pPr>
      <w:r w:rsidRPr="00A67AA2">
        <w:rPr>
          <w:b/>
        </w:rPr>
        <w:t>Engineered Features</w:t>
      </w:r>
    </w:p>
    <w:p w:rsidR="00D374B2" w:rsidRDefault="00A17275" w:rsidP="00D374B2">
      <w:pPr>
        <w:pStyle w:val="ListParagraph"/>
        <w:numPr>
          <w:ilvl w:val="0"/>
          <w:numId w:val="5"/>
        </w:numPr>
      </w:pPr>
      <w:r>
        <w:t>p</w:t>
      </w:r>
      <w:r w:rsidR="00D374B2">
        <w:t>rice_diff_bedrooms: price – mean price of apartments with same number of bedrooms</w:t>
      </w:r>
    </w:p>
    <w:p w:rsidR="00D374B2" w:rsidRDefault="00B75C2C" w:rsidP="00D374B2">
      <w:pPr>
        <w:pStyle w:val="ListParagraph"/>
        <w:numPr>
          <w:ilvl w:val="0"/>
          <w:numId w:val="5"/>
        </w:numPr>
      </w:pPr>
      <w:r>
        <w:t>t</w:t>
      </w:r>
      <w:r w:rsidR="00D374B2">
        <w:t>otal_rooms: bathrooms+bedrooms</w:t>
      </w:r>
    </w:p>
    <w:p w:rsidR="00D374B2" w:rsidRDefault="001A21EC" w:rsidP="00D374B2">
      <w:pPr>
        <w:pStyle w:val="ListParagraph"/>
        <w:numPr>
          <w:ilvl w:val="0"/>
          <w:numId w:val="5"/>
        </w:numPr>
      </w:pPr>
      <w:r>
        <w:t>p</w:t>
      </w:r>
      <w:r w:rsidR="00D374B2">
        <w:t>rice_diff_rooms: price – mean price of apartments with same number of total_rooms</w:t>
      </w:r>
    </w:p>
    <w:p w:rsidR="00D374B2" w:rsidRDefault="00F40C86" w:rsidP="00D374B2">
      <w:pPr>
        <w:pStyle w:val="ListParagraph"/>
        <w:numPr>
          <w:ilvl w:val="0"/>
          <w:numId w:val="5"/>
        </w:numPr>
      </w:pPr>
      <w:r>
        <w:t>b</w:t>
      </w:r>
      <w:r w:rsidR="00D374B2">
        <w:t>athbed: bathrooms/bedrooms</w:t>
      </w:r>
    </w:p>
    <w:p w:rsidR="00D374B2" w:rsidRDefault="00532E06" w:rsidP="00D374B2">
      <w:pPr>
        <w:pStyle w:val="ListParagraph"/>
        <w:numPr>
          <w:ilvl w:val="0"/>
          <w:numId w:val="5"/>
        </w:numPr>
      </w:pPr>
      <w:r>
        <w:t>b</w:t>
      </w:r>
      <w:r w:rsidR="00D374B2">
        <w:t>ed_price: price/bedrooms</w:t>
      </w:r>
    </w:p>
    <w:p w:rsidR="00D374B2" w:rsidRDefault="00F547BB" w:rsidP="00D374B2">
      <w:pPr>
        <w:pStyle w:val="ListParagraph"/>
        <w:numPr>
          <w:ilvl w:val="0"/>
          <w:numId w:val="5"/>
        </w:numPr>
      </w:pPr>
      <w:r>
        <w:t>r</w:t>
      </w:r>
      <w:r w:rsidR="00D374B2">
        <w:t>oom_price: price/total_rooms</w:t>
      </w:r>
    </w:p>
    <w:p w:rsidR="00D374B2" w:rsidRDefault="00DF46E7" w:rsidP="00D374B2">
      <w:pPr>
        <w:pStyle w:val="ListParagraph"/>
        <w:numPr>
          <w:ilvl w:val="0"/>
          <w:numId w:val="5"/>
        </w:numPr>
      </w:pPr>
      <w:r>
        <w:t>d</w:t>
      </w:r>
      <w:r w:rsidR="00D374B2">
        <w:t>istances to the following places:</w:t>
      </w:r>
    </w:p>
    <w:p w:rsidR="00D374B2" w:rsidRDefault="00D374B2" w:rsidP="00D374B2">
      <w:pPr>
        <w:pStyle w:val="ListParagraph"/>
        <w:numPr>
          <w:ilvl w:val="1"/>
          <w:numId w:val="5"/>
        </w:numPr>
      </w:pPr>
      <w:r>
        <w:t>Parks: Central Park, Prospect, Pelham, Van Cortlandt, Flushing</w:t>
      </w:r>
    </w:p>
    <w:p w:rsidR="00D374B2" w:rsidRDefault="00D374B2" w:rsidP="00D374B2">
      <w:pPr>
        <w:pStyle w:val="ListParagraph"/>
        <w:numPr>
          <w:ilvl w:val="1"/>
          <w:numId w:val="5"/>
        </w:numPr>
      </w:pPr>
      <w:r>
        <w:t xml:space="preserve">Universities: </w:t>
      </w:r>
      <w:r w:rsidRPr="00D374B2">
        <w:t>New York University</w:t>
      </w:r>
      <w:r>
        <w:t xml:space="preserve">, </w:t>
      </w:r>
      <w:r w:rsidRPr="00D374B2">
        <w:t>Borough of Manhattan Community College</w:t>
      </w:r>
      <w:r>
        <w:t xml:space="preserve">, </w:t>
      </w:r>
      <w:r w:rsidRPr="00D374B2">
        <w:t>Columbia Unviersity</w:t>
      </w:r>
      <w:r>
        <w:t xml:space="preserve">, </w:t>
      </w:r>
      <w:r w:rsidRPr="00D374B2">
        <w:t>Hunter College</w:t>
      </w:r>
      <w:r>
        <w:t xml:space="preserve">, </w:t>
      </w:r>
      <w:r w:rsidRPr="00D374B2">
        <w:t>Kingsborough Community College</w:t>
      </w:r>
      <w:r>
        <w:t xml:space="preserve">, </w:t>
      </w:r>
      <w:r w:rsidRPr="00D374B2">
        <w:t>Bernard M Baruch College</w:t>
      </w:r>
      <w:r>
        <w:t xml:space="preserve">, </w:t>
      </w:r>
      <w:r w:rsidRPr="00D374B2">
        <w:t>Brooklyn College, New York</w:t>
      </w:r>
      <w:r>
        <w:t xml:space="preserve">, </w:t>
      </w:r>
      <w:r w:rsidRPr="00D374B2">
        <w:t>New York City College of Tech</w:t>
      </w:r>
      <w:r>
        <w:t xml:space="preserve">, </w:t>
      </w:r>
      <w:r w:rsidRPr="00D374B2">
        <w:t>City College</w:t>
      </w:r>
      <w:r>
        <w:t xml:space="preserve">, Touro College, </w:t>
      </w:r>
      <w:r w:rsidRPr="00D374B2">
        <w:t>John Jay College of Criminal Justice</w:t>
      </w:r>
      <w:r>
        <w:t xml:space="preserve">, </w:t>
      </w:r>
      <w:r w:rsidRPr="00D374B2">
        <w:t>Pace university</w:t>
      </w:r>
      <w:r>
        <w:t xml:space="preserve">, </w:t>
      </w:r>
      <w:r w:rsidRPr="00D374B2">
        <w:t>The New School</w:t>
      </w:r>
      <w:r>
        <w:t>, Fashion Institute of Technology</w:t>
      </w:r>
    </w:p>
    <w:p w:rsidR="00863AEF" w:rsidRDefault="00863AEF" w:rsidP="00D374B2">
      <w:pPr>
        <w:pStyle w:val="ListParagraph"/>
        <w:numPr>
          <w:ilvl w:val="1"/>
          <w:numId w:val="5"/>
        </w:numPr>
      </w:pPr>
      <w:r>
        <w:t>Subway Stations: Times Square, Grand Central, Herald Square, Union Square, Penn</w:t>
      </w:r>
    </w:p>
    <w:p w:rsidR="00154C39" w:rsidRDefault="00214F9F" w:rsidP="00154C39">
      <w:pPr>
        <w:pStyle w:val="ListParagraph"/>
        <w:numPr>
          <w:ilvl w:val="0"/>
          <w:numId w:val="5"/>
        </w:numPr>
      </w:pPr>
      <w:r>
        <w:t>n</w:t>
      </w:r>
      <w:r w:rsidR="00154C39">
        <w:t>photos: number of photos</w:t>
      </w:r>
    </w:p>
    <w:p w:rsidR="00154C39" w:rsidRDefault="00EB7148" w:rsidP="00154C39">
      <w:pPr>
        <w:pStyle w:val="ListParagraph"/>
        <w:numPr>
          <w:ilvl w:val="0"/>
          <w:numId w:val="5"/>
        </w:numPr>
      </w:pPr>
      <w:r>
        <w:t>f</w:t>
      </w:r>
      <w:r w:rsidR="00154C39">
        <w:t xml:space="preserve">req_features: one hot encoding of hardwood floors, laundry, common laundry, no fee, </w:t>
      </w:r>
      <w:r w:rsidR="003D10FA">
        <w:t>pre-war</w:t>
      </w:r>
    </w:p>
    <w:p w:rsidR="00154C39" w:rsidRDefault="00075900" w:rsidP="00154C39">
      <w:pPr>
        <w:pStyle w:val="ListParagraph"/>
        <w:numPr>
          <w:ilvl w:val="0"/>
          <w:numId w:val="5"/>
        </w:numPr>
      </w:pPr>
      <w:r>
        <w:t>d</w:t>
      </w:r>
      <w:r w:rsidR="00154C39">
        <w:t>isplay_addr: similar to display_address but with reduced cardinality using text processing</w:t>
      </w:r>
    </w:p>
    <w:p w:rsidR="00154C39" w:rsidRDefault="004534A6" w:rsidP="00154C39">
      <w:pPr>
        <w:pStyle w:val="ListParagraph"/>
        <w:numPr>
          <w:ilvl w:val="0"/>
          <w:numId w:val="5"/>
        </w:numPr>
      </w:pPr>
      <w:r>
        <w:t>p</w:t>
      </w:r>
      <w:r w:rsidR="00154C39">
        <w:t>rice_diff_addr: price – mean price of apartments in the neighborhood</w:t>
      </w:r>
    </w:p>
    <w:p w:rsidR="00D374B2" w:rsidRDefault="00D374B2" w:rsidP="00354946"/>
    <w:p w:rsidR="00F26F3F" w:rsidRPr="00825F61" w:rsidRDefault="00F26F3F" w:rsidP="00354946">
      <w:pPr>
        <w:rPr>
          <w:b/>
          <w:sz w:val="26"/>
          <w:szCs w:val="26"/>
        </w:rPr>
      </w:pPr>
      <w:r w:rsidRPr="00825F61">
        <w:rPr>
          <w:b/>
          <w:sz w:val="26"/>
          <w:szCs w:val="26"/>
        </w:rPr>
        <w:t>9</w:t>
      </w:r>
      <w:r w:rsidR="00825F61">
        <w:rPr>
          <w:b/>
          <w:sz w:val="26"/>
          <w:szCs w:val="26"/>
        </w:rPr>
        <w:t>)</w:t>
      </w:r>
      <w:r w:rsidR="006C551A" w:rsidRPr="00825F61">
        <w:rPr>
          <w:b/>
          <w:sz w:val="26"/>
          <w:szCs w:val="26"/>
        </w:rPr>
        <w:t xml:space="preserve"> </w:t>
      </w:r>
      <w:r w:rsidR="00825F61" w:rsidRPr="00825F61">
        <w:rPr>
          <w:b/>
          <w:sz w:val="26"/>
          <w:szCs w:val="26"/>
        </w:rPr>
        <w:t>Solution</w:t>
      </w:r>
    </w:p>
    <w:p w:rsidR="009D42DE" w:rsidRPr="00F2744A" w:rsidRDefault="00C366E6" w:rsidP="00354946">
      <w:pPr>
        <w:rPr>
          <w:b/>
        </w:rPr>
      </w:pPr>
      <w:r w:rsidRPr="00F2744A">
        <w:rPr>
          <w:b/>
        </w:rPr>
        <w:lastRenderedPageBreak/>
        <w:t xml:space="preserve">Text </w:t>
      </w:r>
      <w:r w:rsidR="00BF77D6" w:rsidRPr="00F2744A">
        <w:rPr>
          <w:b/>
        </w:rPr>
        <w:t>Processing</w:t>
      </w:r>
      <w:r w:rsidRPr="00F2744A">
        <w:rPr>
          <w:b/>
        </w:rPr>
        <w:t xml:space="preserve"> </w:t>
      </w:r>
      <w:r w:rsidR="009D708D" w:rsidRPr="00F2744A">
        <w:rPr>
          <w:b/>
        </w:rPr>
        <w:t xml:space="preserve">for </w:t>
      </w:r>
      <w:r w:rsidRPr="00F2744A">
        <w:rPr>
          <w:b/>
        </w:rPr>
        <w:t>cardinality</w:t>
      </w:r>
      <w:r w:rsidR="009D708D" w:rsidRPr="00F2744A">
        <w:rPr>
          <w:b/>
        </w:rPr>
        <w:t xml:space="preserve"> reduction</w:t>
      </w:r>
      <w:r w:rsidR="00BF77D6" w:rsidRPr="00F2744A">
        <w:rPr>
          <w:b/>
        </w:rPr>
        <w:t xml:space="preserve"> </w:t>
      </w:r>
    </w:p>
    <w:p w:rsidR="00FD465A" w:rsidRDefault="009D42DE" w:rsidP="00534E12">
      <w:pPr>
        <w:pStyle w:val="ListParagraph"/>
        <w:numPr>
          <w:ilvl w:val="0"/>
          <w:numId w:val="6"/>
        </w:numPr>
      </w:pPr>
      <w:r>
        <w:t xml:space="preserve">The </w:t>
      </w:r>
      <w:r w:rsidR="00300CAA">
        <w:t>‘features’ columns contains</w:t>
      </w:r>
      <w:r w:rsidR="00E76D94">
        <w:t xml:space="preserve"> 1556 unique features, and a lot of them are duplicates. For example,</w:t>
      </w:r>
      <w:r w:rsidR="00534E12">
        <w:t xml:space="preserve"> "hardwood", "hardwood floor"</w:t>
      </w:r>
      <w:r w:rsidR="00534E12">
        <w:t>,</w:t>
      </w:r>
      <w:r w:rsidR="00534E12">
        <w:t xml:space="preserve"> </w:t>
      </w:r>
      <w:r w:rsidR="00534E12">
        <w:t>"hardwood flooring"</w:t>
      </w:r>
      <w:r w:rsidR="00E76D94">
        <w:t xml:space="preserve"> </w:t>
      </w:r>
      <w:r w:rsidR="00534E12">
        <w:t xml:space="preserve">are duplicates of </w:t>
      </w:r>
      <w:r w:rsidR="00534E12">
        <w:t>"hardwood floors"</w:t>
      </w:r>
      <w:r w:rsidR="000F1A1F">
        <w:t xml:space="preserve">. </w:t>
      </w:r>
      <w:r w:rsidR="005D0962">
        <w:t>Similarly,</w:t>
      </w:r>
      <w:r w:rsidR="000F1A1F">
        <w:t xml:space="preserve"> other duplicate features can also be mapped to reduce the unique types of features. </w:t>
      </w:r>
      <w:r w:rsidR="006F43D3">
        <w:t>The list `</w:t>
      </w:r>
      <w:r w:rsidR="006F43D3" w:rsidRPr="006F43D3">
        <w:t>freq_features_map</w:t>
      </w:r>
      <w:r w:rsidR="006F43D3">
        <w:t xml:space="preserve">` contains the mapping </w:t>
      </w:r>
      <w:r w:rsidR="001D41FC">
        <w:t xml:space="preserve">which is </w:t>
      </w:r>
      <w:r w:rsidR="006F43D3">
        <w:t>used to reduce them</w:t>
      </w:r>
      <w:r w:rsidR="001D41FC">
        <w:t xml:space="preserve"> to 778 unique features</w:t>
      </w:r>
      <w:r w:rsidR="006F43D3">
        <w:t xml:space="preserve">. </w:t>
      </w:r>
    </w:p>
    <w:p w:rsidR="00510237" w:rsidRDefault="00510237" w:rsidP="00510237">
      <w:pPr>
        <w:pStyle w:val="ListParagraph"/>
        <w:numPr>
          <w:ilvl w:val="1"/>
          <w:numId w:val="6"/>
        </w:numPr>
      </w:pPr>
      <w:r>
        <w:t>Code:</w:t>
      </w:r>
      <w:r w:rsidR="00AD4BE7">
        <w:t xml:space="preserve"> final_submission.R </w:t>
      </w:r>
      <w:r w:rsidR="000C3B13">
        <w:t xml:space="preserve">starting </w:t>
      </w:r>
      <w:r w:rsidR="00AD4BE7">
        <w:t>@line:</w:t>
      </w:r>
      <w:r w:rsidR="000F7D47">
        <w:t>388</w:t>
      </w:r>
    </w:p>
    <w:p w:rsidR="005D0962" w:rsidRDefault="000575E6" w:rsidP="006F43D3">
      <w:pPr>
        <w:pStyle w:val="ListParagraph"/>
        <w:numPr>
          <w:ilvl w:val="0"/>
          <w:numId w:val="6"/>
        </w:numPr>
      </w:pPr>
      <w:r>
        <w:t>Similarly</w:t>
      </w:r>
      <w:r w:rsidR="0097145C">
        <w:t>,</w:t>
      </w:r>
      <w:r>
        <w:t xml:space="preserve"> the `display_address` has 8826 categories. </w:t>
      </w:r>
      <w:r w:rsidR="00DF680D">
        <w:t>As th</w:t>
      </w:r>
      <w:r w:rsidR="00481AF8">
        <w:t xml:space="preserve">is column contains information other </w:t>
      </w:r>
      <w:r w:rsidR="00DF680D">
        <w:t>than the address and</w:t>
      </w:r>
      <w:r w:rsidR="00FF73DF">
        <w:t xml:space="preserve"> it can be processed to reduce the cardinality </w:t>
      </w:r>
      <w:r w:rsidR="003E4565">
        <w:t>and</w:t>
      </w:r>
      <w:r w:rsidR="00FF73DF">
        <w:t xml:space="preserve"> to detect if the string contains non-address details. If </w:t>
      </w:r>
      <w:r w:rsidR="0031487F">
        <w:t>it does</w:t>
      </w:r>
      <w:r w:rsidR="00FF73DF">
        <w:t>, it is marked as “SKIP”.</w:t>
      </w:r>
      <w:r w:rsidR="00DF680D">
        <w:t xml:space="preserve"> </w:t>
      </w:r>
      <w:r w:rsidR="00FF73DF">
        <w:t>A l</w:t>
      </w:r>
      <w:r w:rsidR="00481AF8">
        <w:t xml:space="preserve">ist of non-address </w:t>
      </w:r>
      <w:r w:rsidR="00FF73DF">
        <w:t xml:space="preserve">words </w:t>
      </w:r>
      <w:r w:rsidR="00694B2F">
        <w:t>is</w:t>
      </w:r>
      <w:r w:rsidR="00FF73DF">
        <w:t xml:space="preserve"> stored in `skip_words` and these are remove along with non-alphabetic </w:t>
      </w:r>
      <w:r w:rsidR="00785F34">
        <w:t>characters/words</w:t>
      </w:r>
      <w:r w:rsidR="00E657D4">
        <w:t xml:space="preserve"> to reduce the cardinality to 1916</w:t>
      </w:r>
      <w:r w:rsidR="00785F34">
        <w:t xml:space="preserve">. </w:t>
      </w:r>
    </w:p>
    <w:p w:rsidR="00533B7D" w:rsidRDefault="00533B7D" w:rsidP="00533B7D">
      <w:pPr>
        <w:pStyle w:val="ListParagraph"/>
        <w:numPr>
          <w:ilvl w:val="1"/>
          <w:numId w:val="6"/>
        </w:numPr>
      </w:pPr>
      <w:r>
        <w:t xml:space="preserve">Code: </w:t>
      </w:r>
      <w:r w:rsidR="009E0344">
        <w:t xml:space="preserve">final_submission.R </w:t>
      </w:r>
      <w:r w:rsidR="00095BF1">
        <w:t xml:space="preserve">starting </w:t>
      </w:r>
      <w:r w:rsidR="009471B5">
        <w:t>@line:</w:t>
      </w:r>
      <w:r w:rsidR="006F312A">
        <w:t>733</w:t>
      </w:r>
    </w:p>
    <w:p w:rsidR="00F901CD" w:rsidRPr="00DB50BA" w:rsidRDefault="00B917E3" w:rsidP="00354946">
      <w:pPr>
        <w:rPr>
          <w:b/>
        </w:rPr>
      </w:pPr>
      <w:r w:rsidRPr="00DB50BA">
        <w:rPr>
          <w:b/>
        </w:rPr>
        <w:t>Gradient Boosted Machine for feature Selection</w:t>
      </w:r>
    </w:p>
    <w:p w:rsidR="00C42156" w:rsidRDefault="00F52013" w:rsidP="00EF1831">
      <w:pPr>
        <w:pStyle w:val="ListParagraph"/>
        <w:numPr>
          <w:ilvl w:val="0"/>
          <w:numId w:val="7"/>
        </w:numPr>
      </w:pPr>
      <w:r>
        <w:t>To</w:t>
      </w:r>
      <w:r w:rsidR="00AA2F7F">
        <w:t xml:space="preserve"> select the features that were </w:t>
      </w:r>
      <w:r w:rsidR="007D79AA">
        <w:t xml:space="preserve">played the most </w:t>
      </w:r>
      <w:r w:rsidR="00AA2F7F">
        <w:t xml:space="preserve">significant </w:t>
      </w:r>
      <w:r w:rsidR="0013115C">
        <w:t xml:space="preserve">role </w:t>
      </w:r>
      <w:r w:rsidR="00AA2F7F">
        <w:t xml:space="preserve">in predicting the results, we have used the “variable importance” plot from </w:t>
      </w:r>
      <w:r w:rsidR="00C42156">
        <w:t xml:space="preserve">h2o’s GBM. </w:t>
      </w:r>
      <w:r w:rsidR="00EF1831" w:rsidRPr="00EF1831">
        <w:t>Variable importance is determined by calculating the relative influence of each variable: whether that variable was selected during splitting in the tree building process and how much the squared error (over all trees) improved as a result.</w:t>
      </w:r>
      <w:r w:rsidR="00196A0F">
        <w:t xml:space="preserve"> More info: section “</w:t>
      </w:r>
      <w:r w:rsidR="00196A0F" w:rsidRPr="009C3670">
        <w:rPr>
          <w:i/>
        </w:rPr>
        <w:t>8.1 Relative input of input variables</w:t>
      </w:r>
      <w:r w:rsidR="00196A0F">
        <w:t>” in the paper “</w:t>
      </w:r>
      <w:r w:rsidR="00196A0F" w:rsidRPr="00D01BEE">
        <w:rPr>
          <w:i/>
        </w:rPr>
        <w:t xml:space="preserve">Greedy Function Approximation: </w:t>
      </w:r>
      <w:r w:rsidR="00E079EE" w:rsidRPr="00D01BEE">
        <w:rPr>
          <w:i/>
        </w:rPr>
        <w:t>A Gradient Boosted Machine</w:t>
      </w:r>
      <w:r w:rsidR="00196A0F">
        <w:t>”</w:t>
      </w:r>
    </w:p>
    <w:p w:rsidR="00196A0F" w:rsidRDefault="00196A0F" w:rsidP="00CA586D">
      <w:pPr>
        <w:pStyle w:val="ListParagraph"/>
        <w:jc w:val="center"/>
      </w:pPr>
      <w:r>
        <w:rPr>
          <w:noProof/>
        </w:rPr>
        <w:drawing>
          <wp:inline distT="0" distB="0" distL="0" distR="0" wp14:anchorId="6D6D1654" wp14:editId="4BFFB575">
            <wp:extent cx="4907280" cy="44669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527" cy="44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A4" w:rsidRDefault="00602AB4" w:rsidP="004C22A4">
      <w:pPr>
        <w:pStyle w:val="ListParagraph"/>
        <w:numPr>
          <w:ilvl w:val="0"/>
          <w:numId w:val="7"/>
        </w:numPr>
      </w:pPr>
      <w:r>
        <w:t xml:space="preserve">The </w:t>
      </w:r>
      <w:r w:rsidR="002D21A2">
        <w:t>above strategy was used to select the 45 most significant features by building a model on 100+ features, both direct and engineered ones</w:t>
      </w:r>
      <w:r w:rsidR="001603A6">
        <w:t>, and dropping all those whose importance level was below threshold</w:t>
      </w:r>
      <w:r w:rsidR="002D21A2">
        <w:t xml:space="preserve">. </w:t>
      </w:r>
    </w:p>
    <w:p w:rsidR="00A37CD4" w:rsidRDefault="00A250DA" w:rsidP="004C22A4">
      <w:pPr>
        <w:pStyle w:val="ListParagraph"/>
        <w:numPr>
          <w:ilvl w:val="0"/>
          <w:numId w:val="7"/>
        </w:numPr>
      </w:pPr>
      <w:r>
        <w:t>Code</w:t>
      </w:r>
      <w:r w:rsidR="004E63EB">
        <w:t>: final_solution.R @line:</w:t>
      </w:r>
      <w:r w:rsidR="00727EFD">
        <w:t>890</w:t>
      </w:r>
    </w:p>
    <w:p w:rsidR="00C542E9" w:rsidRDefault="00417BBC" w:rsidP="00354946">
      <w:pPr>
        <w:rPr>
          <w:b/>
        </w:rPr>
      </w:pPr>
      <w:r>
        <w:rPr>
          <w:b/>
        </w:rPr>
        <w:t>Hyper-</w:t>
      </w:r>
      <w:r w:rsidR="001D4F24">
        <w:rPr>
          <w:b/>
        </w:rPr>
        <w:t xml:space="preserve">Parameter Tuning </w:t>
      </w:r>
    </w:p>
    <w:p w:rsidR="00E757C0" w:rsidRPr="003D4B90" w:rsidRDefault="00E757C0" w:rsidP="00E757C0">
      <w:pPr>
        <w:pStyle w:val="ListParagraph"/>
        <w:numPr>
          <w:ilvl w:val="0"/>
          <w:numId w:val="9"/>
        </w:numPr>
        <w:rPr>
          <w:b/>
        </w:rPr>
      </w:pPr>
      <w:r>
        <w:t xml:space="preserve">To find the best hyper-parameters for the XGBoost </w:t>
      </w:r>
      <w:r w:rsidR="00C322FB">
        <w:t>we train and te</w:t>
      </w:r>
      <w:r w:rsidR="003D4B90">
        <w:t>sted the model on the following: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37"/>
        <w:gridCol w:w="3432"/>
        <w:gridCol w:w="3161"/>
      </w:tblGrid>
      <w:tr w:rsidR="00065503" w:rsidTr="00065503">
        <w:tc>
          <w:tcPr>
            <w:tcW w:w="3837" w:type="dxa"/>
          </w:tcPr>
          <w:p w:rsidR="00065503" w:rsidRPr="00912705" w:rsidRDefault="00065503" w:rsidP="007B5415">
            <w:r w:rsidRPr="00912705">
              <w:rPr>
                <w:b/>
              </w:rPr>
              <w:lastRenderedPageBreak/>
              <w:t>parameter</w:t>
            </w:r>
          </w:p>
        </w:tc>
        <w:tc>
          <w:tcPr>
            <w:tcW w:w="3432" w:type="dxa"/>
          </w:tcPr>
          <w:p w:rsidR="00065503" w:rsidRPr="00912705" w:rsidRDefault="00065503" w:rsidP="007B5415">
            <w:pPr>
              <w:rPr>
                <w:b/>
              </w:rPr>
            </w:pPr>
            <w:r w:rsidRPr="00912705">
              <w:rPr>
                <w:b/>
              </w:rPr>
              <w:t>values</w:t>
            </w:r>
          </w:p>
        </w:tc>
        <w:tc>
          <w:tcPr>
            <w:tcW w:w="3161" w:type="dxa"/>
          </w:tcPr>
          <w:p w:rsidR="00065503" w:rsidRPr="00912705" w:rsidRDefault="00065503" w:rsidP="007B5415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65503" w:rsidTr="00065503">
        <w:tc>
          <w:tcPr>
            <w:tcW w:w="3837" w:type="dxa"/>
          </w:tcPr>
          <w:p w:rsidR="00065503" w:rsidRPr="00912705" w:rsidRDefault="00065503" w:rsidP="007B5415">
            <w:r w:rsidRPr="00912705">
              <w:t>nrounds</w:t>
            </w:r>
          </w:p>
        </w:tc>
        <w:tc>
          <w:tcPr>
            <w:tcW w:w="3432" w:type="dxa"/>
          </w:tcPr>
          <w:p w:rsidR="00065503" w:rsidRPr="00912705" w:rsidRDefault="00065503" w:rsidP="007B5415">
            <w:r w:rsidRPr="00912705">
              <w:t xml:space="preserve">200, 400, 600, </w:t>
            </w:r>
            <w:r w:rsidRPr="00912705">
              <w:rPr>
                <w:b/>
              </w:rPr>
              <w:t>800</w:t>
            </w:r>
            <w:r w:rsidRPr="00912705">
              <w:t>, 100</w:t>
            </w:r>
          </w:p>
        </w:tc>
        <w:tc>
          <w:tcPr>
            <w:tcW w:w="3161" w:type="dxa"/>
          </w:tcPr>
          <w:p w:rsidR="00065503" w:rsidRPr="00912705" w:rsidRDefault="001975A1" w:rsidP="001975A1">
            <w:r>
              <w:t>number of rounds</w:t>
            </w:r>
          </w:p>
        </w:tc>
      </w:tr>
      <w:tr w:rsidR="00065503" w:rsidTr="00065503">
        <w:tc>
          <w:tcPr>
            <w:tcW w:w="3837" w:type="dxa"/>
          </w:tcPr>
          <w:p w:rsidR="00065503" w:rsidRPr="00912705" w:rsidRDefault="00065503" w:rsidP="007B5415">
            <w:r w:rsidRPr="00912705">
              <w:t>subsample</w:t>
            </w:r>
          </w:p>
        </w:tc>
        <w:tc>
          <w:tcPr>
            <w:tcW w:w="3432" w:type="dxa"/>
          </w:tcPr>
          <w:p w:rsidR="00065503" w:rsidRPr="00912705" w:rsidRDefault="00065503" w:rsidP="007B5415">
            <w:r w:rsidRPr="00912705">
              <w:t xml:space="preserve">0.2, 0.4, 0.6, </w:t>
            </w:r>
            <w:r w:rsidRPr="00912705">
              <w:rPr>
                <w:b/>
              </w:rPr>
              <w:t>0.8</w:t>
            </w:r>
          </w:p>
        </w:tc>
        <w:tc>
          <w:tcPr>
            <w:tcW w:w="3161" w:type="dxa"/>
          </w:tcPr>
          <w:p w:rsidR="00065503" w:rsidRPr="00912705" w:rsidRDefault="00685174" w:rsidP="007B5415">
            <w:r>
              <w:t>subsample</w:t>
            </w:r>
            <w:r>
              <w:t xml:space="preserve"> ratio of the training instance</w:t>
            </w:r>
          </w:p>
        </w:tc>
      </w:tr>
      <w:tr w:rsidR="00065503" w:rsidTr="00065503">
        <w:tc>
          <w:tcPr>
            <w:tcW w:w="3837" w:type="dxa"/>
          </w:tcPr>
          <w:p w:rsidR="00065503" w:rsidRPr="00912705" w:rsidRDefault="00065503" w:rsidP="007B5415">
            <w:r w:rsidRPr="00912705">
              <w:t>colsample_bytree</w:t>
            </w:r>
          </w:p>
        </w:tc>
        <w:tc>
          <w:tcPr>
            <w:tcW w:w="3432" w:type="dxa"/>
          </w:tcPr>
          <w:p w:rsidR="00065503" w:rsidRPr="00912705" w:rsidRDefault="00065503" w:rsidP="007B5415">
            <w:r>
              <w:t xml:space="preserve">0.3, </w:t>
            </w:r>
            <w:r w:rsidRPr="00912705">
              <w:t xml:space="preserve">0.4, </w:t>
            </w:r>
            <w:r w:rsidRPr="00912705">
              <w:rPr>
                <w:b/>
              </w:rPr>
              <w:t>0.5</w:t>
            </w:r>
            <w:r w:rsidRPr="00912705">
              <w:t>,</w:t>
            </w:r>
            <w:r>
              <w:t xml:space="preserve"> 0.6, 0.7</w:t>
            </w:r>
          </w:p>
        </w:tc>
        <w:tc>
          <w:tcPr>
            <w:tcW w:w="3161" w:type="dxa"/>
          </w:tcPr>
          <w:p w:rsidR="00685174" w:rsidRDefault="00685174" w:rsidP="00685174">
            <w:r>
              <w:t>subsample ratio of columns when constructing each tree</w:t>
            </w:r>
          </w:p>
          <w:p w:rsidR="00065503" w:rsidRDefault="00065503" w:rsidP="007B5415"/>
        </w:tc>
      </w:tr>
      <w:tr w:rsidR="00065503" w:rsidTr="00065503">
        <w:tc>
          <w:tcPr>
            <w:tcW w:w="3837" w:type="dxa"/>
          </w:tcPr>
          <w:p w:rsidR="00065503" w:rsidRPr="00912705" w:rsidRDefault="00065503" w:rsidP="007B5415">
            <w:r w:rsidRPr="00912705">
              <w:t>min_child_wieght</w:t>
            </w:r>
          </w:p>
        </w:tc>
        <w:tc>
          <w:tcPr>
            <w:tcW w:w="3432" w:type="dxa"/>
          </w:tcPr>
          <w:p w:rsidR="00065503" w:rsidRPr="00912705" w:rsidRDefault="00065503" w:rsidP="007B5415">
            <w:r w:rsidRPr="00912705">
              <w:t xml:space="preserve">50, </w:t>
            </w:r>
            <w:r w:rsidRPr="00223C09">
              <w:rPr>
                <w:b/>
              </w:rPr>
              <w:t>100</w:t>
            </w:r>
            <w:r w:rsidRPr="00912705">
              <w:t>, 200</w:t>
            </w:r>
          </w:p>
        </w:tc>
        <w:tc>
          <w:tcPr>
            <w:tcW w:w="3161" w:type="dxa"/>
          </w:tcPr>
          <w:p w:rsidR="00065503" w:rsidRPr="00912705" w:rsidRDefault="00685174" w:rsidP="007B5415">
            <w:r>
              <w:t>minimum sum of instance weight (hessian) needed in a child. If the tree partition step results in a leaf node with the sum of instance weight less than min_child_weight, then the building process will give up further partitioning.</w:t>
            </w:r>
          </w:p>
        </w:tc>
      </w:tr>
      <w:tr w:rsidR="00065503" w:rsidTr="00065503">
        <w:tc>
          <w:tcPr>
            <w:tcW w:w="3837" w:type="dxa"/>
          </w:tcPr>
          <w:p w:rsidR="00065503" w:rsidRPr="00912705" w:rsidRDefault="00065503" w:rsidP="007B5415">
            <w:r w:rsidRPr="00912705">
              <w:t>eta</w:t>
            </w:r>
          </w:p>
        </w:tc>
        <w:tc>
          <w:tcPr>
            <w:tcW w:w="3432" w:type="dxa"/>
          </w:tcPr>
          <w:p w:rsidR="00065503" w:rsidRPr="00912705" w:rsidRDefault="00065503" w:rsidP="007B5415">
            <w:r w:rsidRPr="00912705">
              <w:t xml:space="preserve">0.0125, </w:t>
            </w:r>
            <w:r w:rsidRPr="00223C09">
              <w:rPr>
                <w:b/>
              </w:rPr>
              <w:t>0.025</w:t>
            </w:r>
            <w:r w:rsidRPr="00912705">
              <w:t>, 0.05,</w:t>
            </w:r>
          </w:p>
        </w:tc>
        <w:tc>
          <w:tcPr>
            <w:tcW w:w="3161" w:type="dxa"/>
          </w:tcPr>
          <w:p w:rsidR="00065503" w:rsidRPr="00912705" w:rsidRDefault="0075128A" w:rsidP="007B5415">
            <w:r>
              <w:t>learning rate</w:t>
            </w:r>
          </w:p>
        </w:tc>
      </w:tr>
    </w:tbl>
    <w:p w:rsidR="003D4B90" w:rsidRPr="00C3244A" w:rsidRDefault="00C3244A" w:rsidP="007B5415">
      <w:pPr>
        <w:ind w:left="360"/>
      </w:pPr>
      <w:r>
        <w:t xml:space="preserve">The ones in bold gave the best accuracy with </w:t>
      </w:r>
      <w:r w:rsidR="00300483">
        <w:t>10-fold</w:t>
      </w:r>
      <w:r>
        <w:t xml:space="preserve"> cross validation and were used to train the level-2 XGBoost</w:t>
      </w:r>
    </w:p>
    <w:p w:rsidR="00A53603" w:rsidRDefault="00A53603" w:rsidP="00354946">
      <w:pPr>
        <w:rPr>
          <w:b/>
        </w:rPr>
      </w:pPr>
      <w:r w:rsidRPr="00CD37DF">
        <w:rPr>
          <w:b/>
        </w:rPr>
        <w:t>Stacking</w:t>
      </w:r>
    </w:p>
    <w:p w:rsidR="00C137CA" w:rsidRDefault="00440F7C" w:rsidP="00C137CA">
      <w:pPr>
        <w:pStyle w:val="ListParagraph"/>
        <w:numPr>
          <w:ilvl w:val="0"/>
          <w:numId w:val="8"/>
        </w:numPr>
      </w:pPr>
      <w:r>
        <w:t>In order into improve the accuracy of the classification and to reduce the variance</w:t>
      </w:r>
      <w:r w:rsidR="003C3D76">
        <w:t>,</w:t>
      </w:r>
      <w:r w:rsidR="0026130F">
        <w:t xml:space="preserve"> Model Stacking</w:t>
      </w:r>
      <w:r>
        <w:t xml:space="preserve"> have been used. Our stack consists of the following two levels</w:t>
      </w:r>
      <w:r w:rsidR="00DF04F8">
        <w:t>:</w:t>
      </w:r>
    </w:p>
    <w:p w:rsidR="00DF04F8" w:rsidRDefault="0045744C" w:rsidP="00DF04F8">
      <w:pPr>
        <w:pStyle w:val="ListParagraph"/>
        <w:numPr>
          <w:ilvl w:val="1"/>
          <w:numId w:val="8"/>
        </w:numPr>
      </w:pPr>
      <w:r>
        <w:t>Level</w:t>
      </w:r>
      <w:r w:rsidR="00784068">
        <w:t>-</w:t>
      </w:r>
      <w:r>
        <w:t xml:space="preserve">1: </w:t>
      </w:r>
      <w:r w:rsidR="009A280F">
        <w:t xml:space="preserve">It builds </w:t>
      </w:r>
      <w:r w:rsidR="003E31DA">
        <w:t>the following model</w:t>
      </w:r>
      <w:r w:rsidR="00FA0E90">
        <w:t>s</w:t>
      </w:r>
      <w:r w:rsidR="003E31DA">
        <w:t xml:space="preserve"> </w:t>
      </w:r>
      <w:r w:rsidR="002F084F">
        <w:t xml:space="preserve">on the train and make prediction </w:t>
      </w:r>
      <w:r w:rsidR="00535E13">
        <w:t>both train and test</w:t>
      </w:r>
      <w:bookmarkStart w:id="0" w:name="_GoBack"/>
      <w:bookmarkEnd w:id="0"/>
      <w:r w:rsidR="00D93B56">
        <w:t xml:space="preserve">. </w:t>
      </w:r>
    </w:p>
    <w:p w:rsidR="00B32292" w:rsidRDefault="00B32292" w:rsidP="00B32292">
      <w:pPr>
        <w:pStyle w:val="ListParagraph"/>
        <w:numPr>
          <w:ilvl w:val="2"/>
          <w:numId w:val="8"/>
        </w:numPr>
      </w:pPr>
      <w:r>
        <w:t>Generalized Linear Model</w:t>
      </w:r>
    </w:p>
    <w:p w:rsidR="00B32292" w:rsidRDefault="00B32292" w:rsidP="00B32292">
      <w:pPr>
        <w:pStyle w:val="ListParagraph"/>
        <w:numPr>
          <w:ilvl w:val="2"/>
          <w:numId w:val="8"/>
        </w:numPr>
      </w:pPr>
      <w:r>
        <w:t>Neural Network – 2 hidden layer</w:t>
      </w:r>
      <w:r w:rsidR="002D1346">
        <w:t>s</w:t>
      </w:r>
    </w:p>
    <w:p w:rsidR="002D1346" w:rsidRDefault="00AB2085" w:rsidP="00B32292">
      <w:pPr>
        <w:pStyle w:val="ListParagraph"/>
        <w:numPr>
          <w:ilvl w:val="2"/>
          <w:numId w:val="8"/>
        </w:numPr>
      </w:pPr>
      <w:r>
        <w:t>Random Forest</w:t>
      </w:r>
    </w:p>
    <w:p w:rsidR="00464F0E" w:rsidRDefault="00464F0E" w:rsidP="00B32292">
      <w:pPr>
        <w:pStyle w:val="ListParagraph"/>
        <w:numPr>
          <w:ilvl w:val="2"/>
          <w:numId w:val="8"/>
        </w:numPr>
      </w:pPr>
      <w:r>
        <w:t>H2O’s Gradient Boosted Machine</w:t>
      </w:r>
    </w:p>
    <w:p w:rsidR="00464F0E" w:rsidRDefault="00464F0E" w:rsidP="00464F0E">
      <w:pPr>
        <w:pStyle w:val="ListParagraph"/>
        <w:numPr>
          <w:ilvl w:val="1"/>
          <w:numId w:val="8"/>
        </w:numPr>
      </w:pPr>
      <w:r>
        <w:t xml:space="preserve">Level-2: </w:t>
      </w:r>
      <w:r w:rsidR="004E2A71">
        <w:t xml:space="preserve">uses the results from level-1 along with the train data to make predictions </w:t>
      </w:r>
      <w:r w:rsidR="00F91398">
        <w:t>on the test data</w:t>
      </w:r>
    </w:p>
    <w:p w:rsidR="009A34BB" w:rsidRDefault="00E4083C" w:rsidP="009A34BB">
      <w:pPr>
        <w:pStyle w:val="ListParagraph"/>
        <w:numPr>
          <w:ilvl w:val="2"/>
          <w:numId w:val="8"/>
        </w:numPr>
      </w:pPr>
      <w:r>
        <w:t xml:space="preserve">Trained </w:t>
      </w:r>
      <w:r w:rsidR="005A0451">
        <w:t xml:space="preserve">40 </w:t>
      </w:r>
      <w:r w:rsidR="009A34BB">
        <w:t>XGBoost</w:t>
      </w:r>
      <w:r w:rsidR="005A0451">
        <w:t>’s with different seed</w:t>
      </w:r>
      <w:r w:rsidR="002D6AD3">
        <w:t>s</w:t>
      </w:r>
      <w:r w:rsidR="005A0451">
        <w:t xml:space="preserve"> and depths</w:t>
      </w:r>
      <w:r w:rsidR="00861215">
        <w:t xml:space="preserve"> (</w:t>
      </w:r>
      <w:r w:rsidR="00300483">
        <w:t>10-fold</w:t>
      </w:r>
      <w:r w:rsidR="002D285F">
        <w:t xml:space="preserve"> cross-validation</w:t>
      </w:r>
      <w:r w:rsidR="00861215">
        <w:t>)</w:t>
      </w:r>
      <w:r w:rsidR="002B1344">
        <w:t xml:space="preserve">. And the results were averaged. </w:t>
      </w:r>
    </w:p>
    <w:p w:rsidR="00B3731A" w:rsidRPr="00C137CA" w:rsidRDefault="001771B9" w:rsidP="00B3731A">
      <w:pPr>
        <w:pStyle w:val="ListParagraph"/>
        <w:numPr>
          <w:ilvl w:val="0"/>
          <w:numId w:val="8"/>
        </w:numPr>
      </w:pPr>
      <w:r>
        <w:t>Code: fina</w:t>
      </w:r>
      <w:r w:rsidR="00247FA4">
        <w:t>l</w:t>
      </w:r>
      <w:r>
        <w:t>_solution.R @line:</w:t>
      </w:r>
      <w:r w:rsidR="003B0A5E">
        <w:t>948</w:t>
      </w:r>
    </w:p>
    <w:p w:rsidR="00A53603" w:rsidRDefault="00A53603" w:rsidP="00354946"/>
    <w:p w:rsidR="00BC629D" w:rsidRDefault="00BC629D" w:rsidP="00354946"/>
    <w:p w:rsidR="003029C3" w:rsidRDefault="003029C3" w:rsidP="00354946"/>
    <w:p w:rsidR="00712066" w:rsidRDefault="00712066" w:rsidP="00712066"/>
    <w:sectPr w:rsidR="00712066" w:rsidSect="000456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6810"/>
    <w:multiLevelType w:val="hybridMultilevel"/>
    <w:tmpl w:val="803E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1DFE"/>
    <w:multiLevelType w:val="hybridMultilevel"/>
    <w:tmpl w:val="8050DDA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86518FD"/>
    <w:multiLevelType w:val="hybridMultilevel"/>
    <w:tmpl w:val="9606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F224A"/>
    <w:multiLevelType w:val="hybridMultilevel"/>
    <w:tmpl w:val="2E66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6BE"/>
    <w:multiLevelType w:val="hybridMultilevel"/>
    <w:tmpl w:val="8AB8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93B8A"/>
    <w:multiLevelType w:val="hybridMultilevel"/>
    <w:tmpl w:val="A716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EE4"/>
    <w:multiLevelType w:val="hybridMultilevel"/>
    <w:tmpl w:val="3B8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1C1D"/>
    <w:multiLevelType w:val="hybridMultilevel"/>
    <w:tmpl w:val="9A2E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F5C02"/>
    <w:multiLevelType w:val="hybridMultilevel"/>
    <w:tmpl w:val="FC88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70"/>
    <w:rsid w:val="00001A21"/>
    <w:rsid w:val="00006008"/>
    <w:rsid w:val="00010378"/>
    <w:rsid w:val="00024DB0"/>
    <w:rsid w:val="00045605"/>
    <w:rsid w:val="000575E6"/>
    <w:rsid w:val="00065503"/>
    <w:rsid w:val="00066D37"/>
    <w:rsid w:val="00075900"/>
    <w:rsid w:val="00095BF1"/>
    <w:rsid w:val="00096164"/>
    <w:rsid w:val="000C3B13"/>
    <w:rsid w:val="000F1A1F"/>
    <w:rsid w:val="000F7D47"/>
    <w:rsid w:val="00125E10"/>
    <w:rsid w:val="0013115C"/>
    <w:rsid w:val="00154C39"/>
    <w:rsid w:val="001603A6"/>
    <w:rsid w:val="001609E3"/>
    <w:rsid w:val="001771B9"/>
    <w:rsid w:val="00196A0F"/>
    <w:rsid w:val="001975A1"/>
    <w:rsid w:val="001A21EC"/>
    <w:rsid w:val="001D41FC"/>
    <w:rsid w:val="001D4F24"/>
    <w:rsid w:val="001D7E4F"/>
    <w:rsid w:val="001E1032"/>
    <w:rsid w:val="00214F9F"/>
    <w:rsid w:val="00223C09"/>
    <w:rsid w:val="00247F2E"/>
    <w:rsid w:val="00247FA4"/>
    <w:rsid w:val="0026130F"/>
    <w:rsid w:val="00264E20"/>
    <w:rsid w:val="00271163"/>
    <w:rsid w:val="002B1344"/>
    <w:rsid w:val="002C3D17"/>
    <w:rsid w:val="002D1346"/>
    <w:rsid w:val="002D21A2"/>
    <w:rsid w:val="002D285F"/>
    <w:rsid w:val="002D6AD3"/>
    <w:rsid w:val="002F0625"/>
    <w:rsid w:val="002F084F"/>
    <w:rsid w:val="00300483"/>
    <w:rsid w:val="00300CAA"/>
    <w:rsid w:val="003029C3"/>
    <w:rsid w:val="0031487F"/>
    <w:rsid w:val="00354946"/>
    <w:rsid w:val="00361C6F"/>
    <w:rsid w:val="00366634"/>
    <w:rsid w:val="003819DE"/>
    <w:rsid w:val="003B0A5E"/>
    <w:rsid w:val="003C3D76"/>
    <w:rsid w:val="003D0C56"/>
    <w:rsid w:val="003D10FA"/>
    <w:rsid w:val="003D4B90"/>
    <w:rsid w:val="003E31DA"/>
    <w:rsid w:val="003E4565"/>
    <w:rsid w:val="00417BBC"/>
    <w:rsid w:val="004340AB"/>
    <w:rsid w:val="00440F7C"/>
    <w:rsid w:val="004534A6"/>
    <w:rsid w:val="0045744C"/>
    <w:rsid w:val="00464F0E"/>
    <w:rsid w:val="00465E9C"/>
    <w:rsid w:val="00481AF8"/>
    <w:rsid w:val="004C22A4"/>
    <w:rsid w:val="004E1946"/>
    <w:rsid w:val="004E2A71"/>
    <w:rsid w:val="004E63EB"/>
    <w:rsid w:val="00500959"/>
    <w:rsid w:val="00510237"/>
    <w:rsid w:val="00532E06"/>
    <w:rsid w:val="00533B7D"/>
    <w:rsid w:val="00534E12"/>
    <w:rsid w:val="00535E13"/>
    <w:rsid w:val="00540389"/>
    <w:rsid w:val="00564EE7"/>
    <w:rsid w:val="005A0451"/>
    <w:rsid w:val="005A2CCB"/>
    <w:rsid w:val="005D03C0"/>
    <w:rsid w:val="005D0962"/>
    <w:rsid w:val="00602AB4"/>
    <w:rsid w:val="00603BFC"/>
    <w:rsid w:val="00605B42"/>
    <w:rsid w:val="00610EB5"/>
    <w:rsid w:val="00611112"/>
    <w:rsid w:val="00615346"/>
    <w:rsid w:val="006816A2"/>
    <w:rsid w:val="00685174"/>
    <w:rsid w:val="00694B2F"/>
    <w:rsid w:val="006C551A"/>
    <w:rsid w:val="006D76A6"/>
    <w:rsid w:val="006F312A"/>
    <w:rsid w:val="006F43D3"/>
    <w:rsid w:val="00707BB4"/>
    <w:rsid w:val="00712066"/>
    <w:rsid w:val="00727EFD"/>
    <w:rsid w:val="00734ED3"/>
    <w:rsid w:val="0075128A"/>
    <w:rsid w:val="00784068"/>
    <w:rsid w:val="00785F34"/>
    <w:rsid w:val="007B5415"/>
    <w:rsid w:val="007D79AA"/>
    <w:rsid w:val="007D7B8A"/>
    <w:rsid w:val="00807FEA"/>
    <w:rsid w:val="00825F61"/>
    <w:rsid w:val="00861215"/>
    <w:rsid w:val="00863AEF"/>
    <w:rsid w:val="00870566"/>
    <w:rsid w:val="00912705"/>
    <w:rsid w:val="009242D0"/>
    <w:rsid w:val="009471B5"/>
    <w:rsid w:val="0097145C"/>
    <w:rsid w:val="009823E2"/>
    <w:rsid w:val="009A280F"/>
    <w:rsid w:val="009A34BB"/>
    <w:rsid w:val="009C3670"/>
    <w:rsid w:val="009D42DE"/>
    <w:rsid w:val="009D6847"/>
    <w:rsid w:val="009D708D"/>
    <w:rsid w:val="009E0344"/>
    <w:rsid w:val="009F1F15"/>
    <w:rsid w:val="00A02878"/>
    <w:rsid w:val="00A17275"/>
    <w:rsid w:val="00A250DA"/>
    <w:rsid w:val="00A37CD4"/>
    <w:rsid w:val="00A43740"/>
    <w:rsid w:val="00A53603"/>
    <w:rsid w:val="00A67AA2"/>
    <w:rsid w:val="00A802CD"/>
    <w:rsid w:val="00AA2F7F"/>
    <w:rsid w:val="00AB2085"/>
    <w:rsid w:val="00AD4BE7"/>
    <w:rsid w:val="00AE4ECA"/>
    <w:rsid w:val="00AE6549"/>
    <w:rsid w:val="00B14EF2"/>
    <w:rsid w:val="00B2089C"/>
    <w:rsid w:val="00B27068"/>
    <w:rsid w:val="00B32292"/>
    <w:rsid w:val="00B3518C"/>
    <w:rsid w:val="00B3731A"/>
    <w:rsid w:val="00B75C2C"/>
    <w:rsid w:val="00B917E3"/>
    <w:rsid w:val="00BA6176"/>
    <w:rsid w:val="00BB3F0D"/>
    <w:rsid w:val="00BC4169"/>
    <w:rsid w:val="00BC629D"/>
    <w:rsid w:val="00BF77D6"/>
    <w:rsid w:val="00C03016"/>
    <w:rsid w:val="00C10CD3"/>
    <w:rsid w:val="00C137CA"/>
    <w:rsid w:val="00C322FB"/>
    <w:rsid w:val="00C3244A"/>
    <w:rsid w:val="00C366E6"/>
    <w:rsid w:val="00C42156"/>
    <w:rsid w:val="00C542E9"/>
    <w:rsid w:val="00C64C4F"/>
    <w:rsid w:val="00C837A1"/>
    <w:rsid w:val="00C95142"/>
    <w:rsid w:val="00CA586D"/>
    <w:rsid w:val="00CD37DF"/>
    <w:rsid w:val="00D01BEE"/>
    <w:rsid w:val="00D07F37"/>
    <w:rsid w:val="00D374B2"/>
    <w:rsid w:val="00D412C5"/>
    <w:rsid w:val="00D733BD"/>
    <w:rsid w:val="00D8382C"/>
    <w:rsid w:val="00D93B56"/>
    <w:rsid w:val="00DA0496"/>
    <w:rsid w:val="00DA117C"/>
    <w:rsid w:val="00DB387C"/>
    <w:rsid w:val="00DB50BA"/>
    <w:rsid w:val="00DC340E"/>
    <w:rsid w:val="00DE3F09"/>
    <w:rsid w:val="00DF04F8"/>
    <w:rsid w:val="00DF46E7"/>
    <w:rsid w:val="00DF680D"/>
    <w:rsid w:val="00E079EE"/>
    <w:rsid w:val="00E4083C"/>
    <w:rsid w:val="00E657D4"/>
    <w:rsid w:val="00E757C0"/>
    <w:rsid w:val="00E76D94"/>
    <w:rsid w:val="00E94570"/>
    <w:rsid w:val="00EB7148"/>
    <w:rsid w:val="00EF1831"/>
    <w:rsid w:val="00F132A5"/>
    <w:rsid w:val="00F26F3F"/>
    <w:rsid w:val="00F2744A"/>
    <w:rsid w:val="00F40C86"/>
    <w:rsid w:val="00F52013"/>
    <w:rsid w:val="00F547BB"/>
    <w:rsid w:val="00F84AC1"/>
    <w:rsid w:val="00F901CD"/>
    <w:rsid w:val="00F91398"/>
    <w:rsid w:val="00FA0E90"/>
    <w:rsid w:val="00FA6182"/>
    <w:rsid w:val="00FD465A"/>
    <w:rsid w:val="00FE6C6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BDAD"/>
  <w15:chartTrackingRefBased/>
  <w15:docId w15:val="{89759C62-8436-4967-BD31-A27E4C46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05"/>
    <w:pPr>
      <w:ind w:left="720"/>
      <w:contextualSpacing/>
    </w:pPr>
  </w:style>
  <w:style w:type="table" w:styleId="TableGrid">
    <w:name w:val="Table Grid"/>
    <w:basedOn w:val="TableNormal"/>
    <w:uiPriority w:val="39"/>
    <w:rsid w:val="007B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Jose</dc:creator>
  <cp:keywords/>
  <dc:description/>
  <cp:lastModifiedBy>Melwin Jose</cp:lastModifiedBy>
  <cp:revision>186</cp:revision>
  <dcterms:created xsi:type="dcterms:W3CDTF">2017-04-26T22:02:00Z</dcterms:created>
  <dcterms:modified xsi:type="dcterms:W3CDTF">2017-04-29T15:07:00Z</dcterms:modified>
</cp:coreProperties>
</file>