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70" w:rsidRPr="00380A70" w:rsidRDefault="00380A70" w:rsidP="00380A70">
      <w:pPr>
        <w:rPr>
          <w:b/>
          <w:color w:val="FF0000"/>
          <w:sz w:val="32"/>
        </w:rPr>
      </w:pPr>
      <w:bookmarkStart w:id="0" w:name="_GoBack"/>
      <w:r w:rsidRPr="00380A70">
        <w:rPr>
          <w:b/>
          <w:color w:val="FF0000"/>
          <w:sz w:val="32"/>
        </w:rPr>
        <w:t>Our Services</w:t>
      </w:r>
    </w:p>
    <w:bookmarkEnd w:id="0"/>
    <w:p w:rsidR="00380A70" w:rsidRDefault="00380A70" w:rsidP="00380A70"/>
    <w:p w:rsidR="00380A70" w:rsidRDefault="00380A70" w:rsidP="00380A70">
      <w:r>
        <w:rPr>
          <w:rFonts w:ascii="Segoe UI Symbol" w:hAnsi="Segoe UI Symbol" w:cs="Segoe UI Symbol"/>
        </w:rPr>
        <w:t>✅</w:t>
      </w:r>
      <w:r>
        <w:t xml:space="preserve"> Quality Electrical Products</w:t>
      </w:r>
    </w:p>
    <w:p w:rsidR="00380A70" w:rsidRDefault="00380A70" w:rsidP="00380A70"/>
    <w:p w:rsidR="00380A70" w:rsidRDefault="00380A70" w:rsidP="00380A70">
      <w:r>
        <w:t>We manufacture and supply a wide range of reliable electrical components including MCBs, fan capacitors, and distribution boxes — all built to meet high safety standards.</w:t>
      </w:r>
    </w:p>
    <w:p w:rsidR="00380A70" w:rsidRDefault="00380A70" w:rsidP="00380A70"/>
    <w:p w:rsidR="00380A70" w:rsidRDefault="00380A70" w:rsidP="00380A70">
      <w:r>
        <w:rPr>
          <w:rFonts w:ascii="Segoe UI Symbol" w:hAnsi="Segoe UI Symbol" w:cs="Segoe UI Symbol"/>
        </w:rPr>
        <w:t>✅</w:t>
      </w:r>
      <w:r>
        <w:t xml:space="preserve"> Bulk Order Fulfillment</w:t>
      </w:r>
    </w:p>
    <w:p w:rsidR="00380A70" w:rsidRDefault="00380A70" w:rsidP="00380A70"/>
    <w:p w:rsidR="00380A70" w:rsidRDefault="00380A70" w:rsidP="00380A70">
      <w:r>
        <w:t>We efficiently handle bulk orders with timely delivery and proper packaging, ensuring smooth supply for retailers, distributors, and contractors.</w:t>
      </w:r>
    </w:p>
    <w:p w:rsidR="00380A70" w:rsidRDefault="00380A70" w:rsidP="00380A70"/>
    <w:p w:rsidR="00380A70" w:rsidRDefault="00380A70" w:rsidP="00380A70">
      <w:r>
        <w:rPr>
          <w:rFonts w:ascii="Segoe UI Symbol" w:hAnsi="Segoe UI Symbol" w:cs="Segoe UI Symbol"/>
        </w:rPr>
        <w:t>✅</w:t>
      </w:r>
      <w:r>
        <w:t xml:space="preserve"> Branding &amp; Custom Packaging</w:t>
      </w:r>
    </w:p>
    <w:p w:rsidR="00380A70" w:rsidRDefault="00380A70" w:rsidP="00380A70"/>
    <w:p w:rsidR="00380A70" w:rsidRDefault="00380A70" w:rsidP="00380A70">
      <w:r>
        <w:t>Want your own brand on electrical products? We offer OEM and custom packaging services to help your business grow with your brand name.</w:t>
      </w:r>
    </w:p>
    <w:p w:rsidR="00380A70" w:rsidRDefault="00380A70" w:rsidP="00380A70"/>
    <w:p w:rsidR="00380A70" w:rsidRDefault="00380A70" w:rsidP="00380A70">
      <w:r>
        <w:rPr>
          <w:rFonts w:ascii="Segoe UI Symbol" w:hAnsi="Segoe UI Symbol" w:cs="Segoe UI Symbol"/>
        </w:rPr>
        <w:t>✅</w:t>
      </w:r>
      <w:r>
        <w:t xml:space="preserve"> Customer Support</w:t>
      </w:r>
    </w:p>
    <w:p w:rsidR="00380A70" w:rsidRDefault="00380A70" w:rsidP="00380A70"/>
    <w:p w:rsidR="00380A70" w:rsidRDefault="00380A70" w:rsidP="00380A70">
      <w:r>
        <w:t>Our team provides prompt support for product-related queries, installation assistance, or replacement guidance.</w:t>
      </w:r>
    </w:p>
    <w:p w:rsidR="00380A70" w:rsidRDefault="00380A70" w:rsidP="00380A70"/>
    <w:p w:rsidR="00380A70" w:rsidRDefault="00380A70" w:rsidP="00380A70">
      <w:r>
        <w:rPr>
          <w:rFonts w:ascii="Segoe UI Symbol" w:hAnsi="Segoe UI Symbol" w:cs="Segoe UI Symbol"/>
        </w:rPr>
        <w:t>✅</w:t>
      </w:r>
      <w:r>
        <w:t xml:space="preserve"> Dealer &amp; Distributor Partnership</w:t>
      </w:r>
    </w:p>
    <w:p w:rsidR="00380A70" w:rsidRDefault="00380A70" w:rsidP="00380A70"/>
    <w:p w:rsidR="00B513BE" w:rsidRDefault="00380A70" w:rsidP="00380A70">
      <w:r>
        <w:t xml:space="preserve">We welcome collaborations with dealers and distributors across India. Join hands with </w:t>
      </w:r>
      <w:proofErr w:type="spellStart"/>
      <w:r>
        <w:t>Havron</w:t>
      </w:r>
      <w:proofErr w:type="spellEnd"/>
      <w:r>
        <w:t xml:space="preserve"> and grow with trust</w:t>
      </w:r>
    </w:p>
    <w:sectPr w:rsidR="00B5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BE"/>
    <w:rsid w:val="00241AEC"/>
    <w:rsid w:val="00380A70"/>
    <w:rsid w:val="00B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1063-925D-42B4-86F4-363E424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513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3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513B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513BE"/>
    <w:rPr>
      <w:b/>
      <w:bCs/>
    </w:rPr>
  </w:style>
  <w:style w:type="paragraph" w:customStyle="1" w:styleId="text-large">
    <w:name w:val="text-large"/>
    <w:basedOn w:val="Normal"/>
    <w:rsid w:val="00B5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30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503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1775">
                                  <w:marLeft w:val="0"/>
                                  <w:marRight w:val="0"/>
                                  <w:marTop w:val="0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2025-06-28T17:42:00Z</dcterms:created>
  <dcterms:modified xsi:type="dcterms:W3CDTF">2025-06-28T17:55:00Z</dcterms:modified>
</cp:coreProperties>
</file>