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C56" w:rsidRPr="002C7D19" w:rsidRDefault="004F0A02" w:rsidP="002C7D19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Lab-10</w:t>
      </w:r>
    </w:p>
    <w:p w:rsidR="002C7D19" w:rsidRPr="002C7D19" w:rsidRDefault="002C7D19" w:rsidP="002C7D19">
      <w:pPr>
        <w:rPr>
          <w:sz w:val="28"/>
          <w:szCs w:val="28"/>
          <w:lang w:val="en-US"/>
        </w:rPr>
      </w:pPr>
      <w:r w:rsidRPr="002C7D19">
        <w:rPr>
          <w:sz w:val="28"/>
          <w:szCs w:val="28"/>
          <w:lang w:val="en-US"/>
        </w:rPr>
        <w:t>Name: - Divyesh Chotaliya</w:t>
      </w:r>
    </w:p>
    <w:p w:rsidR="002C7D19" w:rsidRPr="002C7D19" w:rsidRDefault="002C7D19" w:rsidP="002C7D19">
      <w:pPr>
        <w:rPr>
          <w:sz w:val="28"/>
          <w:szCs w:val="28"/>
          <w:lang w:val="en-US"/>
        </w:rPr>
      </w:pPr>
      <w:r w:rsidRPr="002C7D19">
        <w:rPr>
          <w:sz w:val="28"/>
          <w:szCs w:val="28"/>
          <w:lang w:val="en-US"/>
        </w:rPr>
        <w:t>Roll No.: - IT021</w:t>
      </w:r>
    </w:p>
    <w:p w:rsidR="002C7D19" w:rsidRPr="002C7D19" w:rsidRDefault="002C7D19" w:rsidP="002C7D19">
      <w:pPr>
        <w:rPr>
          <w:sz w:val="28"/>
          <w:szCs w:val="28"/>
          <w:lang w:val="en-US"/>
        </w:rPr>
      </w:pPr>
    </w:p>
    <w:p w:rsidR="002C7D19" w:rsidRPr="002C7D19" w:rsidRDefault="002C7D19" w:rsidP="002C7D19">
      <w:pPr>
        <w:rPr>
          <w:sz w:val="28"/>
          <w:szCs w:val="28"/>
          <w:lang w:val="en-US"/>
        </w:rPr>
      </w:pPr>
      <w:r w:rsidRPr="002C7D19">
        <w:rPr>
          <w:sz w:val="28"/>
          <w:szCs w:val="28"/>
          <w:lang w:val="en-US"/>
        </w:rPr>
        <w:t>Aim</w:t>
      </w:r>
      <w:proofErr w:type="gramStart"/>
      <w:r w:rsidRPr="002C7D19">
        <w:rPr>
          <w:sz w:val="28"/>
          <w:szCs w:val="28"/>
          <w:lang w:val="en-US"/>
        </w:rPr>
        <w:t>:-</w:t>
      </w:r>
      <w:proofErr w:type="gramEnd"/>
      <w:r w:rsidRPr="002C7D19">
        <w:rPr>
          <w:sz w:val="28"/>
          <w:szCs w:val="28"/>
          <w:lang w:val="en-US"/>
        </w:rPr>
        <w:t xml:space="preserve"> Extend the User Profile Application where User must have to Pass All the validation.</w:t>
      </w:r>
      <w:bookmarkStart w:id="0" w:name="_GoBack"/>
      <w:bookmarkEnd w:id="0"/>
    </w:p>
    <w:p w:rsidR="002C7D19" w:rsidRPr="002C7D19" w:rsidRDefault="002C7D19" w:rsidP="002C7D19">
      <w:pPr>
        <w:rPr>
          <w:sz w:val="28"/>
          <w:szCs w:val="28"/>
          <w:lang w:val="en-US"/>
        </w:rPr>
      </w:pPr>
    </w:p>
    <w:p w:rsidR="002C7D19" w:rsidRPr="002C7D19" w:rsidRDefault="002C7D19" w:rsidP="002C7D19">
      <w:pPr>
        <w:rPr>
          <w:sz w:val="28"/>
          <w:szCs w:val="28"/>
          <w:lang w:val="en-US"/>
        </w:rPr>
      </w:pPr>
      <w:r w:rsidRPr="002C7D19">
        <w:rPr>
          <w:sz w:val="28"/>
          <w:szCs w:val="28"/>
          <w:lang w:val="en-US"/>
        </w:rPr>
        <w:t xml:space="preserve">Code:- </w:t>
      </w:r>
    </w:p>
    <w:p w:rsidR="002C7D19" w:rsidRPr="00212A63" w:rsidRDefault="004F0A02" w:rsidP="002C7D19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212A63">
        <w:rPr>
          <w:b/>
          <w:sz w:val="28"/>
          <w:szCs w:val="28"/>
          <w:lang w:val="en-US"/>
        </w:rPr>
        <w:t>Signup</w:t>
      </w:r>
      <w:r w:rsidR="002C7D19" w:rsidRPr="00212A63">
        <w:rPr>
          <w:b/>
          <w:sz w:val="28"/>
          <w:szCs w:val="28"/>
          <w:lang w:val="en-US"/>
        </w:rPr>
        <w:t>.aspx</w:t>
      </w:r>
    </w:p>
    <w:p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 xml:space="preserve">&lt;%@ Page Language="C#" 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AutoEventWireup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 xml:space="preserve">="true" 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CodeBehind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>="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Signup.aspx.cs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>" Inherits="Lab10.Signup" %&gt;</w:t>
      </w:r>
    </w:p>
    <w:p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F0A02">
        <w:rPr>
          <w:rFonts w:ascii="Consolas" w:hAnsi="Consolas" w:cs="Consolas"/>
          <w:color w:val="000000"/>
          <w:sz w:val="19"/>
          <w:szCs w:val="19"/>
        </w:rPr>
        <w:t>&lt;!DOCTYPE</w:t>
      </w:r>
      <w:proofErr w:type="gramEnd"/>
      <w:r w:rsidRPr="004F0A02">
        <w:rPr>
          <w:rFonts w:ascii="Consolas" w:hAnsi="Consolas" w:cs="Consolas"/>
          <w:color w:val="000000"/>
          <w:sz w:val="19"/>
          <w:szCs w:val="19"/>
        </w:rPr>
        <w:t xml:space="preserve"> html&gt;</w:t>
      </w:r>
    </w:p>
    <w:p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 xml:space="preserve">&lt;html 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xmlns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>="http://www.w3.org/1999/xhtml"&gt;</w:t>
      </w:r>
    </w:p>
    <w:p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 xml:space="preserve">&lt;head 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runat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>="server"&gt;</w:t>
      </w:r>
    </w:p>
    <w:p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 xml:space="preserve">    &lt;</w:t>
      </w:r>
      <w:proofErr w:type="gramStart"/>
      <w:r w:rsidRPr="004F0A02"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 w:rsidRPr="004F0A02">
        <w:rPr>
          <w:rFonts w:ascii="Consolas" w:hAnsi="Consolas" w:cs="Consolas"/>
          <w:color w:val="000000"/>
          <w:sz w:val="19"/>
          <w:szCs w:val="19"/>
        </w:rPr>
        <w:t>&gt;&lt;/title&gt;</w:t>
      </w:r>
    </w:p>
    <w:p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>&lt;/head&gt;</w:t>
      </w:r>
    </w:p>
    <w:p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>&lt;</w:t>
      </w:r>
      <w:proofErr w:type="gramStart"/>
      <w:r w:rsidRPr="004F0A02">
        <w:rPr>
          <w:rFonts w:ascii="Consolas" w:hAnsi="Consolas" w:cs="Consolas"/>
          <w:color w:val="000000"/>
          <w:sz w:val="19"/>
          <w:szCs w:val="19"/>
        </w:rPr>
        <w:t>body</w:t>
      </w:r>
      <w:proofErr w:type="gramEnd"/>
      <w:r w:rsidRPr="004F0A02">
        <w:rPr>
          <w:rFonts w:ascii="Consolas" w:hAnsi="Consolas" w:cs="Consolas"/>
          <w:color w:val="000000"/>
          <w:sz w:val="19"/>
          <w:szCs w:val="19"/>
        </w:rPr>
        <w:t>&gt;</w:t>
      </w:r>
    </w:p>
    <w:p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 xml:space="preserve">    &lt;form id="form1" 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runat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>="server"&gt;</w:t>
      </w:r>
    </w:p>
    <w:p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 xml:space="preserve">        &lt;</w:t>
      </w:r>
      <w:proofErr w:type="gramStart"/>
      <w:r w:rsidRPr="004F0A02">
        <w:rPr>
          <w:rFonts w:ascii="Consolas" w:hAnsi="Consolas" w:cs="Consolas"/>
          <w:color w:val="000000"/>
          <w:sz w:val="19"/>
          <w:szCs w:val="19"/>
        </w:rPr>
        <w:t>div</w:t>
      </w:r>
      <w:proofErr w:type="gramEnd"/>
      <w:r w:rsidRPr="004F0A02">
        <w:rPr>
          <w:rFonts w:ascii="Consolas" w:hAnsi="Consolas" w:cs="Consolas"/>
          <w:color w:val="000000"/>
          <w:sz w:val="19"/>
          <w:szCs w:val="19"/>
        </w:rPr>
        <w:t>&gt;</w:t>
      </w:r>
    </w:p>
    <w:p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 xml:space="preserve">            &lt;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asp</w:t>
      </w:r>
      <w:proofErr w:type="gramStart"/>
      <w:r w:rsidRPr="004F0A02">
        <w:rPr>
          <w:rFonts w:ascii="Consolas" w:hAnsi="Consolas" w:cs="Consolas"/>
          <w:color w:val="000000"/>
          <w:sz w:val="19"/>
          <w:szCs w:val="19"/>
        </w:rPr>
        <w:t>:Label</w:t>
      </w:r>
      <w:proofErr w:type="spellEnd"/>
      <w:proofErr w:type="gramEnd"/>
      <w:r w:rsidRPr="004F0A02">
        <w:rPr>
          <w:rFonts w:ascii="Consolas" w:hAnsi="Consolas" w:cs="Consolas"/>
          <w:color w:val="000000"/>
          <w:sz w:val="19"/>
          <w:szCs w:val="19"/>
        </w:rPr>
        <w:t xml:space="preserve"> ID="Label1" 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runat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>="server" Style="z-index: 1; left: 10px; top: 15px; position: absolute" Text="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>"&gt;&lt;/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asp:Label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>&gt;</w:t>
      </w:r>
    </w:p>
    <w:p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 xml:space="preserve">            &lt;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asp</w:t>
      </w:r>
      <w:proofErr w:type="gramStart"/>
      <w:r w:rsidRPr="004F0A02">
        <w:rPr>
          <w:rFonts w:ascii="Consolas" w:hAnsi="Consolas" w:cs="Consolas"/>
          <w:color w:val="000000"/>
          <w:sz w:val="19"/>
          <w:szCs w:val="19"/>
        </w:rPr>
        <w:t>:TextBox</w:t>
      </w:r>
      <w:proofErr w:type="spellEnd"/>
      <w:proofErr w:type="gramEnd"/>
      <w:r w:rsidRPr="004F0A02">
        <w:rPr>
          <w:rFonts w:ascii="Consolas" w:hAnsi="Consolas" w:cs="Consolas"/>
          <w:color w:val="000000"/>
          <w:sz w:val="19"/>
          <w:szCs w:val="19"/>
        </w:rPr>
        <w:t xml:space="preserve"> ID="TextBox1" 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runat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>="server" Style="z-index: 1; left: 97px; top: 16px; position: absolute"&gt;&lt;/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asp:TextBox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>&gt;</w:t>
      </w:r>
    </w:p>
    <w:p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 xml:space="preserve">            &lt;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asp</w:t>
      </w:r>
      <w:proofErr w:type="gramStart"/>
      <w:r w:rsidRPr="004F0A02">
        <w:rPr>
          <w:rFonts w:ascii="Consolas" w:hAnsi="Consolas" w:cs="Consolas"/>
          <w:color w:val="000000"/>
          <w:sz w:val="19"/>
          <w:szCs w:val="19"/>
        </w:rPr>
        <w:t>:TextBox</w:t>
      </w:r>
      <w:proofErr w:type="spellEnd"/>
      <w:proofErr w:type="gramEnd"/>
      <w:r w:rsidRPr="004F0A02">
        <w:rPr>
          <w:rFonts w:ascii="Consolas" w:hAnsi="Consolas" w:cs="Consolas"/>
          <w:color w:val="000000"/>
          <w:sz w:val="19"/>
          <w:szCs w:val="19"/>
        </w:rPr>
        <w:t xml:space="preserve"> ID="TextBox2" 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runat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>="server" Style="z-index: 1; left: 96px; top: 55px; position: absolute"&gt;&lt;/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asp:TextBox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>&gt;</w:t>
      </w:r>
    </w:p>
    <w:p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 xml:space="preserve">            &lt;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asp</w:t>
      </w:r>
      <w:proofErr w:type="gramStart"/>
      <w:r w:rsidRPr="004F0A02">
        <w:rPr>
          <w:rFonts w:ascii="Consolas" w:hAnsi="Consolas" w:cs="Consolas"/>
          <w:color w:val="000000"/>
          <w:sz w:val="19"/>
          <w:szCs w:val="19"/>
        </w:rPr>
        <w:t>:TextBox</w:t>
      </w:r>
      <w:proofErr w:type="spellEnd"/>
      <w:proofErr w:type="gramEnd"/>
      <w:r w:rsidRPr="004F0A02">
        <w:rPr>
          <w:rFonts w:ascii="Consolas" w:hAnsi="Consolas" w:cs="Consolas"/>
          <w:color w:val="000000"/>
          <w:sz w:val="19"/>
          <w:szCs w:val="19"/>
        </w:rPr>
        <w:t xml:space="preserve"> ID="TextBox3" 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runat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>="server" Style="z-index: 1; left: 144px; top: 93px; position: absolute"&gt;&lt;/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asp:TextBox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>&gt;</w:t>
      </w:r>
    </w:p>
    <w:p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 xml:space="preserve">            &lt;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asp</w:t>
      </w:r>
      <w:proofErr w:type="gramStart"/>
      <w:r w:rsidRPr="004F0A02">
        <w:rPr>
          <w:rFonts w:ascii="Consolas" w:hAnsi="Consolas" w:cs="Consolas"/>
          <w:color w:val="000000"/>
          <w:sz w:val="19"/>
          <w:szCs w:val="19"/>
        </w:rPr>
        <w:t>:TextBox</w:t>
      </w:r>
      <w:proofErr w:type="spellEnd"/>
      <w:proofErr w:type="gramEnd"/>
      <w:r w:rsidRPr="004F0A02">
        <w:rPr>
          <w:rFonts w:ascii="Consolas" w:hAnsi="Consolas" w:cs="Consolas"/>
          <w:color w:val="000000"/>
          <w:sz w:val="19"/>
          <w:szCs w:val="19"/>
        </w:rPr>
        <w:t xml:space="preserve"> ID="TextBox4" 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runat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>="server" Style="z-index: 1; left: 141px; top: 134px; position: absolute"&gt;&lt;/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asp:TextBox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>&gt;</w:t>
      </w:r>
    </w:p>
    <w:p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 xml:space="preserve">            &lt;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asp</w:t>
      </w:r>
      <w:proofErr w:type="gramStart"/>
      <w:r w:rsidRPr="004F0A02">
        <w:rPr>
          <w:rFonts w:ascii="Consolas" w:hAnsi="Consolas" w:cs="Consolas"/>
          <w:color w:val="000000"/>
          <w:sz w:val="19"/>
          <w:szCs w:val="19"/>
        </w:rPr>
        <w:t>:Label</w:t>
      </w:r>
      <w:proofErr w:type="spellEnd"/>
      <w:proofErr w:type="gramEnd"/>
      <w:r w:rsidRPr="004F0A02">
        <w:rPr>
          <w:rFonts w:ascii="Consolas" w:hAnsi="Consolas" w:cs="Consolas"/>
          <w:color w:val="000000"/>
          <w:sz w:val="19"/>
          <w:szCs w:val="19"/>
        </w:rPr>
        <w:t xml:space="preserve"> ID="Label2" 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runat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>="server" Style="z-index: 1; left: 15px; top: 51px; position: absolute" Text="Password"&gt;&lt;/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asp:Label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>&gt;</w:t>
      </w:r>
    </w:p>
    <w:p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 xml:space="preserve">        &lt;/div&gt;</w:t>
      </w:r>
    </w:p>
    <w:p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 xml:space="preserve">        &lt;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asp</w:t>
      </w:r>
      <w:proofErr w:type="gramStart"/>
      <w:r w:rsidRPr="004F0A02">
        <w:rPr>
          <w:rFonts w:ascii="Consolas" w:hAnsi="Consolas" w:cs="Consolas"/>
          <w:color w:val="000000"/>
          <w:sz w:val="19"/>
          <w:szCs w:val="19"/>
        </w:rPr>
        <w:t>:Label</w:t>
      </w:r>
      <w:proofErr w:type="spellEnd"/>
      <w:proofErr w:type="gramEnd"/>
      <w:r w:rsidRPr="004F0A02">
        <w:rPr>
          <w:rFonts w:ascii="Consolas" w:hAnsi="Consolas" w:cs="Consolas"/>
          <w:color w:val="000000"/>
          <w:sz w:val="19"/>
          <w:szCs w:val="19"/>
        </w:rPr>
        <w:t xml:space="preserve"> ID="Label3" 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runat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>="server" Style="z-index: 1; left: 14px; top: 92px; position: absolute"</w:t>
      </w:r>
    </w:p>
    <w:p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 xml:space="preserve">            Text="Conform Password"&gt;&lt;/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asp</w:t>
      </w:r>
      <w:proofErr w:type="gramStart"/>
      <w:r w:rsidRPr="004F0A02">
        <w:rPr>
          <w:rFonts w:ascii="Consolas" w:hAnsi="Consolas" w:cs="Consolas"/>
          <w:color w:val="000000"/>
          <w:sz w:val="19"/>
          <w:szCs w:val="19"/>
        </w:rPr>
        <w:t>:Label</w:t>
      </w:r>
      <w:proofErr w:type="spellEnd"/>
      <w:proofErr w:type="gramEnd"/>
      <w:r w:rsidRPr="004F0A02">
        <w:rPr>
          <w:rFonts w:ascii="Consolas" w:hAnsi="Consolas" w:cs="Consolas"/>
          <w:color w:val="000000"/>
          <w:sz w:val="19"/>
          <w:szCs w:val="19"/>
        </w:rPr>
        <w:t>&gt;</w:t>
      </w:r>
    </w:p>
    <w:p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 xml:space="preserve">        &lt;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asp</w:t>
      </w:r>
      <w:proofErr w:type="gramStart"/>
      <w:r w:rsidRPr="004F0A02">
        <w:rPr>
          <w:rFonts w:ascii="Consolas" w:hAnsi="Consolas" w:cs="Consolas"/>
          <w:color w:val="000000"/>
          <w:sz w:val="19"/>
          <w:szCs w:val="19"/>
        </w:rPr>
        <w:t>:Label</w:t>
      </w:r>
      <w:proofErr w:type="spellEnd"/>
      <w:proofErr w:type="gramEnd"/>
      <w:r w:rsidRPr="004F0A02">
        <w:rPr>
          <w:rFonts w:ascii="Consolas" w:hAnsi="Consolas" w:cs="Consolas"/>
          <w:color w:val="000000"/>
          <w:sz w:val="19"/>
          <w:szCs w:val="19"/>
        </w:rPr>
        <w:t xml:space="preserve"> ID="Label4" 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runat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>="server" Style="z-index: 1; left: 19px; top: 132px; position: absolute"</w:t>
      </w:r>
    </w:p>
    <w:p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 xml:space="preserve">            Text="City"&gt;&lt;/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asp</w:t>
      </w:r>
      <w:proofErr w:type="gramStart"/>
      <w:r w:rsidRPr="004F0A02">
        <w:rPr>
          <w:rFonts w:ascii="Consolas" w:hAnsi="Consolas" w:cs="Consolas"/>
          <w:color w:val="000000"/>
          <w:sz w:val="19"/>
          <w:szCs w:val="19"/>
        </w:rPr>
        <w:t>:Label</w:t>
      </w:r>
      <w:proofErr w:type="spellEnd"/>
      <w:proofErr w:type="gramEnd"/>
      <w:r w:rsidRPr="004F0A02">
        <w:rPr>
          <w:rFonts w:ascii="Consolas" w:hAnsi="Consolas" w:cs="Consolas"/>
          <w:color w:val="000000"/>
          <w:sz w:val="19"/>
          <w:szCs w:val="19"/>
        </w:rPr>
        <w:t>&gt;</w:t>
      </w:r>
    </w:p>
    <w:p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 xml:space="preserve">        &lt;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asp</w:t>
      </w:r>
      <w:proofErr w:type="gramStart"/>
      <w:r w:rsidRPr="004F0A02">
        <w:rPr>
          <w:rFonts w:ascii="Consolas" w:hAnsi="Consolas" w:cs="Consolas"/>
          <w:color w:val="000000"/>
          <w:sz w:val="19"/>
          <w:szCs w:val="19"/>
        </w:rPr>
        <w:t>:Button</w:t>
      </w:r>
      <w:proofErr w:type="spellEnd"/>
      <w:proofErr w:type="gramEnd"/>
      <w:r w:rsidRPr="004F0A02">
        <w:rPr>
          <w:rFonts w:ascii="Consolas" w:hAnsi="Consolas" w:cs="Consolas"/>
          <w:color w:val="000000"/>
          <w:sz w:val="19"/>
          <w:szCs w:val="19"/>
        </w:rPr>
        <w:t xml:space="preserve"> ID="Button1" 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runat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 xml:space="preserve">="server" 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OnClick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>="Button1_Click" Style="z-index: 1; left: 71px; top: 193px; position: absolute"</w:t>
      </w:r>
    </w:p>
    <w:p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 xml:space="preserve">            Text="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SignUp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>" /&gt;</w:t>
      </w:r>
    </w:p>
    <w:p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 xml:space="preserve">        &lt;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asp</w:t>
      </w:r>
      <w:proofErr w:type="gramStart"/>
      <w:r w:rsidRPr="004F0A02">
        <w:rPr>
          <w:rFonts w:ascii="Consolas" w:hAnsi="Consolas" w:cs="Consolas"/>
          <w:color w:val="000000"/>
          <w:sz w:val="19"/>
          <w:szCs w:val="19"/>
        </w:rPr>
        <w:t>:CompareValidator</w:t>
      </w:r>
      <w:proofErr w:type="spellEnd"/>
      <w:proofErr w:type="gramEnd"/>
      <w:r w:rsidRPr="004F0A02">
        <w:rPr>
          <w:rFonts w:ascii="Consolas" w:hAnsi="Consolas" w:cs="Consolas"/>
          <w:color w:val="000000"/>
          <w:sz w:val="19"/>
          <w:szCs w:val="19"/>
        </w:rPr>
        <w:t xml:space="preserve"> ID="CompareValidator1" 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runat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 xml:space="preserve">="server" 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ControlToCompare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>="TextBox2"</w:t>
      </w:r>
    </w:p>
    <w:p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ControlToValidate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 xml:space="preserve">="TextBox3" 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 w:rsidRPr="004F0A02">
        <w:rPr>
          <w:rFonts w:ascii="Consolas" w:hAnsi="Consolas" w:cs="Consolas"/>
          <w:color w:val="000000"/>
          <w:sz w:val="19"/>
          <w:szCs w:val="19"/>
        </w:rPr>
        <w:t>="Not Matched" Style="z-index: 1; left: 290px; top: 96px; position: absolute"&gt;&lt;/</w:t>
      </w:r>
      <w:proofErr w:type="spellStart"/>
      <w:r w:rsidRPr="004F0A02">
        <w:rPr>
          <w:rFonts w:ascii="Consolas" w:hAnsi="Consolas" w:cs="Consolas"/>
          <w:color w:val="000000"/>
          <w:sz w:val="19"/>
          <w:szCs w:val="19"/>
        </w:rPr>
        <w:t>asp</w:t>
      </w:r>
      <w:proofErr w:type="gramStart"/>
      <w:r w:rsidRPr="004F0A02">
        <w:rPr>
          <w:rFonts w:ascii="Consolas" w:hAnsi="Consolas" w:cs="Consolas"/>
          <w:color w:val="000000"/>
          <w:sz w:val="19"/>
          <w:szCs w:val="19"/>
        </w:rPr>
        <w:t>:CompareValidator</w:t>
      </w:r>
      <w:proofErr w:type="spellEnd"/>
      <w:proofErr w:type="gramEnd"/>
      <w:r w:rsidRPr="004F0A02">
        <w:rPr>
          <w:rFonts w:ascii="Consolas" w:hAnsi="Consolas" w:cs="Consolas"/>
          <w:color w:val="000000"/>
          <w:sz w:val="19"/>
          <w:szCs w:val="19"/>
        </w:rPr>
        <w:t>&gt;</w:t>
      </w:r>
    </w:p>
    <w:p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 xml:space="preserve">    &lt;/form&gt;</w:t>
      </w:r>
    </w:p>
    <w:p w:rsidR="004F0A02" w:rsidRPr="004F0A02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>&lt;/body&gt;</w:t>
      </w:r>
    </w:p>
    <w:p w:rsidR="002C7D19" w:rsidRDefault="004F0A02" w:rsidP="004F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A02">
        <w:rPr>
          <w:rFonts w:ascii="Consolas" w:hAnsi="Consolas" w:cs="Consolas"/>
          <w:color w:val="000000"/>
          <w:sz w:val="19"/>
          <w:szCs w:val="19"/>
        </w:rPr>
        <w:t>&lt;/html&gt;</w:t>
      </w:r>
    </w:p>
    <w:p w:rsidR="002C7D19" w:rsidRDefault="002C7D19" w:rsidP="002C7D19">
      <w:pPr>
        <w:rPr>
          <w:lang w:val="en-US"/>
        </w:rPr>
      </w:pPr>
    </w:p>
    <w:p w:rsidR="002C7D19" w:rsidRPr="00212A63" w:rsidRDefault="004F0A02" w:rsidP="00212A63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proofErr w:type="spellStart"/>
      <w:r w:rsidRPr="00212A63">
        <w:rPr>
          <w:b/>
          <w:sz w:val="28"/>
          <w:szCs w:val="28"/>
          <w:lang w:val="en-US"/>
        </w:rPr>
        <w:t>Signup.aspx</w:t>
      </w:r>
      <w:r w:rsidR="002C7D19" w:rsidRPr="00212A63">
        <w:rPr>
          <w:b/>
          <w:sz w:val="28"/>
          <w:szCs w:val="28"/>
          <w:lang w:val="en-US"/>
        </w:rPr>
        <w:t>.cs</w:t>
      </w:r>
      <w:proofErr w:type="spellEnd"/>
    </w:p>
    <w:p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System;</w:t>
      </w:r>
    </w:p>
    <w:p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System.Collections.Generic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System.Configuration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System.Data.SqlClient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System.Linq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System.Web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System.Web.UI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System.Web.UI.WebControls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namespace</w:t>
      </w:r>
      <w:proofErr w:type="gramEnd"/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Lab10</w:t>
      </w:r>
    </w:p>
    <w:p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gram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public</w:t>
      </w:r>
      <w:proofErr w:type="gramEnd"/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partial class Signup :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System.Web.UI.Page</w:t>
      </w:r>
      <w:proofErr w:type="spellEnd"/>
    </w:p>
    <w:p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protected</w:t>
      </w:r>
      <w:proofErr w:type="gramEnd"/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void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Page_Load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(object sender,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EventArgs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e)</w:t>
      </w:r>
    </w:p>
    <w:p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protected</w:t>
      </w:r>
      <w:proofErr w:type="gramEnd"/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void Button1_Click(object sender,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EventArgs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e)</w:t>
      </w:r>
    </w:p>
    <w:p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SqlConnection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cn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= new </w:t>
      </w:r>
      <w:proofErr w:type="spellStart"/>
      <w:proofErr w:type="gram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SqlConnection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212A63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cn.ConnectionString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= "Data Source</w:t>
      </w:r>
      <w:proofErr w:type="gram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=(</w:t>
      </w:r>
      <w:proofErr w:type="gramEnd"/>
      <w:r w:rsidRPr="00212A63">
        <w:rPr>
          <w:rFonts w:ascii="Consolas" w:hAnsi="Consolas" w:cs="Consolas"/>
          <w:color w:val="000000" w:themeColor="text1"/>
          <w:sz w:val="19"/>
          <w:szCs w:val="19"/>
        </w:rPr>
        <w:t>LocalDB)\\MSSQLLocalDB;AttachDbFilename=E:\\SEM-VII\\WT\\Lab10\\App_Data\\Database1.mdf;Integrated Security=True";</w:t>
      </w:r>
    </w:p>
    <w:p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cn.Open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212A63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SqlCommand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cm = new </w:t>
      </w:r>
      <w:proofErr w:type="spellStart"/>
      <w:proofErr w:type="gram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SqlCommand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212A63">
        <w:rPr>
          <w:rFonts w:ascii="Consolas" w:hAnsi="Consolas" w:cs="Consolas"/>
          <w:color w:val="000000" w:themeColor="text1"/>
          <w:sz w:val="19"/>
          <w:szCs w:val="19"/>
        </w:rPr>
        <w:t>"insert into [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UserData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] values('" + TextBox1.Text + "','" + TextBox2.Text + "','" + TextBox4.Text + "')",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cn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</w:p>
    <w:p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proofErr w:type="gramEnd"/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cm.ExecuteNonQuery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cn.Close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212A63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if</w:t>
      </w:r>
      <w:proofErr w:type="gramEnd"/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== 1) {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Response.Redirect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>("Login.aspx"); }</w:t>
      </w:r>
    </w:p>
    <w:p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else</w:t>
      </w:r>
      <w:proofErr w:type="gramEnd"/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{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Response.Write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>("Error"); }</w:t>
      </w:r>
    </w:p>
    <w:p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 }</w:t>
      </w:r>
    </w:p>
    <w:p w:rsidR="002C7D19" w:rsidRPr="00212A63" w:rsidRDefault="00212A63" w:rsidP="00212A63">
      <w:pPr>
        <w:rPr>
          <w:color w:val="000000" w:themeColor="text1"/>
          <w:lang w:val="en-US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2C7D19" w:rsidRPr="00212A63" w:rsidRDefault="00212A63" w:rsidP="00212A63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212A63">
        <w:rPr>
          <w:b/>
          <w:sz w:val="28"/>
          <w:szCs w:val="28"/>
          <w:lang w:val="en-US"/>
        </w:rPr>
        <w:t>Login.aspx</w:t>
      </w:r>
    </w:p>
    <w:p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&lt;%@ Page Language="C#"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AutoEventWireup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="true"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CodeBehind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>="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Login.aspx.cs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>" Inherits="Lab10.Login" %&gt;</w:t>
      </w:r>
    </w:p>
    <w:p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&lt;!DOCTYPE</w:t>
      </w:r>
      <w:proofErr w:type="gramEnd"/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html&gt;</w:t>
      </w:r>
    </w:p>
    <w:p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&lt;html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xmlns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>="http://www.w3.org/1999/xhtml"&gt;</w:t>
      </w:r>
    </w:p>
    <w:p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&lt;head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runat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>="server"&gt;</w:t>
      </w:r>
    </w:p>
    <w:p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&lt;</w:t>
      </w:r>
      <w:proofErr w:type="gram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title</w:t>
      </w:r>
      <w:proofErr w:type="gramEnd"/>
      <w:r w:rsidRPr="00212A63">
        <w:rPr>
          <w:rFonts w:ascii="Consolas" w:hAnsi="Consolas" w:cs="Consolas"/>
          <w:color w:val="000000" w:themeColor="text1"/>
          <w:sz w:val="19"/>
          <w:szCs w:val="19"/>
        </w:rPr>
        <w:t>&gt;&lt;/title&gt;</w:t>
      </w:r>
    </w:p>
    <w:p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>&lt;/head&gt;</w:t>
      </w:r>
    </w:p>
    <w:p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>&lt;</w:t>
      </w:r>
      <w:proofErr w:type="gram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body</w:t>
      </w:r>
      <w:proofErr w:type="gramEnd"/>
      <w:r w:rsidRPr="00212A63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&lt;form id="form1"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runat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>="server"&gt;</w:t>
      </w:r>
    </w:p>
    <w:p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    &lt;</w:t>
      </w:r>
      <w:proofErr w:type="gram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div</w:t>
      </w:r>
      <w:proofErr w:type="gramEnd"/>
      <w:r w:rsidRPr="00212A63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        &lt;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asp</w:t>
      </w:r>
      <w:proofErr w:type="gram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:Label</w:t>
      </w:r>
      <w:proofErr w:type="spellEnd"/>
      <w:proofErr w:type="gramEnd"/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ID="Label1"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runat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>="server" Style="z-index: 1; left: 8px; top: 43px; position: absolute"</w:t>
      </w:r>
    </w:p>
    <w:p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            Text="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UserName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>"&gt;&lt;/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asp</w:t>
      </w:r>
      <w:proofErr w:type="gram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:Label</w:t>
      </w:r>
      <w:proofErr w:type="spellEnd"/>
      <w:proofErr w:type="gramEnd"/>
      <w:r w:rsidRPr="00212A63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        &lt;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asp</w:t>
      </w:r>
      <w:proofErr w:type="gram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:Label</w:t>
      </w:r>
      <w:proofErr w:type="spellEnd"/>
      <w:proofErr w:type="gramEnd"/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ID="Label2"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runat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>="server" Style="z-index: 1; left: 11px; top: 74px; position: absolute"</w:t>
      </w:r>
    </w:p>
    <w:p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            Text="Password"&gt;&lt;/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asp</w:t>
      </w:r>
      <w:proofErr w:type="gram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:Label</w:t>
      </w:r>
      <w:proofErr w:type="spellEnd"/>
      <w:proofErr w:type="gramEnd"/>
      <w:r w:rsidRPr="00212A63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        &lt;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asp</w:t>
      </w:r>
      <w:proofErr w:type="gram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:TextBox</w:t>
      </w:r>
      <w:proofErr w:type="spellEnd"/>
      <w:proofErr w:type="gramEnd"/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ID="TextBox1"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runat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>="server" Style="z-index: 1; left: 101px; top: 39px; position: absolute"&gt;&lt;/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asp:TextBox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        &lt;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asp</w:t>
      </w:r>
      <w:proofErr w:type="gram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:TextBox</w:t>
      </w:r>
      <w:proofErr w:type="spellEnd"/>
      <w:proofErr w:type="gramEnd"/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ID="TextBox2"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runat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>="server" Style="z-index: 1; left: 99px; top: 74px; position: absolute"&gt;&lt;/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asp:TextBox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    &lt;/div&gt;</w:t>
      </w:r>
    </w:p>
    <w:p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    &lt;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asp</w:t>
      </w:r>
      <w:proofErr w:type="gram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:Button</w:t>
      </w:r>
      <w:proofErr w:type="spellEnd"/>
      <w:proofErr w:type="gramEnd"/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ID="Button1"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runat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="server" </w:t>
      </w:r>
      <w:proofErr w:type="spellStart"/>
      <w:r w:rsidRPr="00212A63">
        <w:rPr>
          <w:rFonts w:ascii="Consolas" w:hAnsi="Consolas" w:cs="Consolas"/>
          <w:color w:val="000000" w:themeColor="text1"/>
          <w:sz w:val="19"/>
          <w:szCs w:val="19"/>
        </w:rPr>
        <w:t>OnClick</w:t>
      </w:r>
      <w:proofErr w:type="spellEnd"/>
      <w:r w:rsidRPr="00212A63">
        <w:rPr>
          <w:rFonts w:ascii="Consolas" w:hAnsi="Consolas" w:cs="Consolas"/>
          <w:color w:val="000000" w:themeColor="text1"/>
          <w:sz w:val="19"/>
          <w:szCs w:val="19"/>
        </w:rPr>
        <w:t>="Button1_Click" Style="z-index: 1; left: 54px; top: 118px; position: absolute" Text="Login" /&gt;</w:t>
      </w:r>
    </w:p>
    <w:p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 xml:space="preserve">    &lt;/form&gt;</w:t>
      </w:r>
    </w:p>
    <w:p w:rsidR="00212A63" w:rsidRPr="00212A63" w:rsidRDefault="00212A63" w:rsidP="00212A6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2A63">
        <w:rPr>
          <w:rFonts w:ascii="Consolas" w:hAnsi="Consolas" w:cs="Consolas"/>
          <w:color w:val="000000" w:themeColor="text1"/>
          <w:sz w:val="19"/>
          <w:szCs w:val="19"/>
        </w:rPr>
        <w:t>&lt;/body&gt;</w:t>
      </w:r>
    </w:p>
    <w:p w:rsidR="002C7D19" w:rsidRDefault="00212A63" w:rsidP="00212A63">
      <w:pPr>
        <w:rPr>
          <w:rFonts w:ascii="Consolas" w:hAnsi="Consolas" w:cs="Consolas"/>
          <w:color w:val="0000FF"/>
          <w:sz w:val="19"/>
          <w:szCs w:val="19"/>
        </w:rPr>
      </w:pPr>
      <w:r w:rsidRPr="00212A63">
        <w:rPr>
          <w:rFonts w:ascii="Consolas" w:hAnsi="Consolas" w:cs="Consolas"/>
          <w:color w:val="0000FF"/>
          <w:sz w:val="19"/>
          <w:szCs w:val="19"/>
        </w:rPr>
        <w:t>&lt;/html&gt;</w:t>
      </w:r>
    </w:p>
    <w:p w:rsidR="00212A63" w:rsidRPr="00212A63" w:rsidRDefault="00212A63" w:rsidP="00212A63">
      <w:pPr>
        <w:pStyle w:val="ListParagraph"/>
        <w:numPr>
          <w:ilvl w:val="0"/>
          <w:numId w:val="2"/>
        </w:numPr>
        <w:rPr>
          <w:rFonts w:cstheme="minorHAnsi"/>
          <w:b/>
          <w:color w:val="000000" w:themeColor="text1"/>
          <w:sz w:val="28"/>
          <w:szCs w:val="28"/>
          <w:lang w:val="en-US"/>
        </w:rPr>
      </w:pPr>
      <w:proofErr w:type="spellStart"/>
      <w:r w:rsidRPr="00212A63">
        <w:rPr>
          <w:rFonts w:cstheme="minorHAnsi"/>
          <w:b/>
          <w:color w:val="000000" w:themeColor="text1"/>
          <w:sz w:val="28"/>
          <w:szCs w:val="28"/>
        </w:rPr>
        <w:t>Login.aspx.cs</w:t>
      </w:r>
      <w:proofErr w:type="spellEnd"/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using</w:t>
      </w:r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System;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using</w:t>
      </w:r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System.Collections.Generic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using</w:t>
      </w:r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System.Data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using</w:t>
      </w:r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System.Data.SqlClient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lastRenderedPageBreak/>
        <w:t>using</w:t>
      </w:r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System.Linq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using</w:t>
      </w:r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System.Web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using</w:t>
      </w:r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System.Web.UI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using</w:t>
      </w:r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System.Web.UI.WebControls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namespace</w:t>
      </w:r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Lab10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{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public</w:t>
      </w:r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partial class Login :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System.Web.UI.Page</w:t>
      </w:r>
      <w:proofErr w:type="spellEnd"/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{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protected</w:t>
      </w:r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void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Page_Load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(object sender,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EventArgs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e)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{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}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protected</w:t>
      </w:r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void Button1_Click(object sender,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EventArgs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e)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{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SqlConnection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cn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SqlConnection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(</w:t>
      </w:r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);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cn.ConnectionString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= "Data Source</w:t>
      </w:r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=(</w:t>
      </w:r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LocalDB)\\MSSQLLocalDB;AttachDbFilename=E:\\SEM-VII\\WT\\Lab10\\App_Data\\Database1.mdf;Integrated Security=True";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cn.Open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(</w:t>
      </w:r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);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SqlCommand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cm = new 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SqlCommand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(</w:t>
      </w:r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"select Password from [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UserData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] where (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UserId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='" + TextBox1.Text + "')",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cn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);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SqlDataAdapter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da = new 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SqlDataAdapter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(</w:t>
      </w:r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cm);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DataTable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ds = new 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DataTable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(</w:t>
      </w:r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"T1");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i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= 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cm.ExecuteNonQuery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();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da.Fill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(</w:t>
      </w:r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ds);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//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da.Fill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(</w:t>
      </w:r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ds, "T1");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cn.Close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(</w:t>
      </w:r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);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//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Response.Write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ds.Rows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[0][0].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ToString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());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if</w:t>
      </w:r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ds.Rows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[0][0].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ToString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() == TextBox2.Text)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{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Session[</w:t>
      </w:r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"id"] = TextBox1.Text;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Response.Redirect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(</w:t>
      </w:r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"Profile.aspx");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}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else</w:t>
      </w:r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{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Response.Write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("Check Password or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UserName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"); }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lastRenderedPageBreak/>
        <w:t xml:space="preserve">        }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}</w:t>
      </w:r>
    </w:p>
    <w:p w:rsid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}</w:t>
      </w:r>
    </w:p>
    <w:p w:rsidR="00212A63" w:rsidRPr="00212A63" w:rsidRDefault="00212A63" w:rsidP="00212A63">
      <w:pPr>
        <w:pStyle w:val="ListParagraph"/>
        <w:numPr>
          <w:ilvl w:val="0"/>
          <w:numId w:val="2"/>
        </w:numPr>
        <w:rPr>
          <w:rFonts w:cstheme="minorHAnsi"/>
          <w:b/>
          <w:color w:val="000000" w:themeColor="text1"/>
          <w:sz w:val="28"/>
          <w:szCs w:val="28"/>
          <w:lang w:val="en-US"/>
        </w:rPr>
      </w:pPr>
      <w:r w:rsidRPr="00212A63">
        <w:rPr>
          <w:rFonts w:cstheme="minorHAnsi"/>
          <w:b/>
          <w:color w:val="000000" w:themeColor="text1"/>
          <w:sz w:val="28"/>
          <w:szCs w:val="28"/>
          <w:lang w:val="en-US"/>
        </w:rPr>
        <w:t>Profile.aspx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&lt;%@ Page Language="C#"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AutoEventWireup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="true"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CodeBehind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="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Profile.aspx.cs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" Inherits="Lab10.Profile" %&gt;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&lt;!DOCTYPE</w:t>
      </w:r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html&gt;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&lt;html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xmlns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="http://www.w3.org/1999/xhtml"&gt;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&lt;head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runat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="server"&gt;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&lt;</w:t>
      </w:r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title</w:t>
      </w:r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&gt;&lt;/title&gt;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&lt;/head&gt;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&lt;</w:t>
      </w:r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body</w:t>
      </w:r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&gt;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&lt;form id="form1"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runat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="server"&gt;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&lt;</w:t>
      </w:r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div</w:t>
      </w:r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&gt;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&lt;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asp</w:t>
      </w:r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:GridView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ID="GridView1"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runat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="server" Style="z-index: 1; left: 10px; top: 34px; position: absolute; height: 133px; width: 187px"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AutoGenerateColumns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="False"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DataKeyNames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="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UserId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DataSourceID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="SqlDataSource1"&gt;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&lt;Columns&gt;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    &lt;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asp</w:t>
      </w:r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:CommandField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ShowDeleteButton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="True"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ShowEditButton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="True"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ShowSelectButton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="True" /&gt;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    &lt;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asp</w:t>
      </w:r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:BoundField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DataField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="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UserId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HeaderText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="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UserId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ReadOnly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="True"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SortExpression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="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UserId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" /&gt;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    &lt;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asp</w:t>
      </w:r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:BoundField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DataField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="Password"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HeaderText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="Password"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SortExpression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="Password" /&gt;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    &lt;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asp</w:t>
      </w:r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:BoundField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DataField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="City"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HeaderText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="City"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SortExpression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="City" /&gt;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&lt;/Columns&gt;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&lt;/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asp</w:t>
      </w:r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:GridView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&gt;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&lt;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asp</w:t>
      </w:r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:SqlDataSource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ID="SqlDataSource1"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runat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="server"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ConflictDetection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="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CompareAllValues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ConnectionString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="&lt;%$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ConnectionStrings:ConnectionString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%&gt;"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DeleteCommand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="DELETE FROM [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UserData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] WHERE [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UserId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] = @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original_UserId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AND [Password] = @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original_Password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AND [City] = @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original_City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InsertCommand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="INSERT INTO [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UserData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] ([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UserId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], [Password], [City]) VALUES (@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UserId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, @Password, @City)"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OldValuesParameterFormatString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="original_{0}"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SelectCommand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="SELECT * FROM [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UserData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] WHERE ([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UserId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] = @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UserId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)"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UpdateCommand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="UPDATE [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UserData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] SET </w:t>
      </w: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lastRenderedPageBreak/>
        <w:t>[Password] = @Password, [City] = @City WHERE [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UserId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] = @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original_UserId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AND [Password] = @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original_Password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AND [City] = @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original_City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"&gt;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&lt;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DeleteParameters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&gt;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    &lt;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asp</w:t>
      </w:r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:Parameter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Name="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original_UserId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" Type="String" /&gt;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    &lt;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asp</w:t>
      </w:r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:Parameter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Name="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original_Password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" Type="String" /&gt;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    &lt;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asp</w:t>
      </w:r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:Parameter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Name="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original_City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" Type="String" /&gt;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&lt;/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DeleteParameters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&gt;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&lt;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InsertParameters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&gt;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    &lt;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asp</w:t>
      </w:r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:Parameter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Name="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UserId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" Type="String" /&gt;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    &lt;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asp</w:t>
      </w:r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:Parameter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Name="Password" Type="String" /&gt;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    &lt;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asp</w:t>
      </w:r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:Parameter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Name="City" Type="String" /&gt;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&lt;/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InsertParameters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&gt;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&lt;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SelectParameters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&gt;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    &lt;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asp</w:t>
      </w:r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:SessionParameter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Name="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UserId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SessionField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="id" Type="String" /&gt;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&lt;/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SelectParameters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&gt;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&lt;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UpdateParameters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&gt;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    &lt;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asp</w:t>
      </w:r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:Parameter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Name="Password" Type="String" /&gt;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    &lt;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asp</w:t>
      </w:r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:Parameter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Name="City" Type="String" /&gt;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    &lt;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asp</w:t>
      </w:r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:Parameter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Name="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original_UserId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" Type="String" /&gt;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    &lt;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asp</w:t>
      </w:r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:Parameter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Name="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original_Password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" Type="String" /&gt;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    &lt;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asp</w:t>
      </w:r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:Parameter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Name="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original_City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" Type="String" /&gt;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    &lt;/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UpdateParameters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&gt;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&lt;/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asp</w:t>
      </w:r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:SqlDataSource</w:t>
      </w:r>
      <w:proofErr w:type="spellEnd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&gt;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&lt;/div&gt;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&lt;/form&gt;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&lt;/body&gt;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&lt;/html&gt;</w:t>
      </w:r>
    </w:p>
    <w:p w:rsidR="00212A63" w:rsidRDefault="00212A63" w:rsidP="00212A63">
      <w:pPr>
        <w:pStyle w:val="ListParagraph"/>
        <w:numPr>
          <w:ilvl w:val="0"/>
          <w:numId w:val="2"/>
        </w:numPr>
        <w:rPr>
          <w:rFonts w:cstheme="minorHAnsi"/>
          <w:b/>
          <w:color w:val="000000" w:themeColor="text1"/>
          <w:sz w:val="28"/>
          <w:szCs w:val="28"/>
          <w:lang w:val="en-US"/>
        </w:rPr>
      </w:pPr>
      <w:proofErr w:type="spellStart"/>
      <w:r>
        <w:rPr>
          <w:rFonts w:cstheme="minorHAnsi"/>
          <w:b/>
          <w:color w:val="000000" w:themeColor="text1"/>
          <w:sz w:val="28"/>
          <w:szCs w:val="28"/>
          <w:lang w:val="en-US"/>
        </w:rPr>
        <w:t>Profile.aspx.cs</w:t>
      </w:r>
      <w:proofErr w:type="spellEnd"/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using</w:t>
      </w:r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System;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using</w:t>
      </w:r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System.Collections.Generic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using</w:t>
      </w:r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System.Data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using</w:t>
      </w:r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System.Data.SqlClient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lastRenderedPageBreak/>
        <w:t>using</w:t>
      </w:r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System.Linq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using</w:t>
      </w:r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System.Web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using</w:t>
      </w:r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System.Web.UI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using</w:t>
      </w:r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System.Web.UI.WebControls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namespace</w:t>
      </w:r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Lab10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{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public</w:t>
      </w:r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partial class Profile :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System.Web.UI.Page</w:t>
      </w:r>
      <w:proofErr w:type="spellEnd"/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{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protected</w:t>
      </w:r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void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Page_Load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(object sender,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EventArgs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e)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{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String s = </w:t>
      </w:r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Session[</w:t>
      </w:r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"id"].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ToString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();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//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Response.Write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s.ToString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());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SqlConnection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cn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SqlConnection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(</w:t>
      </w:r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);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cn.ConnectionString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= "Data Source</w:t>
      </w:r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=(</w:t>
      </w:r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LocalDB)\\MSSQLLocalDB;AttachDbFilename=E:\\SEM-VII\\WT\\Lab10\\App_Data\\Database1.mdf;Integrated Security=True";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cn.Open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(</w:t>
      </w:r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);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SqlCommand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cm = new 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SqlCommand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(</w:t>
      </w:r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"select * from [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UserData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] where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UserId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='" +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s.ToString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() +"'",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cn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);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SqlDataAdapter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da = new 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SqlDataAdapter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(</w:t>
      </w:r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cm);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DataTable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ds = new 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DataTable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(</w:t>
      </w:r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);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cm.ExecuteNonQuery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(</w:t>
      </w:r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);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da.Fill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(</w:t>
      </w:r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ds);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cn.Close</w:t>
      </w:r>
      <w:proofErr w:type="spell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(</w:t>
      </w:r>
      <w:proofErr w:type="gramEnd"/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);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    }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   }</w:t>
      </w:r>
    </w:p>
    <w:p w:rsidR="00212A63" w:rsidRPr="00212A63" w:rsidRDefault="00212A63" w:rsidP="00212A63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r w:rsidRPr="00212A63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}</w:t>
      </w:r>
    </w:p>
    <w:p w:rsidR="002C7D19" w:rsidRPr="002C7D19" w:rsidRDefault="002C7D19" w:rsidP="002C7D19">
      <w:pPr>
        <w:rPr>
          <w:sz w:val="28"/>
          <w:szCs w:val="28"/>
          <w:lang w:val="en-US"/>
        </w:rPr>
      </w:pPr>
      <w:r w:rsidRPr="002C7D19">
        <w:rPr>
          <w:sz w:val="28"/>
          <w:szCs w:val="28"/>
          <w:lang w:val="en-US"/>
        </w:rPr>
        <w:t xml:space="preserve">Output: - </w:t>
      </w:r>
    </w:p>
    <w:sectPr w:rsidR="002C7D19" w:rsidRPr="002C7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73C9B"/>
    <w:multiLevelType w:val="hybridMultilevel"/>
    <w:tmpl w:val="6A9C7C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F7C33"/>
    <w:multiLevelType w:val="hybridMultilevel"/>
    <w:tmpl w:val="6A9C7C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DF53AF"/>
    <w:multiLevelType w:val="hybridMultilevel"/>
    <w:tmpl w:val="801E9F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D19"/>
    <w:rsid w:val="00212A63"/>
    <w:rsid w:val="002C7D19"/>
    <w:rsid w:val="002F5C56"/>
    <w:rsid w:val="004F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6A242"/>
  <w15:chartTrackingRefBased/>
  <w15:docId w15:val="{3F366F2B-A823-499A-9142-159EE564E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1405</Words>
  <Characters>8013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2021-09-12T05:01:00Z</dcterms:created>
  <dcterms:modified xsi:type="dcterms:W3CDTF">2021-09-12T06:03:00Z</dcterms:modified>
</cp:coreProperties>
</file>