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65BC" w14:textId="42E06D3B" w:rsidR="00733D39" w:rsidRDefault="00733D39" w:rsidP="00733D39">
      <w:pPr>
        <w:jc w:val="center"/>
        <w:rPr>
          <w:b/>
          <w:bCs/>
          <w:sz w:val="40"/>
          <w:szCs w:val="40"/>
          <w:lang w:val="en-US"/>
        </w:rPr>
      </w:pPr>
      <w:r w:rsidRPr="00733D39">
        <w:rPr>
          <w:b/>
          <w:bCs/>
          <w:sz w:val="40"/>
          <w:szCs w:val="40"/>
          <w:lang w:val="en-US"/>
        </w:rPr>
        <w:t>Experiment 8</w:t>
      </w:r>
    </w:p>
    <w:p w14:paraId="36CB4E9F" w14:textId="4FFCA3B4" w:rsidR="00733D39" w:rsidRDefault="00733D39" w:rsidP="00733D39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733D39">
        <w:rPr>
          <w:b/>
          <w:bCs/>
          <w:sz w:val="32"/>
          <w:szCs w:val="32"/>
          <w:lang w:val="en-US"/>
        </w:rPr>
        <w:t>Aim: -</w:t>
      </w:r>
      <w:r>
        <w:rPr>
          <w:b/>
          <w:bCs/>
          <w:sz w:val="40"/>
          <w:szCs w:val="40"/>
          <w:lang w:val="en-US"/>
        </w:rPr>
        <w:t xml:space="preserve"> </w:t>
      </w:r>
      <w:r w:rsidRPr="00733D39">
        <w:rPr>
          <w:rFonts w:cstheme="minorHAnsi"/>
          <w:color w:val="3C4043"/>
          <w:spacing w:val="3"/>
          <w:sz w:val="24"/>
          <w:szCs w:val="24"/>
        </w:rPr>
        <w:t>Create an application in which user is allowed to upload the file on the server</w:t>
      </w:r>
      <w:r w:rsidRPr="00733D39">
        <w:rPr>
          <w:rFonts w:asciiTheme="majorHAnsi" w:hAnsiTheme="majorHAnsi" w:cstheme="majorHAnsi"/>
          <w:color w:val="3C4043"/>
          <w:spacing w:val="3"/>
          <w:sz w:val="24"/>
          <w:szCs w:val="24"/>
        </w:rPr>
        <w:t>.</w:t>
      </w:r>
    </w:p>
    <w:p w14:paraId="2A211ADE" w14:textId="408D6194" w:rsidR="00733D39" w:rsidRDefault="00733D39" w:rsidP="00733D39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733D39">
        <w:rPr>
          <w:rFonts w:cstheme="minorHAnsi"/>
          <w:b/>
          <w:bCs/>
          <w:color w:val="3C4043"/>
          <w:spacing w:val="3"/>
          <w:sz w:val="32"/>
          <w:szCs w:val="32"/>
        </w:rPr>
        <w:t>Code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>: -</w:t>
      </w:r>
    </w:p>
    <w:p w14:paraId="1B29665F" w14:textId="5E715DDE" w:rsidR="00733D39" w:rsidRDefault="00733D39" w:rsidP="00733D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733D39">
        <w:rPr>
          <w:rFonts w:cstheme="minorHAnsi"/>
          <w:b/>
          <w:bCs/>
          <w:sz w:val="28"/>
          <w:szCs w:val="28"/>
          <w:lang w:val="en-US"/>
        </w:rPr>
        <w:t>Webform1.aspx</w:t>
      </w:r>
    </w:p>
    <w:p w14:paraId="3E2AFABF" w14:textId="09DF1B27" w:rsid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D949B10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="Lab8B.WebForm1"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90DB88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463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AD19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71F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8F9DDB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4BB710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CC2B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6F6829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 {</w:t>
      </w:r>
    </w:p>
    <w:p w14:paraId="69FC46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418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 {</w:t>
      </w:r>
    </w:p>
    <w:p w14:paraId="2D38A5D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FEB5F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57E6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14:paraId="6B3F9FB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'style'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'visibility: visible;'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F2F50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e.target.result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6BF0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47BDE9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163BC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reader.readAsDataURL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6300896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4FAA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0D3A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37DB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829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EC1C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C31E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4341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AFEBB1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E9F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62BCB1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showpreview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(this);"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1B6F8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9241A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Please attach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jpeg image of less than 25000 bytes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E1CB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1031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700B9A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79FE0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FF"/>
          <w:sz w:val="19"/>
          <w:szCs w:val="19"/>
        </w:rPr>
        <w:t xml:space="preserve">: 0px; </w:t>
      </w:r>
      <w:r>
        <w:rPr>
          <w:rFonts w:ascii="Consolas" w:hAnsi="Consolas" w:cs="Consolas"/>
          <w:color w:val="FF0000"/>
          <w:sz w:val="19"/>
          <w:szCs w:val="19"/>
        </w:rPr>
        <w:t>visibility</w:t>
      </w:r>
      <w:r>
        <w:rPr>
          <w:rFonts w:ascii="Consolas" w:hAnsi="Consolas" w:cs="Consolas"/>
          <w:color w:val="0000FF"/>
          <w:sz w:val="19"/>
          <w:szCs w:val="19"/>
        </w:rPr>
        <w:t>: hidden;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12CF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9CDE6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D5C0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914CD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EBB1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156E6" w14:textId="499C1E0C" w:rsidR="00733D39" w:rsidRDefault="00733D39" w:rsidP="00733D39">
      <w:pPr>
        <w:ind w:left="360"/>
        <w:rPr>
          <w:rFonts w:cstheme="minorHAnsi"/>
          <w:sz w:val="28"/>
          <w:szCs w:val="28"/>
          <w:lang w:val="en-US"/>
        </w:rPr>
      </w:pPr>
    </w:p>
    <w:p w14:paraId="05399126" w14:textId="71E624A8" w:rsidR="00733D39" w:rsidRDefault="00733D39" w:rsidP="00733D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733D39">
        <w:rPr>
          <w:rFonts w:cstheme="minorHAnsi"/>
          <w:b/>
          <w:bCs/>
          <w:sz w:val="28"/>
          <w:szCs w:val="28"/>
          <w:lang w:val="en-US"/>
        </w:rPr>
        <w:lastRenderedPageBreak/>
        <w:t>WebForm1.aspx.cs</w:t>
      </w:r>
    </w:p>
    <w:p w14:paraId="251944FB" w14:textId="52D4ABD7" w:rsid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54B2C0C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9ACA7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6233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151E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0578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B72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213D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F9C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Lab8B</w:t>
      </w:r>
    </w:p>
    <w:p w14:paraId="1B9DCC2A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E39C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29EA7A6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67953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D4553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610F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F85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7248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208F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AFD4F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9AF4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A67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(FileUpload1.HasFile)</w:t>
      </w:r>
    </w:p>
    <w:p w14:paraId="7AFDE5D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87B6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FileUpload1.PostedFile.ContentType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"image/jpeg"</w:t>
      </w:r>
      <w:r>
        <w:rPr>
          <w:rFonts w:ascii="Consolas" w:hAnsi="Consolas" w:cs="Consolas"/>
          <w:color w:val="000000"/>
          <w:sz w:val="19"/>
          <w:szCs w:val="19"/>
        </w:rPr>
        <w:t xml:space="preserve"> || FileUpload1.PostedFile.ContentType ==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2B45F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DE82E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FileUpload1.PostedFile.ContentLength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25000)</w:t>
      </w:r>
    </w:p>
    <w:p w14:paraId="0E5051A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58371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FileUpload1.PostedFile.SaveAs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"D://IT027//WT//lecture1//lecture1//upload_doc//"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FileUpload1.FileName.ToString());</w:t>
      </w:r>
    </w:p>
    <w:p w14:paraId="6545A67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0503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E31DA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F5ACA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"Attach a smaller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CFE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D9FBF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A490D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"Attach an image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48A7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50468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AE805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attach a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E2E2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E1A0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D12628" w14:textId="59753F94" w:rsidR="00733D39" w:rsidRDefault="00733D39" w:rsidP="00733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5049C" w14:textId="109DE9C5" w:rsidR="00733D39" w:rsidRDefault="00733D39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51DE8AF" w14:textId="37744B4E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0379BEFD" w14:textId="70A0A69B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5E247913" w14:textId="3845B5FB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65631D1F" w14:textId="26611E48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76D378D5" w14:textId="29CF8AED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A117034" w14:textId="2A0A4705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67535345" w14:textId="77777777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1D2CFC5" w14:textId="51F19F24" w:rsidR="00733D39" w:rsidRPr="00176545" w:rsidRDefault="00733D39" w:rsidP="0017654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8"/>
          <w:szCs w:val="28"/>
        </w:rPr>
      </w:pPr>
      <w:r w:rsidRPr="00733D39">
        <w:rPr>
          <w:rFonts w:cstheme="minorHAnsi"/>
          <w:b/>
          <w:bCs/>
          <w:color w:val="000000"/>
          <w:sz w:val="28"/>
          <w:szCs w:val="28"/>
        </w:rPr>
        <w:lastRenderedPageBreak/>
        <w:t>Output</w:t>
      </w:r>
    </w:p>
    <w:p w14:paraId="0BFA5D2A" w14:textId="0C14203E" w:rsidR="00733D39" w:rsidRDefault="00817614" w:rsidP="00176545">
      <w:pPr>
        <w:ind w:left="360" w:firstLine="36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7B25B36D" wp14:editId="0A9AEBAB">
            <wp:extent cx="4000847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AEA4" w14:textId="3CC0118F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  <w:r w:rsidRPr="00176545">
        <w:rPr>
          <w:rFonts w:cstheme="minorHAnsi"/>
          <w:color w:val="000000"/>
          <w:sz w:val="28"/>
          <w:szCs w:val="28"/>
        </w:rPr>
        <w:t>Fig 1. Layout</w:t>
      </w:r>
    </w:p>
    <w:p w14:paraId="2F6E6787" w14:textId="398671F2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75CE2AD3" w14:textId="014DDFA9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238A0560" w14:textId="77777777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61727997" w14:textId="011BECD6" w:rsidR="00176545" w:rsidRDefault="00817614" w:rsidP="00176545">
      <w:pPr>
        <w:ind w:firstLine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75974A2" wp14:editId="7213E7B6">
            <wp:extent cx="3886537" cy="2331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D9D" w14:textId="72AAD0D5" w:rsid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Fig 2. Error</w:t>
      </w:r>
    </w:p>
    <w:p w14:paraId="1E1A66E7" w14:textId="48341A5F" w:rsid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ab/>
      </w:r>
      <w:r w:rsidR="00817614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1E47F10" wp14:editId="2DF8C319">
            <wp:extent cx="3772227" cy="3817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A07" w14:textId="65910B24" w:rsidR="00176545" w:rsidRP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Fig 3. Uploading Image</w:t>
      </w:r>
    </w:p>
    <w:p w14:paraId="1A10356A" w14:textId="7ADDEB10" w:rsidR="00733D39" w:rsidRDefault="00733D39" w:rsidP="00733D3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8FB090" w14:textId="77777777" w:rsidR="00733D39" w:rsidRP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sectPr w:rsidR="00733D39" w:rsidRPr="00733D39" w:rsidSect="00733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5344"/>
    <w:multiLevelType w:val="hybridMultilevel"/>
    <w:tmpl w:val="392A5FC0"/>
    <w:lvl w:ilvl="0" w:tplc="FC38780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9"/>
    <w:rsid w:val="00176545"/>
    <w:rsid w:val="00733D39"/>
    <w:rsid w:val="0081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048"/>
  <w15:chartTrackingRefBased/>
  <w15:docId w15:val="{51EF3337-532A-479C-BA28-0FBF2554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2</cp:revision>
  <cp:lastPrinted>2021-09-02T03:54:00Z</cp:lastPrinted>
  <dcterms:created xsi:type="dcterms:W3CDTF">2021-09-01T22:04:00Z</dcterms:created>
  <dcterms:modified xsi:type="dcterms:W3CDTF">2021-09-02T04:01:00Z</dcterms:modified>
</cp:coreProperties>
</file>