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4.479370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Lab-3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80224609375" w:line="240" w:lineRule="auto"/>
        <w:ind w:left="19.6894836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Name: Dishant Modh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07275390625" w:line="240" w:lineRule="auto"/>
        <w:ind w:left="19.6894836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Roll No.: IT076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307861328125" w:line="240" w:lineRule="auto"/>
        <w:ind w:left="3.54232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Aim: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Write a program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usage of rules in Prolog.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708251953125" w:line="240" w:lineRule="auto"/>
        <w:ind w:left="11.3374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052734375" w:line="240" w:lineRule="auto"/>
        <w:ind w:left="732.28012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721435546875" w:line="240" w:lineRule="auto"/>
        <w:ind w:left="739.0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predicates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84082031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male(symbol).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45.3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female(symbol).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parent(symbol,symbol).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40" w:lineRule="auto"/>
        <w:ind w:left="144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grandfather(symbol,symbol).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44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grandmother(symbol,symbol).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445.3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father(symbol,symbol).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mother(symbol,symbol).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40" w:lineRule="auto"/>
        <w:ind w:left="1451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aunt(symbol,symbol).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458.2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uncle(symbol,symbol).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45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spouse(symbol,symbol).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5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sibling(symbol,symbol).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92041015625" w:line="240" w:lineRule="auto"/>
        <w:ind w:left="73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clauses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93408203125" w:line="240" w:lineRule="auto"/>
        <w:ind w:left="1445.3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female(urvashi).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2012939453125" w:line="240" w:lineRule="auto"/>
        <w:ind w:left="1445.3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female(shaily).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45.3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female(sita).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445.3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female(sanjana).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6006469726562" w:line="240" w:lineRule="auto"/>
        <w:ind w:left="1445.3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female(kaushalya).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0012817382812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male(abhi).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male(rahul).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male(dev).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189941406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male(ram).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male(dhrumil).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male(manan).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male(jay).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187988281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parent(kaushalya,ram).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parent(kaushalya,rahul).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parent(dev,ram).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parent(ram,dhrumil).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189941406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parent(ram,manan).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parent(sita,manan).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parent(sita,dhrumil).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parent(dev, rahul).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62988281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parent(jay,dev).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parent(jay,shaily).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parent(sanjana,dev).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parent(sanjana,shaily).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45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spouse(jay,sanjana).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45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spouse(dev,kaushalya).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5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spouse(abhi,shaily).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2021484375" w:line="240" w:lineRule="auto"/>
        <w:ind w:left="145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spouse(ram,sita).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93408203125" w:line="240" w:lineRule="auto"/>
        <w:ind w:left="145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spouse(rahul,urvashi).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445.3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father(X,Y):-parent(X,Y),male(X).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mother(X,Y):-parent(X,Y),female(X).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40" w:lineRule="auto"/>
        <w:ind w:left="144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grandfather(X,Y):-father(X,Z),parent(Z,Y).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93408203125" w:line="397.8573989868164" w:lineRule="auto"/>
        <w:ind w:left="1451.7999267578125" w:right="-4.000244140625" w:hanging="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grandmother(X,Y):-mother(X,Z),parent(Z,Y). aunt(X,Y):-spouse(A,X),parent(Z,Y),sibling(Z,A),female(X). aunt(X,Y):-parent(Z,Y),sibling(X,Z),female(X).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9.75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sibling(X,Y):-parent(Z,X),parent(Z,Y), not(X=Y).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396.341028213501" w:lineRule="auto"/>
        <w:ind w:left="1458.280029296875" w:right="51.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uncle(X,Y):- spouse(X,A),parent(Z,Y),sibling(Z,A),male(X). uncle(X,Y):-parent(Z,Y),sibling(X,Z),male(X).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37939453125" w:line="240" w:lineRule="auto"/>
        <w:ind w:left="11.3374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3083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682240" cy="28346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590800" cy="21107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10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517.2799682617188" w:top="1426.0009765625" w:left="1440" w:right="3493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