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548D8" w14:textId="77777777" w:rsidR="00B6463B" w:rsidRDefault="00537C3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MYSQL ALL QUERIES </w:t>
      </w:r>
    </w:p>
    <w:p w14:paraId="4EF548D9" w14:textId="77777777" w:rsidR="00B6463B" w:rsidRDefault="00B6463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548DA" w14:textId="77777777" w:rsidR="00B6463B" w:rsidRDefault="00537C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CRUD OPERATION</w:t>
      </w:r>
    </w:p>
    <w:p w14:paraId="4EF548DB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8D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Listing All Existed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Databases:-</w:t>
      </w:r>
      <w:proofErr w:type="gramEnd"/>
    </w:p>
    <w:p w14:paraId="4EF548D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D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SHOW DATABASES;</w:t>
      </w:r>
    </w:p>
    <w:p w14:paraId="4EF548D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E0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Database:-</w:t>
      </w:r>
      <w:proofErr w:type="gramEnd"/>
    </w:p>
    <w:p w14:paraId="4EF548E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E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DATABASE &lt;DB_NAME&gt;;</w:t>
      </w:r>
    </w:p>
    <w:p w14:paraId="4EF548E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E4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Shift Database to Current Create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Database:-</w:t>
      </w:r>
      <w:proofErr w:type="gramEnd"/>
    </w:p>
    <w:p w14:paraId="4EF548E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E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 &lt;DB_NAME&gt;;</w:t>
      </w:r>
    </w:p>
    <w:p w14:paraId="4EF548E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4EF548E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Clear All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Cmd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:-</w:t>
      </w:r>
      <w:proofErr w:type="gramEnd"/>
    </w:p>
    <w:p w14:paraId="4EF548E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E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b/>
        </w:rPr>
        <w:t>cls</w:t>
      </w:r>
      <w:proofErr w:type="spellEnd"/>
      <w:r>
        <w:rPr>
          <w:rFonts w:ascii="Times New Roman" w:eastAsia="Times New Roman" w:hAnsi="Times New Roman" w:cs="Times New Roman"/>
          <w:b/>
        </w:rPr>
        <w:t>;</w:t>
      </w:r>
    </w:p>
    <w:p w14:paraId="4EF548E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E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Cmd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To Check Which Database you Are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Using:-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EF548E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E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</w:rPr>
        <w:t>DATABASE(</w:t>
      </w:r>
      <w:proofErr w:type="gramEnd"/>
      <w:r>
        <w:rPr>
          <w:rFonts w:ascii="Times New Roman" w:eastAsia="Times New Roman" w:hAnsi="Times New Roman" w:cs="Times New Roman"/>
          <w:b/>
        </w:rPr>
        <w:t>);</w:t>
      </w:r>
    </w:p>
    <w:p w14:paraId="4EF548E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F0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DELETING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DATABASE:-</w:t>
      </w:r>
      <w:proofErr w:type="gramEnd"/>
    </w:p>
    <w:p w14:paraId="4EF548F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F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DROP DATABASE&lt;DB_NAME&gt;;</w:t>
      </w:r>
    </w:p>
    <w:p w14:paraId="4EF548F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F4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CREATE A COLLECTION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DATABASES:-</w:t>
      </w:r>
      <w:proofErr w:type="gramEnd"/>
    </w:p>
    <w:p w14:paraId="4EF548F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F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CREATE TABLE &lt;TB_NAME&gt;(&lt;COL1&gt; &lt;DATATYPE</w:t>
      </w:r>
      <w:proofErr w:type="gramStart"/>
      <w:r>
        <w:rPr>
          <w:rFonts w:ascii="Times New Roman" w:eastAsia="Times New Roman" w:hAnsi="Times New Roman" w:cs="Times New Roman"/>
          <w:b/>
        </w:rPr>
        <w:t>&gt;,&lt;</w:t>
      </w:r>
      <w:proofErr w:type="gramEnd"/>
      <w:r>
        <w:rPr>
          <w:rFonts w:ascii="Times New Roman" w:eastAsia="Times New Roman" w:hAnsi="Times New Roman" w:cs="Times New Roman"/>
          <w:b/>
        </w:rPr>
        <w:t>COL2&gt; &lt;DATATYPE&gt;);</w:t>
      </w:r>
    </w:p>
    <w:p w14:paraId="4EF548F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F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Check Table is Created Or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Not:-</w:t>
      </w:r>
      <w:proofErr w:type="gramEnd"/>
    </w:p>
    <w:p w14:paraId="4EF548F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8F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SHOW TABLES;</w:t>
      </w:r>
    </w:p>
    <w:p w14:paraId="4EF548FB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8F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DELETING TABLE FROM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DATABASE:-</w:t>
      </w:r>
      <w:proofErr w:type="gramEnd"/>
    </w:p>
    <w:p w14:paraId="4EF548F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8F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DROP TABLE &lt;TB_NAME&gt;;</w:t>
      </w:r>
    </w:p>
    <w:p w14:paraId="4EF548FF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00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01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02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Cmd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for Table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Information:-</w:t>
      </w:r>
      <w:proofErr w:type="gramEnd"/>
    </w:p>
    <w:p w14:paraId="4EF5490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0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 &lt;TB_NAME&gt;;</w:t>
      </w:r>
    </w:p>
    <w:p w14:paraId="4EF54905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06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INSERT VALUE INTO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</w:p>
    <w:p w14:paraId="4EF5490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0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INSERT INTO &lt;TB_NAME&gt; (&lt;COL1</w:t>
      </w:r>
      <w:proofErr w:type="gramStart"/>
      <w:r>
        <w:rPr>
          <w:rFonts w:ascii="Times New Roman" w:eastAsia="Times New Roman" w:hAnsi="Times New Roman" w:cs="Times New Roman"/>
          <w:b/>
        </w:rPr>
        <w:t>&gt;,&lt;</w:t>
      </w:r>
      <w:proofErr w:type="gramEnd"/>
      <w:r>
        <w:rPr>
          <w:rFonts w:ascii="Times New Roman" w:eastAsia="Times New Roman" w:hAnsi="Times New Roman" w:cs="Times New Roman"/>
          <w:b/>
        </w:rPr>
        <w:t xml:space="preserve">COL2&gt;,&lt;COL3&gt;) VALUES </w:t>
      </w:r>
    </w:p>
    <w:p w14:paraId="4EF54909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(&lt;VAL1</w:t>
      </w:r>
      <w:proofErr w:type="gramStart"/>
      <w:r>
        <w:rPr>
          <w:rFonts w:ascii="Times New Roman" w:eastAsia="Times New Roman" w:hAnsi="Times New Roman" w:cs="Times New Roman"/>
          <w:b/>
        </w:rPr>
        <w:t>&gt;,&lt;</w:t>
      </w:r>
      <w:proofErr w:type="gramEnd"/>
      <w:r>
        <w:rPr>
          <w:rFonts w:ascii="Times New Roman" w:eastAsia="Times New Roman" w:hAnsi="Times New Roman" w:cs="Times New Roman"/>
          <w:b/>
        </w:rPr>
        <w:t>VAL1&gt;,&lt;VA L1&gt;),(&lt;VAL2&gt;,&lt;VAL2&gt;,&lt;VAL2&gt;);</w:t>
      </w:r>
    </w:p>
    <w:p w14:paraId="4EF5490A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0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Note:-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If U are insert the value in same collection sequence no need to write collection name while insert the data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  <w:t>INSERT INTO &lt;TB_NAME&gt; VALUES (&lt;VAL1&gt;,&lt;VAL2&gt;,&lt;VAL3&gt;);</w:t>
      </w:r>
    </w:p>
    <w:p w14:paraId="4EF5490C" w14:textId="77777777" w:rsidR="00B6463B" w:rsidRDefault="00B6463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0D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READING DATA FROM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TABLES:-</w:t>
      </w:r>
      <w:proofErr w:type="gramEnd"/>
    </w:p>
    <w:p w14:paraId="4EF5490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0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SELECT * FROM &lt;TB_NAME&gt;;</w:t>
      </w:r>
    </w:p>
    <w:p w14:paraId="4EF5491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1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All Data are show</w:t>
      </w:r>
    </w:p>
    <w:p w14:paraId="4EF5491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1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READING DATA BASE 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COLLECTION:-</w:t>
      </w:r>
      <w:proofErr w:type="gramEnd"/>
    </w:p>
    <w:p w14:paraId="4EF5491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  <w:t>SELECT &lt;COL_NAME&gt; FROM &lt;TB_NAME&gt;;</w:t>
      </w:r>
    </w:p>
    <w:p w14:paraId="4EF5491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1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Show that specific Collection Value;</w:t>
      </w:r>
    </w:p>
    <w:p w14:paraId="4EF54917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1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READING DATA BASE 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CONDITION:-</w:t>
      </w:r>
      <w:proofErr w:type="gramEnd"/>
    </w:p>
    <w:p w14:paraId="4EF5491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1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SELECT &lt;COL_NAME&gt; FROM &lt;TB_NAME&gt; WHERE &lt;CONDITION&gt;;</w:t>
      </w:r>
    </w:p>
    <w:p w14:paraId="4EF5491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1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SELECT * FROM &lt;TB_NAME&gt; WHERE &lt;CONDITION&gt;;</w:t>
      </w:r>
    </w:p>
    <w:p w14:paraId="4EF5491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1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Base on the Conditions Display Data</w:t>
      </w:r>
    </w:p>
    <w:p w14:paraId="4EF5491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0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Insert New Collection into Existed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</w:p>
    <w:p w14:paraId="4EF5492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2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ALTER TABLE &lt;TB_NAME&gt; ADD COLUMN &lt;COL_NAME</w:t>
      </w:r>
      <w:proofErr w:type="gramStart"/>
      <w:r>
        <w:rPr>
          <w:rFonts w:ascii="Times New Roman" w:eastAsia="Times New Roman" w:hAnsi="Times New Roman" w:cs="Times New Roman"/>
          <w:b/>
        </w:rPr>
        <w:t>&gt;  &lt;</w:t>
      </w:r>
      <w:proofErr w:type="gramEnd"/>
      <w:r>
        <w:rPr>
          <w:rFonts w:ascii="Times New Roman" w:eastAsia="Times New Roman" w:hAnsi="Times New Roman" w:cs="Times New Roman"/>
          <w:b/>
        </w:rPr>
        <w:t>DATATYPE&gt; AFTER &lt;LOCATION&gt;;</w:t>
      </w:r>
    </w:p>
    <w:p w14:paraId="4EF54923" w14:textId="77777777" w:rsidR="00B6463B" w:rsidRDefault="00B6463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2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INSERT INTO &lt;TB_NAME&gt; (&lt;Col&gt;) VALUES (&lt;Val&gt;); </w:t>
      </w:r>
    </w:p>
    <w:p w14:paraId="4EF5492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New Collection </w:t>
      </w:r>
      <w:proofErr w:type="gramStart"/>
      <w:r>
        <w:rPr>
          <w:rFonts w:ascii="Times New Roman" w:eastAsia="Times New Roman" w:hAnsi="Times New Roman" w:cs="Times New Roman"/>
          <w:b/>
        </w:rPr>
        <w:t>insert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With Value</w:t>
      </w:r>
    </w:p>
    <w:p w14:paraId="4EF5492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Add Multiple attribute with one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cmd</w:t>
      </w:r>
      <w:proofErr w:type="spellEnd"/>
      <w:r>
        <w:rPr>
          <w:rFonts w:ascii="Times New Roman" w:eastAsia="Times New Roman" w:hAnsi="Times New Roman" w:cs="Times New Roman"/>
          <w:b/>
        </w:rPr>
        <w:t>:-</w:t>
      </w:r>
      <w:proofErr w:type="gramEnd"/>
    </w:p>
    <w:p w14:paraId="4EF5492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ALTER TABLE &lt;TB_NAME&gt; ADD </w:t>
      </w:r>
      <w:proofErr w:type="gramStart"/>
      <w:r>
        <w:rPr>
          <w:rFonts w:ascii="Times New Roman" w:eastAsia="Times New Roman" w:hAnsi="Times New Roman" w:cs="Times New Roman"/>
          <w:b/>
        </w:rPr>
        <w:t>COLUMN  (</w:t>
      </w:r>
      <w:proofErr w:type="gramEnd"/>
      <w:r>
        <w:rPr>
          <w:rFonts w:ascii="Times New Roman" w:eastAsia="Times New Roman" w:hAnsi="Times New Roman" w:cs="Times New Roman"/>
          <w:b/>
        </w:rPr>
        <w:t>&lt;COL1&gt;&lt;DATATYPES&gt;),  ADD COLUMN (&lt;COL2&gt;&lt;DATATYPES&gt;),  ADD COLUMN (&lt;COL3&gt; &lt;DATATYPES&gt;);</w:t>
      </w:r>
    </w:p>
    <w:p w14:paraId="4EF5492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Delete Attribute from existed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</w:p>
    <w:p w14:paraId="4EF5492D" w14:textId="77777777" w:rsidR="00B6463B" w:rsidRDefault="00537C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</w:rPr>
        <w:t>ALTER TABLE &lt;TB_NAME&gt; DROP COLUMN &lt;COL&gt;;</w:t>
      </w:r>
    </w:p>
    <w:p w14:paraId="4EF5492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2F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Modify Columns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in Existed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4EF54930" w14:textId="77777777" w:rsidR="00B6463B" w:rsidRDefault="00537C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</w:t>
      </w:r>
    </w:p>
    <w:p w14:paraId="4EF54931" w14:textId="77777777" w:rsidR="00B6463B" w:rsidRDefault="00537C3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ALTER TABLE &lt;TB_NAME&gt; MODIFY COLUMN &lt;COL_NAME&gt;     &lt;COL_NEW_DATATYPE&gt;;</w:t>
      </w:r>
    </w:p>
    <w:p w14:paraId="4EF54932" w14:textId="77777777" w:rsidR="00B6463B" w:rsidRDefault="00B6463B">
      <w:pPr>
        <w:rPr>
          <w:rFonts w:ascii="Times New Roman" w:eastAsia="Times New Roman" w:hAnsi="Times New Roman" w:cs="Times New Roman"/>
          <w:b/>
        </w:rPr>
      </w:pPr>
    </w:p>
    <w:p w14:paraId="4EF5493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Modify/Update data from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</w:p>
    <w:p w14:paraId="4EF5493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3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UPDATE &lt;TB_NAME&gt; SET &lt;COL_NAME&gt;=&lt;VAL&gt;</w:t>
      </w:r>
    </w:p>
    <w:p w14:paraId="4EF5493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WHERE  &lt;</w:t>
      </w:r>
      <w:proofErr w:type="gramEnd"/>
      <w:r>
        <w:rPr>
          <w:rFonts w:ascii="Times New Roman" w:eastAsia="Times New Roman" w:hAnsi="Times New Roman" w:cs="Times New Roman"/>
          <w:b/>
        </w:rPr>
        <w:t>Condition&gt;;</w:t>
      </w:r>
    </w:p>
    <w:p w14:paraId="4EF5493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</w:rPr>
      </w:pPr>
    </w:p>
    <w:p w14:paraId="4EF5493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Delete Value From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Table:-</w:t>
      </w:r>
      <w:proofErr w:type="gramEnd"/>
    </w:p>
    <w:p w14:paraId="4EF5493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5493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DELETE FROM SQL_P </w:t>
      </w:r>
    </w:p>
    <w:p w14:paraId="4EF5493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WHERE ID IS NULL AND NAME IS NULL AND CITY IS NULL;</w:t>
      </w:r>
    </w:p>
    <w:p w14:paraId="4EF5493C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color w:val="0000CD"/>
          <w:sz w:val="23"/>
          <w:szCs w:val="23"/>
          <w:highlight w:val="white"/>
        </w:rPr>
      </w:pPr>
    </w:p>
    <w:p w14:paraId="4EF5493D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DELETE FROM &lt;TB_NAME&gt; WHERE &lt;CONDITION&gt;;</w:t>
      </w:r>
    </w:p>
    <w:p w14:paraId="4EF5493E" w14:textId="77777777" w:rsidR="00B6463B" w:rsidRDefault="00537C3E">
      <w:pPr>
        <w:rPr>
          <w:rFonts w:ascii="Times New Roman" w:eastAsia="Times New Roman" w:hAnsi="Times New Roman" w:cs="Times New Roman"/>
          <w:b/>
          <w:sz w:val="23"/>
          <w:szCs w:val="23"/>
          <w:shd w:val="clear" w:color="auto" w:fill="E7E9EB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shd w:val="clear" w:color="auto" w:fill="E7E9EB"/>
        </w:rPr>
        <w:t xml:space="preserve">  </w:t>
      </w:r>
    </w:p>
    <w:p w14:paraId="4EF5493F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b/>
          <w:sz w:val="25"/>
          <w:szCs w:val="25"/>
          <w:highlight w:val="white"/>
          <w:u w:val="single"/>
        </w:rPr>
        <w:t xml:space="preserve">Default Value Change in </w:t>
      </w:r>
      <w:proofErr w:type="gramStart"/>
      <w:r>
        <w:rPr>
          <w:rFonts w:ascii="Times New Roman" w:eastAsia="Times New Roman" w:hAnsi="Times New Roman" w:cs="Times New Roman"/>
          <w:b/>
          <w:sz w:val="25"/>
          <w:szCs w:val="25"/>
          <w:highlight w:val="white"/>
          <w:u w:val="single"/>
        </w:rPr>
        <w:t>Table:-</w:t>
      </w:r>
      <w:proofErr w:type="gramEnd"/>
    </w:p>
    <w:p w14:paraId="4EF5494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5"/>
          <w:szCs w:val="25"/>
          <w:highlight w:val="white"/>
          <w:u w:val="single"/>
        </w:rPr>
      </w:pPr>
    </w:p>
    <w:p w14:paraId="4EF5494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ALTER TABLE &lt;TB_NAME&gt; MODIFY &lt;COL&gt; &lt;DATATYPES&gt; DEFAULT ‘&lt;Acc to u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’;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EF54942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4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Update Multiple Entity Corresponding to single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Attribute:-</w:t>
      </w:r>
      <w:proofErr w:type="gramEnd"/>
    </w:p>
    <w:p w14:paraId="4EF5494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4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UPDATE CUSTOMERS</w:t>
      </w:r>
    </w:p>
    <w:p w14:paraId="4EF5494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SET DIVISION = CASE </w:t>
      </w:r>
    </w:p>
    <w:p w14:paraId="4EF5494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WHEN ID = 101 THEN '8A11'</w:t>
      </w:r>
    </w:p>
    <w:p w14:paraId="4EF5494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WHEN ID = 102 THEN '8B12'</w:t>
      </w:r>
    </w:p>
    <w:p w14:paraId="4EF54949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WHEN ID = 103 THEN '8C13'</w:t>
      </w:r>
    </w:p>
    <w:p w14:paraId="4EF5494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WHEN ID = 104 THEN '8A6'</w:t>
      </w:r>
    </w:p>
    <w:p w14:paraId="4EF5494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ELSE DIVISION -- Keeps the value unchanged for other rows</w:t>
      </w:r>
    </w:p>
    <w:p w14:paraId="4EF5494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END</w:t>
      </w:r>
    </w:p>
    <w:p w14:paraId="4EF5494D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WHERE ID IN (101, 102, 103, 104);</w:t>
      </w:r>
    </w:p>
    <w:p w14:paraId="4EF5494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4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50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lastRenderedPageBreak/>
        <w:t xml:space="preserve">Rename Table Name Or Attribute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Name:-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;</w:t>
      </w:r>
    </w:p>
    <w:p w14:paraId="4EF5495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5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ALTER TABLE &lt;TB_NAME&gt; RENAME TO &lt;NEW_TABLE_NAME&gt;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b/>
          <w:highlight w:val="white"/>
        </w:rPr>
        <w:br/>
        <w:t>ALTER TABLE &lt;TB_NAME&gt; RENAME COLUMN &lt;OLD_COL_NAME&gt; TO &lt;NEW_COL_NAME&gt;;</w:t>
      </w:r>
    </w:p>
    <w:p w14:paraId="4EF5495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Check If Any Primary Key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Exist:-</w:t>
      </w:r>
      <w:proofErr w:type="gramEnd"/>
    </w:p>
    <w:p w14:paraId="4EF5495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55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SHOW INDEX FROM &lt;TB_NAME&gt;;</w:t>
      </w:r>
    </w:p>
    <w:p w14:paraId="4EF54956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57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 xml:space="preserve">DROP PRIMARY KEY FROM </w:t>
      </w:r>
      <w:proofErr w:type="gramStart"/>
      <w:r>
        <w:rPr>
          <w:rFonts w:ascii="Times New Roman" w:eastAsia="Times New Roman" w:hAnsi="Times New Roman" w:cs="Times New Roman"/>
          <w:b/>
          <w:highlight w:val="white"/>
          <w:u w:val="single"/>
        </w:rPr>
        <w:t>TABLE:-</w:t>
      </w:r>
      <w:proofErr w:type="gramEnd"/>
    </w:p>
    <w:p w14:paraId="4EF5495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ALTER TABLE &lt;TB_NAME&gt; DROP PRIMARY KEY;</w:t>
      </w:r>
    </w:p>
    <w:p w14:paraId="4EF5495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5A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Modify the Column and Add New Primary Key with auto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increment:-</w:t>
      </w:r>
      <w:proofErr w:type="gramEnd"/>
    </w:p>
    <w:p w14:paraId="4EF5495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  <w:u w:val="single"/>
        </w:rPr>
      </w:pPr>
    </w:p>
    <w:p w14:paraId="4EF5495C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ALTER TABLE &lt;TB_NAME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  MODIFY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COLUMN &lt;COL_NAME&gt; INT PRIMARY KEY     AUTO_INCREMENT;</w:t>
      </w:r>
    </w:p>
    <w:p w14:paraId="4EF5495D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5E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5F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Display The Data In decrease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order:-</w:t>
      </w:r>
      <w:proofErr w:type="gramEnd"/>
    </w:p>
    <w:p w14:paraId="4EF5496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6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 FROM &lt;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tb_name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&gt;</w:t>
      </w:r>
    </w:p>
    <w:p w14:paraId="4EF5496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ORDER BY &lt;COL_PRIMARY_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KEY)  DESC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;</w:t>
      </w:r>
    </w:p>
    <w:p w14:paraId="4EF5496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64" w14:textId="77777777" w:rsidR="00B6463B" w:rsidRDefault="00537C3E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ALIAS FUNCTION</w:t>
      </w:r>
    </w:p>
    <w:p w14:paraId="4EF54965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</w:t>
      </w:r>
    </w:p>
    <w:p w14:paraId="4EF54966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Alias Function To Change Attribute Name While During Display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Data:-</w:t>
      </w:r>
      <w:proofErr w:type="gramEnd"/>
    </w:p>
    <w:p w14:paraId="4EF5496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68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ab/>
        <w:t>SELECT &lt;COL&gt; AS &lt;AS_ACC_TO_COL_NAME&gt; FROM &lt;TB_NAME&gt;;</w:t>
      </w:r>
    </w:p>
    <w:p w14:paraId="4EF54969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6A" w14:textId="77777777" w:rsidR="00B6463B" w:rsidRDefault="00537C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STRING FUNCTION</w:t>
      </w:r>
    </w:p>
    <w:p w14:paraId="4EF5496B" w14:textId="77777777" w:rsidR="00B6463B" w:rsidRDefault="00B6463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5496C" w14:textId="77777777" w:rsidR="00B6463B" w:rsidRDefault="00537C3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CONCAT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STRING:-</w:t>
      </w:r>
      <w:proofErr w:type="gramEnd"/>
    </w:p>
    <w:p w14:paraId="4EF5496D" w14:textId="77777777" w:rsidR="00B6463B" w:rsidRDefault="00B646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5496E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MERGE TWO STRING/ATTRIBUTE VALUE USING CONCAT FUNCTION USING SQL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CMD:-</w:t>
      </w:r>
      <w:proofErr w:type="gramEnd"/>
    </w:p>
    <w:p w14:paraId="4EF5496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7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CONCAT(&lt;’VAL1’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’VAL2’&gt;);</w:t>
      </w:r>
    </w:p>
    <w:p w14:paraId="4EF5497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7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CONCAT(&lt;COL1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COL2&gt;) AS &lt;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WhatEver_Attribute_Name_You_Want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&gt; FROM &lt;TB_NAME&gt;; </w:t>
      </w:r>
    </w:p>
    <w:p w14:paraId="4EF54973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Only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Lname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Concat</w:t>
      </w:r>
      <w:proofErr w:type="spellEnd"/>
    </w:p>
    <w:p w14:paraId="4EF5497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>SELECT *, CONCAT(&lt;COL1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COL2&gt;) FROM &lt;TB_NAME&gt;;</w:t>
      </w:r>
    </w:p>
    <w:p w14:paraId="4EF5497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All Data </w:t>
      </w:r>
    </w:p>
    <w:p w14:paraId="4EF5497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7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CONCAT(&lt;FNAME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’VAL’&gt;) FROM EMPLOYEES;</w:t>
      </w:r>
    </w:p>
    <w:p w14:paraId="4EF5497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with Val</w:t>
      </w:r>
    </w:p>
    <w:p w14:paraId="4EF5497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7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CONCAT_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WS(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CONCAT WITH SEPARATOR):-</w:t>
      </w:r>
    </w:p>
    <w:p w14:paraId="4EF5497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97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MERGE TWO STRING/ATTRIBUTE VALUES WITH SEPARATOR USING CONCAT_WS FUNCTION USING SQL CMD;</w:t>
      </w:r>
    </w:p>
    <w:p w14:paraId="4EF5497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7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CONCAT_WS(‘-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’,&lt;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’VAL1’&gt;,&lt;’VAL2’&gt;);</w:t>
      </w:r>
    </w:p>
    <w:p w14:paraId="4EF5497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Value with separator</w:t>
      </w:r>
    </w:p>
    <w:p w14:paraId="4EF5498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8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CONCAT_WS(‘-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’,&lt;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COL1&gt;,&lt;COL2&gt;) FROM EMPLOYEES;</w:t>
      </w:r>
    </w:p>
    <w:p w14:paraId="4EF5498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Concat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Attribute Value with separator;</w:t>
      </w:r>
    </w:p>
    <w:p w14:paraId="4EF5498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8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*, CONCAT_WS(‘-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’,&lt;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COL1&gt;,&lt;COL2&gt;) FROM EMPLOYEES;</w:t>
      </w:r>
    </w:p>
    <w:p w14:paraId="4EF5498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Display All Data With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Concat_WS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 xml:space="preserve"> Function</w:t>
      </w:r>
    </w:p>
    <w:p w14:paraId="4EF5498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8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CONCAT_WS(‘-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’,&lt;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COL1&gt;,&lt;’VAL1’&gt;) FROM EMPLOYEES;</w:t>
      </w:r>
    </w:p>
    <w:p w14:paraId="4EF5498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Display Attribute or value With Separator</w:t>
      </w:r>
    </w:p>
    <w:p w14:paraId="4EF5498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8A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8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SUBSTR STRING FUNCTIONS:-(Display Char from Start to end);</w:t>
      </w:r>
    </w:p>
    <w:p w14:paraId="4EF5498C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8D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By using SUBSTRING FUNCTION DISPLAY CHAR TO MENTION START AND END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POINT:-</w:t>
      </w:r>
      <w:proofErr w:type="gramEnd"/>
    </w:p>
    <w:p w14:paraId="4EF5498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8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SUBSTRING(&lt;’VAL’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START_POSITION&gt;,&lt;END_POSITION&gt;);</w:t>
      </w:r>
    </w:p>
    <w:p w14:paraId="4EF5499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display the data with substring function</w:t>
      </w:r>
    </w:p>
    <w:p w14:paraId="4EF5499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9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SUBSTRING(&lt;COL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POSITION&gt;) FROM EMPLOYEES;</w:t>
      </w:r>
    </w:p>
    <w:p w14:paraId="4EF5499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9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* ,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SUBSTRING(&lt;COL&gt;,&lt;POSITION&gt;) FROM EMPLOYEES;</w:t>
      </w:r>
    </w:p>
    <w:p w14:paraId="4EF5499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9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9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CONCAT_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WS(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CONCAT WITH SEPARATOR) &amp; SUBSTR STRING FUNCTIONS:-(Display Char from Start to end) COMBINE OPERATION:-</w:t>
      </w:r>
    </w:p>
    <w:p w14:paraId="4EF54998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99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*, SUBSTRING(CONCAT_WS(&lt;’-’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COL&gt;,&lt;COL&gt;),&lt;POSITION&gt;) AS &lt;ATTRIBUTE_NAME&gt; FROM &lt;TB_NAME&gt;;</w:t>
      </w:r>
    </w:p>
    <w:p w14:paraId="4EF5499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*,SUBSTRING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(CONCAT(&lt;COL&gt;,&lt;COL&gt;),&lt;POSITION&gt; AS &lt;ATTRIBUTE_NAME&gt; FROM &lt;TB_NAMR&gt;;</w:t>
      </w:r>
    </w:p>
    <w:p w14:paraId="4EF5499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9C" w14:textId="77777777" w:rsidR="00B6463B" w:rsidRDefault="00B6463B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9D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REPLACE STRING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FUNCTION(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REPLACE THE VALUE WITH ACTUAL VALUE):-</w:t>
      </w:r>
    </w:p>
    <w:p w14:paraId="4EF5499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9F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Replace The Value With Actual Value using REPLACE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FUNCTION:-</w:t>
      </w:r>
      <w:proofErr w:type="gramEnd"/>
    </w:p>
    <w:p w14:paraId="4EF549A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A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REPLACE(&lt;STRING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CURRENT_VALUE&gt;,&lt;REPLACE_VALUE&gt;);</w:t>
      </w:r>
    </w:p>
    <w:p w14:paraId="4EF549A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A3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REPLACE(&lt;COL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CURRENT_VALUE&gt;,&lt;REPLACE_VALUE&gt;) FROM &lt;TB_NAME&gt;</w:t>
      </w:r>
    </w:p>
    <w:p w14:paraId="4EF549A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A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*, REPLACE(&lt;COL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CURRENT_VALUE&gt;,&lt;REPLACE_VALUE&gt;) FROM &lt;TB_NAME&gt;;</w:t>
      </w:r>
    </w:p>
    <w:p w14:paraId="4EF549A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A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A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REVERSE STRING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FUNCTION(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REVERSE THE VALUE):-</w:t>
      </w:r>
    </w:p>
    <w:p w14:paraId="4EF549A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AA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Reverse The Value Using Reverse Function </w:t>
      </w:r>
    </w:p>
    <w:p w14:paraId="4EF549A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A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REVERSE(&lt;’VAL’&gt;);</w:t>
      </w:r>
    </w:p>
    <w:p w14:paraId="4EF549A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A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* ,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REVERSE(&lt;COL&gt;),REVERSE(&lt;COL&gt;) FROM &lt;TB_NAME&gt;;</w:t>
      </w:r>
    </w:p>
    <w:p w14:paraId="4EF549A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B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B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UPPER &amp; LOWER FUNCTION In Table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Data:-</w:t>
      </w:r>
      <w:proofErr w:type="gramEnd"/>
    </w:p>
    <w:p w14:paraId="4EF549B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B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Data In Upper/Lower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Case:-</w:t>
      </w:r>
      <w:proofErr w:type="gramEnd"/>
    </w:p>
    <w:p w14:paraId="4EF549B4" w14:textId="77777777" w:rsidR="00B6463B" w:rsidRDefault="00537C3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          </w:t>
      </w:r>
    </w:p>
    <w:p w14:paraId="4EF549B5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</w:t>
      </w:r>
      <w:r>
        <w:rPr>
          <w:rFonts w:ascii="Times New Roman" w:eastAsia="Times New Roman" w:hAnsi="Times New Roman" w:cs="Times New Roman"/>
          <w:b/>
          <w:highlight w:val="white"/>
        </w:rPr>
        <w:t>SELECT *, UPPER(&lt;COL&gt;) FROM &lt;TB_NAME&gt;;</w:t>
      </w:r>
    </w:p>
    <w:p w14:paraId="4EF549B6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B7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 SELECT *, LOWER(&lt;COL&gt;)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FROM  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TB_NAME&gt;;</w:t>
      </w:r>
    </w:p>
    <w:p w14:paraId="4EF549B8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B9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SELECT *, UCASE(&lt;COL&gt;) FROM &lt;TB_NAME&gt;;</w:t>
      </w:r>
    </w:p>
    <w:p w14:paraId="4EF549BA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</w:t>
      </w:r>
    </w:p>
    <w:p w14:paraId="4EF549BB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SELECT *, LCASE(&lt;COL&gt;) FROM &lt;TB_NAME&gt;;</w:t>
      </w:r>
    </w:p>
    <w:p w14:paraId="4EF549BC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BD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</w:t>
      </w:r>
    </w:p>
    <w:p w14:paraId="4EF549BE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BF" w14:textId="77777777" w:rsidR="00B6463B" w:rsidRDefault="00537C3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CHAR_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LENGTH  FUNCTION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STRING FUNCTION(FOR DISPLAY LENGTH):-</w:t>
      </w:r>
    </w:p>
    <w:p w14:paraId="4EF549C0" w14:textId="77777777" w:rsidR="00B6463B" w:rsidRDefault="00537C3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</w:t>
      </w:r>
    </w:p>
    <w:p w14:paraId="4EF549C1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DISPLAY CHAR LENGTH USING CHAR_LENGTH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FUNCTION:-</w:t>
      </w:r>
      <w:proofErr w:type="gramEnd"/>
    </w:p>
    <w:p w14:paraId="4EF549C2" w14:textId="77777777" w:rsidR="00B6463B" w:rsidRDefault="00537C3E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    </w:t>
      </w:r>
    </w:p>
    <w:p w14:paraId="4EF549C3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            </w:t>
      </w:r>
      <w:r>
        <w:rPr>
          <w:rFonts w:ascii="Times New Roman" w:eastAsia="Times New Roman" w:hAnsi="Times New Roman" w:cs="Times New Roman"/>
          <w:b/>
          <w:highlight w:val="white"/>
        </w:rPr>
        <w:t>SELECT CHAR_LENGTH(&lt;’VAL’&gt;);</w:t>
      </w:r>
    </w:p>
    <w:p w14:paraId="4EF549C4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 </w:t>
      </w:r>
    </w:p>
    <w:p w14:paraId="4EF549C5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 SELECT *, CHAR_LENGTH(&lt;COL&gt;) FROM EMPLOYEES;</w:t>
      </w:r>
    </w:p>
    <w:p w14:paraId="4EF549C6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EF549C7" w14:textId="77777777" w:rsidR="00B6463B" w:rsidRDefault="00537C3E">
      <w:pPr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SELECT *, LENGTH(&lt;COL&gt;) FROM EMPLOYEES</w:t>
      </w:r>
    </w:p>
    <w:p w14:paraId="4EF549C8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C9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CA" w14:textId="77777777" w:rsidR="00B6463B" w:rsidRDefault="00537C3E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LEFT,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RIGHT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REPEAT, TRIM INSERT FUNCTION:-</w:t>
      </w:r>
    </w:p>
    <w:p w14:paraId="4EF549CB" w14:textId="77777777" w:rsidR="00B6463B" w:rsidRDefault="00B6463B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9C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Insert New Value Between Existed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Value:-</w:t>
      </w:r>
      <w:proofErr w:type="gramEnd"/>
    </w:p>
    <w:p w14:paraId="4EF549C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C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highlight w:val="white"/>
        </w:rPr>
        <w:t>SELECT INSERT(&lt;VAL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Start&gt;,&lt;end&gt;,&lt;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Insert_Value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&gt;);</w:t>
      </w:r>
    </w:p>
    <w:p w14:paraId="4EF549C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0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Display Char from Left And Right side using Left and Right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function:-</w:t>
      </w:r>
      <w:proofErr w:type="gramEnd"/>
    </w:p>
    <w:p w14:paraId="4EF549D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D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LEFT(&lt;’VAL’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highlight w:val="white"/>
        </w:rPr>
        <w:t>Number_Of_Char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&gt;);</w:t>
      </w:r>
    </w:p>
    <w:p w14:paraId="4EF549D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4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RIGHT(&lt;’VAL’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NUMBER_OF_CHAR&gt;);</w:t>
      </w:r>
    </w:p>
    <w:p w14:paraId="4EF549D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6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Repeat Function to repeat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Value:-</w:t>
      </w:r>
      <w:proofErr w:type="gramEnd"/>
    </w:p>
    <w:p w14:paraId="4EF549D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D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REPEAT(&lt;’CHAR’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&gt;,&lt;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highlight w:val="white"/>
        </w:rPr>
        <w:t>How_much_Time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&gt;);</w:t>
      </w:r>
    </w:p>
    <w:p w14:paraId="4EF549D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A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Trim Function Use to Remove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Whitespace:-</w:t>
      </w:r>
      <w:proofErr w:type="gramEnd"/>
    </w:p>
    <w:p w14:paraId="4EF549D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D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TRIM(&lt;’VAL’&gt;);</w:t>
      </w:r>
    </w:p>
    <w:p w14:paraId="4EF549D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D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DISTINCT  KEYWORDS</w:t>
      </w:r>
      <w:proofErr w:type="gramEnd"/>
    </w:p>
    <w:p w14:paraId="4EF549E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9E1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Using Distinct Display Distinct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Data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-</w:t>
      </w:r>
    </w:p>
    <w:p w14:paraId="4EF549E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9E3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Select Distinct&lt;Col&gt; FROM &lt;TB_NAME&gt;;</w:t>
      </w:r>
    </w:p>
    <w:p w14:paraId="4EF549E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E5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E6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9E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ORDER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BY  KEYWORDS</w:t>
      </w:r>
      <w:proofErr w:type="gramEnd"/>
    </w:p>
    <w:p w14:paraId="4EF549E8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9E9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Order By Use for Sorting the data order by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attribute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-</w:t>
      </w:r>
    </w:p>
    <w:p w14:paraId="4EF549EA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E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 FROM &lt;TB_NAME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  ORDER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BY &lt;COL&gt;; (Increasing Order)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b/>
          <w:highlight w:val="white"/>
        </w:rPr>
        <w:t>SELECT * FROM &lt;TB_NAME&gt; ORDER BY &lt;COL&gt; DESC;(Decreasing Order)</w:t>
      </w:r>
    </w:p>
    <w:p w14:paraId="4EF549EC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ED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* FROM &lt;TB_NAME&gt; ORDER BY &lt;COL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 ,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&lt;COL&gt; ; (Increasing Order Sorting in Col then entity value base sorting in col2 is called </w:t>
      </w:r>
      <w:proofErr w:type="spellStart"/>
      <w:r>
        <w:rPr>
          <w:rFonts w:ascii="Times New Roman" w:eastAsia="Times New Roman" w:hAnsi="Times New Roman" w:cs="Times New Roman"/>
          <w:b/>
          <w:highlight w:val="white"/>
        </w:rPr>
        <w:t>subsorting</w:t>
      </w:r>
      <w:proofErr w:type="spellEnd"/>
      <w:r>
        <w:rPr>
          <w:rFonts w:ascii="Times New Roman" w:eastAsia="Times New Roman" w:hAnsi="Times New Roman" w:cs="Times New Roman"/>
          <w:b/>
          <w:highlight w:val="white"/>
        </w:rPr>
        <w:t>)</w:t>
      </w:r>
    </w:p>
    <w:p w14:paraId="4EF549E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E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9F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LIKE  KEYWORDS</w:t>
      </w:r>
      <w:proofErr w:type="gramEnd"/>
    </w:p>
    <w:p w14:paraId="4EF549F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9F2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DC143C"/>
          <w:sz w:val="24"/>
          <w:szCs w:val="24"/>
          <w:highlight w:val="white"/>
          <w:u w:val="single"/>
        </w:rPr>
        <w:t>LIKE</w:t>
      </w: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  <w:u w:val="single"/>
        </w:rPr>
        <w:t xml:space="preserve"> operator is used in a </w:t>
      </w:r>
      <w:r>
        <w:rPr>
          <w:rFonts w:ascii="Times New Roman" w:eastAsia="Times New Roman" w:hAnsi="Times New Roman" w:cs="Times New Roman"/>
          <w:b/>
          <w:color w:val="DC143C"/>
          <w:sz w:val="24"/>
          <w:szCs w:val="24"/>
          <w:highlight w:val="white"/>
          <w:u w:val="single"/>
        </w:rPr>
        <w:t>WHERE</w:t>
      </w: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  <w:u w:val="single"/>
        </w:rPr>
        <w:t xml:space="preserve"> clause to search for a specified pattern in a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  <w:u w:val="single"/>
        </w:rPr>
        <w:t xml:space="preserve">column </w:t>
      </w: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-</w:t>
      </w:r>
    </w:p>
    <w:p w14:paraId="4EF549F3" w14:textId="77777777" w:rsidR="00B6463B" w:rsidRDefault="00537C3E">
      <w:pPr>
        <w:rPr>
          <w:rFonts w:ascii="Times New Roman" w:eastAsia="Times New Roman" w:hAnsi="Times New Roman" w:cs="Times New Roman"/>
          <w:b/>
          <w:sz w:val="23"/>
          <w:szCs w:val="23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  <w:u w:val="single"/>
        </w:rPr>
        <w:t xml:space="preserve"> </w:t>
      </w:r>
    </w:p>
    <w:p w14:paraId="4EF549F4" w14:textId="77777777" w:rsidR="00B6463B" w:rsidRDefault="00537C3E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SELECT * 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FROM  &lt;</w:t>
      </w:r>
      <w:proofErr w:type="gram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TB_NAME&gt; WHERE &lt;COL&gt; LIKE “&lt;%&lt;Pattern&gt;%&gt;”;</w:t>
      </w:r>
    </w:p>
    <w:p w14:paraId="4EF549F5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9F6" w14:textId="77777777" w:rsidR="00B6463B" w:rsidRDefault="00537C3E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SELECT * FROM &lt;TB_NAME&gt; WHERE &lt;COL&gt; LIKE “&lt;%&lt;PATTERN&gt;&gt;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”;</w:t>
      </w:r>
      <w:proofErr w:type="gramEnd"/>
    </w:p>
    <w:p w14:paraId="4EF549F7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9F8" w14:textId="77777777" w:rsidR="00B6463B" w:rsidRDefault="00537C3E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SELECT * FROM &lt;TB_NAME&gt; WHERE &lt;COL&gt; LIKE “&lt;PATTERN&gt;%&gt;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”;</w:t>
      </w:r>
      <w:proofErr w:type="gramEnd"/>
    </w:p>
    <w:p w14:paraId="4EF549F9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9FA" w14:textId="77777777" w:rsidR="00B6463B" w:rsidRDefault="00537C3E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SELECT * FROM &lt;TB_NAME&gt; WHERE &lt;COL&gt; LIKE “_____</w:t>
      </w: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”;</w:t>
      </w:r>
      <w:proofErr w:type="gramEnd"/>
    </w:p>
    <w:p w14:paraId="4EF549FB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9F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LIMIT  KEYWORDS</w:t>
      </w:r>
      <w:proofErr w:type="gramEnd"/>
    </w:p>
    <w:p w14:paraId="4EF549F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9FE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Display Result Base 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Limit:-</w:t>
      </w:r>
      <w:proofErr w:type="gramEnd"/>
    </w:p>
    <w:p w14:paraId="4EF549F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0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SELECT * FROM &lt;TB_NAME&gt; LIMIT &lt;VAL&gt;;</w:t>
      </w:r>
    </w:p>
    <w:p w14:paraId="4EF54A0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A0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SELECT * FROM &lt;TB_NAME&gt; LIMIT &lt;VAL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&gt;,&lt;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VAL&gt;;</w:t>
      </w:r>
    </w:p>
    <w:p w14:paraId="4EF54A0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A0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EF54A0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COUNT KEYWORDS</w:t>
      </w:r>
    </w:p>
    <w:p w14:paraId="4EF54A0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07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Number of Records Present in Data Count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Use:-</w:t>
      </w:r>
      <w:proofErr w:type="gramEnd"/>
    </w:p>
    <w:p w14:paraId="4EF54A08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09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COUNT(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*) FROM &lt;TB_NAME&gt;;</w:t>
      </w:r>
    </w:p>
    <w:p w14:paraId="4EF54A0A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0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GROUP BY KEYWORDS</w:t>
      </w:r>
    </w:p>
    <w:p w14:paraId="4EF54A0C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0D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Use for Grouping the Data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Database:-</w:t>
      </w:r>
      <w:proofErr w:type="gramEnd"/>
    </w:p>
    <w:p w14:paraId="4EF54A0E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0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highlight w:val="white"/>
        </w:rPr>
        <w:t>SELECT &lt;COL1&gt; FROM &lt;TB_NAME&gt; GROUP BY &lt;COL1&gt;;</w:t>
      </w:r>
    </w:p>
    <w:p w14:paraId="4EF54A1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1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&lt;COL1&gt;, COUNT&lt;COL&gt; FROM &lt;TB_NAME&gt; GROUP_BY &lt;COL1&gt;;</w:t>
      </w:r>
    </w:p>
    <w:p w14:paraId="4EF54A1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1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14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Change Attribute Position in existed Table Use Change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Keyword:-</w:t>
      </w:r>
      <w:proofErr w:type="gramEnd"/>
    </w:p>
    <w:p w14:paraId="4EF54A1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1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ALTER TABLE &lt;TB_NAME&gt; CHANGE &lt;COL&gt; &lt;COL&gt; &lt;DATATYPES&gt; AFTER &lt;COL&gt;;</w:t>
      </w:r>
    </w:p>
    <w:p w14:paraId="4EF54A1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1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MAX AND MIX KEYWORD</w:t>
      </w:r>
    </w:p>
    <w:p w14:paraId="4EF54A1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1A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MAX AND MIN Used to find Maxi and mini Value from Data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Sets:-</w:t>
      </w:r>
      <w:proofErr w:type="gramEnd"/>
    </w:p>
    <w:p w14:paraId="4EF54A1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1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MAX(&lt;COL&gt;) FROM&lt;TB_NAME&gt;</w:t>
      </w:r>
    </w:p>
    <w:p w14:paraId="4EF54A1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1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MIN(&lt;COL&gt;) FROM &lt;TB_NAME&gt;</w:t>
      </w:r>
    </w:p>
    <w:p w14:paraId="4EF54A1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2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2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SUB-QUERIES FUNCTIONS</w:t>
      </w:r>
    </w:p>
    <w:p w14:paraId="4EF54A2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2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Its Use to Multiple Queries Run At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Time:-</w:t>
      </w:r>
      <w:proofErr w:type="gramEnd"/>
    </w:p>
    <w:p w14:paraId="4EF54A2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2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&lt;COL&gt; &lt;COL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&gt;  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COL&gt; FROM &lt;TB_MAME&gt; WHERE &lt;COL&gt; = (SELECT MAX(&lt;COL&gt;) FROM &lt;TB_NAME&gt;);</w:t>
      </w:r>
    </w:p>
    <w:p w14:paraId="4EF54A26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2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</w:p>
    <w:p w14:paraId="4EF54A2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SUM AND AVG FUNCTION</w:t>
      </w:r>
    </w:p>
    <w:p w14:paraId="4EF54A2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2A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Sum And Avg Function Use to find Sum and Avg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Vakue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data:-</w:t>
      </w:r>
      <w:proofErr w:type="gramEnd"/>
    </w:p>
    <w:p w14:paraId="4EF54A2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2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SUM(&lt;COL&gt;) FROM &lt;TB_NAME&gt;;</w:t>
      </w:r>
    </w:p>
    <w:p w14:paraId="4EF54A2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2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SELECT AVG(&lt;COL&gt;) </w:t>
      </w: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FROM  &lt;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TB_NAME&gt;;</w:t>
      </w:r>
    </w:p>
    <w:p w14:paraId="4EF54A2F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3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3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32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DECIMAL DATA TYPES</w:t>
      </w:r>
    </w:p>
    <w:p w14:paraId="4EF54A3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34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Decimal Datatypes use for inserting decimal values 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data:-</w:t>
      </w:r>
      <w:proofErr w:type="gramEnd"/>
    </w:p>
    <w:p w14:paraId="4EF54A35" w14:textId="77777777" w:rsidR="00B6463B" w:rsidRDefault="00B6463B">
      <w:pP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3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DECIMAL(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TOTAL_DIGIT , DIGIT_AFTER_DECIMAL);</w:t>
      </w:r>
    </w:p>
    <w:p w14:paraId="4EF54A3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38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Maximum Number of decimal digit allow including decimal value is 65</w:t>
      </w:r>
    </w:p>
    <w:p w14:paraId="4EF54A39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A3A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3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FLOAT AND DOUBLE DATA TYPES</w:t>
      </w:r>
    </w:p>
    <w:p w14:paraId="4EF54A3C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3D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Float And Double After Decimal Print Value</w:t>
      </w:r>
    </w:p>
    <w:p w14:paraId="4EF54A3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FlOAT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br/>
        <w:t>d DOUBLE</w:t>
      </w:r>
    </w:p>
    <w:p w14:paraId="4EF54A3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Note:-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 Float - up-to ~7 digits, takes 4 bytes of memory</w:t>
      </w:r>
      <w:r>
        <w:rPr>
          <w:rFonts w:ascii="Times New Roman" w:eastAsia="Times New Roman" w:hAnsi="Times New Roman" w:cs="Times New Roman"/>
          <w:b/>
          <w:highlight w:val="white"/>
        </w:rPr>
        <w:br/>
      </w:r>
      <w:r>
        <w:rPr>
          <w:rFonts w:ascii="Times New Roman" w:eastAsia="Times New Roman" w:hAnsi="Times New Roman" w:cs="Times New Roman"/>
          <w:b/>
          <w:highlight w:val="white"/>
        </w:rPr>
        <w:t xml:space="preserve">             Double - up-to ~ 15 digits, takes 8 bytes of memory</w:t>
      </w:r>
    </w:p>
    <w:p w14:paraId="4EF54A40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4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DATE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TIME AND DATETIME DATATYPES</w:t>
      </w:r>
    </w:p>
    <w:p w14:paraId="4EF54A4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43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Date,Time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,DateTime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Data Types use to insert date and time in data set:-</w:t>
      </w:r>
    </w:p>
    <w:p w14:paraId="4EF54A4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45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- ‘YYYY-MM-DD’ FORMAT</w:t>
      </w:r>
    </w:p>
    <w:p w14:paraId="4EF54A4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TIME :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- ‘HH:MM:SS’ FORMAT</w:t>
      </w:r>
    </w:p>
    <w:p w14:paraId="4EF54A47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DATETIME :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 xml:space="preserve">- ‘YYYY-MM-DD HH:MM:SS’ FORMAT </w:t>
      </w:r>
    </w:p>
    <w:p w14:paraId="4EF54A48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4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4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CURDATE, CURTIME, NOW IN DATE &amp; TIME FUNCTION</w:t>
      </w:r>
    </w:p>
    <w:p w14:paraId="4EF54A4B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4C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CURDATE,CURTIME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 &amp; NOW FUNCTION USE TO STORE CURRENT VALUE IN DATA SET:-</w:t>
      </w:r>
    </w:p>
    <w:p w14:paraId="4EF54A4D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4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CURDATE(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) :- YYYY-MM-DD</w:t>
      </w:r>
    </w:p>
    <w:p w14:paraId="4EF54A4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CURTIME(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) :- HH:MM:SS</w:t>
      </w:r>
    </w:p>
    <w:p w14:paraId="4EF54A5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highlight w:val="white"/>
        </w:rPr>
        <w:t>NOW(</w:t>
      </w:r>
      <w:proofErr w:type="gramEnd"/>
      <w:r>
        <w:rPr>
          <w:rFonts w:ascii="Times New Roman" w:eastAsia="Times New Roman" w:hAnsi="Times New Roman" w:cs="Times New Roman"/>
          <w:b/>
          <w:highlight w:val="white"/>
        </w:rPr>
        <w:t>) :- YYYY-MM-DD HH:MM:SS</w:t>
      </w:r>
    </w:p>
    <w:p w14:paraId="4EF54A51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5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5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5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5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56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DAYNAME, DAYOFMONTH, DAYOFWEEK FUNCTION IN DATE AND TIME</w:t>
      </w:r>
    </w:p>
    <w:p w14:paraId="4EF54A5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58" w14:textId="77777777" w:rsidR="00B6463B" w:rsidRDefault="00537C3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 xml:space="preserve">DAYNAME, DAYOFMONTH AND DAYOFWEEK Function is use to find month week name 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week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-</w:t>
      </w:r>
    </w:p>
    <w:p w14:paraId="4EF54A59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F54A5A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DAYNAME(‘VAL’);</w:t>
      </w:r>
    </w:p>
    <w:p w14:paraId="4EF54A5B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DAYOFMONTH(‘VAL’);</w:t>
      </w:r>
    </w:p>
    <w:p w14:paraId="4EF54A5C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SELECT DAYOFWEEK(‘VAL’); </w:t>
      </w:r>
    </w:p>
    <w:p w14:paraId="4EF54A5D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MONTHNAME(‘VAL’);</w:t>
      </w:r>
    </w:p>
    <w:p w14:paraId="4EF54A5E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HOUR(‘VAL’);</w:t>
      </w:r>
    </w:p>
    <w:p w14:paraId="4EF54A5F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MINUTE(‘VAL’);</w:t>
      </w:r>
    </w:p>
    <w:p w14:paraId="4EF54A60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SECOND(‘VAL’);</w:t>
      </w:r>
    </w:p>
    <w:p w14:paraId="4EF54A61" w14:textId="77777777" w:rsidR="00B6463B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>SELECT YEAR(‘VAL’);</w:t>
      </w:r>
    </w:p>
    <w:p w14:paraId="6D43322A" w14:textId="77777777" w:rsidR="00537C3E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2CFD0F25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IN"/>
        </w:rPr>
      </w:pPr>
      <w:proofErr w:type="gramStart"/>
      <w:r w:rsidRPr="00537C3E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IN"/>
        </w:rPr>
        <w:t>OPERATORS:-</w:t>
      </w:r>
      <w:proofErr w:type="gramEnd"/>
    </w:p>
    <w:p w14:paraId="033AC4A7" w14:textId="5BED7065" w:rsidR="00537C3E" w:rsidRPr="00537C3E" w:rsidRDefault="00537C3E" w:rsidP="00537C3E">
      <w:pPr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0096F5B7" w14:textId="77777777" w:rsidR="00537C3E" w:rsidRPr="00537C3E" w:rsidRDefault="00537C3E" w:rsidP="00537C3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 xml:space="preserve">Relational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Operators:-</w:t>
      </w:r>
      <w:proofErr w:type="gramEnd"/>
    </w:p>
    <w:p w14:paraId="3A5D260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</w:t>
      </w:r>
    </w:p>
    <w:p w14:paraId="2289B6E1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(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&lt; )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 Less than</w:t>
      </w:r>
    </w:p>
    <w:p w14:paraId="1839ADA2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(&gt;) Greater than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  <w:t>(&lt;=) Less than or equal to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  <w:t>(&gt;=) Greater than or equal to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  <w:t>(=) Equal to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(!=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) Not Equal to</w:t>
      </w:r>
    </w:p>
    <w:p w14:paraId="77C6D5CC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br/>
      </w:r>
    </w:p>
    <w:p w14:paraId="2204EAEC" w14:textId="5E64E753" w:rsidR="00537C3E" w:rsidRPr="00537C3E" w:rsidRDefault="00537C3E" w:rsidP="00537C3E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 xml:space="preserve">Logical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Operators:-</w:t>
      </w:r>
      <w:proofErr w:type="gramEnd"/>
    </w:p>
    <w:p w14:paraId="31B5244C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0D3E32C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( And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 ) When Both Conditions are true</w:t>
      </w:r>
    </w:p>
    <w:p w14:paraId="262FCF58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(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OR)  When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 one of Both Condition True</w:t>
      </w:r>
    </w:p>
    <w:p w14:paraId="133239E3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08E387EB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Functional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Keywords:-</w:t>
      </w:r>
      <w:proofErr w:type="gramEnd"/>
    </w:p>
    <w:p w14:paraId="1BE1FCAB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br/>
      </w:r>
    </w:p>
    <w:p w14:paraId="47A6EBBC" w14:textId="77777777" w:rsidR="00537C3E" w:rsidRPr="00537C3E" w:rsidRDefault="00537C3E" w:rsidP="00537C3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Use of “IN” &amp; “NOT IN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”:-</w:t>
      </w:r>
      <w:proofErr w:type="gramEnd"/>
    </w:p>
    <w:p w14:paraId="69AE6D4D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63A4134A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SELECT * FROM &lt;TB_NAME&gt; WHERE &lt;COL&gt;IN (&lt;’VAL1’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&gt;,&lt;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’VAL2’&gt;);</w:t>
      </w:r>
    </w:p>
    <w:p w14:paraId="2884E270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0CEFB364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SELECT * FROM &lt;TB_NAME&gt; WHERE &lt;COL&gt; NOT IN (&lt;’VAL1’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&gt;,&lt;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’VAL2’&gt;);</w:t>
      </w:r>
    </w:p>
    <w:p w14:paraId="62C1A87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br/>
      </w:r>
    </w:p>
    <w:p w14:paraId="3A69C736" w14:textId="77777777" w:rsidR="00537C3E" w:rsidRPr="00537C3E" w:rsidRDefault="00537C3E" w:rsidP="00537C3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lastRenderedPageBreak/>
        <w:t xml:space="preserve">Between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Keyword:-</w:t>
      </w:r>
      <w:proofErr w:type="gramEnd"/>
    </w:p>
    <w:p w14:paraId="070C2981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78A0E6E4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SELECT * FROM &lt;TB_NAME&gt; WHERE &lt;COL&gt; BETWEEN &lt;VAL1&gt; AND &lt;VAL2&gt;;</w:t>
      </w:r>
    </w:p>
    <w:p w14:paraId="4FC6BF66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br/>
      </w:r>
    </w:p>
    <w:p w14:paraId="16A98E97" w14:textId="77777777" w:rsidR="00537C3E" w:rsidRPr="00537C3E" w:rsidRDefault="00537C3E" w:rsidP="00537C3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 xml:space="preserve">CASE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Keyword:-</w:t>
      </w:r>
      <w:proofErr w:type="gramEnd"/>
    </w:p>
    <w:p w14:paraId="01CFE4D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1F8BB9F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UPDATE &lt;TB_NAME&gt; SET &lt;COL&gt; = CASE 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  <w:t>WHEN &lt;COL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&gt;  &lt;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 &lt;VAL&gt; THEN ‘VAL’</w:t>
      </w:r>
    </w:p>
    <w:p w14:paraId="4E6B1898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END</w:t>
      </w: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br/>
        <w:t>WHERE &lt;COL&gt; BETWEEN (&lt;COL_VAL_START&gt; AND &lt;COL_VAL_END&gt;</w:t>
      </w:r>
    </w:p>
    <w:p w14:paraId="7D9B6F75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4F0FDF74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SELECT &lt;COL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&gt;,&lt;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COL&gt; CASE</w:t>
      </w:r>
    </w:p>
    <w:p w14:paraId="2EFC3A09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WHEN &lt;COL&gt; &gt;= &lt;VAL&gt; THEN ‘VAL&gt;</w:t>
      </w:r>
    </w:p>
    <w:p w14:paraId="1D4B3D65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END AS &lt;VAL&gt;</w:t>
      </w:r>
    </w:p>
    <w:p w14:paraId="6A7F0229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FROM &lt;TB_NAME&gt;;</w:t>
      </w:r>
    </w:p>
    <w:p w14:paraId="2582E11F" w14:textId="66756EE8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br/>
      </w:r>
    </w:p>
    <w:p w14:paraId="29033044" w14:textId="77777777" w:rsidR="00537C3E" w:rsidRPr="00537C3E" w:rsidRDefault="00537C3E" w:rsidP="00537C3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 xml:space="preserve">IS NULL &amp; NOT LIKE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Keywords:-</w:t>
      </w:r>
      <w:proofErr w:type="gramEnd"/>
    </w:p>
    <w:p w14:paraId="7A5F578C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36AE9490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 xml:space="preserve">IS </w:t>
      </w:r>
      <w:proofErr w:type="gramStart"/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>NULL :</w:t>
      </w:r>
      <w:proofErr w:type="gramEnd"/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>- Is use to check is any null value is present in attribute or not</w:t>
      </w:r>
    </w:p>
    <w:p w14:paraId="62863825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            </w:t>
      </w:r>
    </w:p>
    <w:p w14:paraId="5224C97E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            SELECT * FROM &lt;TB_NAME&gt; WHERE &lt;COL&gt; IS NULL;</w:t>
      </w:r>
    </w:p>
    <w:p w14:paraId="6852CFBF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4BF8BE95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            </w:t>
      </w:r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 xml:space="preserve">NOT </w:t>
      </w:r>
      <w:proofErr w:type="gramStart"/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>LIKE:-</w:t>
      </w:r>
      <w:proofErr w:type="gramEnd"/>
      <w:r w:rsidRPr="00537C3E">
        <w:rPr>
          <w:rFonts w:ascii="Times New Roman" w:eastAsia="Times New Roman" w:hAnsi="Times New Roman" w:cs="Times New Roman"/>
          <w:b/>
          <w:highlight w:val="white"/>
          <w:lang w:val="en-IN"/>
        </w:rPr>
        <w:t xml:space="preserve"> use to check the sentence is not start with ‘%&lt;char&gt;’);</w:t>
      </w:r>
    </w:p>
    <w:p w14:paraId="20B43F0F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   </w:t>
      </w:r>
    </w:p>
    <w:p w14:paraId="3DE3EFA0" w14:textId="77777777" w:rsidR="00537C3E" w:rsidRDefault="00537C3E" w:rsidP="00537C3E">
      <w:pPr>
        <w:ind w:left="720"/>
        <w:rPr>
          <w:rFonts w:ascii="Times New Roman" w:eastAsia="Times New Roman" w:hAnsi="Times New Roman" w:cs="Times New Roman"/>
          <w:b/>
          <w:bCs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             SELECT * FROM &lt;TB_NAME&gt; WHERE &lt;COL&gt; NOT LIKE &lt;’char’&gt;%&gt;;</w:t>
      </w:r>
    </w:p>
    <w:p w14:paraId="1468F971" w14:textId="77777777" w:rsidR="00537C3E" w:rsidRPr="00537C3E" w:rsidRDefault="00537C3E" w:rsidP="00537C3E">
      <w:pPr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6C6CAA69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</w:p>
    <w:p w14:paraId="645806C7" w14:textId="3BB80CDA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 xml:space="preserve">MATHS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sz w:val="24"/>
          <w:szCs w:val="24"/>
          <w:highlight w:val="white"/>
          <w:lang w:val="en-IN"/>
        </w:rPr>
        <w:t>FUNCTIONS:-</w:t>
      </w:r>
      <w:proofErr w:type="gramEnd"/>
      <w:r w:rsidRPr="00537C3E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IN"/>
        </w:rPr>
        <w:br/>
      </w:r>
    </w:p>
    <w:p w14:paraId="2008DFC1" w14:textId="77777777" w:rsidR="00537C3E" w:rsidRPr="00537C3E" w:rsidRDefault="00537C3E" w:rsidP="00537C3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 xml:space="preserve">Convert INR TO 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DOLLAR:-</w:t>
      </w:r>
      <w:proofErr w:type="gramEnd"/>
    </w:p>
    <w:p w14:paraId="0F7CB254" w14:textId="77777777" w:rsidR="00537C3E" w:rsidRPr="00537C3E" w:rsidRDefault="00537C3E" w:rsidP="00537C3E">
      <w:pPr>
        <w:ind w:left="720"/>
        <w:rPr>
          <w:rFonts w:ascii="Times New Roman" w:eastAsia="Times New Roman" w:hAnsi="Times New Roman" w:cs="Times New Roman"/>
          <w:b/>
          <w:highlight w:val="white"/>
          <w:lang w:val="en-IN"/>
        </w:rPr>
      </w:pPr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SELECT &lt;COL</w:t>
      </w:r>
      <w:proofErr w:type="gramStart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&gt;,&lt;</w:t>
      </w:r>
      <w:proofErr w:type="gramEnd"/>
      <w:r w:rsidRPr="00537C3E">
        <w:rPr>
          <w:rFonts w:ascii="Times New Roman" w:eastAsia="Times New Roman" w:hAnsi="Times New Roman" w:cs="Times New Roman"/>
          <w:b/>
          <w:bCs/>
          <w:highlight w:val="white"/>
          <w:lang w:val="en-IN"/>
        </w:rPr>
        <w:t>COL&gt; , &lt;COL&gt;/80 FROM &lt;TB_NAME&gt;;</w:t>
      </w:r>
    </w:p>
    <w:p w14:paraId="7F4E5FDF" w14:textId="77777777" w:rsidR="00537C3E" w:rsidRDefault="00537C3E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62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63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64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</w:pPr>
    </w:p>
    <w:p w14:paraId="4EF54A65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66" w14:textId="77777777" w:rsidR="00B6463B" w:rsidRDefault="00B6463B">
      <w:pPr>
        <w:rPr>
          <w:rFonts w:ascii="Times New Roman" w:eastAsia="Times New Roman" w:hAnsi="Times New Roman" w:cs="Times New Roman"/>
          <w:b/>
          <w:highlight w:val="white"/>
        </w:rPr>
      </w:pPr>
    </w:p>
    <w:p w14:paraId="4EF54A67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68" w14:textId="77777777" w:rsidR="00B6463B" w:rsidRDefault="00B6463B">
      <w:pPr>
        <w:ind w:left="720"/>
        <w:rPr>
          <w:rFonts w:ascii="Times New Roman" w:eastAsia="Times New Roman" w:hAnsi="Times New Roman" w:cs="Times New Roman"/>
          <w:b/>
          <w:highlight w:val="white"/>
        </w:rPr>
      </w:pPr>
    </w:p>
    <w:p w14:paraId="4EF54A69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A6A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A6B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A6C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14:paraId="4EF54A6D" w14:textId="77777777" w:rsidR="00B6463B" w:rsidRDefault="00B6463B">
      <w:pPr>
        <w:ind w:firstLine="720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sectPr w:rsidR="00B64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12D7E"/>
    <w:multiLevelType w:val="multilevel"/>
    <w:tmpl w:val="DC16E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77CC9"/>
    <w:multiLevelType w:val="multilevel"/>
    <w:tmpl w:val="F1421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700C42"/>
    <w:multiLevelType w:val="multilevel"/>
    <w:tmpl w:val="C7467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94EE1"/>
    <w:multiLevelType w:val="multilevel"/>
    <w:tmpl w:val="CAB638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E0C9E"/>
    <w:multiLevelType w:val="multilevel"/>
    <w:tmpl w:val="509CD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17036"/>
    <w:multiLevelType w:val="multilevel"/>
    <w:tmpl w:val="3046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8612F"/>
    <w:multiLevelType w:val="multilevel"/>
    <w:tmpl w:val="1B306E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6193F"/>
    <w:multiLevelType w:val="multilevel"/>
    <w:tmpl w:val="73E20A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377778">
    <w:abstractNumId w:val="1"/>
  </w:num>
  <w:num w:numId="2" w16cid:durableId="713386039">
    <w:abstractNumId w:val="5"/>
  </w:num>
  <w:num w:numId="3" w16cid:durableId="2087914241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8122623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388302998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236083481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851067050">
    <w:abstractNumId w:val="7"/>
    <w:lvlOverride w:ilvl="0">
      <w:lvl w:ilvl="0">
        <w:numFmt w:val="decimal"/>
        <w:lvlText w:val="%1."/>
        <w:lvlJc w:val="left"/>
      </w:lvl>
    </w:lvlOverride>
  </w:num>
  <w:num w:numId="8" w16cid:durableId="154790682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3B"/>
    <w:rsid w:val="00537C3E"/>
    <w:rsid w:val="00947749"/>
    <w:rsid w:val="00B6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48D8"/>
  <w15:docId w15:val="{E26D64B1-55C3-4765-8B41-E88ABDD1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agrawal</cp:lastModifiedBy>
  <cp:revision>2</cp:revision>
  <dcterms:created xsi:type="dcterms:W3CDTF">2024-12-24T03:05:00Z</dcterms:created>
  <dcterms:modified xsi:type="dcterms:W3CDTF">2024-12-24T03:07:00Z</dcterms:modified>
</cp:coreProperties>
</file>