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MYSQL ALL QUERIES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 OPERATION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Listing All Existed Databases:-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 DATABASES;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Create Database:-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DATABASE &lt;DB_NAME&gt;;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Shift Database to Current Create Database:-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&lt;DB_NAME&gt;;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Clear All Cmd:-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Cmd To Check Which Database you Are Using:-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DATABASE();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DELETING A DATABASE:-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DROP DATABASE&lt;DB_NAME&gt;;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CREATE A COLLECTION IN DATABASES:-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&lt;TB_NAME&gt;(&lt;COL1&gt; &lt;DATATYPE&gt;,&lt;COL2&gt; &lt;DATATYPE&gt;);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Check Table is Created Or Not:-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 TABLES;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DELETING TABLE FROM DATABASE:-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DROP TABLE &lt;TB_NAME&gt;;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Cmd for Table Information:-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 &lt;TB_NAME&gt;;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INSERT VALUE INTO TABLE:-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INTO &lt;TB_NAME&gt; (&lt;COL1&gt;,&lt;COL2&gt;,&lt;COL3&gt;) VALUES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(&lt;VAL1&gt;,&lt;VAL1&gt;,&lt;VA L1&gt;),(&lt;VAL2&gt;,&lt;VAL2&gt;,&lt;VAL2&gt;);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Note:- If U are insert the value in same collection sequence no need to write collection name while insert the data</w:t>
        <w:br w:type="textWrapping"/>
        <w:br w:type="textWrapping"/>
        <w:t xml:space="preserve">INSERT INTO &lt;TB_NAME&gt; VALUES (&lt;VAL1&gt;,&lt;VAL2&gt;,&lt;VAL3&gt;);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READING DATA FROM TABLES:-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FROM &lt;TB_NAME&gt;;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Data are show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READING DATA BASE ON COLLECTION:-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SELECT &lt;COL_NAME&gt; FROM &lt;TB_NAME&gt;;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 that specific Collection Value;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READING DATA BASE ON CONDITION:-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&lt;COL_NAME&gt; FROM &lt;TB_NAME&gt; WHERE &lt;CONDITION&gt;;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FROM &lt;TB_NAME&gt; WHERE &lt;CONDITION&gt;;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 on the Conditions Display Data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Insert New Collection into Existed Table:-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&lt;TB_NAME&gt; ADD COLUMN &lt;COL_NAME&gt;  &lt;DATATYPE&gt; AFTER &lt;LOCATION&gt;;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INTO &lt;TB_NAME&gt; (&lt;Col&gt;) VALUES (&lt;Val&gt;); 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Collection insert With Value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Modify Columns DataType in Existed Table:-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ALTER TABLE &lt;TB_NAME&gt; MODIFY COLUMN &lt;COL_NAME&gt;     &lt;COL_NEW_DATATYPE&gt;;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Modify/Update data from a Table:-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&lt;TB_NAME&gt; SET &lt;COL_NAME&gt;=&lt;VAL&gt;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 &lt;Condition&gt;;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Delete Value From Table:-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DELETE FROM SQL_P 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WHERE ID IS NULL AND NAME IS NULL AND CITY IS NULL;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b w:val="1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DELETE FROM &lt;TB_NAME&gt; WHERE &lt;CONDITION&gt;;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  <w:sz w:val="23"/>
          <w:szCs w:val="23"/>
          <w:shd w:fill="e7e9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shd w:fill="e7e9eb" w:val="clear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u w:val="single"/>
          <w:rtl w:val="0"/>
        </w:rPr>
        <w:t xml:space="preserve">Default Value Change in Table:-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&lt;TB_NAME&gt; MODIFY &lt;COL&gt; &lt;DATATYPES&gt; DEFAULT ‘&lt;Acc to u’; 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Update Multiple Entity Corresponding to single Attribute:-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UPDATE CUSTOMERS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SET DIVISION = CASE 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101 THEN '8A11'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102 THEN '8B12'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103 THEN '8C13'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104 THEN '8A6'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ELSE DIVISION -- Keeps the value unchanged for other rows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WHERE ID IN (101, 102, 103, 104);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Rename Table Name Or Attribute Name:-;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&lt;TB_NAME&gt; RENAME TO &lt;NEW_TABLE_NAME&gt;</w:t>
        <w:br w:type="textWrapping"/>
        <w:br w:type="textWrapping"/>
        <w:t xml:space="preserve">ALTER TABLE &lt;TB_NAME&gt; RENAME COLUMN &lt;OLD_COL_NAME&gt; TO &lt;NEW_COL_NAME&gt;;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Check If Any Primary Key Exist:-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SHOW INDEX FROM &lt;TB_NAME&gt;;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DROP PRIMARY KEY FROM TABLE:-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&lt;TB_NAME&gt; DROP PRIMARY KEY;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Modify the Column and Add New Primary Key with auto increment:-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ALTER TABLE &lt;TB_NAME&gt;  MODIFY COLUMN &lt;COL_NAME&gt; INT PRIMARY KEY     AUTO_INCREMENT;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The Data In decrease order:-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FROM &lt;tb_name&gt;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ORDER BY &lt;COL_PRIMARY_KEY)  DESC;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ALIAS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Alias Function To Change Attribute Name While During Display Data:-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ab/>
        <w:t xml:space="preserve">SELECT &lt;COL&gt; AS &lt;AS_ACC_TO_COL_NAME&gt; FROM &lt;TB_NAME&gt;;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 FUNCTION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CONCAT STRING:-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MERGE TWO STRING/ATTRIBUTE VALUE USING CONCAT FUNCTION USING SQL CMD:-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CONCAT(&lt;’VAL1’&gt;,&lt;’VAL2’&gt;);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CONCAT(&lt;COL1&gt;,&lt;COL2&gt;) AS &lt;WhatEver_Attribute_Name_You_Want&gt; FROM &lt;TB_NAME&gt;; 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Only Fname &amp; Lname in Concat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CONCAT(&lt;COL1&gt;,&lt;COL2&gt;) FROM &lt;TB_NAME&gt;;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All Data 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CONCAT(&lt;FNAME&gt;,&lt;’VAL’&gt;) FROM EMPLOYEES;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Fname with Val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CONCAT_WS(CONCAT WITH SEPARATOR):-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MERGE TWO STRING/ATTRIBUTE VALUES WITH SEPARATOR USING CONCAT_WS FUNCTION USING SQL CMD;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CONCAT_WS(‘-’,&lt;’VAL1’&gt;,&lt;’VAL2’&gt;);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Value with separator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CONCAT_WS(‘-’,&lt;COL1&gt;,&lt;COL2&gt;) FROM EMPLOYEES;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Concat Attribute Value with separator;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CONCAT_WS(‘-’,&lt;COL1&gt;,&lt;COL2&gt;) FROM EMPLOYEES;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Note:-Display All Data With Concat_WS Function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CONCAT_WS(‘-’,&lt;COL1&gt;,&lt;’VAL1’&gt;) FROM EMPLOYEES;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Note:-Display Attribute or value With Separator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SUBSTR STRING FUNCTIONS:-(Display Char from Start to end);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By using SUBSTRING FUNCTION DISPLAY CHAR TO MENTION START AND END POINT:-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SUBSTRING(&lt;’VAL’&gt;,&lt;START_POSITION&gt;,&lt;END_POSITION&gt;);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the data with substring function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SUBSTRING(&lt;COL&gt;,&lt;POSITION&gt;) FROM EMPLOYEES;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, SUBSTRING(&lt;COL&gt;,&lt;POSITION&gt;) FROM EMPLOYEES;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CONCAT_WS(CONCAT WITH SEPARATOR) &amp; SUBSTR STRING FUNCTIONS:-(Display Char from Start to end) COMBINE OPERATION:-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SUBSTRING(CONCAT_WS(&lt;’-’&gt;,&lt;COL&gt;,&lt;COL&gt;),&lt;POSITION&gt;) AS &lt;ATTRIBUTE_NAME&gt; FROM &lt;TB_NAME&gt;;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*,SUBSTRING(CONCAT(&lt;COL&gt;,&lt;COL&gt;),&lt;POSITION&gt; AS &lt;ATTRIBUTE_NAME&gt; FROM &lt;TB_NAMR&gt;;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REPLACE STRING FUNCTION(REPLACE THE VALUE WITH ACTUAL VALUE):-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Replace The Value With Actual Value using REPLACE FUNCTION:-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REPLACE(&lt;STRING&gt;,&lt;CURRENT_VALUE&gt;,&lt;REPLACE_VALUE&gt;);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REPLACE(&lt;COL&gt;,&lt;CURRENT_VALUE&gt;,&lt;REPLACE_VALUE&gt;) FROM &lt;TB_NAME&gt;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REPLACE(&lt;COL&gt;,&lt;CURRENT_VALUE&gt;,&lt;REPLACE_VALUE&gt;) FROM &lt;TB_NAME&gt;;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REVERSE STRING FUNCTION(REVERSE THE VALUE):-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Reverse The Value Using Reverse Function 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REVERSE(&lt;’VAL’&gt;);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, REVERSE(&lt;COL&gt;),REVERSE(&lt;COL&gt;) FROM &lt;TB_NAME&gt;;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UPPER &amp; LOWER FUNCTION In Table Data:-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Data In Upper/Lower Case:-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         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UPPER(&lt;COL&gt;) FROM &lt;TB_NAME&gt;;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 SELECT *, LOWER(&lt;COL&gt;) FROM  &lt;TB_NAME&gt;;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SELECT *, UCASE(&lt;COL&gt;) FROM &lt;TB_NAME&gt;;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SELECT *, LCASE(&lt;COL&gt;) FROM &lt;TB_NAME&gt;;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CHAR_LENGTH  FUNCTION IN STRING FUNCTION(FOR DISPLAY LENGTH):-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CHAR LENGTH USING CHAR_LENGTH FUNCTION:-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   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CHAR_LENGTH(&lt;’VAL’&gt;);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 SELECT *, CHAR_LENGTH(&lt;COL&gt;) FROM EMPLOYEES;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SELECT *, LENGTH(&lt;COL&gt;) FROM EMPLOYEES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LEFT, RIGHT , REPEAT, TRIM INSERT FUNCTION:-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Insert New Value Between Existed Value:-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INSERT(&lt;VAL&gt;,&lt;Start&gt;,&lt;end&gt;,&lt;Insert_Value&gt;);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Char from Left And Right side using Left and Right function:-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LEFT(&lt;’VAL’&gt;,&lt;Number_Of_Char&gt;);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RIGHT(&lt;’VAL’&gt;,&lt;NUMBER_OF_CHAR&gt;);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Repeat Function to repeat the Value:-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REPEAT(&lt;’CHAR’&gt;,&lt;How_much_Time&gt;);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Trim Function Use to Remove Whitespace:-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TRIM(&lt;’VAL’&gt;);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DISTINCT  KEYWORDS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Using Distinct Display Distinct Data :-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Select Distinct&lt;Col&gt; FROM &lt;TB_NAME&gt;;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ORDER BY  KEYWORDS</w:t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Order By Use for Sorting the data order by attribute :-</w:t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FROM &lt;TB_NAME&gt;  ORDER BY &lt;COL&gt;; (Increasing Order)</w:t>
        <w:br w:type="textWrapping"/>
        <w:br w:type="textWrapping"/>
        <w:t xml:space="preserve">SELECT * FROM &lt;TB_NAME&gt; ORDER BY &lt;COL&gt; DESC;(Decreasing Order)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FROM &lt;TB_NAME&gt; ORDER BY &lt;COL&gt; ,&lt;COL&gt; ; (Increasing Order Sorting in Col then entity value base sorting in col2 is called subsorting)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LIKE  KEYWORDS</w:t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143c"/>
          <w:sz w:val="24"/>
          <w:szCs w:val="24"/>
          <w:highlight w:val="white"/>
          <w:u w:val="singl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  <w:rtl w:val="0"/>
        </w:rPr>
        <w:t xml:space="preserve"> operator is used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143c"/>
          <w:sz w:val="24"/>
          <w:szCs w:val="24"/>
          <w:highlight w:val="white"/>
          <w:u w:val="singl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  <w:rtl w:val="0"/>
        </w:rPr>
        <w:t xml:space="preserve"> clause to search for a specified pattern in a column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 &lt;TB_NAME&gt; WHERE &lt;COL&gt; LIKE “&lt;%&lt;Pattern&gt;%&gt;”;</w:t>
      </w:r>
    </w:p>
    <w:p w:rsidR="00000000" w:rsidDel="00000000" w:rsidP="00000000" w:rsidRDefault="00000000" w:rsidRPr="00000000" w14:paraId="00000123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&lt;TB_NAME&gt; WHERE &lt;COL&gt; LIKE “&lt;%&lt;PATTERN&gt;&gt;”;</w:t>
      </w:r>
    </w:p>
    <w:p w:rsidR="00000000" w:rsidDel="00000000" w:rsidP="00000000" w:rsidRDefault="00000000" w:rsidRPr="00000000" w14:paraId="00000125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&lt;TB_NAME&gt; WHERE &lt;COL&gt; LIKE “&lt;PATTERN&gt;%&gt;”;</w:t>
      </w:r>
    </w:p>
    <w:p w:rsidR="00000000" w:rsidDel="00000000" w:rsidP="00000000" w:rsidRDefault="00000000" w:rsidRPr="00000000" w14:paraId="00000127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&lt;TB_NAME&gt; WHERE &lt;COL&gt; LIKE “_____”;</w:t>
      </w:r>
    </w:p>
    <w:p w:rsidR="00000000" w:rsidDel="00000000" w:rsidP="00000000" w:rsidRDefault="00000000" w:rsidRPr="00000000" w14:paraId="00000129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LIMIT  KEYWORDS</w:t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Result Base on Limit:-</w:t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SELECT * FROM &lt;TB_NAME&gt; LIMIT &lt;VAL&gt;;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SELECT * FROM &lt;TB_NAME&gt; LIMIT &lt;VAL&gt;,&lt;VAL&gt;;</w:t>
      </w:r>
    </w:p>
    <w:p w:rsidR="00000000" w:rsidDel="00000000" w:rsidP="00000000" w:rsidRDefault="00000000" w:rsidRPr="00000000" w14:paraId="0000013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COUNT KEYWORDS</w:t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Number of Records Present in Data Count Use:-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COUNT(*) FROM &lt;TB_NAME&gt;;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GROUP BY KEYWORDS</w:t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Use for Grouping the Data in Database:-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&lt;COL1&gt; FROM &lt;TB_NAME&gt; GROUP BY &lt;COL1&gt;;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&lt;COL1&gt;, COUNT&lt;COL&gt; FROM &lt;TB_NAME&gt; GROUP_BY &lt;COL1&gt;;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Change Attribute Position in existed Table Use Change Keyword:-</w:t>
      </w:r>
    </w:p>
    <w:p w:rsidR="00000000" w:rsidDel="00000000" w:rsidP="00000000" w:rsidRDefault="00000000" w:rsidRPr="00000000" w14:paraId="0000014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EMPLOYEES CHANGE &lt;COL&gt; &lt;COL&gt; &lt;DATATYPES&gt; AFTER &lt;COL&gt;;</w:t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MAX AND MIX KEYWORD</w:t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MAX AND MIN Used to find Maxi and mini Value from Data Sets:-</w:t>
      </w:r>
    </w:p>
    <w:p w:rsidR="00000000" w:rsidDel="00000000" w:rsidP="00000000" w:rsidRDefault="00000000" w:rsidRPr="00000000" w14:paraId="0000014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MAX(&lt;COL&gt;) FROM&lt;TB_NAME&gt;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MIN(&lt;COL&gt;) FROM &lt;TB_NAME&gt;</w:t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SUB-QUERIES FUNCTIONS</w:t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Its Use to Multiple Queries Run At a Time:-</w:t>
      </w:r>
    </w:p>
    <w:p w:rsidR="00000000" w:rsidDel="00000000" w:rsidP="00000000" w:rsidRDefault="00000000" w:rsidRPr="00000000" w14:paraId="0000015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&lt;COL&gt; &lt;COL&gt;  &lt;COL&gt; FROM &lt;TB_MAME&gt; WHERE &lt;COL&gt; = (SELECT MAX(&lt;COL&gt;) FROM &lt;TB_NAME&gt;);</w:t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SUM AND AVG FUNCTION</w:t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Sum And Avg Function Use to find Sum and Avg Vakue in data:-</w:t>
      </w:r>
    </w:p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SUM(&lt;COL&gt;) FROM &lt;TB_NAME&gt;;</w:t>
      </w:r>
    </w:p>
    <w:p w:rsidR="00000000" w:rsidDel="00000000" w:rsidP="00000000" w:rsidRDefault="00000000" w:rsidRPr="00000000" w14:paraId="0000015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AVG(&lt;COL&gt;) FROM  &lt;TB_NAME&gt;;</w:t>
      </w:r>
    </w:p>
    <w:p w:rsidR="00000000" w:rsidDel="00000000" w:rsidP="00000000" w:rsidRDefault="00000000" w:rsidRPr="00000000" w14:paraId="0000015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