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MYSQL ALL QUERIES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 OPERATION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Listing All Existed Databases:-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DATABASES;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Database:-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DATABASE &lt;DB_NAME&gt;;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Shift Database to Current Create Database:-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&lt;DB_NAME&gt;;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Clear All Cmd:-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Cmd To Check Which Database you Are Using:-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DATABASE();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DELETING A DATABASE:-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DATABASE&lt;DB_NAME&gt;;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A COLLECTION IN DATABASES:-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&lt;TB_NAME&gt;(&lt;COL1&gt; &lt;DATATYPE&gt;,&lt;COL2&gt; &lt;DATATYPE&gt;);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Check Table is Created Or Not:-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TABLES;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DELETING TABLE FROM DATABASE:-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TABLE &lt;TB_NAME&gt;;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Cmd for Table Information:-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 &lt;TB_NAME&gt;;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 VALUE INTO TABLE:-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INTO &lt;TB_NAME&gt; (&lt;COL1&gt;,&lt;COL2&gt;,&lt;COL3&gt;) VALUES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(&lt;VAL1&gt;,&lt;VAL1&gt;,&lt;VA L1&gt;),(&lt;VAL2&gt;,&lt;VAL2&gt;,&lt;VAL2&gt;);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Note:- If U are insert the value in same collection sequence no need to write collection name while insert the data</w:t>
        <w:br w:type="textWrapping"/>
        <w:br w:type="textWrapping"/>
        <w:t xml:space="preserve">INSERT INTO &lt;TB_NAME&gt; VALUES (&lt;VAL1&gt;,&lt;VAL2&gt;,&lt;VAL3&gt;);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FROM TABLES:-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&lt;TB_NAME&gt;;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Data are show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BASE ON COLLECTION:-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SELECT &lt;COL_NAME&gt; FROM &lt;TB_NAME&gt;;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that specific Collection Value;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BASE ON CONDITION:-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&lt;COL_NAME&gt; FROM &lt;TB_NAME&gt; WHERE &lt;CONDITION&gt;;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&lt;TB_NAME&gt; WHERE &lt;CONDITION&gt;;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on the Conditions Display Data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 New Collection into Existed Table:-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ADD COLUMN &lt;COL_NAME&gt;  &lt;DATATYPE&gt; AFTER &lt;LOCATION&gt;;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INTO &lt;TB_NAME&gt; (&lt;Col&gt;) VALUES (&lt;Val&gt;); 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Collection insert With Value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Multiple attribute with one cmd:-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ADD COLUMN  (&lt;COL1&gt;&lt;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&gt;),  ADD COLUMN (&lt;COL2&gt;&lt;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&gt;),  ADD COLUMN (&lt;COL3&gt;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&gt;);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Delete Attribute from existed Table:-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DROP COLUMN &lt;COL&gt;;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Modify Columns DataType in Existed Table:-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ALTER TABLE &lt;TB_NAME&gt; MODIFY COLUMN &lt;COL_NAME&gt;     &lt;COL_NEW_DATATYPE&gt;;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Modify/Update data from a Table:-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&lt;TB_NAME&gt; SET &lt;COL_NAME&gt;=&lt;VAL&gt;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 &lt;Condition&gt;;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Delete Value From Table:-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DELETE FROM SQL_P 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WHERE ID IS NULL AND NAME IS NULL AND CITY IS NULL;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DELETE FROM &lt;TB_NAME&gt; WHERE &lt;CONDITION&gt;;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  <w:shd w:fill="e7e9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e7e9eb" w:val="clear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  <w:rtl w:val="0"/>
        </w:rPr>
        <w:t xml:space="preserve">Default Value Change in Table:-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MODIFY &lt;COL&gt; &lt;DATATYPES&gt; DEFAULT ‘&lt;Acc to u’; 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Update Multiple Entity Corresponding to single Attribute:-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UPDATE CUSTOMERS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SET DIVISION = CASE 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101 THEN '8A11'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102 THEN '8B12'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103 THEN '8C13'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104 THEN '8A6'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ELSE DIVISION -- Keeps the value unchanged for other rows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WHERE ID IN (101, 102, 103, 104);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Rename Table Name Or Attribute Name:-;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RENAME TO &lt;NEW_TABLE_NAME&gt;</w:t>
        <w:br w:type="textWrapping"/>
        <w:br w:type="textWrapping"/>
        <w:t xml:space="preserve">ALTER TABLE &lt;TB_NAME&gt; RENAME COLUMN &lt;OLD_COL_NAME&gt; TO &lt;NEW_COL_NAME&gt;;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Check If Any Primary Key Exist:-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SHOW INDEX FROM &lt;TB_NAME&gt;;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DROP PRIMARY KEY FROM TABLE:-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DROP PRIMARY KEY;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Modify the Column and Add New Primary Key with auto increment:-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ALTER TABLE &lt;TB_NAME&gt;  MODIFY COLUMN &lt;COL_NAME&gt; INT PRIMARY KEY     AUTO_INCREMENT;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The Data In decrease order:-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ORDER BY &lt;COL_PRIMARY_KEY)  DESC;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ALIAS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Alias Function To Change Attribute Name While During Display Data:-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ab/>
        <w:t xml:space="preserve">SELECT &lt;COL&gt; AS &lt;AS_ACC_TO_COL_NAME&gt; FROM &lt;TB_NAME&gt;;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FUNCTION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CONCAT STRING:-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MERGE TWO STRING/ATTRIBUTE VALUE USING CONCAT FUNCTION USING SQL CMD:-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CONCAT(&lt;’VAL1’&gt;,&lt;’VAL2’&gt;);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CONCAT(&lt;COL1&gt;,&lt;COL2&gt;) AS &lt;WhatEver_Attribute_Name_You_Want&gt; FROM &lt;TB_NAME&gt;; 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Only Fname &amp; Lname in Concat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CONCAT(&lt;COL1&gt;,&lt;COL2&gt;) FROM &lt;TB_NAME&gt;;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All Data 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CONCAT(&lt;FNAME&gt;,&lt;’VAL’&gt;) FROM EMPLOYEES;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Fname with Val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CONCAT_WS(CONCAT WITH SEPARATOR):-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MERGE TWO STRING/ATTRIBUTE VALUES WITH SEPARATOR USING CONCAT_WS FUNCTION USING SQL CMD;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CONCAT_WS(‘-’,&lt;’VAL1’&gt;,&lt;’VAL2’&gt;);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Value with separator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CONCAT_WS(‘-’,&lt;COL1&gt;,&lt;COL2&gt;) FROM EMPLOYEES;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Concat Attribute Value with separator;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CONCAT_WS(‘-’,&lt;COL1&gt;,&lt;COL2&gt;) FROM EMPLOYEES;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Note:-Display All Data With Concat_WS Function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CONCAT_WS(‘-’,&lt;COL1&gt;,&lt;’VAL1’&gt;) FROM EMPLOYEES;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Note:-Display Attribute or value With Separator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SUBSTR STRING FUNCTIONS:-(Display Char from Start to end);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By using SUBSTRING FUNCTION DISPLAY CHAR TO MENTION START AND END POINT:-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SUBSTRING(&lt;’VAL’&gt;,&lt;START_POSITION&gt;,&lt;END_POSITION&gt;);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the data with substring function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SUBSTRING(&lt;COL&gt;,&lt;POSITION&gt;) FROM EMPLOYEES;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, SUBSTRING(&lt;COL&gt;,&lt;POSITION&gt;) FROM EMPLOYEES;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CONCAT_WS(CONCAT WITH SEPARATOR) &amp; SUBSTR STRING FUNCTIONS:-(Display Char from Start to end) COMBINE OPERATION:-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SUBSTRING(CONCAT_WS(&lt;’-’&gt;,&lt;COL&gt;,&lt;COL&gt;),&lt;POSITION&gt;) AS &lt;ATTRIBUTE_NAME&gt; FROM &lt;TB_NAME&gt;;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*,SUBSTRING(CONCAT(&lt;COL&gt;,&lt;COL&gt;),&lt;POSITION&gt; AS &lt;ATTRIBUTE_NAME&gt; FROM &lt;TB_NAMR&gt;;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REPLACE STRING FUNCTION(REPLACE THE VALUE WITH ACTUAL VALUE):-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Replace The Value With Actual Value using REPLACE FUNCTION:-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REPLACE(&lt;STRING&gt;,&lt;CURRENT_VALUE&gt;,&lt;REPLACE_VALUE&gt;);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REPLACE(&lt;COL&gt;,&lt;CURRENT_VALUE&gt;,&lt;REPLACE_VALUE&gt;) FROM &lt;TB_NAME&gt;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REPLACE(&lt;COL&gt;,&lt;CURRENT_VALUE&gt;,&lt;REPLACE_VALUE&gt;) FROM &lt;TB_NAME&gt;;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REVERSE STRING FUNCTION(REVERSE THE VALUE):-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Reverse The Value Using Reverse Function 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REVERSE(&lt;’VAL’&gt;);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, REVERSE(&lt;COL&gt;),REVERSE(&lt;COL&gt;) FROM &lt;TB_NAME&gt;;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UPPER &amp; LOWER FUNCTION In Table Data:-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Data In Upper/Lower Case:-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UPPER(&lt;COL&gt;) FROM &lt;TB_NAME&gt;;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SELECT *, LOWER(&lt;COL&gt;) FROM  &lt;TB_NAME&gt;;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UCASE(&lt;COL&gt;) FROM &lt;TB_NAME&gt;;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LCASE(&lt;COL&gt;) FROM &lt;TB_NAME&gt;;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CHAR_LENGTH  FUNCTION IN STRING FUNCTION(FOR DISPLAY LENGTH):-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CHAR LENGTH USING CHAR_LENGTH FUNCTION:-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CHAR_LENGTH(&lt;’VAL’&gt;);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SELECT *, CHAR_LENGTH(&lt;COL&gt;) FROM EMPLOYEES;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LENGTH(&lt;COL&gt;) FROM EMPLOYEES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LEFT, RIGHT , REPEAT, TRIM INSERT FUNCTION:-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Insert New Value Between Existed Value:-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INSERT(&lt;VAL&gt;,&lt;Start&gt;,&lt;end&gt;,&lt;Insert_Value&gt;);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Char from Left And Right side using Left and Right function:-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LEFT(&lt;’VAL’&gt;,&lt;Number_Of_Char&gt;);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RIGHT(&lt;’VAL’&gt;,&lt;NUMBER_OF_CHAR&gt;);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Repeat Function to repeat the Value:-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REPEAT(&lt;’CHAR’&gt;,&lt;How_much_Time&gt;);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Trim Function Use to Remove Whitespace:-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TRIM(&lt;’VAL’&gt;);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DISTINCT  KEYWORDS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Using Distinct Display Distinct Data :-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Select Distinct&lt;Col&gt; FROM &lt;TB_NAME&gt;;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ORDER BY  KEYWORDS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Order By Use for Sorting the data order by attribute :-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  ORDER BY &lt;COL&gt;; (Increasing Order)</w:t>
        <w:br w:type="textWrapping"/>
        <w:br w:type="textWrapping"/>
        <w:t xml:space="preserve">SELECT * FROM &lt;TB_NAME&gt; ORDER BY &lt;COL&gt; DESC;(Decreasing Order)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 ORDER BY &lt;COL&gt; ,&lt;COL&gt; ; (Increasing Order Sorting in Col then entity value base sorting in col2 is called subsorting)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LIKE  KEYWORDS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143c"/>
          <w:sz w:val="24"/>
          <w:szCs w:val="24"/>
          <w:highlight w:val="white"/>
          <w:u w:val="singl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operator is used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143c"/>
          <w:sz w:val="24"/>
          <w:szCs w:val="24"/>
          <w:highlight w:val="white"/>
          <w:u w:val="singl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clause to search for a specified pattern in a 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 &lt;TB_NAME&gt; WHERE &lt;COL&gt; LIKE “&lt;%&lt;Pattern&gt;%&gt;”;</w:t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“&lt;%&lt;PATTERN&gt;&gt;”;</w:t>
      </w:r>
    </w:p>
    <w:p w:rsidR="00000000" w:rsidDel="00000000" w:rsidP="00000000" w:rsidRDefault="00000000" w:rsidRPr="00000000" w14:paraId="00000120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“&lt;PATTERN&gt;%&gt;”;</w:t>
      </w:r>
    </w:p>
    <w:p w:rsidR="00000000" w:rsidDel="00000000" w:rsidP="00000000" w:rsidRDefault="00000000" w:rsidRPr="00000000" w14:paraId="00000122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“_____”;</w:t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LIMIT  KEYWORDS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Result Base on Limit:-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 * FROM &lt;TB_NAME&gt; LIMIT &lt;VAL&gt;;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 * FROM &lt;TB_NAME&gt; LIMIT &lt;VAL&gt;,&lt;VAL&gt;;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COUNT KEYWORDS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Number of Records Present in Data Count Use:-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COUNT(*) FROM &lt;TB_NAME&gt;;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GROUP BY KEYWORDS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Use for Grouping the Data in Database:-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&lt;COL1&gt; FROM &lt;TB_NAME&gt; GROUP BY &lt;COL1&gt;;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&lt;COL1&gt;, COUNT&lt;COL&gt; FROM &lt;TB_NAME&gt; GROUP_BY &lt;COL1&gt;;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Change Attribute Position in existed Table Use Change Keyword:-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CHANGE &lt;COL&gt; &lt;COL&gt; &lt;DATATYPES&gt; AFTER &lt;COL&gt;;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MAX AND MIX KEYWORD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MAX AND MIN Used to find Maxi and mini Value from Data Sets:-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MAX(&lt;COL&gt;) FROM&lt;TB_NAME&gt;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MIN(&lt;COL&gt;) FROM &lt;TB_NAME&gt;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SUB-QUERIES FUNCTIONS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Its Use to Multiple Queries Run At a Time:-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&lt;COL&gt; &lt;COL&gt;  &lt;COL&gt; FROM &lt;TB_MAME&gt; WHERE &lt;COL&gt; = (SELECT MAX(&lt;COL&gt;) FROM &lt;TB_NAME&gt;);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SUM AND AVG FUNCTION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Sum And Avg Function Use to find Sum and Avg Vakue in data:-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SUM(&lt;COL&gt;) FROM &lt;TB_NAME&gt;;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AVG(&lt;COL&gt;) FROM  &lt;TB_NAME&gt;;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DECIMAL DATA TYPES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Decimal Datatypes use for inserting decimal values in data:-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DECIMAL(TOTAL_DIGIT , DIGIT_AFTER_DECIMAL);</w:t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Note:-Maximum Number of decimal digit allow including decimal value is 65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FLOAT AND DOUBLE DATA TYPES</w:t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Float And Double After Decimal Print Value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  FlOAT</w:t>
        <w:br w:type="textWrapping"/>
        <w:t xml:space="preserve">d DOUBLE</w:t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Note:-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Float - up-to ~7 digits, takes 4 bytes of memory</w:t>
        <w:br w:type="textWrapping"/>
        <w:t xml:space="preserve">             Double - up-to ~ 15 digits, takes 8 bytes of memory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DATE , TIME AND DATETIME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DATE :- ‘YYYY-MM-DD’ FORMAT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TIME :- ‘HH:MM:SS’ FORMAT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DATETIME :- ‘YYYY-MM-DD HH:MM:SS’ FORMAT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