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that method consider as an one unit of an application. In small applications, it could be one method considered as one unit and in the bigger application, there could be group of methods or classes considered as an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is it passing or not. If it pass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While we write an Unit test, it has to work during that implementation time as well, also in future when new features will add, at that particular time also it has to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Testing in Software Development, it refer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Unit testing also tests the application and testing the functionality of the application which is done by Software Developer itself. The one who write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then in Development stage, the actual code writing and implementation will done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r w:rsidR="004A2134">
        <w:t>done post the development.</w:t>
      </w:r>
    </w:p>
    <w:p w14:paraId="46FCB6ED" w14:textId="6931512C" w:rsidR="004A2134" w:rsidRDefault="004A2134" w:rsidP="004A2134">
      <w:pPr>
        <w:pStyle w:val="ListParagraph"/>
        <w:ind w:left="2160"/>
        <w:jc w:val="both"/>
        <w:rPr>
          <w:b/>
          <w:bCs/>
        </w:rPr>
      </w:pPr>
      <w:r w:rsidRPr="00AC25C3">
        <w:rPr>
          <w:b/>
          <w:bCs/>
        </w:rPr>
        <w:t>(This testing stage is different from the Unit Testing. In this stage, testing will done by Testing team/QA Team)</w:t>
      </w:r>
    </w:p>
    <w:p w14:paraId="4ED315BB" w14:textId="22361BE3" w:rsidR="00AC25C3" w:rsidRDefault="00AC25C3" w:rsidP="004A2134">
      <w:pPr>
        <w:pStyle w:val="ListParagraph"/>
        <w:ind w:left="2160"/>
        <w:jc w:val="both"/>
        <w:rPr>
          <w:b/>
          <w:bCs/>
        </w:rPr>
      </w:pPr>
      <w:r>
        <w:rPr>
          <w:b/>
          <w:bCs/>
        </w:rPr>
        <w:t>(While Unit test done during we write a code and it is done by Software Developer Team/Software Developer who are responsible to develop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r w:rsidRPr="00C83B47">
        <w:rPr>
          <w:b/>
          <w:bCs/>
          <w:i/>
          <w:iCs/>
        </w:rPr>
        <w:t>assertEquals</w:t>
      </w:r>
      <w:r w:rsidRPr="00C83B47">
        <w:t xml:space="preserve">, </w:t>
      </w:r>
      <w:r w:rsidRPr="00C83B47">
        <w:rPr>
          <w:b/>
          <w:bCs/>
          <w:i/>
          <w:iCs/>
        </w:rPr>
        <w:t>assertTrue</w:t>
      </w:r>
      <w:r w:rsidRPr="00C83B47">
        <w:t xml:space="preserve">, </w:t>
      </w:r>
      <w:r w:rsidRPr="00C83B47">
        <w:rPr>
          <w:b/>
          <w:bCs/>
          <w:i/>
          <w:iCs/>
        </w:rPr>
        <w:t>assertThrows</w:t>
      </w:r>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In the place of manually testing unit, while we use Junit-5 testing framework, we just have to do Prepare step, have to provide Input to the test</w:t>
      </w:r>
      <w:r w:rsidR="00C70CDF">
        <w:t xml:space="preserve"> method, and just have to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Developers do not directly works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Platform is responsible for run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JUnit Jupiter API contains all the methods to perform an Assertion / verify test results, all the annotations, which we will going to use in order to write a test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Extension is the enhance the capability of JUnit 5 means we can have our own API and we make platform works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in order to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When we want to run a Test, we can use any of the IDEs such as Eclipse, VS Code, IntelliJ etc.., all are integrated with JUnit 5 framework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Because Maven provide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structure and Maven will provide that structure automatically and also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It is whatever we give convention for the package / folder name. We create a packages and inside that package we create multiple class.</w:t>
      </w:r>
    </w:p>
    <w:p w14:paraId="1C8AA761" w14:textId="433FB034" w:rsidR="00EC43E2" w:rsidRPr="00F16349" w:rsidRDefault="00EC43E2" w:rsidP="00EC43E2">
      <w:pPr>
        <w:pStyle w:val="ListParagraph"/>
        <w:numPr>
          <w:ilvl w:val="4"/>
          <w:numId w:val="1"/>
        </w:numPr>
        <w:jc w:val="both"/>
      </w:pPr>
      <w:r>
        <w:rPr>
          <w:b/>
          <w:bCs/>
        </w:rPr>
        <w:t>Ex</w:t>
      </w:r>
      <w:r w:rsidRPr="00F16349">
        <w:rPr>
          <w:b/>
          <w:bCs/>
        </w:rPr>
        <w:t>.: com.JavaJUnitTest.</w:t>
      </w:r>
      <w:bookmarkStart w:id="0" w:name="_Hlk199422666"/>
      <w:r w:rsidR="001B6F8F">
        <w:rPr>
          <w:b/>
          <w:bCs/>
        </w:rPr>
        <w:t>Learning</w:t>
      </w:r>
      <w:bookmarkEnd w:id="0"/>
    </w:p>
    <w:p w14:paraId="054D143A" w14:textId="4C8201DF" w:rsidR="00EC43E2" w:rsidRPr="00F16349" w:rsidRDefault="00EC43E2" w:rsidP="00EC43E2">
      <w:pPr>
        <w:pStyle w:val="ListParagraph"/>
        <w:numPr>
          <w:ilvl w:val="4"/>
          <w:numId w:val="1"/>
        </w:numPr>
        <w:jc w:val="both"/>
      </w:pPr>
      <w:r w:rsidRPr="00F16349">
        <w:t>While we pass package name with “.”, each “.” Consider as go inside package and create another package in it. For above example, we have written com.JavaJUnitTest.</w:t>
      </w:r>
      <w:r w:rsidR="001B6F8F" w:rsidRPr="001B6F8F">
        <w:t>Learning</w:t>
      </w:r>
      <w:r w:rsidRPr="00F16349">
        <w:t>, so it will create “com” package/folder inside that will create “JavaJUnitTest”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JavaJUnitTest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It is a name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(contains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r>
        <w:rPr>
          <w:b/>
          <w:bCs/>
        </w:rPr>
        <w:t>src/main/java</w:t>
      </w:r>
      <w:r w:rsidRPr="00A376C4">
        <w:rPr>
          <w:b/>
          <w:bCs/>
        </w:rPr>
        <w:t>:</w:t>
      </w:r>
      <w:r>
        <w:rPr>
          <w:b/>
          <w:bCs/>
        </w:rPr>
        <w:t xml:space="preserve"> </w:t>
      </w:r>
      <w:r>
        <w:t>On this location, we actually write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r>
        <w:rPr>
          <w:b/>
          <w:bCs/>
        </w:rPr>
        <w:t>src/main/resources:</w:t>
      </w:r>
      <w:r w:rsidR="00A10308">
        <w:rPr>
          <w:b/>
          <w:bCs/>
        </w:rPr>
        <w:t xml:space="preserve"> </w:t>
      </w:r>
      <w:r w:rsidR="00A10308">
        <w:t>On this location, we store resources such as configuration files (application.properties file, .yaml, .xml files) , data files (.CSV, JSON, XML), database scripts, Images, fonts ect.</w:t>
      </w:r>
    </w:p>
    <w:p w14:paraId="08D50F2F" w14:textId="09BB9B42" w:rsidR="00E20561" w:rsidRPr="00D8467B" w:rsidRDefault="00E20561" w:rsidP="00E20561">
      <w:pPr>
        <w:pStyle w:val="ListParagraph"/>
        <w:numPr>
          <w:ilvl w:val="2"/>
          <w:numId w:val="1"/>
        </w:numPr>
        <w:jc w:val="both"/>
        <w:rPr>
          <w:b/>
          <w:bCs/>
        </w:rPr>
      </w:pPr>
      <w:r>
        <w:rPr>
          <w:b/>
          <w:bCs/>
        </w:rPr>
        <w:t xml:space="preserve">src/test/java: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r>
        <w:rPr>
          <w:b/>
          <w:bCs/>
        </w:rPr>
        <w:t>src/test/resources: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test classpath</w:t>
      </w:r>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test-config.properties)</w:t>
      </w:r>
    </w:p>
    <w:p w14:paraId="4E35375D" w14:textId="5155CF34" w:rsidR="00C82E1F" w:rsidRPr="00C82E1F" w:rsidRDefault="00C82E1F" w:rsidP="00C82E1F">
      <w:pPr>
        <w:pStyle w:val="ListParagraph"/>
        <w:numPr>
          <w:ilvl w:val="4"/>
          <w:numId w:val="1"/>
        </w:numPr>
        <w:jc w:val="both"/>
      </w:pPr>
      <w:r w:rsidRPr="00C82E1F">
        <w:t>Mock data files (e.g., test-data.json,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In this file, we actually write our dependencies requirements that will use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Add Java class file in src/main/java location. For that “Right-click-on src/main/java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com.JavaJUnitTest.Learning</w:t>
      </w:r>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“src/main/java”, we need to write a test cases for each of the units/methods. That we have to add in the “src/test/java” location.</w:t>
      </w:r>
    </w:p>
    <w:p w14:paraId="446B50F9" w14:textId="57DFE678" w:rsidR="00062EB3" w:rsidRDefault="00062EB3" w:rsidP="00062EB3">
      <w:pPr>
        <w:pStyle w:val="ListParagraph"/>
        <w:ind w:left="2160"/>
        <w:jc w:val="both"/>
      </w:pPr>
      <w:r>
        <w:rPr>
          <w:b/>
          <w:bCs/>
        </w:rPr>
        <w:t xml:space="preserve">To add the test case first </w:t>
      </w:r>
      <w:r>
        <w:t>“Right-click-on src/test/java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“Right-click-on src/test/java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r w:rsidRPr="00FE0E3A">
        <w:rPr>
          <w:b/>
          <w:bCs/>
        </w:rPr>
        <w:t>com.JavaJUnitTest.Learning.Calc</w:t>
      </w:r>
      <w:r>
        <w:t>” then copy only “</w:t>
      </w:r>
      <w:r w:rsidRPr="00FE0E3A">
        <w:rPr>
          <w:b/>
          <w:bCs/>
        </w:rPr>
        <w:t>com.JavaJUnitTest.Learning</w:t>
      </w:r>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convenience but for better convenience, write ClassName followed by Test.</w:t>
      </w:r>
    </w:p>
    <w:p w14:paraId="6E99FF13" w14:textId="2B17400A" w:rsidR="00F45630" w:rsidRDefault="00F45630" w:rsidP="00F45630">
      <w:pPr>
        <w:pStyle w:val="ListParagraph"/>
        <w:ind w:left="2880"/>
        <w:jc w:val="both"/>
      </w:pPr>
      <w:r>
        <w:rPr>
          <w:b/>
          <w:bCs/>
        </w:rPr>
        <w:t>Ex.</w:t>
      </w:r>
      <w:r>
        <w:t>: If we have class name “Calc” then our test case name will be “CalcTest”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“src/test/java”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concel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“src/main/java”, right click on the class file we have created in “src/main/java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“src/main/java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All the required details will be populated automatically in the next dialog box and we just have to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r w:rsidRPr="007C32BA">
        <w:rPr>
          <w:b/>
          <w:bCs/>
          <w:i/>
          <w:iCs/>
        </w:rPr>
        <w:t>src</w:t>
      </w:r>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r>
        <w:rPr>
          <w:b/>
          <w:bCs/>
          <w:i/>
          <w:iCs/>
        </w:rPr>
        <w:t>src</w:t>
      </w:r>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“src”. </w:t>
      </w:r>
    </w:p>
    <w:p w14:paraId="463B2671" w14:textId="6B52A55F" w:rsidR="009F05AE" w:rsidRDefault="009F05AE" w:rsidP="009F05AE">
      <w:pPr>
        <w:pStyle w:val="ListParagraph"/>
        <w:ind w:left="2160"/>
        <w:jc w:val="both"/>
        <w:rPr>
          <w:b/>
          <w:bCs/>
        </w:rPr>
      </w:pPr>
      <w:r>
        <w:rPr>
          <w:b/>
          <w:bCs/>
        </w:rPr>
        <w:t>Right click on “src”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“src”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“src”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“src”</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r w:rsidRPr="007C32BA">
        <w:rPr>
          <w:b/>
          <w:bCs/>
          <w:i/>
          <w:iCs/>
        </w:rPr>
        <w:t>src</w:t>
      </w:r>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r>
        <w:rPr>
          <w:b/>
          <w:bCs/>
          <w:i/>
          <w:iCs/>
        </w:rPr>
        <w:t>src</w:t>
      </w:r>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“src”. </w:t>
      </w:r>
    </w:p>
    <w:p w14:paraId="567CE93B" w14:textId="77777777" w:rsidR="00DB1536" w:rsidRDefault="00DB1536" w:rsidP="00DB1536">
      <w:pPr>
        <w:pStyle w:val="ListParagraph"/>
        <w:ind w:left="2160"/>
        <w:jc w:val="both"/>
        <w:rPr>
          <w:b/>
          <w:bCs/>
        </w:rPr>
      </w:pPr>
      <w:r>
        <w:rPr>
          <w:b/>
          <w:bCs/>
        </w:rPr>
        <w:t>Right click on “src”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“src”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“src”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“src”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modelVersion</w:t>
      </w:r>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r w:rsidRPr="00BE31C0">
        <w:rPr>
          <w:b/>
          <w:bCs/>
          <w:i/>
          <w:iCs/>
        </w:rPr>
        <w:t>groupId, artifactId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&lt;groupId&gt;, &lt;artifactId&gt;, &lt;version&gt;</w:t>
      </w:r>
      <w:r>
        <w:rPr>
          <w:b/>
          <w:bCs/>
          <w:i/>
          <w:iCs/>
        </w:rPr>
        <w:t xml:space="preserve"> </w:t>
      </w:r>
      <w:r w:rsidRPr="00A7114A">
        <w:rPr>
          <w:i/>
          <w:iCs/>
        </w:rPr>
        <w:t>are uniquely identifies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r w:rsidRPr="00E7014E">
        <w:rPr>
          <w:b/>
          <w:bCs/>
        </w:rPr>
        <w:t xml:space="preserve">sourceEncoding: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r w:rsidRPr="00E7014E">
        <w:rPr>
          <w:b/>
          <w:bCs/>
        </w:rPr>
        <w:t>maven.compiler.source:</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But the default version it will pick 1.5</w:t>
      </w:r>
    </w:p>
    <w:p w14:paraId="2AA285C1" w14:textId="77777777" w:rsidR="004B626A" w:rsidRPr="00E47B7D" w:rsidRDefault="004B626A" w:rsidP="004B626A">
      <w:pPr>
        <w:pStyle w:val="ListParagraph"/>
        <w:numPr>
          <w:ilvl w:val="2"/>
          <w:numId w:val="1"/>
        </w:numPr>
        <w:jc w:val="both"/>
      </w:pPr>
      <w:r w:rsidRPr="00E7014E">
        <w:rPr>
          <w:b/>
          <w:bCs/>
        </w:rPr>
        <w:t xml:space="preserve">maven.compiler.target: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${passTagName}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${maven.compiler.source}</w:t>
      </w:r>
    </w:p>
    <w:p w14:paraId="0A01768D" w14:textId="77777777" w:rsidR="004B626A" w:rsidRPr="00647F94" w:rsidRDefault="004B626A" w:rsidP="004B626A">
      <w:pPr>
        <w:pStyle w:val="ListParagraph"/>
        <w:numPr>
          <w:ilvl w:val="2"/>
          <w:numId w:val="1"/>
        </w:numPr>
        <w:jc w:val="both"/>
      </w:pPr>
      <w:r w:rsidRPr="00E7014E">
        <w:rPr>
          <w:b/>
          <w:bCs/>
        </w:rPr>
        <w:t>junit.jupiter.version:</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&lt;dependencies&gt;&lt;/dependencies&gt; tag.</w:t>
      </w:r>
    </w:p>
    <w:p w14:paraId="4ACCD2BB" w14:textId="77777777" w:rsidR="004B626A" w:rsidRDefault="004B626A" w:rsidP="004B626A">
      <w:pPr>
        <w:pStyle w:val="ListParagraph"/>
        <w:numPr>
          <w:ilvl w:val="2"/>
          <w:numId w:val="1"/>
        </w:numPr>
        <w:jc w:val="both"/>
        <w:rPr>
          <w:b/>
          <w:bCs/>
        </w:rPr>
      </w:pPr>
      <w:r w:rsidRPr="008E7196">
        <w:rPr>
          <w:b/>
          <w:bCs/>
        </w:rPr>
        <w:t>&lt;groupId&gt; &lt;/groupId&gt; tag:</w:t>
      </w:r>
    </w:p>
    <w:p w14:paraId="2EBD38AF" w14:textId="77777777" w:rsidR="004B626A" w:rsidRPr="008E7196" w:rsidRDefault="004B626A" w:rsidP="004B626A">
      <w:pPr>
        <w:pStyle w:val="ListParagraph"/>
        <w:numPr>
          <w:ilvl w:val="3"/>
          <w:numId w:val="1"/>
        </w:numPr>
        <w:jc w:val="both"/>
      </w:pPr>
      <w:r w:rsidRPr="008E7196">
        <w:t xml:space="preserve">In the </w:t>
      </w:r>
      <w:r w:rsidRPr="00003772">
        <w:rPr>
          <w:b/>
          <w:bCs/>
        </w:rPr>
        <w:t>groupId</w:t>
      </w:r>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While we add the dependencies, it required to add its version as well. For easiest way, we can declare a separate tag for each of the dependencies in above Properties section and while add the version in dependencies, we just have to pass the name of that tag between ${tagName}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&lt;junit.jupiter.version&gt;5.10.0&lt;junit.jupiter.version&gt;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&lt;groupId&gt;org.junit.jupiter&lt;/groupId&gt;</w:t>
      </w:r>
    </w:p>
    <w:p w14:paraId="1DD3E9C3" w14:textId="77777777" w:rsidR="004B626A" w:rsidRDefault="004B626A" w:rsidP="004B626A">
      <w:pPr>
        <w:pStyle w:val="ListParagraph"/>
        <w:ind w:left="2880"/>
        <w:jc w:val="both"/>
      </w:pPr>
      <w:r>
        <w:t xml:space="preserve">    </w:t>
      </w:r>
      <w:r>
        <w:tab/>
      </w:r>
      <w:r>
        <w:tab/>
        <w:t>&lt;artifactId&gt;junit-jupiter&lt;/artifactId&gt;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&gt;${junit.jupiter.version}&lt;/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r>
        <w:rPr>
          <w:b/>
          <w:bCs/>
        </w:rPr>
        <w:t>scpoe</w:t>
      </w:r>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in: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in: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in: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r w:rsidRPr="0040548F">
        <w:t>Similar to provided, but you must specify the JAR file manually with &lt;systemPath&gt;.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r>
        <w:rPr>
          <w:b/>
          <w:bCs/>
        </w:rPr>
        <w:t xml:space="preserve">artifactId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r w:rsidRPr="00C26489">
        <w:t>Important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&lt;maven.compiler.source&gt;14&lt;/maven.compiler.source&gt;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source but we can also use lower version if need.</w:t>
      </w:r>
    </w:p>
    <w:p w14:paraId="383D683B" w14:textId="77777777" w:rsidR="004B626A" w:rsidRPr="00EC71C3" w:rsidRDefault="004B626A" w:rsidP="004B626A">
      <w:pPr>
        <w:pStyle w:val="ListParagraph"/>
        <w:numPr>
          <w:ilvl w:val="4"/>
          <w:numId w:val="1"/>
        </w:numPr>
        <w:jc w:val="both"/>
      </w:pPr>
      <w:r>
        <w:t>It tells maven that c</w:t>
      </w:r>
      <w:r w:rsidRPr="00EC71C3">
        <w:t>ompile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&lt;maven.compiler.target&gt;14&lt;/maven.compiler.target&gt;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use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r>
        <w:rPr>
          <w:b/>
          <w:bCs/>
          <w:highlight w:val="yellow"/>
        </w:rPr>
        <w:t>sureFire</w:t>
      </w:r>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in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&lt;artifactId&gt;maven-surefire-plugin&lt;/artifactId&gt;</w:t>
      </w:r>
    </w:p>
    <w:p w14:paraId="508B8910" w14:textId="77777777" w:rsidR="004B626A" w:rsidRPr="009F25B0" w:rsidRDefault="004B626A" w:rsidP="004B626A">
      <w:pPr>
        <w:pStyle w:val="ListParagraph"/>
        <w:ind w:left="2880"/>
        <w:jc w:val="both"/>
        <w:rPr>
          <w:b/>
          <w:bCs/>
        </w:rPr>
      </w:pPr>
      <w:r>
        <w:rPr>
          <w:b/>
          <w:bCs/>
        </w:rPr>
        <w:tab/>
        <w:t>&lt;version&gt;2.22.2&lt;/version&gt;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OR OR OR OR OR OR OR OR OR OR OR</w:t>
      </w:r>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r>
        <w:rPr>
          <w:b/>
          <w:bCs/>
        </w:rPr>
        <w:t>@Test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r>
        <w:rPr>
          <w:b/>
          <w:bCs/>
          <w:i/>
          <w:iCs/>
        </w:rPr>
        <w:t>org.junit.jupiter.api</w:t>
      </w:r>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r w:rsidR="00F76F1E">
        <w:t>JUnit @</w:t>
      </w:r>
      <w:r>
        <w:t>Test annotation, in Junit 5 the test method can be default, protected or public while in previous versions, test method has to be public.</w:t>
      </w:r>
    </w:p>
    <w:p w14:paraId="764456E2" w14:textId="239671DD" w:rsidR="00F205B4" w:rsidRPr="00F205B4" w:rsidRDefault="00F205B4" w:rsidP="008D39A4">
      <w:pPr>
        <w:pStyle w:val="ListParagraph"/>
        <w:numPr>
          <w:ilvl w:val="2"/>
          <w:numId w:val="1"/>
        </w:numPr>
        <w:jc w:val="both"/>
        <w:rPr>
          <w:b/>
          <w:bCs/>
        </w:rPr>
      </w:pPr>
      <w:r>
        <w:t>By adding Test annotation, it is informing test engine that it is a test method that needs to be execute for the test.</w:t>
      </w:r>
    </w:p>
    <w:p w14:paraId="1A97228C" w14:textId="24E575EB" w:rsidR="00F205B4" w:rsidRPr="005662E3" w:rsidRDefault="00F205B4" w:rsidP="008D39A4">
      <w:pPr>
        <w:pStyle w:val="ListParagraph"/>
        <w:numPr>
          <w:ilvl w:val="2"/>
          <w:numId w:val="1"/>
        </w:numPr>
        <w:jc w:val="both"/>
        <w:rPr>
          <w:b/>
          <w:bCs/>
        </w:rPr>
      </w:pPr>
      <w:r>
        <w:t>While we run the Test method, by default its output/test result will be success, even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has to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r w:rsidRPr="00C83B47">
        <w:rPr>
          <w:b/>
          <w:bCs/>
          <w:i/>
          <w:iCs/>
        </w:rPr>
        <w:t>assertEquals</w:t>
      </w:r>
      <w:r w:rsidRPr="00C83B47">
        <w:t xml:space="preserve">, </w:t>
      </w:r>
      <w:r w:rsidRPr="00C83B47">
        <w:rPr>
          <w:b/>
          <w:bCs/>
          <w:i/>
          <w:iCs/>
        </w:rPr>
        <w:t>assertTrue</w:t>
      </w:r>
      <w:r w:rsidRPr="00C83B47">
        <w:t xml:space="preserve">, </w:t>
      </w:r>
      <w:r w:rsidRPr="00C83B47">
        <w:rPr>
          <w:b/>
          <w:bCs/>
          <w:i/>
          <w:iCs/>
        </w:rPr>
        <w:t>assertThrows</w:t>
      </w:r>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r w:rsidR="00516709" w:rsidRPr="00516709">
        <w:t>org.junit.jupiter.api.Assertions.*;</w:t>
      </w:r>
      <w:r w:rsidR="00516709">
        <w:t xml:space="preserve"> package.</w:t>
      </w:r>
    </w:p>
    <w:p w14:paraId="7D050C77" w14:textId="435DBF56" w:rsidR="009473C4" w:rsidRDefault="003A7E42" w:rsidP="009473C4">
      <w:pPr>
        <w:pStyle w:val="ListParagraph"/>
        <w:numPr>
          <w:ilvl w:val="2"/>
          <w:numId w:val="1"/>
        </w:numPr>
        <w:jc w:val="both"/>
        <w:rPr>
          <w:b/>
          <w:bCs/>
        </w:rPr>
      </w:pPr>
      <w:r w:rsidRPr="003A7E42">
        <w:rPr>
          <w:b/>
          <w:bCs/>
        </w:rPr>
        <w:t>assertEquals(expected,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r w:rsidRPr="003A7E42">
        <w:rPr>
          <w:b/>
          <w:bCs/>
        </w:rPr>
        <w:t>assertNotEquals(unexpected,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r w:rsidRPr="003A7E42">
        <w:rPr>
          <w:b/>
          <w:bCs/>
        </w:rPr>
        <w:t>assertTrue(condition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r w:rsidRPr="003A7E42">
        <w:rPr>
          <w:b/>
          <w:bCs/>
        </w:rPr>
        <w:t>assertFalse(condition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r w:rsidRPr="00365656">
        <w:t>Verifies the condition is false.</w:t>
      </w:r>
    </w:p>
    <w:p w14:paraId="2279E637" w14:textId="2B6A72E0" w:rsidR="003A7E42" w:rsidRDefault="003A7E42" w:rsidP="003A7E42">
      <w:pPr>
        <w:pStyle w:val="ListParagraph"/>
        <w:numPr>
          <w:ilvl w:val="2"/>
          <w:numId w:val="1"/>
        </w:numPr>
        <w:jc w:val="both"/>
        <w:rPr>
          <w:b/>
          <w:bCs/>
        </w:rPr>
      </w:pPr>
      <w:r w:rsidRPr="003A7E42">
        <w:rPr>
          <w:b/>
          <w:bCs/>
        </w:rPr>
        <w:t>assertNull(actual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r w:rsidRPr="003A7E42">
        <w:rPr>
          <w:b/>
          <w:bCs/>
        </w:rPr>
        <w:t>assertNotNull(actual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r w:rsidRPr="003A7E42">
        <w:rPr>
          <w:b/>
          <w:bCs/>
        </w:rPr>
        <w:t>assertSame(expected,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r w:rsidRPr="003A7E42">
        <w:rPr>
          <w:b/>
          <w:bCs/>
        </w:rPr>
        <w:t>assertNotSame(unexpected,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r w:rsidRPr="003A7E42">
        <w:rPr>
          <w:b/>
          <w:bCs/>
        </w:rPr>
        <w:t>assertArrayEquals(expected,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r w:rsidRPr="003A7E42">
        <w:rPr>
          <w:b/>
          <w:bCs/>
        </w:rPr>
        <w:t>assertIterableEquals(expected,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r w:rsidRPr="003A7E42">
        <w:rPr>
          <w:b/>
          <w:bCs/>
        </w:rPr>
        <w:t>assertLinesMatch(expected,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r w:rsidRPr="003A7E42">
        <w:rPr>
          <w:b/>
          <w:bCs/>
        </w:rPr>
        <w:t>assertThrows(expectedException,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r w:rsidRPr="00365656">
        <w:t>Expects an exception to be thrown.</w:t>
      </w:r>
    </w:p>
    <w:p w14:paraId="75972C1E" w14:textId="3DDA0F56" w:rsidR="003A7E42" w:rsidRDefault="003A7E42" w:rsidP="003A7E42">
      <w:pPr>
        <w:pStyle w:val="ListParagraph"/>
        <w:numPr>
          <w:ilvl w:val="2"/>
          <w:numId w:val="1"/>
        </w:numPr>
        <w:jc w:val="both"/>
        <w:rPr>
          <w:b/>
          <w:bCs/>
        </w:rPr>
      </w:pPr>
      <w:r w:rsidRPr="003A7E42">
        <w:rPr>
          <w:b/>
          <w:bCs/>
        </w:rPr>
        <w:t>assertDoesNotThrow(executable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Ensures no exception is thrown.</w:t>
      </w:r>
    </w:p>
    <w:p w14:paraId="237BA8B4" w14:textId="4E2E26F3" w:rsidR="003A7E42" w:rsidRDefault="003A7E42" w:rsidP="003A7E42">
      <w:pPr>
        <w:pStyle w:val="ListParagraph"/>
        <w:numPr>
          <w:ilvl w:val="2"/>
          <w:numId w:val="1"/>
        </w:numPr>
        <w:jc w:val="both"/>
        <w:rPr>
          <w:b/>
          <w:bCs/>
        </w:rPr>
      </w:pPr>
      <w:r w:rsidRPr="003A7E42">
        <w:rPr>
          <w:b/>
          <w:bCs/>
        </w:rPr>
        <w:t>assertTimeout(duration,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r w:rsidRPr="003A7E42">
        <w:rPr>
          <w:b/>
          <w:bCs/>
        </w:rPr>
        <w:t>assertTimeoutPreemptively(duration,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r w:rsidRPr="00365656">
        <w:t>Similar to assertTimeout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have to do is, we need to add @Test annotation above the method declaration to tell Test engine </w:t>
      </w:r>
      <w:r w:rsidR="00AC5B96">
        <w:t>that these are</w:t>
      </w:r>
      <w:r>
        <w:t xml:space="preserve"> a test methods.</w:t>
      </w:r>
    </w:p>
    <w:p w14:paraId="207C39EC" w14:textId="2E7E2114" w:rsidR="00F41648" w:rsidRDefault="00F41648" w:rsidP="00F41648">
      <w:pPr>
        <w:pStyle w:val="ListParagraph"/>
        <w:numPr>
          <w:ilvl w:val="1"/>
          <w:numId w:val="1"/>
        </w:numPr>
        <w:jc w:val="both"/>
      </w:pPr>
      <w:r>
        <w:t>While we write multiple test methods, during execution, it will show how many test methods implemented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r w:rsidRPr="00921449">
        <w:rPr>
          <w:b/>
          <w:bCs/>
        </w:rPr>
        <w:t>assertEquals</w:t>
      </w:r>
      <w:r w:rsidRPr="00921449">
        <w:tab/>
        <w:t>(ExpectedResultValue/Object, ActualResultMethodGeneraedValue/Object);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r>
        <w:t>assertEquals(e,a) method is mainly use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r w:rsidRPr="008D39A4">
        <w:t>assertEquals(expectedResultValue, actualResultValue</w:t>
      </w:r>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OR OR OR OR</w:t>
      </w:r>
    </w:p>
    <w:p w14:paraId="23970798" w14:textId="77777777" w:rsidR="00F54A47" w:rsidRPr="008D39A4" w:rsidRDefault="00F54A47" w:rsidP="00F54A47">
      <w:pPr>
        <w:pStyle w:val="ListParagraph"/>
        <w:ind w:left="2160"/>
      </w:pPr>
      <w:r w:rsidRPr="008D39A4">
        <w:t>ClassName objectName = new ClassName();</w:t>
      </w:r>
    </w:p>
    <w:p w14:paraId="740B192C" w14:textId="77777777" w:rsidR="00F54A47" w:rsidRPr="008D39A4" w:rsidRDefault="00F54A47" w:rsidP="00F54A47">
      <w:pPr>
        <w:pStyle w:val="ListParagraph"/>
        <w:ind w:left="2160"/>
      </w:pPr>
      <w:r w:rsidRPr="008D39A4">
        <w:t>dataType actualVariable = objectName.methodName();</w:t>
      </w:r>
    </w:p>
    <w:p w14:paraId="68D1ADB6" w14:textId="77777777" w:rsidR="00F54A47" w:rsidRPr="008D39A4" w:rsidRDefault="00F54A47" w:rsidP="00F54A47">
      <w:pPr>
        <w:pStyle w:val="ListParagraph"/>
        <w:ind w:left="2160"/>
      </w:pPr>
      <w:r w:rsidRPr="008D39A4">
        <w:t>dataType expectedVariable = expectedValue;</w:t>
      </w:r>
    </w:p>
    <w:p w14:paraId="4F01FB5A" w14:textId="77777777" w:rsidR="00F54A47" w:rsidRPr="008D39A4" w:rsidRDefault="00F54A47" w:rsidP="00F54A47">
      <w:pPr>
        <w:pStyle w:val="ListParagraph"/>
        <w:ind w:left="2160"/>
      </w:pPr>
      <w:r w:rsidRPr="008D39A4">
        <w:t>assertEquals(expectedVariable, actualVariable</w:t>
      </w:r>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OR OR OR OR</w:t>
      </w:r>
    </w:p>
    <w:p w14:paraId="23C622BE" w14:textId="77777777" w:rsidR="00F54A47" w:rsidRPr="008D39A4" w:rsidRDefault="00F54A47" w:rsidP="00F54A47">
      <w:pPr>
        <w:pStyle w:val="ListParagraph"/>
        <w:ind w:left="2160"/>
      </w:pPr>
      <w:r w:rsidRPr="008D39A4">
        <w:t>ClassName objectName = new ClassName();</w:t>
      </w:r>
    </w:p>
    <w:p w14:paraId="032F86E1" w14:textId="77777777" w:rsidR="00F54A47" w:rsidRPr="008D39A4" w:rsidRDefault="00F54A47" w:rsidP="00F54A47">
      <w:pPr>
        <w:pStyle w:val="ListParagraph"/>
        <w:ind w:left="2160"/>
      </w:pPr>
      <w:r w:rsidRPr="008D39A4">
        <w:rPr>
          <w:i/>
          <w:iCs/>
        </w:rPr>
        <w:t>assertEquals</w:t>
      </w:r>
      <w:r w:rsidRPr="008D39A4">
        <w:t>(ExpactedValue, objectName.methodName(passParametersIfRequired)</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Use assertEquals() method for String dataType:</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assertEqual()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This message will only display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r>
        <w:rPr>
          <w:b/>
          <w:bCs/>
        </w:rPr>
        <w:t>assertEqual(expectedResult, actualResult,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r>
        <w:rPr>
          <w:b/>
          <w:bCs/>
        </w:rPr>
        <w:t xml:space="preserve">assertEqual(expectedResult, actualResult,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r w:rsidRPr="00E6408E">
        <w:t>assertEquals(</w:t>
      </w:r>
      <w:r w:rsidR="00E24D4C">
        <w:t xml:space="preserve">expectedValue , </w:t>
      </w:r>
      <w:r>
        <w:t xml:space="preserve">actualValue,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This message is always constructed and stored whether the test pass or fail and only display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Passing a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r w:rsidRPr="00E6408E">
        <w:t>assertEquals(</w:t>
      </w:r>
      <w:r w:rsidR="00403DA5">
        <w:t xml:space="preserve">expectedValue, </w:t>
      </w:r>
      <w:r>
        <w:t>actualValue</w:t>
      </w:r>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is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The message only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In this way when the test case is pass, that error message part wont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r w:rsidRPr="00CE39AD">
        <w:rPr>
          <w:b/>
          <w:bCs/>
        </w:rPr>
        <w:lastRenderedPageBreak/>
        <w:t>assertNotEquals</w:t>
      </w:r>
      <w:r w:rsidR="00CE39AD" w:rsidRPr="00CE39AD">
        <w:rPr>
          <w:b/>
          <w:bCs/>
        </w:rPr>
        <w:t>() method:</w:t>
      </w:r>
    </w:p>
    <w:p w14:paraId="148EAA28" w14:textId="31FD53F1" w:rsidR="002D69BB" w:rsidRDefault="00FF6E78" w:rsidP="002D69BB">
      <w:pPr>
        <w:pStyle w:val="ListParagraph"/>
        <w:numPr>
          <w:ilvl w:val="2"/>
          <w:numId w:val="1"/>
        </w:numPr>
        <w:jc w:val="both"/>
      </w:pPr>
      <w:r>
        <w:t>This method will perform exactly opposite way of assertEquals() method.</w:t>
      </w:r>
    </w:p>
    <w:p w14:paraId="2DD9B159" w14:textId="21D1168D" w:rsidR="00DD5790" w:rsidRDefault="00DD5790" w:rsidP="002D69BB">
      <w:pPr>
        <w:pStyle w:val="ListParagraph"/>
        <w:numPr>
          <w:ilvl w:val="2"/>
          <w:numId w:val="1"/>
        </w:numPr>
        <w:jc w:val="both"/>
      </w:pPr>
      <w:r>
        <w:t xml:space="preserve">In </w:t>
      </w:r>
      <w:r w:rsidRPr="008365C4">
        <w:rPr>
          <w:b/>
          <w:bCs/>
        </w:rPr>
        <w:t>assertNotEquals()</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r>
        <w:rPr>
          <w:b/>
          <w:bCs/>
        </w:rPr>
        <w:t>assertNotEquals</w:t>
      </w:r>
      <w:r w:rsidR="00471E26">
        <w:rPr>
          <w:b/>
          <w:bCs/>
        </w:rPr>
        <w:t xml:space="preserve"> </w:t>
      </w:r>
      <w:r>
        <w:rPr>
          <w:b/>
          <w:bCs/>
        </w:rPr>
        <w:t>(</w:t>
      </w:r>
      <w:r w:rsidR="00DB31CD">
        <w:rPr>
          <w:b/>
          <w:bCs/>
        </w:rPr>
        <w:t>un</w:t>
      </w:r>
      <w:r w:rsidR="0000793F">
        <w:rPr>
          <w:b/>
          <w:bCs/>
        </w:rPr>
        <w:t xml:space="preserve">expectedResult, </w:t>
      </w:r>
      <w:r>
        <w:rPr>
          <w:b/>
          <w:bCs/>
        </w:rPr>
        <w:t>actualResult)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r>
        <w:rPr>
          <w:b/>
          <w:bCs/>
        </w:rPr>
        <w:t>assertNotEquals (unexpectedResult, actualResult,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r>
        <w:rPr>
          <w:b/>
          <w:bCs/>
        </w:rPr>
        <w:t xml:space="preserve">assertNotEquals (unexpectedResult, actualResult,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r w:rsidRPr="00CE39AD">
        <w:rPr>
          <w:b/>
          <w:bCs/>
        </w:rPr>
        <w:lastRenderedPageBreak/>
        <w:t>assertTrue()</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r>
        <w:t xml:space="preserve">assertTrue() method will use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assertTrue(number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r>
        <w:rPr>
          <w:b/>
          <w:bCs/>
        </w:rPr>
        <w:t>asser</w:t>
      </w:r>
      <w:r w:rsidR="009B2F33">
        <w:rPr>
          <w:b/>
          <w:bCs/>
        </w:rPr>
        <w:t>tTrue</w:t>
      </w:r>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r>
        <w:rPr>
          <w:b/>
          <w:bCs/>
        </w:rPr>
        <w:t>assert</w:t>
      </w:r>
      <w:r w:rsidR="009B2F33">
        <w:rPr>
          <w:b/>
          <w:bCs/>
        </w:rPr>
        <w:t>True</w:t>
      </w:r>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r>
        <w:rPr>
          <w:b/>
          <w:bCs/>
        </w:rPr>
        <w:t>assert</w:t>
      </w:r>
      <w:r w:rsidR="009B2F33">
        <w:rPr>
          <w:b/>
          <w:bCs/>
        </w:rPr>
        <w:t>True</w:t>
      </w:r>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r w:rsidR="00201E15" w:rsidRPr="00CE39AD">
        <w:rPr>
          <w:b/>
          <w:bCs/>
        </w:rPr>
        <w:lastRenderedPageBreak/>
        <w:t>assert</w:t>
      </w:r>
      <w:r w:rsidR="00201E15">
        <w:rPr>
          <w:b/>
          <w:bCs/>
        </w:rPr>
        <w:t>False</w:t>
      </w:r>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r>
        <w:t xml:space="preserve">assertFalse() method works exactly opposite of the assertTrue()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assertFalse(number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r>
        <w:rPr>
          <w:b/>
          <w:bCs/>
        </w:rPr>
        <w:t>assertFalse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r>
        <w:rPr>
          <w:b/>
          <w:bCs/>
        </w:rPr>
        <w:t>assertFalse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r>
        <w:rPr>
          <w:b/>
          <w:bCs/>
        </w:rPr>
        <w:t xml:space="preserve">assertFalse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r w:rsidRPr="00CE39AD">
        <w:rPr>
          <w:b/>
          <w:bCs/>
        </w:rPr>
        <w:lastRenderedPageBreak/>
        <w:t>assert</w:t>
      </w:r>
      <w:r>
        <w:rPr>
          <w:b/>
          <w:bCs/>
        </w:rPr>
        <w:t>ArrayEquals</w:t>
      </w:r>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r w:rsidRPr="0099070B">
        <w:rPr>
          <w:b/>
          <w:bCs/>
          <w:i/>
          <w:iCs/>
        </w:rPr>
        <w:t>assertArrayEquals()</w:t>
      </w:r>
      <w:r>
        <w:t xml:space="preserve"> method, if </w:t>
      </w:r>
      <w:r w:rsidR="0099070B">
        <w:t>both</w:t>
      </w:r>
      <w:r>
        <w:t xml:space="preserve"> the arrays, actual array and array generated by unit will matched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have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The order of elements of both array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r w:rsidRPr="001C2FD3">
        <w:t>assertArrayEquals</w:t>
      </w:r>
      <w:r>
        <w:t>(expected, actual);</w:t>
      </w:r>
    </w:p>
    <w:p w14:paraId="2427E5CC" w14:textId="21D0A98F" w:rsidR="001C2FD3" w:rsidRDefault="001C2FD3" w:rsidP="001C2FD3">
      <w:pPr>
        <w:pStyle w:val="ListParagraph"/>
        <w:numPr>
          <w:ilvl w:val="3"/>
          <w:numId w:val="1"/>
        </w:numPr>
        <w:jc w:val="both"/>
      </w:pPr>
      <w:r>
        <w:t xml:space="preserve">In above example, we are checking </w:t>
      </w:r>
      <w:r w:rsidR="00C628F4">
        <w:t>both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Array</w:t>
      </w:r>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Array</w:t>
      </w:r>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 xml:space="preserve">Array,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void testAssertArrayEquals() {</w:t>
      </w:r>
    </w:p>
    <w:p w14:paraId="5579222E" w14:textId="2A5E1402" w:rsidR="002D2DCF" w:rsidRPr="002D2DCF" w:rsidRDefault="002D2DCF" w:rsidP="002D2DCF">
      <w:pPr>
        <w:spacing w:after="0"/>
        <w:ind w:left="2520"/>
        <w:jc w:val="both"/>
        <w:rPr>
          <w:b/>
          <w:bCs/>
        </w:rPr>
      </w:pPr>
      <w:r w:rsidRPr="002D2DCF">
        <w:tab/>
      </w:r>
      <w:r w:rsidRPr="002D2DCF">
        <w:tab/>
      </w:r>
      <w:r w:rsidRPr="002D2DCF">
        <w:rPr>
          <w:b/>
          <w:bCs/>
        </w:rPr>
        <w:t>Arrays.sort(ar.actual);</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t>assertArrayEquals(ar.expected, ar.actual);</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r w:rsidRPr="00337EB4">
        <w:t>assertArrayEquals</w:t>
      </w:r>
      <w:r w:rsidRPr="00337EB4">
        <w:rPr>
          <w:b/>
          <w:bCs/>
        </w:rPr>
        <w:t>()</w:t>
      </w:r>
      <w:r>
        <w:rPr>
          <w:b/>
          <w:bCs/>
        </w:rPr>
        <w:t xml:space="preserve"> vs </w:t>
      </w:r>
      <w:r w:rsidRPr="00337EB4">
        <w:t>assertEquals</w:t>
      </w:r>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r w:rsidRPr="00337EB4">
              <w:t>assertEquals</w:t>
            </w:r>
            <w:r w:rsidRPr="00337EB4">
              <w:rPr>
                <w:b/>
                <w:bCs/>
              </w:rPr>
              <w:t>()</w:t>
            </w:r>
          </w:p>
        </w:tc>
        <w:tc>
          <w:tcPr>
            <w:tcW w:w="5063" w:type="dxa"/>
          </w:tcPr>
          <w:p w14:paraId="0D769E22" w14:textId="0DD9C6A6" w:rsidR="003010D2" w:rsidRDefault="003010D2" w:rsidP="003010D2">
            <w:pPr>
              <w:pStyle w:val="ListParagraph"/>
              <w:ind w:left="0"/>
              <w:jc w:val="both"/>
              <w:rPr>
                <w:b/>
                <w:bCs/>
              </w:rPr>
            </w:pPr>
            <w:r w:rsidRPr="00337EB4">
              <w:t>assertArrayEquals</w:t>
            </w:r>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This method compares the content,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point we will check, whether particular </w:t>
      </w:r>
      <w:r w:rsidR="00870CD8">
        <w:t>unit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r>
        <w:t>So any how,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Test case should pass, if there is exception generated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noProof/>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noProof/>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noProof/>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by implementing test case using assertThrows() method</w:t>
      </w:r>
    </w:p>
    <w:p w14:paraId="77544A22" w14:textId="7CE3C12E" w:rsidR="00CF157E" w:rsidRPr="00CF157E" w:rsidRDefault="00CF157E" w:rsidP="00CF157E">
      <w:pPr>
        <w:pStyle w:val="ListParagraph"/>
        <w:numPr>
          <w:ilvl w:val="2"/>
          <w:numId w:val="1"/>
        </w:numPr>
        <w:jc w:val="both"/>
        <w:rPr>
          <w:b/>
          <w:bCs/>
        </w:rPr>
      </w:pPr>
      <w:r>
        <w:t>In the above example, we have implemented test case that will check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We can perform same test case using assertThrows() method and we no need to do that much lengthy implementation.</w:t>
      </w:r>
    </w:p>
    <w:p w14:paraId="4A9EA22B" w14:textId="46109C0F" w:rsidR="002A79EC" w:rsidRDefault="002A79EC" w:rsidP="002A79EC">
      <w:pPr>
        <w:pStyle w:val="ListParagraph"/>
        <w:jc w:val="both"/>
        <w:rPr>
          <w:b/>
          <w:bCs/>
        </w:rPr>
      </w:pPr>
      <w:r w:rsidRPr="002A79EC">
        <w:rPr>
          <w:b/>
          <w:bCs/>
          <w:noProof/>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noProof/>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Default="002A79EC" w:rsidP="00893F7B">
      <w:pPr>
        <w:pStyle w:val="ListParagraph"/>
        <w:jc w:val="both"/>
        <w:rPr>
          <w:b/>
          <w:bCs/>
        </w:rPr>
      </w:pPr>
      <w:r w:rsidRPr="002A79EC">
        <w:rPr>
          <w:b/>
          <w:bCs/>
          <w:noProof/>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p w14:paraId="37977A9F" w14:textId="77777777" w:rsidR="00006E51" w:rsidRDefault="00006E51" w:rsidP="00893F7B">
      <w:pPr>
        <w:pStyle w:val="ListParagraph"/>
        <w:jc w:val="both"/>
        <w:rPr>
          <w:b/>
          <w:bCs/>
        </w:rPr>
      </w:pPr>
    </w:p>
    <w:p w14:paraId="68AD0263" w14:textId="77777777" w:rsidR="00306AB1" w:rsidRDefault="00306AB1" w:rsidP="00006E51">
      <w:pPr>
        <w:pStyle w:val="ListParagraph"/>
        <w:numPr>
          <w:ilvl w:val="1"/>
          <w:numId w:val="1"/>
        </w:numPr>
        <w:jc w:val="both"/>
        <w:rPr>
          <w:b/>
          <w:bCs/>
        </w:rPr>
      </w:pPr>
      <w:r>
        <w:rPr>
          <w:b/>
          <w:bCs/>
        </w:rPr>
        <w:lastRenderedPageBreak/>
        <w:t>assertTimeout() method:</w:t>
      </w:r>
    </w:p>
    <w:p w14:paraId="666853AE" w14:textId="0CB033EF" w:rsidR="00006E51" w:rsidRDefault="00306AB1" w:rsidP="00306AB1">
      <w:pPr>
        <w:pStyle w:val="ListParagraph"/>
        <w:numPr>
          <w:ilvl w:val="2"/>
          <w:numId w:val="1"/>
        </w:numPr>
        <w:jc w:val="both"/>
        <w:rPr>
          <w:b/>
          <w:bCs/>
        </w:rPr>
      </w:pPr>
      <w:r>
        <w:rPr>
          <w:b/>
          <w:bCs/>
        </w:rPr>
        <w:t xml:space="preserve">It is use for </w:t>
      </w:r>
      <w:r w:rsidR="002F74CF">
        <w:rPr>
          <w:b/>
          <w:bCs/>
        </w:rPr>
        <w:t>Testing Performance of Unit</w:t>
      </w:r>
      <w:r w:rsidR="00325A34">
        <w:rPr>
          <w:b/>
          <w:bCs/>
        </w:rPr>
        <w:t xml:space="preserve"> OR Performance Testing of Unit</w:t>
      </w:r>
      <w:r>
        <w:rPr>
          <w:b/>
          <w:bCs/>
        </w:rPr>
        <w:t>.</w:t>
      </w:r>
    </w:p>
    <w:p w14:paraId="097F4A13" w14:textId="41BEF302" w:rsidR="00A23913" w:rsidRPr="006E07BD" w:rsidRDefault="00A23913" w:rsidP="00A23913">
      <w:pPr>
        <w:pStyle w:val="ListParagraph"/>
        <w:numPr>
          <w:ilvl w:val="2"/>
          <w:numId w:val="1"/>
        </w:numPr>
        <w:jc w:val="both"/>
        <w:rPr>
          <w:b/>
          <w:bCs/>
        </w:rPr>
      </w:pPr>
      <w:r>
        <w:t>Whenever we have longer running task or unit and for execution of that Unit/Method might take longer time then we need to check performance test of that unit</w:t>
      </w:r>
      <w:r w:rsidR="00306AB1">
        <w:t xml:space="preserve"> using assertTimeout() JUnit 5 method</w:t>
      </w:r>
      <w:r>
        <w:t>.</w:t>
      </w:r>
    </w:p>
    <w:p w14:paraId="041843B6" w14:textId="11522154" w:rsidR="006E07BD" w:rsidRPr="006E07BD" w:rsidRDefault="006E07BD" w:rsidP="00A23913">
      <w:pPr>
        <w:pStyle w:val="ListParagraph"/>
        <w:numPr>
          <w:ilvl w:val="2"/>
          <w:numId w:val="1"/>
        </w:numPr>
        <w:jc w:val="both"/>
        <w:rPr>
          <w:b/>
          <w:bCs/>
        </w:rPr>
      </w:pPr>
      <w:r>
        <w:t>In this method we need to pass the parameters below:</w:t>
      </w:r>
    </w:p>
    <w:p w14:paraId="03ECE9DC" w14:textId="5993D648" w:rsidR="006E07BD" w:rsidRDefault="0032388D" w:rsidP="006E07BD">
      <w:pPr>
        <w:pStyle w:val="ListParagraph"/>
        <w:numPr>
          <w:ilvl w:val="3"/>
          <w:numId w:val="1"/>
        </w:numPr>
        <w:jc w:val="both"/>
        <w:rPr>
          <w:b/>
          <w:bCs/>
        </w:rPr>
      </w:pPr>
      <w:r>
        <w:rPr>
          <w:b/>
          <w:bCs/>
        </w:rPr>
        <w:t xml:space="preserve">Duration: </w:t>
      </w:r>
      <w:r w:rsidRPr="0032388D">
        <w:t>Time will take to execute the unit within that time</w:t>
      </w:r>
      <w:r>
        <w:t>. If the Unit execution does not executed within that time passed, the test case will fail</w:t>
      </w:r>
    </w:p>
    <w:p w14:paraId="6ADB8B73" w14:textId="2109D45A" w:rsidR="0032388D" w:rsidRDefault="0032388D" w:rsidP="0032388D">
      <w:pPr>
        <w:pStyle w:val="ListParagraph"/>
        <w:numPr>
          <w:ilvl w:val="4"/>
          <w:numId w:val="1"/>
        </w:numPr>
        <w:jc w:val="both"/>
        <w:rPr>
          <w:b/>
          <w:bCs/>
        </w:rPr>
      </w:pPr>
      <w:r>
        <w:rPr>
          <w:b/>
          <w:bCs/>
        </w:rPr>
        <w:t xml:space="preserve">We can pass Duration in milliseconds: </w:t>
      </w:r>
    </w:p>
    <w:p w14:paraId="35990628" w14:textId="078FA337" w:rsidR="0032388D" w:rsidRDefault="0032388D" w:rsidP="0032388D">
      <w:pPr>
        <w:pStyle w:val="ListParagraph"/>
        <w:numPr>
          <w:ilvl w:val="5"/>
          <w:numId w:val="1"/>
        </w:numPr>
        <w:jc w:val="both"/>
      </w:pPr>
      <w:r w:rsidRPr="0032388D">
        <w:t>Duration.ofMillis(value)</w:t>
      </w:r>
    </w:p>
    <w:p w14:paraId="266FB8BD" w14:textId="14E17229" w:rsidR="0032388D" w:rsidRDefault="0036182C" w:rsidP="0032388D">
      <w:pPr>
        <w:pStyle w:val="ListParagraph"/>
        <w:numPr>
          <w:ilvl w:val="3"/>
          <w:numId w:val="1"/>
        </w:numPr>
        <w:jc w:val="both"/>
      </w:pPr>
      <w:r>
        <w:rPr>
          <w:b/>
          <w:bCs/>
        </w:rPr>
        <w:t xml:space="preserve">Implementation: </w:t>
      </w:r>
      <w:r>
        <w:t xml:space="preserve">For the implementation parameter, we use Lambda expression “() </w:t>
      </w:r>
      <w:r>
        <w:sym w:font="Wingdings" w:char="F0E0"/>
      </w:r>
      <w:r>
        <w:t xml:space="preserve"> Code”</w:t>
      </w:r>
    </w:p>
    <w:p w14:paraId="4F971A81" w14:textId="7623DE02" w:rsidR="00B34F08" w:rsidRDefault="00B34F08" w:rsidP="00B34F08">
      <w:pPr>
        <w:pStyle w:val="ListParagraph"/>
        <w:numPr>
          <w:ilvl w:val="2"/>
          <w:numId w:val="1"/>
        </w:numPr>
        <w:jc w:val="both"/>
        <w:rPr>
          <w:b/>
          <w:bCs/>
        </w:rPr>
      </w:pPr>
      <w:r w:rsidRPr="00212A37">
        <w:rPr>
          <w:b/>
          <w:bCs/>
        </w:rPr>
        <w:t>S</w:t>
      </w:r>
      <w:r w:rsidR="00212A37" w:rsidRPr="00212A37">
        <w:rPr>
          <w:b/>
          <w:bCs/>
        </w:rPr>
        <w:t>yntax:</w:t>
      </w:r>
    </w:p>
    <w:p w14:paraId="4434AAA0" w14:textId="1B722F10" w:rsidR="00212A37" w:rsidRPr="00E7558D" w:rsidRDefault="00212A37" w:rsidP="00212A37">
      <w:pPr>
        <w:pStyle w:val="ListParagraph"/>
        <w:numPr>
          <w:ilvl w:val="3"/>
          <w:numId w:val="1"/>
        </w:numPr>
        <w:jc w:val="both"/>
        <w:rPr>
          <w:b/>
          <w:bCs/>
        </w:rPr>
      </w:pPr>
      <w:r>
        <w:t xml:space="preserve">assertTimeout(Duration.ofMillis(value). () </w:t>
      </w:r>
      <w:r>
        <w:sym w:font="Wingdings" w:char="F0E0"/>
      </w:r>
      <w:r>
        <w:t xml:space="preserve"> Code</w:t>
      </w:r>
      <w:r w:rsidR="00532CAD">
        <w:t xml:space="preserve"> </w:t>
      </w:r>
      <w:r>
        <w:t>To</w:t>
      </w:r>
      <w:r w:rsidR="00532CAD">
        <w:t xml:space="preserve"> </w:t>
      </w:r>
      <w:r>
        <w:t>Implement)</w:t>
      </w:r>
      <w:r w:rsidR="001F1DA6">
        <w:t>;</w:t>
      </w:r>
    </w:p>
    <w:p w14:paraId="5FC363EF" w14:textId="1DAAF88A" w:rsidR="00E7558D" w:rsidRDefault="00E7558D" w:rsidP="00E7558D">
      <w:pPr>
        <w:pStyle w:val="ListParagraph"/>
        <w:ind w:left="1440"/>
        <w:jc w:val="both"/>
        <w:rPr>
          <w:b/>
          <w:bCs/>
        </w:rPr>
      </w:pPr>
      <w:r w:rsidRPr="00E7558D">
        <w:rPr>
          <w:b/>
          <w:bCs/>
          <w:noProof/>
        </w:rPr>
        <w:drawing>
          <wp:inline distT="0" distB="0" distL="0" distR="0" wp14:anchorId="430D8B4B" wp14:editId="7FDE0BD8">
            <wp:extent cx="3198283" cy="1943947"/>
            <wp:effectExtent l="0" t="0" r="2540" b="0"/>
            <wp:docPr id="1969295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95741" name="Picture 1" descr="A screenshot of a computer program&#10;&#10;AI-generated content may be incorrect."/>
                    <pic:cNvPicPr/>
                  </pic:nvPicPr>
                  <pic:blipFill>
                    <a:blip r:embed="rId88"/>
                    <a:stretch>
                      <a:fillRect/>
                    </a:stretch>
                  </pic:blipFill>
                  <pic:spPr>
                    <a:xfrm>
                      <a:off x="0" y="0"/>
                      <a:ext cx="3235531" cy="1966587"/>
                    </a:xfrm>
                    <a:prstGeom prst="rect">
                      <a:avLst/>
                    </a:prstGeom>
                  </pic:spPr>
                </pic:pic>
              </a:graphicData>
            </a:graphic>
          </wp:inline>
        </w:drawing>
      </w:r>
    </w:p>
    <w:p w14:paraId="1231C3BE" w14:textId="21ACF0BD" w:rsidR="00E7558D" w:rsidRDefault="00E7558D" w:rsidP="00E7558D">
      <w:pPr>
        <w:pStyle w:val="ListParagraph"/>
        <w:ind w:left="1440"/>
        <w:jc w:val="both"/>
        <w:rPr>
          <w:b/>
          <w:bCs/>
        </w:rPr>
      </w:pPr>
      <w:r w:rsidRPr="00E7558D">
        <w:rPr>
          <w:b/>
          <w:bCs/>
          <w:noProof/>
        </w:rPr>
        <w:drawing>
          <wp:inline distT="0" distB="0" distL="0" distR="0" wp14:anchorId="029C4474" wp14:editId="1A7A2F41">
            <wp:extent cx="4745273" cy="2377440"/>
            <wp:effectExtent l="0" t="0" r="0" b="3810"/>
            <wp:docPr id="16639166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6615" name="Picture 1" descr="A screenshot of a computer program&#10;&#10;AI-generated content may be incorrect."/>
                    <pic:cNvPicPr/>
                  </pic:nvPicPr>
                  <pic:blipFill>
                    <a:blip r:embed="rId89"/>
                    <a:stretch>
                      <a:fillRect/>
                    </a:stretch>
                  </pic:blipFill>
                  <pic:spPr>
                    <a:xfrm>
                      <a:off x="0" y="0"/>
                      <a:ext cx="4819730" cy="2414744"/>
                    </a:xfrm>
                    <a:prstGeom prst="rect">
                      <a:avLst/>
                    </a:prstGeom>
                  </pic:spPr>
                </pic:pic>
              </a:graphicData>
            </a:graphic>
          </wp:inline>
        </w:drawing>
      </w:r>
    </w:p>
    <w:p w14:paraId="7F22A640" w14:textId="7D9AAA67" w:rsidR="005E3819" w:rsidRDefault="005E3819" w:rsidP="00E7558D">
      <w:pPr>
        <w:pStyle w:val="ListParagraph"/>
        <w:ind w:left="1440"/>
        <w:jc w:val="both"/>
        <w:rPr>
          <w:b/>
          <w:bCs/>
        </w:rPr>
      </w:pPr>
      <w:r>
        <w:rPr>
          <w:b/>
          <w:bCs/>
        </w:rPr>
        <w:t>As passed “</w:t>
      </w:r>
      <w:r w:rsidRPr="005E3819">
        <w:rPr>
          <w:b/>
          <w:bCs/>
        </w:rPr>
        <w:t>10000</w:t>
      </w:r>
      <w:r>
        <w:rPr>
          <w:b/>
          <w:bCs/>
        </w:rPr>
        <w:t xml:space="preserve"> mili Second” in the duration, that unit will take that much time to complete the execution.</w:t>
      </w:r>
      <w:r w:rsidR="003D726F">
        <w:rPr>
          <w:b/>
          <w:bCs/>
        </w:rPr>
        <w:t xml:space="preserve"> If we pass the value below of it, it will fail because the unit will not complete the execution by that time.</w:t>
      </w:r>
    </w:p>
    <w:p w14:paraId="5426C21B" w14:textId="3E136B2E" w:rsidR="007967EA" w:rsidRDefault="007967EA" w:rsidP="00E7558D">
      <w:pPr>
        <w:pStyle w:val="ListParagraph"/>
        <w:ind w:left="1440"/>
        <w:jc w:val="both"/>
        <w:rPr>
          <w:b/>
          <w:bCs/>
        </w:rPr>
      </w:pPr>
      <w:r>
        <w:rPr>
          <w:b/>
          <w:bCs/>
        </w:rPr>
        <w:t>For passing the time in the Duration, we can also pass time in nenoSeconds, Miniutes, Hours etc. We can chose timeout based on our requirements.</w:t>
      </w:r>
    </w:p>
    <w:p w14:paraId="0AACCFDD" w14:textId="7FBDB533" w:rsidR="00BE29AB" w:rsidRDefault="00BE29AB" w:rsidP="00E7558D">
      <w:pPr>
        <w:pStyle w:val="ListParagraph"/>
        <w:ind w:left="1440"/>
        <w:jc w:val="both"/>
        <w:rPr>
          <w:b/>
          <w:bCs/>
        </w:rPr>
      </w:pPr>
      <w:r>
        <w:rPr>
          <w:b/>
          <w:bCs/>
        </w:rPr>
        <w:t>If we use JUnit-4 the we need to pass timeout in the @Test annotation in the miliseconds. See the syntax below:</w:t>
      </w:r>
    </w:p>
    <w:p w14:paraId="6406B4D8" w14:textId="4A2ACCEB" w:rsidR="00BE29AB" w:rsidRDefault="00BE29AB" w:rsidP="00E7558D">
      <w:pPr>
        <w:pStyle w:val="ListParagraph"/>
        <w:ind w:left="1440"/>
        <w:jc w:val="both"/>
        <w:rPr>
          <w:b/>
          <w:bCs/>
        </w:rPr>
      </w:pPr>
      <w:r>
        <w:rPr>
          <w:b/>
          <w:bCs/>
        </w:rPr>
        <w:tab/>
        <w:t>@Test(timeout=100)</w:t>
      </w:r>
    </w:p>
    <w:p w14:paraId="75C43F43" w14:textId="28B6345D" w:rsidR="00413EE9" w:rsidRDefault="00413EE9" w:rsidP="00413EE9">
      <w:pPr>
        <w:pStyle w:val="ListParagraph"/>
        <w:numPr>
          <w:ilvl w:val="0"/>
          <w:numId w:val="1"/>
        </w:numPr>
        <w:jc w:val="both"/>
        <w:rPr>
          <w:b/>
          <w:bCs/>
        </w:rPr>
      </w:pPr>
      <w:r>
        <w:rPr>
          <w:b/>
          <w:bCs/>
        </w:rPr>
        <w:lastRenderedPageBreak/>
        <w:t>Annotations of JUnit 5 testing:</w:t>
      </w:r>
    </w:p>
    <w:p w14:paraId="326D503D" w14:textId="5BBD3A55" w:rsidR="00D277F7" w:rsidRPr="00D277F7" w:rsidRDefault="00D277F7" w:rsidP="00D277F7">
      <w:pPr>
        <w:pStyle w:val="ListParagraph"/>
        <w:numPr>
          <w:ilvl w:val="1"/>
          <w:numId w:val="1"/>
        </w:numPr>
        <w:jc w:val="both"/>
        <w:rPr>
          <w:b/>
          <w:bCs/>
        </w:rPr>
      </w:pPr>
      <w:r>
        <w:t>While we executing JUnit Test case, what will execute first and complete the execution so on is based on the Annotations we will use. Below are the essential annotations use for it:</w:t>
      </w:r>
    </w:p>
    <w:p w14:paraId="430DB624" w14:textId="5DC73750" w:rsidR="00D277F7" w:rsidRPr="00D277F7" w:rsidRDefault="00A218E6" w:rsidP="00D277F7">
      <w:pPr>
        <w:pStyle w:val="ListParagraph"/>
        <w:numPr>
          <w:ilvl w:val="2"/>
          <w:numId w:val="1"/>
        </w:numPr>
        <w:jc w:val="both"/>
        <w:rPr>
          <w:b/>
          <w:bCs/>
        </w:rPr>
      </w:pPr>
      <w:r>
        <w:t>@</w:t>
      </w:r>
      <w:r w:rsidR="00D277F7">
        <w:t>BeforEach</w:t>
      </w:r>
    </w:p>
    <w:p w14:paraId="2697F3B2" w14:textId="3EA1CE15" w:rsidR="00D277F7" w:rsidRPr="00467B6C" w:rsidRDefault="00A218E6" w:rsidP="00D277F7">
      <w:pPr>
        <w:pStyle w:val="ListParagraph"/>
        <w:numPr>
          <w:ilvl w:val="2"/>
          <w:numId w:val="1"/>
        </w:numPr>
        <w:jc w:val="both"/>
        <w:rPr>
          <w:b/>
          <w:bCs/>
        </w:rPr>
      </w:pPr>
      <w:r>
        <w:t>@</w:t>
      </w:r>
      <w:r w:rsidR="00D277F7">
        <w:t>AfterEach</w:t>
      </w:r>
    </w:p>
    <w:p w14:paraId="6E39CA6A" w14:textId="1D504CEB" w:rsidR="00467B6C" w:rsidRPr="00467B6C" w:rsidRDefault="00467B6C" w:rsidP="00D277F7">
      <w:pPr>
        <w:pStyle w:val="ListParagraph"/>
        <w:numPr>
          <w:ilvl w:val="2"/>
          <w:numId w:val="1"/>
        </w:numPr>
        <w:jc w:val="both"/>
        <w:rPr>
          <w:b/>
          <w:bCs/>
        </w:rPr>
      </w:pPr>
      <w:r>
        <w:t>@BeforeAll</w:t>
      </w:r>
    </w:p>
    <w:p w14:paraId="1AC36A20" w14:textId="514DF2F0" w:rsidR="00467B6C" w:rsidRPr="002466AD" w:rsidRDefault="00467B6C" w:rsidP="00D277F7">
      <w:pPr>
        <w:pStyle w:val="ListParagraph"/>
        <w:numPr>
          <w:ilvl w:val="2"/>
          <w:numId w:val="1"/>
        </w:numPr>
        <w:jc w:val="both"/>
        <w:rPr>
          <w:b/>
          <w:bCs/>
        </w:rPr>
      </w:pPr>
      <w:r>
        <w:t>@AfterAll</w:t>
      </w:r>
    </w:p>
    <w:p w14:paraId="59595C9F" w14:textId="77777777" w:rsidR="002466AD" w:rsidRPr="00823A11" w:rsidRDefault="002466AD" w:rsidP="002466AD">
      <w:pPr>
        <w:pStyle w:val="ListParagraph"/>
        <w:ind w:left="2160"/>
        <w:jc w:val="both"/>
        <w:rPr>
          <w:b/>
          <w:bCs/>
        </w:rPr>
      </w:pPr>
    </w:p>
    <w:p w14:paraId="1F77ED97" w14:textId="1A0DE568" w:rsidR="00823A11" w:rsidRPr="00D277F7" w:rsidRDefault="00823A11" w:rsidP="00823A11">
      <w:pPr>
        <w:pStyle w:val="ListParagraph"/>
        <w:numPr>
          <w:ilvl w:val="1"/>
          <w:numId w:val="1"/>
        </w:numPr>
        <w:jc w:val="both"/>
        <w:rPr>
          <w:b/>
          <w:bCs/>
        </w:rPr>
      </w:pPr>
      <w:r w:rsidRPr="00823A11">
        <w:rPr>
          <w:b/>
          <w:bCs/>
          <w:i/>
          <w:iCs/>
        </w:rPr>
        <w:t>@BeforEach</w:t>
      </w:r>
      <w:r>
        <w:t xml:space="preserve"> </w:t>
      </w:r>
      <w:r w:rsidRPr="00F4675C">
        <w:rPr>
          <w:b/>
          <w:bCs/>
        </w:rPr>
        <w:t>Annotation:</w:t>
      </w:r>
    </w:p>
    <w:p w14:paraId="6613A4BE" w14:textId="3B5271AB" w:rsidR="00E7558D" w:rsidRPr="00F560B8" w:rsidRDefault="00F560B8" w:rsidP="00F560B8">
      <w:pPr>
        <w:pStyle w:val="ListParagraph"/>
        <w:numPr>
          <w:ilvl w:val="2"/>
          <w:numId w:val="1"/>
        </w:numPr>
        <w:jc w:val="both"/>
        <w:rPr>
          <w:b/>
          <w:bCs/>
        </w:rPr>
      </w:pPr>
      <w:r>
        <w:t>Whenever we want to execute certain logic to implement before executing the each of the test case or before running each of test method then we need to use @BeforeEach annotation.</w:t>
      </w:r>
    </w:p>
    <w:p w14:paraId="6E353DF1" w14:textId="5A475850" w:rsidR="00F560B8" w:rsidRDefault="00F560B8" w:rsidP="00F560B8">
      <w:pPr>
        <w:pStyle w:val="ListParagraph"/>
        <w:numPr>
          <w:ilvl w:val="2"/>
          <w:numId w:val="1"/>
        </w:numPr>
        <w:jc w:val="both"/>
      </w:pPr>
      <w:r w:rsidRPr="00F560B8">
        <w:t>For example, if we have five different test methods implemented in a test class and a method annotated with @BeforeEach, JUnit will execute the @BeforeEach method five times—once before each test method. For the first test method, JUnit will first execute the @BeforeEach method, followed by the actual test method. This same process is repeated for each of the remaining test methods: the @BeforeEach method is executed first, then the corresponding test method.</w:t>
      </w:r>
    </w:p>
    <w:p w14:paraId="4AB15D86" w14:textId="5956A474" w:rsidR="00250A67" w:rsidRDefault="009F1D58" w:rsidP="009F1D58">
      <w:pPr>
        <w:pStyle w:val="ListParagraph"/>
        <w:numPr>
          <w:ilvl w:val="2"/>
          <w:numId w:val="1"/>
        </w:numPr>
        <w:jc w:val="both"/>
      </w:pPr>
      <w:r w:rsidRPr="009F1D58">
        <w:t>If we have multiple test methods that use the same class object, we can create that object inside a method annotated with @BeforeEach. Similarly, any common variable initialization can also be done within the @BeforeEach method.</w:t>
      </w:r>
    </w:p>
    <w:p w14:paraId="3ACCF1EF" w14:textId="2F852950" w:rsidR="00DF49EB" w:rsidRDefault="00DF49EB" w:rsidP="009F1D58">
      <w:pPr>
        <w:pStyle w:val="ListParagraph"/>
        <w:numPr>
          <w:ilvl w:val="2"/>
          <w:numId w:val="1"/>
        </w:numPr>
        <w:jc w:val="both"/>
      </w:pPr>
      <w:r>
        <w:t>We can define method with any name but only we have to annotate it</w:t>
      </w:r>
      <w:r w:rsidRPr="009F1D58">
        <w:t xml:space="preserve"> with @BeforeEach</w:t>
      </w:r>
      <w:r w:rsidR="00BA07E9">
        <w:t>.</w:t>
      </w:r>
    </w:p>
    <w:p w14:paraId="08436380" w14:textId="24EAAD0C" w:rsidR="00C170D6" w:rsidRDefault="00C170D6" w:rsidP="009F1D58">
      <w:pPr>
        <w:pStyle w:val="ListParagraph"/>
        <w:numPr>
          <w:ilvl w:val="2"/>
          <w:numId w:val="1"/>
        </w:numPr>
        <w:jc w:val="both"/>
      </w:pPr>
      <w:r>
        <w:t>I</w:t>
      </w:r>
      <w:r w:rsidR="00C256F9">
        <w:t>t</w:t>
      </w:r>
      <w:r>
        <w:t xml:space="preserve"> is introduced in JUnit-5 version. For JUnit-4 version, we just have to use @Before.</w:t>
      </w:r>
    </w:p>
    <w:p w14:paraId="0736B9D4" w14:textId="6B61D04B" w:rsidR="00AB4CA9" w:rsidRDefault="002419D9" w:rsidP="009F1D58">
      <w:pPr>
        <w:pStyle w:val="ListParagraph"/>
        <w:numPr>
          <w:ilvl w:val="2"/>
          <w:numId w:val="1"/>
        </w:numPr>
        <w:jc w:val="both"/>
      </w:pPr>
      <w:r>
        <w:t>Mainly we use @BeforeEach annotated method, when we need to initialize any instance variable or need to create any instance of the class that will use all the time in the each of the test methods, or add some DB connections, or any activity which is common for all the testcases.</w:t>
      </w:r>
    </w:p>
    <w:p w14:paraId="72D4DE51" w14:textId="04040EFE" w:rsidR="002419D9" w:rsidRDefault="00AB4CA9" w:rsidP="00AB4CA9">
      <w:r>
        <w:br w:type="page"/>
      </w:r>
    </w:p>
    <w:p w14:paraId="4A03120C" w14:textId="2CDB2D90" w:rsidR="00AB4CA9" w:rsidRDefault="00AB4CA9" w:rsidP="00AB4CA9">
      <w:pPr>
        <w:pStyle w:val="ListParagraph"/>
        <w:jc w:val="both"/>
      </w:pPr>
      <w:r w:rsidRPr="00AB4CA9">
        <w:lastRenderedPageBreak/>
        <w:drawing>
          <wp:inline distT="0" distB="0" distL="0" distR="0" wp14:anchorId="6F6FAB81" wp14:editId="698671FF">
            <wp:extent cx="6569259" cy="1937174"/>
            <wp:effectExtent l="0" t="0" r="3175" b="6350"/>
            <wp:docPr id="9904024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2473" name="Picture 1" descr="A screen shot of a computer code&#10;&#10;AI-generated content may be incorrect."/>
                    <pic:cNvPicPr/>
                  </pic:nvPicPr>
                  <pic:blipFill>
                    <a:blip r:embed="rId90"/>
                    <a:stretch>
                      <a:fillRect/>
                    </a:stretch>
                  </pic:blipFill>
                  <pic:spPr>
                    <a:xfrm>
                      <a:off x="0" y="0"/>
                      <a:ext cx="6572563" cy="1938148"/>
                    </a:xfrm>
                    <a:prstGeom prst="rect">
                      <a:avLst/>
                    </a:prstGeom>
                  </pic:spPr>
                </pic:pic>
              </a:graphicData>
            </a:graphic>
          </wp:inline>
        </w:drawing>
      </w:r>
    </w:p>
    <w:p w14:paraId="1E7E7C00" w14:textId="77777777" w:rsidR="00AB4CA9" w:rsidRDefault="00AB4CA9" w:rsidP="00AB4CA9">
      <w:pPr>
        <w:pStyle w:val="ListParagraph"/>
        <w:jc w:val="both"/>
      </w:pPr>
    </w:p>
    <w:p w14:paraId="2A26461A" w14:textId="18BFE14B" w:rsidR="00AB4CA9" w:rsidRDefault="00AB4CA9" w:rsidP="00AB4CA9">
      <w:pPr>
        <w:pStyle w:val="ListParagraph"/>
        <w:jc w:val="both"/>
      </w:pPr>
      <w:r w:rsidRPr="00AB4CA9">
        <w:drawing>
          <wp:inline distT="0" distB="0" distL="0" distR="0" wp14:anchorId="1432A88E" wp14:editId="7F696DCE">
            <wp:extent cx="6520366" cy="4206240"/>
            <wp:effectExtent l="0" t="0" r="0" b="3810"/>
            <wp:docPr id="813570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70457" name="Picture 1" descr="A screenshot of a computer program&#10;&#10;AI-generated content may be incorrect."/>
                    <pic:cNvPicPr/>
                  </pic:nvPicPr>
                  <pic:blipFill>
                    <a:blip r:embed="rId91"/>
                    <a:stretch>
                      <a:fillRect/>
                    </a:stretch>
                  </pic:blipFill>
                  <pic:spPr>
                    <a:xfrm>
                      <a:off x="0" y="0"/>
                      <a:ext cx="6523526" cy="4208279"/>
                    </a:xfrm>
                    <a:prstGeom prst="rect">
                      <a:avLst/>
                    </a:prstGeom>
                  </pic:spPr>
                </pic:pic>
              </a:graphicData>
            </a:graphic>
          </wp:inline>
        </w:drawing>
      </w:r>
    </w:p>
    <w:p w14:paraId="3137F3DC" w14:textId="77777777" w:rsidR="00AB4CA9" w:rsidRDefault="00AB4CA9" w:rsidP="00AB4CA9">
      <w:pPr>
        <w:pStyle w:val="ListParagraph"/>
        <w:jc w:val="both"/>
      </w:pPr>
    </w:p>
    <w:p w14:paraId="04C88971" w14:textId="0502ADEC" w:rsidR="00AB4CA9" w:rsidRDefault="00AB4CA9" w:rsidP="00AB4CA9">
      <w:pPr>
        <w:pStyle w:val="ListParagraph"/>
        <w:jc w:val="both"/>
      </w:pPr>
      <w:r w:rsidRPr="00AB4CA9">
        <w:drawing>
          <wp:inline distT="0" distB="0" distL="0" distR="0" wp14:anchorId="52D6DFCB" wp14:editId="02E942FA">
            <wp:extent cx="2792621" cy="2086187"/>
            <wp:effectExtent l="0" t="0" r="8255" b="0"/>
            <wp:docPr id="477231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31729" name="Picture 1" descr="A screenshot of a computer&#10;&#10;AI-generated content may be incorrect."/>
                    <pic:cNvPicPr/>
                  </pic:nvPicPr>
                  <pic:blipFill>
                    <a:blip r:embed="rId92"/>
                    <a:stretch>
                      <a:fillRect/>
                    </a:stretch>
                  </pic:blipFill>
                  <pic:spPr>
                    <a:xfrm>
                      <a:off x="0" y="0"/>
                      <a:ext cx="2801108" cy="2092527"/>
                    </a:xfrm>
                    <a:prstGeom prst="rect">
                      <a:avLst/>
                    </a:prstGeom>
                  </pic:spPr>
                </pic:pic>
              </a:graphicData>
            </a:graphic>
          </wp:inline>
        </w:drawing>
      </w:r>
    </w:p>
    <w:p w14:paraId="5117312A" w14:textId="77777777" w:rsidR="00523488" w:rsidRDefault="00523488" w:rsidP="00AB4CA9">
      <w:pPr>
        <w:pStyle w:val="ListParagraph"/>
        <w:jc w:val="both"/>
      </w:pPr>
    </w:p>
    <w:p w14:paraId="46B48F64" w14:textId="1139F41D" w:rsidR="00523488" w:rsidRDefault="00523488" w:rsidP="00523488">
      <w:pPr>
        <w:pStyle w:val="ListParagraph"/>
        <w:numPr>
          <w:ilvl w:val="1"/>
          <w:numId w:val="1"/>
        </w:numPr>
        <w:jc w:val="both"/>
        <w:rPr>
          <w:b/>
          <w:bCs/>
        </w:rPr>
      </w:pPr>
      <w:r w:rsidRPr="00823A11">
        <w:rPr>
          <w:b/>
          <w:bCs/>
          <w:i/>
          <w:iCs/>
        </w:rPr>
        <w:lastRenderedPageBreak/>
        <w:t>@</w:t>
      </w:r>
      <w:r>
        <w:rPr>
          <w:b/>
          <w:bCs/>
          <w:i/>
          <w:iCs/>
        </w:rPr>
        <w:t>After</w:t>
      </w:r>
      <w:r w:rsidRPr="00823A11">
        <w:rPr>
          <w:b/>
          <w:bCs/>
          <w:i/>
          <w:iCs/>
        </w:rPr>
        <w:t>Each</w:t>
      </w:r>
      <w:r>
        <w:t xml:space="preserve"> </w:t>
      </w:r>
      <w:r w:rsidRPr="00F4675C">
        <w:rPr>
          <w:b/>
          <w:bCs/>
        </w:rPr>
        <w:t>Annotation:</w:t>
      </w:r>
    </w:p>
    <w:p w14:paraId="1B7F06BF" w14:textId="46B56705" w:rsidR="00EF6C67" w:rsidRPr="00F560B8" w:rsidRDefault="00EF6C67" w:rsidP="00EF6C67">
      <w:pPr>
        <w:pStyle w:val="ListParagraph"/>
        <w:numPr>
          <w:ilvl w:val="2"/>
          <w:numId w:val="1"/>
        </w:numPr>
        <w:jc w:val="both"/>
        <w:rPr>
          <w:b/>
          <w:bCs/>
        </w:rPr>
      </w:pPr>
      <w:r>
        <w:t xml:space="preserve">Whenever we want to execute certain logic to implement </w:t>
      </w:r>
      <w:r>
        <w:t>after</w:t>
      </w:r>
      <w:r>
        <w:t xml:space="preserve"> executing the each of the test case or </w:t>
      </w:r>
      <w:r>
        <w:t>after</w:t>
      </w:r>
      <w:r>
        <w:t xml:space="preserve"> running each of test method then we need to use @</w:t>
      </w:r>
      <w:r>
        <w:t>Afrter</w:t>
      </w:r>
      <w:r>
        <w:t>Each annotation.</w:t>
      </w:r>
    </w:p>
    <w:p w14:paraId="449B4901" w14:textId="5D7F7F6F" w:rsidR="006676D3" w:rsidRDefault="006676D3" w:rsidP="006676D3">
      <w:pPr>
        <w:pStyle w:val="ListParagraph"/>
        <w:numPr>
          <w:ilvl w:val="2"/>
          <w:numId w:val="1"/>
        </w:numPr>
        <w:jc w:val="both"/>
      </w:pPr>
      <w:r w:rsidRPr="00F560B8">
        <w:t>For example, if we have five different test methods implemented in a test class and a method annotated with @</w:t>
      </w:r>
      <w:r>
        <w:t>After</w:t>
      </w:r>
      <w:r w:rsidRPr="00F560B8">
        <w:t>Each, JUnit will execute the @</w:t>
      </w:r>
      <w:r>
        <w:t>After</w:t>
      </w:r>
      <w:r w:rsidRPr="00F560B8">
        <w:t xml:space="preserve">Each method five times—once </w:t>
      </w:r>
      <w:r>
        <w:t>after</w:t>
      </w:r>
      <w:r w:rsidRPr="00F560B8">
        <w:t xml:space="preserve"> each test method. For the first test method, JUnit will first execute the </w:t>
      </w:r>
      <w:r>
        <w:t>test method</w:t>
      </w:r>
      <w:r w:rsidRPr="00F560B8">
        <w:t>, followed by the</w:t>
      </w:r>
      <w:r>
        <w:t xml:space="preserve"> @AfterEach annotated</w:t>
      </w:r>
      <w:r w:rsidRPr="00F560B8">
        <w:t xml:space="preserve"> method. This same process is repeated for each of the remaining test methods: the </w:t>
      </w:r>
      <w:r>
        <w:t xml:space="preserve">Test method </w:t>
      </w:r>
      <w:r w:rsidRPr="00F560B8">
        <w:t>is executed first, then @</w:t>
      </w:r>
      <w:r>
        <w:t>After</w:t>
      </w:r>
      <w:r w:rsidRPr="00F560B8">
        <w:t>Each method</w:t>
      </w:r>
      <w:r>
        <w:t xml:space="preserve"> with execute</w:t>
      </w:r>
      <w:r w:rsidRPr="00F560B8">
        <w:t>.</w:t>
      </w:r>
    </w:p>
    <w:p w14:paraId="2ABADDE3" w14:textId="5EDFF50C" w:rsidR="00BA2156" w:rsidRDefault="00BA2156" w:rsidP="00BA2156">
      <w:pPr>
        <w:pStyle w:val="ListParagraph"/>
        <w:numPr>
          <w:ilvl w:val="2"/>
          <w:numId w:val="1"/>
        </w:numPr>
        <w:jc w:val="both"/>
      </w:pPr>
      <w:r>
        <w:t>It is introduced in JUnit-5 version. For JUnit-4 version, we just have to use @</w:t>
      </w:r>
      <w:r>
        <w:t>After</w:t>
      </w:r>
      <w:r>
        <w:t>.</w:t>
      </w:r>
    </w:p>
    <w:p w14:paraId="6A82157B" w14:textId="4A62B8EB" w:rsidR="00EF6C67" w:rsidRDefault="00F1250A" w:rsidP="00EF6C67">
      <w:pPr>
        <w:pStyle w:val="ListParagraph"/>
        <w:numPr>
          <w:ilvl w:val="2"/>
          <w:numId w:val="1"/>
        </w:numPr>
        <w:jc w:val="both"/>
        <w:rPr>
          <w:b/>
          <w:bCs/>
        </w:rPr>
      </w:pPr>
      <w:r>
        <w:rPr>
          <w:b/>
          <w:bCs/>
        </w:rPr>
        <w:t xml:space="preserve">We use @AfterEach annotation for closing up </w:t>
      </w:r>
      <w:r w:rsidR="00B04094">
        <w:rPr>
          <w:b/>
          <w:bCs/>
        </w:rPr>
        <w:t>resources</w:t>
      </w:r>
      <w:r>
        <w:rPr>
          <w:b/>
          <w:bCs/>
        </w:rPr>
        <w:t xml:space="preserve"> such as close db connections, close file, etc.</w:t>
      </w:r>
      <w:r w:rsidR="009027AD">
        <w:rPr>
          <w:b/>
          <w:bCs/>
        </w:rPr>
        <w:t xml:space="preserve"> It is something similar to we write finally block in the try…catch block to close all the </w:t>
      </w:r>
      <w:r w:rsidR="00734EC5">
        <w:rPr>
          <w:b/>
          <w:bCs/>
        </w:rPr>
        <w:t>resources</w:t>
      </w:r>
      <w:r w:rsidR="009027AD">
        <w:rPr>
          <w:b/>
          <w:bCs/>
        </w:rPr>
        <w:t>.</w:t>
      </w:r>
    </w:p>
    <w:p w14:paraId="07BEF578" w14:textId="77777777" w:rsidR="00734EC5" w:rsidRDefault="00734EC5" w:rsidP="00734EC5">
      <w:pPr>
        <w:pStyle w:val="ListParagraph"/>
        <w:ind w:left="2160"/>
        <w:jc w:val="both"/>
        <w:rPr>
          <w:b/>
          <w:bCs/>
        </w:rPr>
      </w:pPr>
    </w:p>
    <w:p w14:paraId="03E898C2" w14:textId="73C1798E" w:rsidR="00734EC5" w:rsidRDefault="00734EC5" w:rsidP="00734EC5">
      <w:pPr>
        <w:pStyle w:val="ListParagraph"/>
        <w:ind w:left="1440"/>
        <w:jc w:val="both"/>
        <w:rPr>
          <w:b/>
          <w:bCs/>
        </w:rPr>
      </w:pPr>
      <w:r w:rsidRPr="00734EC5">
        <w:rPr>
          <w:b/>
          <w:bCs/>
        </w:rPr>
        <w:drawing>
          <wp:inline distT="0" distB="0" distL="0" distR="0" wp14:anchorId="60613358" wp14:editId="32AB3D0B">
            <wp:extent cx="4593590" cy="1477691"/>
            <wp:effectExtent l="0" t="0" r="0" b="8255"/>
            <wp:docPr id="2050100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29" name="Picture 1" descr="A screen shot of a computer code&#10;&#10;AI-generated content may be incorrect."/>
                    <pic:cNvPicPr/>
                  </pic:nvPicPr>
                  <pic:blipFill>
                    <a:blip r:embed="rId93"/>
                    <a:stretch>
                      <a:fillRect/>
                    </a:stretch>
                  </pic:blipFill>
                  <pic:spPr>
                    <a:xfrm>
                      <a:off x="0" y="0"/>
                      <a:ext cx="4617052" cy="1485238"/>
                    </a:xfrm>
                    <a:prstGeom prst="rect">
                      <a:avLst/>
                    </a:prstGeom>
                  </pic:spPr>
                </pic:pic>
              </a:graphicData>
            </a:graphic>
          </wp:inline>
        </w:drawing>
      </w:r>
    </w:p>
    <w:p w14:paraId="5D99D8BC" w14:textId="77777777" w:rsidR="00734EC5" w:rsidRDefault="00734EC5" w:rsidP="00734EC5">
      <w:pPr>
        <w:pStyle w:val="ListParagraph"/>
        <w:ind w:left="1440"/>
        <w:jc w:val="both"/>
        <w:rPr>
          <w:b/>
          <w:bCs/>
        </w:rPr>
      </w:pPr>
    </w:p>
    <w:p w14:paraId="4E6CC4DB" w14:textId="419F2D29" w:rsidR="00734EC5" w:rsidRDefault="00734EC5" w:rsidP="00734EC5">
      <w:pPr>
        <w:pStyle w:val="ListParagraph"/>
        <w:ind w:left="1440"/>
        <w:jc w:val="both"/>
        <w:rPr>
          <w:b/>
          <w:bCs/>
        </w:rPr>
      </w:pPr>
      <w:r w:rsidRPr="00734EC5">
        <w:rPr>
          <w:b/>
          <w:bCs/>
        </w:rPr>
        <w:drawing>
          <wp:inline distT="0" distB="0" distL="0" distR="0" wp14:anchorId="12944AC6" wp14:editId="42906AE5">
            <wp:extent cx="4575703" cy="2865120"/>
            <wp:effectExtent l="0" t="0" r="0" b="0"/>
            <wp:docPr id="2541679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67985" name="Picture 1" descr="A screenshot of a computer program&#10;&#10;AI-generated content may be incorrect."/>
                    <pic:cNvPicPr/>
                  </pic:nvPicPr>
                  <pic:blipFill>
                    <a:blip r:embed="rId94"/>
                    <a:stretch>
                      <a:fillRect/>
                    </a:stretch>
                  </pic:blipFill>
                  <pic:spPr>
                    <a:xfrm>
                      <a:off x="0" y="0"/>
                      <a:ext cx="4582542" cy="2869402"/>
                    </a:xfrm>
                    <a:prstGeom prst="rect">
                      <a:avLst/>
                    </a:prstGeom>
                  </pic:spPr>
                </pic:pic>
              </a:graphicData>
            </a:graphic>
          </wp:inline>
        </w:drawing>
      </w:r>
    </w:p>
    <w:p w14:paraId="73E735B0" w14:textId="77777777" w:rsidR="00734EC5" w:rsidRDefault="00734EC5" w:rsidP="00734EC5">
      <w:pPr>
        <w:pStyle w:val="ListParagraph"/>
        <w:ind w:left="1440"/>
        <w:jc w:val="both"/>
        <w:rPr>
          <w:b/>
          <w:bCs/>
        </w:rPr>
      </w:pPr>
    </w:p>
    <w:p w14:paraId="0B0AF947" w14:textId="7F132A27" w:rsidR="00734EC5" w:rsidRPr="00D277F7" w:rsidRDefault="00734EC5" w:rsidP="00734EC5">
      <w:pPr>
        <w:pStyle w:val="ListParagraph"/>
        <w:ind w:left="1440"/>
        <w:jc w:val="both"/>
        <w:rPr>
          <w:b/>
          <w:bCs/>
        </w:rPr>
      </w:pPr>
      <w:r w:rsidRPr="00734EC5">
        <w:rPr>
          <w:b/>
          <w:bCs/>
        </w:rPr>
        <w:drawing>
          <wp:inline distT="0" distB="0" distL="0" distR="0" wp14:anchorId="1D450D1C" wp14:editId="2393A1A8">
            <wp:extent cx="1432628" cy="1049866"/>
            <wp:effectExtent l="0" t="0" r="0" b="0"/>
            <wp:docPr id="18314009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00988" name="Picture 1" descr="A screenshot of a computer&#10;&#10;AI-generated content may be incorrect."/>
                    <pic:cNvPicPr/>
                  </pic:nvPicPr>
                  <pic:blipFill>
                    <a:blip r:embed="rId95"/>
                    <a:stretch>
                      <a:fillRect/>
                    </a:stretch>
                  </pic:blipFill>
                  <pic:spPr>
                    <a:xfrm>
                      <a:off x="0" y="0"/>
                      <a:ext cx="1456168" cy="1067116"/>
                    </a:xfrm>
                    <a:prstGeom prst="rect">
                      <a:avLst/>
                    </a:prstGeom>
                  </pic:spPr>
                </pic:pic>
              </a:graphicData>
            </a:graphic>
          </wp:inline>
        </w:drawing>
      </w:r>
    </w:p>
    <w:p w14:paraId="20786B2E" w14:textId="1D4AC117" w:rsidR="00523488" w:rsidRPr="00077E07" w:rsidRDefault="00077E07" w:rsidP="00077E07">
      <w:pPr>
        <w:pStyle w:val="ListParagraph"/>
        <w:numPr>
          <w:ilvl w:val="1"/>
          <w:numId w:val="1"/>
        </w:numPr>
        <w:jc w:val="both"/>
        <w:rPr>
          <w:b/>
          <w:bCs/>
        </w:rPr>
      </w:pPr>
      <w:r w:rsidRPr="00823A11">
        <w:rPr>
          <w:b/>
          <w:bCs/>
          <w:i/>
          <w:iCs/>
        </w:rPr>
        <w:lastRenderedPageBreak/>
        <w:t>@Befor</w:t>
      </w:r>
      <w:r>
        <w:rPr>
          <w:b/>
          <w:bCs/>
          <w:i/>
          <w:iCs/>
        </w:rPr>
        <w:t>All</w:t>
      </w:r>
      <w:r>
        <w:t xml:space="preserve"> </w:t>
      </w:r>
      <w:r w:rsidRPr="00F4675C">
        <w:rPr>
          <w:b/>
          <w:bCs/>
        </w:rPr>
        <w:t>Annotation:</w:t>
      </w:r>
    </w:p>
    <w:p w14:paraId="7F887AA4" w14:textId="77777777" w:rsidR="00AB4CA9" w:rsidRPr="00F560B8" w:rsidRDefault="00AB4CA9" w:rsidP="00AB4CA9">
      <w:pPr>
        <w:pStyle w:val="ListParagraph"/>
        <w:jc w:val="both"/>
      </w:pPr>
    </w:p>
    <w:sectPr w:rsidR="00AB4CA9" w:rsidRPr="00F560B8"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AD1"/>
    <w:rsid w:val="00003772"/>
    <w:rsid w:val="000047EF"/>
    <w:rsid w:val="00006E51"/>
    <w:rsid w:val="0000793F"/>
    <w:rsid w:val="00015431"/>
    <w:rsid w:val="00023D05"/>
    <w:rsid w:val="00032C6A"/>
    <w:rsid w:val="00051165"/>
    <w:rsid w:val="00062EB3"/>
    <w:rsid w:val="0006712E"/>
    <w:rsid w:val="000776B2"/>
    <w:rsid w:val="00077E07"/>
    <w:rsid w:val="00096503"/>
    <w:rsid w:val="000A1EDC"/>
    <w:rsid w:val="000A3496"/>
    <w:rsid w:val="000A5A72"/>
    <w:rsid w:val="000B3843"/>
    <w:rsid w:val="000D6800"/>
    <w:rsid w:val="000D75DC"/>
    <w:rsid w:val="000E50A3"/>
    <w:rsid w:val="000F2FA0"/>
    <w:rsid w:val="001041FB"/>
    <w:rsid w:val="001058AE"/>
    <w:rsid w:val="00112034"/>
    <w:rsid w:val="00112047"/>
    <w:rsid w:val="00122C71"/>
    <w:rsid w:val="001321A5"/>
    <w:rsid w:val="00134A73"/>
    <w:rsid w:val="00164187"/>
    <w:rsid w:val="001826AE"/>
    <w:rsid w:val="001929A0"/>
    <w:rsid w:val="001B6F8F"/>
    <w:rsid w:val="001C2823"/>
    <w:rsid w:val="001C2FD3"/>
    <w:rsid w:val="001D1B25"/>
    <w:rsid w:val="001E0445"/>
    <w:rsid w:val="001F1DA6"/>
    <w:rsid w:val="001F33B3"/>
    <w:rsid w:val="00201E15"/>
    <w:rsid w:val="00212A37"/>
    <w:rsid w:val="00226329"/>
    <w:rsid w:val="00231686"/>
    <w:rsid w:val="00236280"/>
    <w:rsid w:val="002419D9"/>
    <w:rsid w:val="002466AD"/>
    <w:rsid w:val="00250A67"/>
    <w:rsid w:val="00262019"/>
    <w:rsid w:val="0026752C"/>
    <w:rsid w:val="002727DA"/>
    <w:rsid w:val="002A264C"/>
    <w:rsid w:val="002A79EC"/>
    <w:rsid w:val="002B5A30"/>
    <w:rsid w:val="002B5D72"/>
    <w:rsid w:val="002C0968"/>
    <w:rsid w:val="002D2DCF"/>
    <w:rsid w:val="002D422B"/>
    <w:rsid w:val="002D5E00"/>
    <w:rsid w:val="002D69BB"/>
    <w:rsid w:val="002E300B"/>
    <w:rsid w:val="002F74CF"/>
    <w:rsid w:val="003010D2"/>
    <w:rsid w:val="003063CB"/>
    <w:rsid w:val="00306AB1"/>
    <w:rsid w:val="00313557"/>
    <w:rsid w:val="0032388D"/>
    <w:rsid w:val="003249C7"/>
    <w:rsid w:val="00325A34"/>
    <w:rsid w:val="003308CC"/>
    <w:rsid w:val="00337EB4"/>
    <w:rsid w:val="00346C70"/>
    <w:rsid w:val="0036182C"/>
    <w:rsid w:val="00365656"/>
    <w:rsid w:val="00366AC8"/>
    <w:rsid w:val="0036737A"/>
    <w:rsid w:val="00374DE0"/>
    <w:rsid w:val="00380C5C"/>
    <w:rsid w:val="00393DDC"/>
    <w:rsid w:val="0039683F"/>
    <w:rsid w:val="003A7451"/>
    <w:rsid w:val="003A7E42"/>
    <w:rsid w:val="003B32EB"/>
    <w:rsid w:val="003C46A4"/>
    <w:rsid w:val="003C64EF"/>
    <w:rsid w:val="003D5815"/>
    <w:rsid w:val="003D726F"/>
    <w:rsid w:val="003F7544"/>
    <w:rsid w:val="00403DA5"/>
    <w:rsid w:val="0040548F"/>
    <w:rsid w:val="00410AE0"/>
    <w:rsid w:val="00413EE9"/>
    <w:rsid w:val="00456146"/>
    <w:rsid w:val="00457716"/>
    <w:rsid w:val="004634BF"/>
    <w:rsid w:val="00467B6C"/>
    <w:rsid w:val="00471E26"/>
    <w:rsid w:val="00477203"/>
    <w:rsid w:val="004A2134"/>
    <w:rsid w:val="004A29E9"/>
    <w:rsid w:val="004B626A"/>
    <w:rsid w:val="004C1F03"/>
    <w:rsid w:val="004D15A3"/>
    <w:rsid w:val="004F345A"/>
    <w:rsid w:val="004F6F47"/>
    <w:rsid w:val="00516709"/>
    <w:rsid w:val="00523488"/>
    <w:rsid w:val="00523A3A"/>
    <w:rsid w:val="00525B86"/>
    <w:rsid w:val="00531C51"/>
    <w:rsid w:val="00532CAD"/>
    <w:rsid w:val="00535581"/>
    <w:rsid w:val="00543541"/>
    <w:rsid w:val="00553308"/>
    <w:rsid w:val="005662E3"/>
    <w:rsid w:val="00566E23"/>
    <w:rsid w:val="00567CC6"/>
    <w:rsid w:val="00570B5F"/>
    <w:rsid w:val="00583EE9"/>
    <w:rsid w:val="0058439E"/>
    <w:rsid w:val="00584A64"/>
    <w:rsid w:val="005B7781"/>
    <w:rsid w:val="005C16CD"/>
    <w:rsid w:val="005C7C58"/>
    <w:rsid w:val="005D18B2"/>
    <w:rsid w:val="005D1DCA"/>
    <w:rsid w:val="005D4B87"/>
    <w:rsid w:val="005D4DAA"/>
    <w:rsid w:val="005D7EE3"/>
    <w:rsid w:val="005E1051"/>
    <w:rsid w:val="005E1467"/>
    <w:rsid w:val="005E3819"/>
    <w:rsid w:val="005F3C23"/>
    <w:rsid w:val="00605534"/>
    <w:rsid w:val="00617926"/>
    <w:rsid w:val="00634AD3"/>
    <w:rsid w:val="00647F94"/>
    <w:rsid w:val="00654897"/>
    <w:rsid w:val="00660D2C"/>
    <w:rsid w:val="00663F1A"/>
    <w:rsid w:val="006653DA"/>
    <w:rsid w:val="0066607E"/>
    <w:rsid w:val="006676D3"/>
    <w:rsid w:val="00677BF5"/>
    <w:rsid w:val="006866CA"/>
    <w:rsid w:val="0069428B"/>
    <w:rsid w:val="006A4F0B"/>
    <w:rsid w:val="006C70E0"/>
    <w:rsid w:val="006D239D"/>
    <w:rsid w:val="006E07BD"/>
    <w:rsid w:val="006E7ADC"/>
    <w:rsid w:val="006F4573"/>
    <w:rsid w:val="0070198B"/>
    <w:rsid w:val="007102F8"/>
    <w:rsid w:val="007147A6"/>
    <w:rsid w:val="00720196"/>
    <w:rsid w:val="007232E3"/>
    <w:rsid w:val="00734EC5"/>
    <w:rsid w:val="00740D29"/>
    <w:rsid w:val="007413A2"/>
    <w:rsid w:val="00744524"/>
    <w:rsid w:val="00756879"/>
    <w:rsid w:val="00766134"/>
    <w:rsid w:val="007767C8"/>
    <w:rsid w:val="00781139"/>
    <w:rsid w:val="0079400E"/>
    <w:rsid w:val="00794C84"/>
    <w:rsid w:val="007967EA"/>
    <w:rsid w:val="007A588E"/>
    <w:rsid w:val="007A6D1F"/>
    <w:rsid w:val="007C32BA"/>
    <w:rsid w:val="007D4063"/>
    <w:rsid w:val="007D7B72"/>
    <w:rsid w:val="007F6390"/>
    <w:rsid w:val="0080090E"/>
    <w:rsid w:val="008076CC"/>
    <w:rsid w:val="008132D2"/>
    <w:rsid w:val="0081557C"/>
    <w:rsid w:val="00823A11"/>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C2456"/>
    <w:rsid w:val="008D39A4"/>
    <w:rsid w:val="008E4DD5"/>
    <w:rsid w:val="008E6EFE"/>
    <w:rsid w:val="008E7196"/>
    <w:rsid w:val="009027AD"/>
    <w:rsid w:val="009174FE"/>
    <w:rsid w:val="00921449"/>
    <w:rsid w:val="00930DFD"/>
    <w:rsid w:val="0094423A"/>
    <w:rsid w:val="009473C4"/>
    <w:rsid w:val="0095604E"/>
    <w:rsid w:val="00960525"/>
    <w:rsid w:val="009660CF"/>
    <w:rsid w:val="00981475"/>
    <w:rsid w:val="0099070B"/>
    <w:rsid w:val="00993808"/>
    <w:rsid w:val="0099597D"/>
    <w:rsid w:val="0099740C"/>
    <w:rsid w:val="009B2F33"/>
    <w:rsid w:val="009B38A3"/>
    <w:rsid w:val="009C4E6D"/>
    <w:rsid w:val="009D0E67"/>
    <w:rsid w:val="009D1EC1"/>
    <w:rsid w:val="009E53DB"/>
    <w:rsid w:val="009E7962"/>
    <w:rsid w:val="009F05AE"/>
    <w:rsid w:val="009F1D58"/>
    <w:rsid w:val="009F25B0"/>
    <w:rsid w:val="009F34D6"/>
    <w:rsid w:val="009F35A6"/>
    <w:rsid w:val="009F3F87"/>
    <w:rsid w:val="009F6C57"/>
    <w:rsid w:val="009F6F9D"/>
    <w:rsid w:val="00A10308"/>
    <w:rsid w:val="00A21231"/>
    <w:rsid w:val="00A218E6"/>
    <w:rsid w:val="00A23913"/>
    <w:rsid w:val="00A25BF2"/>
    <w:rsid w:val="00A265A1"/>
    <w:rsid w:val="00A376C4"/>
    <w:rsid w:val="00A45D93"/>
    <w:rsid w:val="00A6236B"/>
    <w:rsid w:val="00A7114A"/>
    <w:rsid w:val="00A7283A"/>
    <w:rsid w:val="00A72C02"/>
    <w:rsid w:val="00A923F0"/>
    <w:rsid w:val="00AA1359"/>
    <w:rsid w:val="00AB44AF"/>
    <w:rsid w:val="00AB4CA9"/>
    <w:rsid w:val="00AB7526"/>
    <w:rsid w:val="00AC25C3"/>
    <w:rsid w:val="00AC5B96"/>
    <w:rsid w:val="00AE1393"/>
    <w:rsid w:val="00AE3E22"/>
    <w:rsid w:val="00AE762C"/>
    <w:rsid w:val="00B04094"/>
    <w:rsid w:val="00B213B8"/>
    <w:rsid w:val="00B229DE"/>
    <w:rsid w:val="00B22FE5"/>
    <w:rsid w:val="00B2786F"/>
    <w:rsid w:val="00B33D5A"/>
    <w:rsid w:val="00B34F08"/>
    <w:rsid w:val="00B35263"/>
    <w:rsid w:val="00B537F0"/>
    <w:rsid w:val="00B82228"/>
    <w:rsid w:val="00B8345C"/>
    <w:rsid w:val="00BA07E9"/>
    <w:rsid w:val="00BA2156"/>
    <w:rsid w:val="00BA5D26"/>
    <w:rsid w:val="00BC0CFB"/>
    <w:rsid w:val="00BD011D"/>
    <w:rsid w:val="00BD2556"/>
    <w:rsid w:val="00BE29AB"/>
    <w:rsid w:val="00BE31C0"/>
    <w:rsid w:val="00BE7975"/>
    <w:rsid w:val="00C170D6"/>
    <w:rsid w:val="00C256F9"/>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7F7"/>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C56AF"/>
    <w:rsid w:val="00DD5790"/>
    <w:rsid w:val="00DF14D6"/>
    <w:rsid w:val="00DF49EB"/>
    <w:rsid w:val="00E13317"/>
    <w:rsid w:val="00E20561"/>
    <w:rsid w:val="00E222F3"/>
    <w:rsid w:val="00E24834"/>
    <w:rsid w:val="00E24D4C"/>
    <w:rsid w:val="00E27067"/>
    <w:rsid w:val="00E3297D"/>
    <w:rsid w:val="00E32FD1"/>
    <w:rsid w:val="00E47B7D"/>
    <w:rsid w:val="00E5436B"/>
    <w:rsid w:val="00E57A30"/>
    <w:rsid w:val="00E61062"/>
    <w:rsid w:val="00E6408E"/>
    <w:rsid w:val="00E7014E"/>
    <w:rsid w:val="00E7558D"/>
    <w:rsid w:val="00E80632"/>
    <w:rsid w:val="00E85ABB"/>
    <w:rsid w:val="00E86350"/>
    <w:rsid w:val="00E87878"/>
    <w:rsid w:val="00EC43E2"/>
    <w:rsid w:val="00EC71C3"/>
    <w:rsid w:val="00ED2148"/>
    <w:rsid w:val="00ED5EF8"/>
    <w:rsid w:val="00EE0746"/>
    <w:rsid w:val="00EE1DF6"/>
    <w:rsid w:val="00EE5209"/>
    <w:rsid w:val="00EE63B7"/>
    <w:rsid w:val="00EF6C67"/>
    <w:rsid w:val="00F042EC"/>
    <w:rsid w:val="00F1250A"/>
    <w:rsid w:val="00F15583"/>
    <w:rsid w:val="00F16349"/>
    <w:rsid w:val="00F205B4"/>
    <w:rsid w:val="00F335AA"/>
    <w:rsid w:val="00F34C8C"/>
    <w:rsid w:val="00F41648"/>
    <w:rsid w:val="00F45630"/>
    <w:rsid w:val="00F4675C"/>
    <w:rsid w:val="00F52942"/>
    <w:rsid w:val="00F54318"/>
    <w:rsid w:val="00F54A47"/>
    <w:rsid w:val="00F560B8"/>
    <w:rsid w:val="00F616A7"/>
    <w:rsid w:val="00F62102"/>
    <w:rsid w:val="00F63B0C"/>
    <w:rsid w:val="00F714A3"/>
    <w:rsid w:val="00F76F1E"/>
    <w:rsid w:val="00F8044E"/>
    <w:rsid w:val="00F81745"/>
    <w:rsid w:val="00F81B8C"/>
    <w:rsid w:val="00F87BE7"/>
    <w:rsid w:val="00FA1180"/>
    <w:rsid w:val="00FA5865"/>
    <w:rsid w:val="00FA6F0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3161</TotalTime>
  <Pages>60</Pages>
  <Words>6351</Words>
  <Characters>36203</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367</cp:revision>
  <dcterms:created xsi:type="dcterms:W3CDTF">2025-05-28T16:47:00Z</dcterms:created>
  <dcterms:modified xsi:type="dcterms:W3CDTF">2025-06-17T21:29:00Z</dcterms:modified>
</cp:coreProperties>
</file>