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9782F" w14:textId="522FBE46" w:rsidR="0030793C" w:rsidRDefault="0030793C" w:rsidP="0030793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</w:t>
      </w:r>
      <w:r w:rsidRPr="0030793C">
        <w:rPr>
          <w:b/>
          <w:bCs/>
          <w:sz w:val="36"/>
          <w:szCs w:val="36"/>
        </w:rPr>
        <w:t xml:space="preserve"> Java</w:t>
      </w:r>
    </w:p>
    <w:p w14:paraId="5884B581" w14:textId="7A654EBB" w:rsidR="0030793C" w:rsidRDefault="0030793C" w:rsidP="0030793C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30793C">
        <w:rPr>
          <w:b/>
          <w:bCs/>
          <w:szCs w:val="24"/>
        </w:rPr>
        <w:t>Java</w:t>
      </w:r>
      <w:r>
        <w:rPr>
          <w:b/>
          <w:bCs/>
          <w:szCs w:val="24"/>
        </w:rPr>
        <w:t>:</w:t>
      </w:r>
    </w:p>
    <w:p w14:paraId="285E3024" w14:textId="713D4136" w:rsidR="006C0B6E" w:rsidRPr="006C0B6E" w:rsidRDefault="006C0B6E" w:rsidP="006C0B6E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made by Sun Microsystems in 1995 and later on bought by Oracle and currently Java trademark is held by Oracle. </w:t>
      </w:r>
      <w:r w:rsidRPr="00FF2248">
        <w:rPr>
          <w:szCs w:val="24"/>
        </w:rPr>
        <w:t>Java is updated every 6 months.</w:t>
      </w:r>
    </w:p>
    <w:p w14:paraId="1B74DB2B" w14:textId="713C10D2" w:rsidR="0030793C" w:rsidRPr="00FF2248" w:rsidRDefault="0030793C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mainly used for Mobile development, Web development as well as Enterprise applications. </w:t>
      </w:r>
      <w:r w:rsidRPr="0030793C">
        <w:rPr>
          <w:szCs w:val="24"/>
        </w:rPr>
        <w:t xml:space="preserve">Kotlin, Scala, Groovy come under java technology. </w:t>
      </w:r>
      <w:r>
        <w:rPr>
          <w:szCs w:val="24"/>
        </w:rPr>
        <w:t xml:space="preserve">Java is the most readable language, we can read code line by line and </w:t>
      </w:r>
      <w:r w:rsidR="00FF2248">
        <w:rPr>
          <w:szCs w:val="24"/>
        </w:rPr>
        <w:t>it is easy</w:t>
      </w:r>
      <w:r>
        <w:rPr>
          <w:szCs w:val="24"/>
        </w:rPr>
        <w:t xml:space="preserve"> to understand.</w:t>
      </w:r>
    </w:p>
    <w:p w14:paraId="49BF9D6E" w14:textId="025C285B" w:rsidR="00FF2248" w:rsidRPr="00A63084" w:rsidRDefault="00FF2248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has multiple features such as </w:t>
      </w:r>
      <w:r w:rsidRPr="00DC36AF">
        <w:rPr>
          <w:b/>
          <w:bCs/>
          <w:szCs w:val="24"/>
        </w:rPr>
        <w:t>WORA (Write Once Run Anywhere), multiple thread, Collection API concept, Exception handling and many more</w:t>
      </w:r>
      <w:r>
        <w:rPr>
          <w:szCs w:val="24"/>
        </w:rPr>
        <w:t>.</w:t>
      </w:r>
    </w:p>
    <w:p w14:paraId="6AE0B820" w14:textId="7246E2E6" w:rsidR="00181DCD" w:rsidRPr="00885827" w:rsidRDefault="00A63084" w:rsidP="0088582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an object oriented programming language, so it means everything should be in an object and to create an object we need to have a class. </w:t>
      </w:r>
    </w:p>
    <w:p w14:paraId="6E8FE35D" w14:textId="2730C493" w:rsidR="00181DCD" w:rsidRPr="00181DCD" w:rsidRDefault="00181DCD" w:rsidP="00181DCD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Setup Java Environment:</w:t>
      </w:r>
    </w:p>
    <w:p w14:paraId="7ECFAACD" w14:textId="5DF4DB6C" w:rsidR="00FF2248" w:rsidRPr="007B4DBD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IDE: </w:t>
      </w:r>
      <w:r w:rsidR="00FF2248">
        <w:rPr>
          <w:szCs w:val="24"/>
        </w:rPr>
        <w:t xml:space="preserve">To write Java, we can use </w:t>
      </w:r>
      <w:r w:rsidR="00181DCD">
        <w:rPr>
          <w:szCs w:val="24"/>
        </w:rPr>
        <w:t>Notepad</w:t>
      </w:r>
      <w:r w:rsidR="00FF2248">
        <w:rPr>
          <w:szCs w:val="24"/>
        </w:rPr>
        <w:t xml:space="preserve"> and </w:t>
      </w:r>
      <w:r w:rsidR="00181DCD">
        <w:rPr>
          <w:szCs w:val="24"/>
        </w:rPr>
        <w:t>WordPad</w:t>
      </w:r>
      <w:r w:rsidR="00FF2248">
        <w:rPr>
          <w:szCs w:val="24"/>
        </w:rPr>
        <w:t xml:space="preserve"> for simple programming but to work with java professionally, we can use different </w:t>
      </w:r>
      <w:r w:rsidR="00FF2248" w:rsidRPr="00237D9A">
        <w:rPr>
          <w:b/>
          <w:bCs/>
          <w:szCs w:val="24"/>
        </w:rPr>
        <w:t>IDEs(Integrated Development Environment)</w:t>
      </w:r>
      <w:r w:rsidR="00FF2248">
        <w:rPr>
          <w:szCs w:val="24"/>
        </w:rPr>
        <w:t xml:space="preserve"> such as </w:t>
      </w:r>
      <w:r w:rsidR="00FF2248" w:rsidRPr="00237D9A">
        <w:rPr>
          <w:b/>
          <w:bCs/>
          <w:szCs w:val="24"/>
        </w:rPr>
        <w:t>VS Code</w:t>
      </w:r>
      <w:r w:rsidR="00181DCD" w:rsidRPr="00237D9A">
        <w:rPr>
          <w:b/>
          <w:bCs/>
          <w:szCs w:val="24"/>
        </w:rPr>
        <w:t>(Light weight editor)</w:t>
      </w:r>
      <w:r w:rsidR="00FF2248" w:rsidRPr="00237D9A">
        <w:rPr>
          <w:b/>
          <w:bCs/>
          <w:szCs w:val="24"/>
        </w:rPr>
        <w:t>, Eclipse and IntelliJ,</w:t>
      </w:r>
      <w:r w:rsidR="00FF2248">
        <w:rPr>
          <w:szCs w:val="24"/>
        </w:rPr>
        <w:t xml:space="preserve"> where we can type the code, </w:t>
      </w:r>
      <w:r w:rsidR="00181DCD">
        <w:rPr>
          <w:szCs w:val="24"/>
        </w:rPr>
        <w:t xml:space="preserve">compile the code, </w:t>
      </w:r>
      <w:r w:rsidR="00FF2248">
        <w:rPr>
          <w:szCs w:val="24"/>
        </w:rPr>
        <w:t>run the code and debug the code</w:t>
      </w:r>
      <w:r w:rsidR="00181DCD">
        <w:rPr>
          <w:szCs w:val="24"/>
        </w:rPr>
        <w:t>.</w:t>
      </w:r>
    </w:p>
    <w:p w14:paraId="2659E06A" w14:textId="633B4B12" w:rsidR="007B4DBD" w:rsidRPr="00160256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VS Code URL: </w:t>
      </w:r>
      <w:hyperlink r:id="rId5" w:history="1">
        <w:r w:rsidRPr="007B4DBD">
          <w:rPr>
            <w:rStyle w:val="Hyperlink"/>
            <w:b/>
            <w:bCs/>
            <w:szCs w:val="24"/>
          </w:rPr>
          <w:t>VS Code</w:t>
        </w:r>
      </w:hyperlink>
    </w:p>
    <w:p w14:paraId="6E72367B" w14:textId="3A75FA6B" w:rsidR="00160256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Compiler: </w:t>
      </w:r>
      <w:r w:rsidR="007B4DBD">
        <w:rPr>
          <w:szCs w:val="24"/>
        </w:rPr>
        <w:t xml:space="preserve">To compile the java code, we need to install </w:t>
      </w:r>
      <w:r w:rsidR="007B4DBD" w:rsidRPr="007B4DBD">
        <w:rPr>
          <w:b/>
          <w:bCs/>
          <w:szCs w:val="24"/>
        </w:rPr>
        <w:t>JDK</w:t>
      </w:r>
      <w:r w:rsidR="007B4DBD">
        <w:rPr>
          <w:b/>
          <w:bCs/>
          <w:szCs w:val="24"/>
        </w:rPr>
        <w:t xml:space="preserve"> </w:t>
      </w:r>
      <w:r w:rsidR="007B4DBD" w:rsidRPr="007B4DBD">
        <w:rPr>
          <w:b/>
          <w:bCs/>
          <w:szCs w:val="24"/>
        </w:rPr>
        <w:t>(Java Development Kit)</w:t>
      </w:r>
      <w:r w:rsidR="007B4DBD">
        <w:rPr>
          <w:b/>
          <w:bCs/>
          <w:szCs w:val="24"/>
        </w:rPr>
        <w:t xml:space="preserve"> </w:t>
      </w:r>
    </w:p>
    <w:p w14:paraId="434608B9" w14:textId="621AE746" w:rsidR="007B4DBD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JDK URL: </w:t>
      </w:r>
      <w:hyperlink r:id="rId6" w:history="1">
        <w:r>
          <w:rPr>
            <w:rStyle w:val="Hyperlink"/>
            <w:b/>
            <w:bCs/>
            <w:szCs w:val="24"/>
          </w:rPr>
          <w:t>Oracle JDK v24</w:t>
        </w:r>
      </w:hyperlink>
    </w:p>
    <w:p w14:paraId="20E2E9F1" w14:textId="78E7E3F9" w:rsidR="00AA425D" w:rsidRPr="00AA425D" w:rsidRDefault="00F70D83" w:rsidP="00AA425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Once we complete the installation of IDE and JDK, to verify it, we can run “</w:t>
      </w:r>
      <w:r w:rsidRPr="009170BF">
        <w:rPr>
          <w:b/>
          <w:bCs/>
          <w:szCs w:val="24"/>
        </w:rPr>
        <w:t>JAVA --VERSION</w:t>
      </w:r>
      <w:r>
        <w:rPr>
          <w:szCs w:val="24"/>
        </w:rPr>
        <w:t>” command to “</w:t>
      </w:r>
      <w:r w:rsidRPr="009170BF">
        <w:rPr>
          <w:b/>
          <w:bCs/>
          <w:szCs w:val="24"/>
        </w:rPr>
        <w:t>CMD</w:t>
      </w:r>
      <w:r>
        <w:rPr>
          <w:szCs w:val="24"/>
        </w:rPr>
        <w:t>” and it will give you version of Java and JDK installed to the system</w:t>
      </w:r>
      <w:r w:rsidR="00AA425D">
        <w:rPr>
          <w:szCs w:val="24"/>
        </w:rPr>
        <w:t xml:space="preserve"> also by running “</w:t>
      </w:r>
      <w:r w:rsidR="00AA425D" w:rsidRPr="00AA425D">
        <w:rPr>
          <w:b/>
          <w:bCs/>
          <w:szCs w:val="24"/>
        </w:rPr>
        <w:t>JAVAC --VERSION</w:t>
      </w:r>
      <w:r w:rsidR="00AA425D">
        <w:rPr>
          <w:szCs w:val="24"/>
        </w:rPr>
        <w:t xml:space="preserve">” to get the current version and </w:t>
      </w:r>
      <w:r w:rsidR="004B73B1">
        <w:rPr>
          <w:szCs w:val="24"/>
        </w:rPr>
        <w:t>confirmed that compiler installed correctly.</w:t>
      </w:r>
    </w:p>
    <w:p w14:paraId="27C13087" w14:textId="4305EEAF" w:rsidR="00F70D83" w:rsidRDefault="004A4E0A" w:rsidP="00C33E78">
      <w:pPr>
        <w:pStyle w:val="ListParagraph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5A27508" wp14:editId="32DA0F50">
            <wp:extent cx="6467086" cy="2051050"/>
            <wp:effectExtent l="0" t="0" r="0" b="6350"/>
            <wp:docPr id="1400525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567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1454" cy="20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309" w14:textId="3D799D9C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we check the versions and if we get an error then it means that path for java environment has not set up very well. </w:t>
      </w:r>
    </w:p>
    <w:p w14:paraId="6F8B3337" w14:textId="2AFB84E8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set up environment variables, follow </w:t>
      </w:r>
      <w:r w:rsidR="00B93962">
        <w:rPr>
          <w:szCs w:val="24"/>
        </w:rPr>
        <w:t>the following</w:t>
      </w:r>
      <w:r>
        <w:rPr>
          <w:szCs w:val="24"/>
        </w:rPr>
        <w:t xml:space="preserve"> steps:</w:t>
      </w:r>
    </w:p>
    <w:p w14:paraId="4D9EF19E" w14:textId="2B42D9F1" w:rsidR="00C33E78" w:rsidRPr="00C33E78" w:rsidRDefault="00C33E78" w:rsidP="00C33E7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Start &gt; Search “</w:t>
      </w:r>
      <w:r w:rsidRPr="005435EF">
        <w:rPr>
          <w:b/>
          <w:bCs/>
          <w:szCs w:val="24"/>
        </w:rPr>
        <w:t>Edit System Environment Variables</w:t>
      </w:r>
      <w:r>
        <w:rPr>
          <w:szCs w:val="24"/>
        </w:rPr>
        <w:t>”</w:t>
      </w:r>
    </w:p>
    <w:p w14:paraId="6515A7F4" w14:textId="35138BD5" w:rsidR="00C33E78" w:rsidRPr="00C33E78" w:rsidRDefault="00C33E7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It will open below window, click on “</w:t>
      </w:r>
      <w:r w:rsidRPr="00B93962">
        <w:rPr>
          <w:b/>
          <w:bCs/>
          <w:szCs w:val="24"/>
        </w:rPr>
        <w:t>Environment Variables</w:t>
      </w:r>
      <w:r>
        <w:rPr>
          <w:szCs w:val="24"/>
        </w:rPr>
        <w:t>”.</w:t>
      </w:r>
    </w:p>
    <w:p w14:paraId="2703CA90" w14:textId="6AE925FF" w:rsidR="00C33E78" w:rsidRDefault="00B93962" w:rsidP="00C33E7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D6392B6" wp14:editId="242DF961">
            <wp:extent cx="4027775" cy="4219575"/>
            <wp:effectExtent l="0" t="0" r="0" b="0"/>
            <wp:docPr id="118209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2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942" cy="4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920" w14:textId="2E1F11BE" w:rsidR="00496DC8" w:rsidRPr="00496DC8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Select “path” and </w:t>
      </w:r>
      <w:r w:rsidR="00CF2231">
        <w:rPr>
          <w:szCs w:val="24"/>
        </w:rPr>
        <w:t>click</w:t>
      </w:r>
      <w:r>
        <w:rPr>
          <w:szCs w:val="24"/>
        </w:rPr>
        <w:t xml:space="preserve"> on “</w:t>
      </w:r>
      <w:r w:rsidRPr="00CF2231">
        <w:rPr>
          <w:b/>
          <w:bCs/>
          <w:szCs w:val="24"/>
        </w:rPr>
        <w:t>Edit…</w:t>
      </w:r>
      <w:r>
        <w:rPr>
          <w:szCs w:val="24"/>
        </w:rPr>
        <w:t>” button under “</w:t>
      </w:r>
      <w:r w:rsidRPr="00CF2231">
        <w:rPr>
          <w:b/>
          <w:bCs/>
          <w:szCs w:val="24"/>
        </w:rPr>
        <w:t>System variables</w:t>
      </w:r>
      <w:r>
        <w:rPr>
          <w:szCs w:val="24"/>
        </w:rPr>
        <w:t xml:space="preserve">” </w:t>
      </w:r>
    </w:p>
    <w:p w14:paraId="200E814E" w14:textId="7DBA08C3" w:rsidR="00496DC8" w:rsidRPr="00496DC8" w:rsidRDefault="00496DC8" w:rsidP="00496DC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4EF0A69" wp14:editId="5C09C833">
            <wp:extent cx="4059022" cy="4467225"/>
            <wp:effectExtent l="0" t="0" r="0" b="0"/>
            <wp:docPr id="1965685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53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568" cy="44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461" w14:textId="0FEEABD1" w:rsidR="00496DC8" w:rsidRPr="00F65043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lastRenderedPageBreak/>
        <w:t>Click on “</w:t>
      </w:r>
      <w:r w:rsidR="001C3C8F">
        <w:rPr>
          <w:b/>
          <w:bCs/>
          <w:szCs w:val="24"/>
        </w:rPr>
        <w:t>New</w:t>
      </w:r>
      <w:r>
        <w:rPr>
          <w:szCs w:val="24"/>
        </w:rPr>
        <w:t>” and add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  <w:r w:rsidR="00CF2231">
        <w:rPr>
          <w:szCs w:val="24"/>
        </w:rPr>
        <w:t xml:space="preserve"> then click “</w:t>
      </w:r>
      <w:r w:rsidR="00CF2231" w:rsidRPr="0071649C">
        <w:rPr>
          <w:b/>
          <w:bCs/>
          <w:szCs w:val="24"/>
        </w:rPr>
        <w:t>O</w:t>
      </w:r>
      <w:r w:rsidR="0071649C" w:rsidRPr="0071649C">
        <w:rPr>
          <w:b/>
          <w:bCs/>
          <w:szCs w:val="24"/>
        </w:rPr>
        <w:t>K</w:t>
      </w:r>
      <w:r w:rsidR="00CF2231">
        <w:rPr>
          <w:szCs w:val="24"/>
        </w:rPr>
        <w:t>”</w:t>
      </w:r>
      <w:r w:rsidR="00F65043">
        <w:rPr>
          <w:szCs w:val="24"/>
        </w:rPr>
        <w:t>.</w:t>
      </w:r>
    </w:p>
    <w:p w14:paraId="3AB6568D" w14:textId="181CBA79" w:rsidR="00F65043" w:rsidRDefault="00F65043" w:rsidP="00F65043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12A75BF" wp14:editId="48EDC38D">
            <wp:extent cx="2600043" cy="2867821"/>
            <wp:effectExtent l="0" t="0" r="0" b="8890"/>
            <wp:docPr id="20196647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47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311" cy="28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B1D" w14:textId="4240445A" w:rsidR="00CF2231" w:rsidRPr="001C3C8F" w:rsidRDefault="00CF2231" w:rsidP="00CF223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Click on “</w:t>
      </w:r>
      <w:r w:rsidR="001C3C8F">
        <w:rPr>
          <w:b/>
          <w:bCs/>
          <w:szCs w:val="24"/>
        </w:rPr>
        <w:t>New…</w:t>
      </w:r>
      <w:r w:rsidR="001C3C8F">
        <w:rPr>
          <w:szCs w:val="24"/>
        </w:rPr>
        <w:t>” under “</w:t>
      </w:r>
      <w:r w:rsidR="001C3C8F" w:rsidRPr="001C3C8F">
        <w:rPr>
          <w:b/>
          <w:bCs/>
          <w:szCs w:val="24"/>
        </w:rPr>
        <w:t>User variables for…</w:t>
      </w:r>
      <w:r w:rsidR="001C3C8F">
        <w:rPr>
          <w:szCs w:val="24"/>
        </w:rPr>
        <w:t>” then add below values, and click on “</w:t>
      </w:r>
      <w:r w:rsidR="001C3C8F">
        <w:rPr>
          <w:b/>
          <w:bCs/>
          <w:szCs w:val="24"/>
        </w:rPr>
        <w:t>OK</w:t>
      </w:r>
      <w:r w:rsidR="001C3C8F">
        <w:rPr>
          <w:szCs w:val="24"/>
        </w:rPr>
        <w:t>” and “OK” for main window:</w:t>
      </w:r>
    </w:p>
    <w:p w14:paraId="7B2A7495" w14:textId="3A5498E5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Name:</w:t>
      </w:r>
      <w:r>
        <w:rPr>
          <w:szCs w:val="24"/>
        </w:rPr>
        <w:t xml:space="preserve"> JAVA</w:t>
      </w:r>
    </w:p>
    <w:p w14:paraId="107EABAB" w14:textId="422986D1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value:</w:t>
      </w:r>
      <w:r>
        <w:rPr>
          <w:szCs w:val="24"/>
        </w:rPr>
        <w:t xml:space="preserve">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</w:p>
    <w:p w14:paraId="6530CDFB" w14:textId="43966047" w:rsidR="00CF2231" w:rsidRDefault="001C3C8F" w:rsidP="007B09F0">
      <w:pPr>
        <w:pStyle w:val="ListParagraph"/>
        <w:ind w:left="216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054FC52" wp14:editId="0A4F032E">
            <wp:extent cx="4962525" cy="4705015"/>
            <wp:effectExtent l="0" t="0" r="0" b="635"/>
            <wp:docPr id="1360056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63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781" cy="47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933" w14:textId="023E7C86" w:rsidR="000C6B36" w:rsidRDefault="000C6B36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How Java Code Works on Backend:</w:t>
      </w:r>
    </w:p>
    <w:p w14:paraId="3CA2D011" w14:textId="2EA5A00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have JVM (Java Virtual Machine), using that we can run java application.</w:t>
      </w:r>
    </w:p>
    <w:p w14:paraId="5B537EFC" w14:textId="1D276F86" w:rsidR="000C6B36" w:rsidRPr="00B26122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Under JVM there is OS (Operating System) comes and under that there is HW (Hardware)</w:t>
      </w:r>
      <w:r w:rsidR="00051F5E">
        <w:rPr>
          <w:szCs w:val="24"/>
        </w:rPr>
        <w:t>.</w:t>
      </w:r>
    </w:p>
    <w:p w14:paraId="6F20A759" w14:textId="77777777" w:rsidR="00B26122" w:rsidRPr="00FF2248" w:rsidRDefault="00B26122" w:rsidP="00B2612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is a platform independent, means when we write a Java code, it will run on any machine. Only this is required for it is that respective machine need to have JVM.</w:t>
      </w:r>
    </w:p>
    <w:p w14:paraId="531613BB" w14:textId="4296E9BB" w:rsidR="00B83D34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JVM does not understand the Human readable code or instruction, but it accept only BYTE code. So, to convert this java code into Byte code it </w:t>
      </w:r>
      <w:r w:rsidR="001F51DF">
        <w:rPr>
          <w:b/>
          <w:bCs/>
          <w:szCs w:val="24"/>
        </w:rPr>
        <w:t>uses</w:t>
      </w:r>
      <w:r>
        <w:rPr>
          <w:b/>
          <w:bCs/>
          <w:szCs w:val="24"/>
        </w:rPr>
        <w:t xml:space="preserve"> “Java Compiler”</w:t>
      </w:r>
    </w:p>
    <w:p w14:paraId="461C307E" w14:textId="77777777" w:rsidR="001F51DF" w:rsidRPr="001F51DF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So, the basic flow is, </w:t>
      </w:r>
    </w:p>
    <w:p w14:paraId="40FF8267" w14:textId="7178973D" w:rsidR="00B83D34" w:rsidRPr="00AE54B0" w:rsidRDefault="001F51DF" w:rsidP="001F51D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U</w:t>
      </w:r>
      <w:r w:rsidRPr="001F51DF">
        <w:rPr>
          <w:b/>
          <w:bCs/>
          <w:szCs w:val="24"/>
        </w:rPr>
        <w:t>sers</w:t>
      </w:r>
      <w:r w:rsidR="00B83D34" w:rsidRPr="001F51DF">
        <w:rPr>
          <w:b/>
          <w:bCs/>
          <w:szCs w:val="24"/>
        </w:rPr>
        <w:t xml:space="preserve"> create Java code &gt; javac compiler compiled code to BYTE code &gt; BYTE code goes on JVM </w:t>
      </w:r>
      <w:r w:rsidR="00E33B51">
        <w:rPr>
          <w:b/>
          <w:bCs/>
          <w:szCs w:val="24"/>
        </w:rPr>
        <w:t>&gt; JMV look for “</w:t>
      </w:r>
      <w:r w:rsidR="00E33B51" w:rsidRPr="009201FA">
        <w:rPr>
          <w:b/>
          <w:bCs/>
          <w:szCs w:val="24"/>
        </w:rPr>
        <w:t>public static void main(String args[]</w:t>
      </w:r>
      <w:r w:rsidR="00E33B51">
        <w:rPr>
          <w:b/>
          <w:bCs/>
          <w:szCs w:val="24"/>
        </w:rPr>
        <w:t xml:space="preserve">” syntax </w:t>
      </w:r>
      <w:r w:rsidR="00B83D34" w:rsidRPr="001F51DF">
        <w:rPr>
          <w:b/>
          <w:bCs/>
          <w:szCs w:val="24"/>
        </w:rPr>
        <w:t>to execute the code</w:t>
      </w:r>
      <w:r w:rsidR="00AE54B0">
        <w:rPr>
          <w:szCs w:val="24"/>
        </w:rPr>
        <w:t>.</w:t>
      </w:r>
    </w:p>
    <w:p w14:paraId="67AF6F2E" w14:textId="016978B0" w:rsidR="00AE54B0" w:rsidRPr="000B1EFB" w:rsidRDefault="00AE54B0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the real time scenario, there are 100s of files in the java project, so JVM starts with the first file/Main method file or file which contains main method file.</w:t>
      </w:r>
    </w:p>
    <w:p w14:paraId="358A0D7A" w14:textId="5D5D843D" w:rsidR="000B1EFB" w:rsidRPr="001F51DF" w:rsidRDefault="000B1EFB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While running java code, it also requires some libraries and in java JRE (Java Runtime Environment) fulfill this request. Also, JVM is the part of JRE</w:t>
      </w:r>
      <w:r w:rsidR="0025760F">
        <w:rPr>
          <w:szCs w:val="24"/>
        </w:rPr>
        <w:t>. JDK is only use by developers.</w:t>
      </w:r>
    </w:p>
    <w:p w14:paraId="12DEDA45" w14:textId="77FC83B5" w:rsidR="001F51DF" w:rsidRPr="00AE54B0" w:rsidRDefault="001F51DF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Main </w:t>
      </w:r>
      <w:r w:rsidR="009201FA">
        <w:rPr>
          <w:szCs w:val="24"/>
        </w:rPr>
        <w:t xml:space="preserve">method contains one specific signature </w:t>
      </w:r>
      <w:r w:rsidR="009201FA" w:rsidRPr="009201FA">
        <w:rPr>
          <w:b/>
          <w:bCs/>
          <w:szCs w:val="24"/>
        </w:rPr>
        <w:t>“public static void main(String args[])”</w:t>
      </w:r>
    </w:p>
    <w:p w14:paraId="476DC8D6" w14:textId="0734E281" w:rsidR="00AE54B0" w:rsidRDefault="00AE54B0" w:rsidP="00AE54B0">
      <w:pPr>
        <w:pStyle w:val="ListParagraph"/>
        <w:ind w:left="1080"/>
        <w:jc w:val="both"/>
        <w:rPr>
          <w:b/>
          <w:bCs/>
          <w:szCs w:val="24"/>
        </w:rPr>
      </w:pPr>
      <w:r w:rsidRPr="00AE54B0">
        <w:rPr>
          <w:b/>
          <w:bCs/>
          <w:szCs w:val="24"/>
        </w:rPr>
        <w:t>(</w:t>
      </w:r>
      <w:r>
        <w:rPr>
          <w:b/>
          <w:bCs/>
          <w:szCs w:val="24"/>
        </w:rPr>
        <w:t>NOTE: In java there is only one Main method and only one file which have main method from where java code starts the execution.</w:t>
      </w:r>
      <w:r w:rsidRPr="00AE54B0">
        <w:rPr>
          <w:b/>
          <w:bCs/>
          <w:szCs w:val="24"/>
        </w:rPr>
        <w:t>)</w:t>
      </w:r>
    </w:p>
    <w:p w14:paraId="39732CA5" w14:textId="6ACF64A8" w:rsidR="002C0668" w:rsidRDefault="002C0668" w:rsidP="00AE54B0">
      <w:pPr>
        <w:pStyle w:val="ListParagraph"/>
        <w:ind w:left="1080"/>
        <w:jc w:val="both"/>
        <w:rPr>
          <w:b/>
          <w:bCs/>
          <w:szCs w:val="24"/>
        </w:rPr>
      </w:pPr>
      <w:r w:rsidRPr="002C0668">
        <w:rPr>
          <w:b/>
          <w:bCs/>
          <w:noProof/>
          <w:szCs w:val="24"/>
        </w:rPr>
        <w:drawing>
          <wp:inline distT="0" distB="0" distL="0" distR="0" wp14:anchorId="315572C6" wp14:editId="4DA683D5">
            <wp:extent cx="6457315" cy="4597400"/>
            <wp:effectExtent l="0" t="0" r="635" b="0"/>
            <wp:docPr id="64979577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5772" name="Picture 1" descr="A diagram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158" cy="45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5CA" w14:textId="7AB2DCF3" w:rsidR="00C50E47" w:rsidRPr="00C50E47" w:rsidRDefault="00C50E47" w:rsidP="00C50E4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As java follow WORA (Write Once-Run Anywhere), once developer develop application using JDK, and to use that application to other machine, we just have to install JRE and JVM</w:t>
      </w:r>
      <w:r w:rsidR="00884B07">
        <w:rPr>
          <w:szCs w:val="24"/>
        </w:rPr>
        <w:t xml:space="preserve"> (JDK does not required)</w:t>
      </w:r>
      <w:r>
        <w:rPr>
          <w:szCs w:val="24"/>
        </w:rPr>
        <w:t>, and we can easily execute the code at any platform/OS.</w:t>
      </w:r>
    </w:p>
    <w:p w14:paraId="341A5CA2" w14:textId="71F164AB" w:rsidR="0037172A" w:rsidRDefault="0037172A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Java Code Basic</w:t>
      </w:r>
      <w:r w:rsidR="000C6B36">
        <w:rPr>
          <w:b/>
          <w:bCs/>
          <w:szCs w:val="24"/>
        </w:rPr>
        <w:t xml:space="preserve"> Code Structure</w:t>
      </w:r>
      <w:r>
        <w:rPr>
          <w:b/>
          <w:bCs/>
          <w:szCs w:val="24"/>
        </w:rPr>
        <w:t>:</w:t>
      </w:r>
    </w:p>
    <w:p w14:paraId="12AF88C9" w14:textId="655718C4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file extension is </w:t>
      </w:r>
      <w:r w:rsidRPr="0037172A">
        <w:rPr>
          <w:b/>
          <w:bCs/>
          <w:szCs w:val="24"/>
        </w:rPr>
        <w:t>“.java”.</w:t>
      </w:r>
    </w:p>
    <w:p w14:paraId="3885B870" w14:textId="5DD0CC29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execution point is Main method of java where </w:t>
      </w:r>
      <w:r w:rsidRPr="0037172A">
        <w:rPr>
          <w:b/>
          <w:bCs/>
          <w:szCs w:val="24"/>
        </w:rPr>
        <w:t>“</w:t>
      </w:r>
      <w:r w:rsidR="00BC3ED6">
        <w:rPr>
          <w:b/>
          <w:bCs/>
          <w:szCs w:val="24"/>
        </w:rPr>
        <w:t>p</w:t>
      </w:r>
      <w:r w:rsidRPr="0037172A">
        <w:rPr>
          <w:b/>
          <w:bCs/>
          <w:szCs w:val="24"/>
        </w:rPr>
        <w:t xml:space="preserve">ublic </w:t>
      </w:r>
      <w:r w:rsidR="00BC3ED6">
        <w:rPr>
          <w:b/>
          <w:bCs/>
          <w:szCs w:val="24"/>
        </w:rPr>
        <w:t>s</w:t>
      </w:r>
      <w:r w:rsidRPr="0037172A">
        <w:rPr>
          <w:b/>
          <w:bCs/>
          <w:szCs w:val="24"/>
        </w:rPr>
        <w:t xml:space="preserve">tatic </w:t>
      </w:r>
      <w:r w:rsidR="00BC3ED6">
        <w:rPr>
          <w:b/>
          <w:bCs/>
          <w:szCs w:val="24"/>
        </w:rPr>
        <w:t>v</w:t>
      </w:r>
      <w:r w:rsidRPr="0037172A">
        <w:rPr>
          <w:b/>
          <w:bCs/>
          <w:szCs w:val="24"/>
        </w:rPr>
        <w:t xml:space="preserve">oid </w:t>
      </w:r>
      <w:r w:rsidR="00BC3ED6">
        <w:rPr>
          <w:b/>
          <w:bCs/>
          <w:szCs w:val="24"/>
        </w:rPr>
        <w:t>m</w:t>
      </w:r>
      <w:r w:rsidR="00BC3ED6" w:rsidRPr="0037172A">
        <w:rPr>
          <w:b/>
          <w:bCs/>
          <w:szCs w:val="24"/>
        </w:rPr>
        <w:t>ain(</w:t>
      </w:r>
      <w:r w:rsidRPr="0037172A">
        <w:rPr>
          <w:b/>
          <w:bCs/>
          <w:szCs w:val="24"/>
        </w:rPr>
        <w:t>String args[])”</w:t>
      </w:r>
      <w:r>
        <w:rPr>
          <w:szCs w:val="24"/>
        </w:rPr>
        <w:t xml:space="preserve"> main method comes.</w:t>
      </w:r>
    </w:p>
    <w:p w14:paraId="6D95793B" w14:textId="2F229135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compile the code use </w:t>
      </w:r>
      <w:r w:rsidRPr="0037172A">
        <w:rPr>
          <w:b/>
          <w:bCs/>
          <w:szCs w:val="24"/>
        </w:rPr>
        <w:t>“javac FileName.java”</w:t>
      </w:r>
      <w:r>
        <w:rPr>
          <w:szCs w:val="24"/>
        </w:rPr>
        <w:t xml:space="preserve"> and it will create </w:t>
      </w:r>
      <w:r w:rsidRPr="0037172A">
        <w:rPr>
          <w:b/>
          <w:bCs/>
          <w:szCs w:val="24"/>
        </w:rPr>
        <w:t>“.class”</w:t>
      </w:r>
      <w:r>
        <w:rPr>
          <w:szCs w:val="24"/>
        </w:rPr>
        <w:t xml:space="preserve"> file.</w:t>
      </w:r>
    </w:p>
    <w:p w14:paraId="294218C3" w14:textId="2757A8FE" w:rsidR="0037172A" w:rsidRPr="000C6B36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Run code use </w:t>
      </w:r>
      <w:r w:rsidRPr="0037172A">
        <w:rPr>
          <w:b/>
          <w:bCs/>
          <w:szCs w:val="24"/>
        </w:rPr>
        <w:t>“java FileName”</w:t>
      </w:r>
      <w:r>
        <w:rPr>
          <w:szCs w:val="24"/>
        </w:rPr>
        <w:t xml:space="preserve"> command</w:t>
      </w:r>
      <w:r w:rsidR="00FF1350">
        <w:rPr>
          <w:szCs w:val="24"/>
        </w:rPr>
        <w:t>.</w:t>
      </w:r>
    </w:p>
    <w:p w14:paraId="07999613" w14:textId="3059921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Basic Code Syntax:</w:t>
      </w:r>
    </w:p>
    <w:p w14:paraId="75C69799" w14:textId="14F75817" w:rsidR="000C6B36" w:rsidRDefault="000C6B36" w:rsidP="000C6B36">
      <w:pPr>
        <w:pStyle w:val="ListParagraph"/>
        <w:ind w:left="1080"/>
        <w:jc w:val="both"/>
        <w:rPr>
          <w:b/>
          <w:bCs/>
          <w:szCs w:val="24"/>
        </w:rPr>
      </w:pPr>
      <w:r w:rsidRPr="000C6B36">
        <w:rPr>
          <w:b/>
          <w:bCs/>
          <w:noProof/>
          <w:szCs w:val="24"/>
        </w:rPr>
        <w:drawing>
          <wp:inline distT="0" distB="0" distL="0" distR="0" wp14:anchorId="6FFB1B6E" wp14:editId="5E6566E4">
            <wp:extent cx="6120797" cy="2216150"/>
            <wp:effectExtent l="0" t="0" r="0" b="0"/>
            <wp:docPr id="14179587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874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54" cy="2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CF" w14:textId="77777777" w:rsidR="00FA56AB" w:rsidRDefault="00FA56AB" w:rsidP="000C6B36">
      <w:pPr>
        <w:pStyle w:val="ListParagraph"/>
        <w:ind w:left="1080"/>
        <w:jc w:val="both"/>
        <w:rPr>
          <w:b/>
          <w:bCs/>
          <w:szCs w:val="24"/>
        </w:rPr>
      </w:pPr>
    </w:p>
    <w:p w14:paraId="68F88978" w14:textId="54AFCD9F" w:rsidR="00FA56AB" w:rsidRDefault="00FA56AB" w:rsidP="00FA56AB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Java Variables:</w:t>
      </w:r>
    </w:p>
    <w:p w14:paraId="1F2EFEFA" w14:textId="697E891E" w:rsidR="00FA56AB" w:rsidRDefault="00FA56AB" w:rsidP="00FA56AB">
      <w:pPr>
        <w:pStyle w:val="ListParagraph"/>
        <w:numPr>
          <w:ilvl w:val="1"/>
          <w:numId w:val="1"/>
        </w:numPr>
        <w:jc w:val="both"/>
        <w:rPr>
          <w:szCs w:val="24"/>
        </w:rPr>
      </w:pPr>
      <w:r w:rsidRPr="00FA56AB">
        <w:rPr>
          <w:szCs w:val="24"/>
        </w:rPr>
        <w:t>Variables are used to store values, which can be either provided by the user</w:t>
      </w:r>
      <w:r w:rsidR="00064B1E">
        <w:rPr>
          <w:szCs w:val="24"/>
        </w:rPr>
        <w:t xml:space="preserve">, </w:t>
      </w:r>
      <w:r w:rsidRPr="00FA56AB">
        <w:rPr>
          <w:szCs w:val="24"/>
        </w:rPr>
        <w:t>predefined</w:t>
      </w:r>
      <w:r w:rsidR="00064B1E">
        <w:rPr>
          <w:szCs w:val="24"/>
        </w:rPr>
        <w:t xml:space="preserve"> or assigned during runtime</w:t>
      </w:r>
      <w:r w:rsidRPr="00FA56AB">
        <w:rPr>
          <w:szCs w:val="24"/>
        </w:rPr>
        <w:t>.</w:t>
      </w:r>
    </w:p>
    <w:p w14:paraId="29870A2E" w14:textId="5D48BDFA" w:rsidR="00F14C3F" w:rsidRPr="00551EA8" w:rsidRDefault="00F14C3F" w:rsidP="00FA56A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551EA8">
        <w:rPr>
          <w:b/>
          <w:bCs/>
          <w:szCs w:val="24"/>
        </w:rPr>
        <w:t>To define values in java, follow below syntax:</w:t>
      </w:r>
    </w:p>
    <w:p w14:paraId="6854812D" w14:textId="23A78DEF" w:rsidR="00F14C3F" w:rsidRDefault="00F14C3F" w:rsidP="00F14C3F">
      <w:pPr>
        <w:pStyle w:val="ListParagraph"/>
        <w:numPr>
          <w:ilvl w:val="2"/>
          <w:numId w:val="1"/>
        </w:numPr>
        <w:jc w:val="both"/>
        <w:rPr>
          <w:szCs w:val="24"/>
        </w:rPr>
      </w:pPr>
      <w:r>
        <w:rPr>
          <w:szCs w:val="24"/>
        </w:rPr>
        <w:t>DataType VariableName = Value;</w:t>
      </w:r>
    </w:p>
    <w:p w14:paraId="5FCA332F" w14:textId="0F9EC8F8" w:rsidR="00F30E1C" w:rsidRPr="00F30E1C" w:rsidRDefault="00F30E1C" w:rsidP="00F14C3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30E1C">
        <w:rPr>
          <w:b/>
          <w:bCs/>
          <w:szCs w:val="24"/>
        </w:rPr>
        <w:t xml:space="preserve">The value of variables also called </w:t>
      </w:r>
      <w:r>
        <w:rPr>
          <w:b/>
          <w:bCs/>
          <w:szCs w:val="24"/>
        </w:rPr>
        <w:t>LITERALS.</w:t>
      </w:r>
    </w:p>
    <w:p w14:paraId="18B12E33" w14:textId="7BC2F9F3" w:rsidR="00F14C3F" w:rsidRDefault="00F14C3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szCs w:val="24"/>
        </w:rPr>
        <w:t xml:space="preserve">(NOTE: equal to ‘=’ is the assignment operator. It will take the value form right side and assigned to left side in variable.) </w:t>
      </w:r>
    </w:p>
    <w:p w14:paraId="29A912AE" w14:textId="71821D05" w:rsidR="00551EA8" w:rsidRDefault="00BE060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noProof/>
          <w:szCs w:val="24"/>
        </w:rPr>
        <w:drawing>
          <wp:inline distT="0" distB="0" distL="0" distR="0" wp14:anchorId="2F8CC73F" wp14:editId="490B726E">
            <wp:extent cx="5505736" cy="2076450"/>
            <wp:effectExtent l="0" t="0" r="0" b="0"/>
            <wp:docPr id="14318900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003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158" cy="20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EF1" w14:textId="77777777" w:rsidR="00551EA8" w:rsidRDefault="00551EA8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554CE7C" w14:textId="03FA343B" w:rsidR="00BE060F" w:rsidRDefault="00551EA8" w:rsidP="00551EA8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Data types in Java:</w:t>
      </w:r>
    </w:p>
    <w:p w14:paraId="45929221" w14:textId="59FD24EC" w:rsidR="00551EA8" w:rsidRPr="00772F01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772F01">
        <w:rPr>
          <w:b/>
          <w:bCs/>
          <w:szCs w:val="24"/>
        </w:rPr>
        <w:t>There are 2 types of data types in java:</w:t>
      </w:r>
    </w:p>
    <w:p w14:paraId="0D92FC25" w14:textId="5B3223C0" w:rsidR="00551EA8" w:rsidRPr="00551EA8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P</w:t>
      </w:r>
      <w:r w:rsidRPr="00551EA8">
        <w:rPr>
          <w:szCs w:val="24"/>
        </w:rPr>
        <w:t>rimitive</w:t>
      </w:r>
      <w:r>
        <w:rPr>
          <w:szCs w:val="24"/>
        </w:rPr>
        <w:t xml:space="preserve"> data type</w:t>
      </w:r>
    </w:p>
    <w:p w14:paraId="52AE656F" w14:textId="7D1C5A1F" w:rsidR="00551EA8" w:rsidRPr="00604908" w:rsidRDefault="00551EA8" w:rsidP="0060490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Non-</w:t>
      </w:r>
      <w:r w:rsidRPr="00551EA8">
        <w:t xml:space="preserve"> </w:t>
      </w:r>
      <w:r w:rsidRPr="00551EA8">
        <w:rPr>
          <w:szCs w:val="24"/>
        </w:rPr>
        <w:t>primitive</w:t>
      </w:r>
      <w:r>
        <w:rPr>
          <w:szCs w:val="24"/>
        </w:rPr>
        <w:t xml:space="preserve"> data type</w:t>
      </w:r>
    </w:p>
    <w:p w14:paraId="3D6AB9D4" w14:textId="3FB9BF19" w:rsidR="00551EA8" w:rsidRPr="00551EA8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List of </w:t>
      </w:r>
      <w:r w:rsidRPr="00551EA8">
        <w:rPr>
          <w:b/>
          <w:bCs/>
          <w:szCs w:val="24"/>
        </w:rPr>
        <w:t>Primitive data type</w:t>
      </w:r>
      <w:r>
        <w:rPr>
          <w:b/>
          <w:bCs/>
          <w:szCs w:val="24"/>
        </w:rPr>
        <w:t>:</w:t>
      </w:r>
    </w:p>
    <w:p w14:paraId="0D8188D3" w14:textId="40937D06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Integer</w:t>
      </w:r>
      <w:r>
        <w:rPr>
          <w:szCs w:val="24"/>
        </w:rPr>
        <w:t>: Stores values without decimal point (0-9)</w:t>
      </w:r>
    </w:p>
    <w:p w14:paraId="5F5AB3C7" w14:textId="3B3247FA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Integer:</w:t>
      </w:r>
    </w:p>
    <w:p w14:paraId="0315B7E5" w14:textId="3C34B30F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byte</w:t>
      </w:r>
      <w:r w:rsidR="00355773">
        <w:rPr>
          <w:szCs w:val="24"/>
        </w:rPr>
        <w:t>: supports 1 byte.</w:t>
      </w:r>
    </w:p>
    <w:p w14:paraId="1ED1FD12" w14:textId="1198C1D9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 -2</w:t>
      </w:r>
      <w:r w:rsidRPr="00355773">
        <w:rPr>
          <w:szCs w:val="24"/>
          <w:vertAlign w:val="superscript"/>
        </w:rPr>
        <w:t>7</w:t>
      </w:r>
      <w:r>
        <w:rPr>
          <w:szCs w:val="24"/>
        </w:rPr>
        <w:t xml:space="preserve"> to 2</w:t>
      </w:r>
      <w:r>
        <w:rPr>
          <w:szCs w:val="24"/>
          <w:vertAlign w:val="superscript"/>
        </w:rPr>
        <w:t>7</w:t>
      </w:r>
      <w:r>
        <w:rPr>
          <w:szCs w:val="24"/>
        </w:rPr>
        <w:t>-1 (-128 to 127)</w:t>
      </w:r>
    </w:p>
    <w:p w14:paraId="01D015B7" w14:textId="7720B10A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short</w:t>
      </w:r>
      <w:r w:rsidR="00355773">
        <w:rPr>
          <w:szCs w:val="24"/>
        </w:rPr>
        <w:t>: supports 2 bytes.</w:t>
      </w:r>
    </w:p>
    <w:p w14:paraId="763E00EA" w14:textId="21E49CD1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-32,768 to 32,767</w:t>
      </w:r>
    </w:p>
    <w:p w14:paraId="22241E7E" w14:textId="78F8AD63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</w:t>
      </w:r>
      <w:r w:rsidR="00355773">
        <w:rPr>
          <w:szCs w:val="24"/>
        </w:rPr>
        <w:t>: supports 4 bytes.</w:t>
      </w:r>
    </w:p>
    <w:p w14:paraId="4E766091" w14:textId="7321C23F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-2,147,483,648 to 2,147,483,647</w:t>
      </w:r>
    </w:p>
    <w:p w14:paraId="3EF867FC" w14:textId="06334C09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long</w:t>
      </w:r>
      <w:r w:rsidR="00355773">
        <w:rPr>
          <w:szCs w:val="24"/>
        </w:rPr>
        <w:t>: supports 8 bytes.</w:t>
      </w:r>
    </w:p>
    <w:p w14:paraId="17FBC362" w14:textId="77777777" w:rsidR="009066CC" w:rsidRPr="009066CC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</w:t>
      </w:r>
      <w:r w:rsidRPr="00355773">
        <w:rPr>
          <w:szCs w:val="24"/>
        </w:rPr>
        <w:t>-9,223,372,036,854,775,808 to 9,223,372,036,854,775,807</w:t>
      </w:r>
    </w:p>
    <w:p w14:paraId="75A93E27" w14:textId="0A525434" w:rsidR="00355773" w:rsidRPr="009066CC" w:rsidRDefault="007F7DAF" w:rsidP="00761BF4">
      <w:pPr>
        <w:pStyle w:val="ListParagraph"/>
        <w:ind w:left="2880"/>
        <w:jc w:val="both"/>
        <w:rPr>
          <w:b/>
          <w:bCs/>
          <w:szCs w:val="24"/>
        </w:rPr>
      </w:pPr>
      <w:r w:rsidRPr="009066CC">
        <w:rPr>
          <w:b/>
          <w:bCs/>
          <w:szCs w:val="24"/>
          <w:highlight w:val="yellow"/>
        </w:rPr>
        <w:t>(</w:t>
      </w:r>
      <w:r w:rsidR="009066CC" w:rsidRPr="009066CC">
        <w:rPr>
          <w:b/>
          <w:bCs/>
          <w:szCs w:val="24"/>
          <w:highlight w:val="yellow"/>
        </w:rPr>
        <w:t>Note: W</w:t>
      </w:r>
      <w:r w:rsidRPr="009066CC">
        <w:rPr>
          <w:b/>
          <w:bCs/>
          <w:szCs w:val="24"/>
          <w:highlight w:val="yellow"/>
        </w:rPr>
        <w:t>hile define, need to add “l” at the end of value</w:t>
      </w:r>
      <w:r w:rsidR="008E6F4F" w:rsidRPr="009066CC">
        <w:rPr>
          <w:b/>
          <w:bCs/>
          <w:szCs w:val="24"/>
          <w:highlight w:val="yellow"/>
        </w:rPr>
        <w:t xml:space="preserve">. </w:t>
      </w:r>
      <w:r w:rsidR="008E6F4F" w:rsidRPr="00325036">
        <w:rPr>
          <w:szCs w:val="24"/>
          <w:highlight w:val="yellow"/>
        </w:rPr>
        <w:t>Ex: long l</w:t>
      </w:r>
      <w:r w:rsidR="00B57682" w:rsidRPr="00325036">
        <w:rPr>
          <w:szCs w:val="24"/>
          <w:highlight w:val="yellow"/>
        </w:rPr>
        <w:t xml:space="preserve"> = 12356l;</w:t>
      </w:r>
      <w:r w:rsidRPr="009066CC">
        <w:rPr>
          <w:b/>
          <w:bCs/>
          <w:szCs w:val="24"/>
          <w:highlight w:val="yellow"/>
        </w:rPr>
        <w:t>)</w:t>
      </w:r>
    </w:p>
    <w:p w14:paraId="26822C9A" w14:textId="718FEC7D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Float</w:t>
      </w:r>
      <w:r>
        <w:rPr>
          <w:szCs w:val="24"/>
        </w:rPr>
        <w:t>: Stores values with decimal point (0.0-9.0)</w:t>
      </w:r>
    </w:p>
    <w:p w14:paraId="580A8472" w14:textId="46785BA5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Float:</w:t>
      </w:r>
    </w:p>
    <w:p w14:paraId="570067A5" w14:textId="76D5E15B" w:rsidR="00355773" w:rsidRPr="008A2631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float</w:t>
      </w:r>
      <w:r>
        <w:rPr>
          <w:szCs w:val="24"/>
        </w:rPr>
        <w:t>: supports 4 bytes.</w:t>
      </w:r>
    </w:p>
    <w:p w14:paraId="16936365" w14:textId="6D0928DF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As Java define double as a default </w:t>
      </w:r>
      <w:r w:rsidR="007F7DAF">
        <w:rPr>
          <w:b/>
          <w:bCs/>
          <w:szCs w:val="24"/>
        </w:rPr>
        <w:t>datatype,</w:t>
      </w:r>
      <w:r>
        <w:rPr>
          <w:b/>
          <w:bCs/>
          <w:szCs w:val="24"/>
        </w:rPr>
        <w:t xml:space="preserve"> and we want to define float data type variable then we need to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>” at the end of the value.</w:t>
      </w:r>
    </w:p>
    <w:p w14:paraId="5E2B3BA2" w14:textId="165D51DC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we do not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 xml:space="preserve">”, then it will consider as double data type. </w:t>
      </w:r>
    </w:p>
    <w:p w14:paraId="3B51226E" w14:textId="5446D53B" w:rsidR="00767CBA" w:rsidRPr="00767CBA" w:rsidRDefault="00767CBA" w:rsidP="00767CBA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Ex: </w:t>
      </w:r>
      <w:r w:rsidRPr="00767CBA">
        <w:rPr>
          <w:i/>
          <w:iCs/>
          <w:szCs w:val="24"/>
        </w:rPr>
        <w:t xml:space="preserve">float </w:t>
      </w:r>
      <w:r w:rsidR="00207F32">
        <w:rPr>
          <w:i/>
          <w:iCs/>
          <w:szCs w:val="24"/>
        </w:rPr>
        <w:t>fl</w:t>
      </w:r>
      <w:r w:rsidRPr="00767CBA">
        <w:rPr>
          <w:i/>
          <w:iCs/>
          <w:szCs w:val="24"/>
        </w:rPr>
        <w:t>= 5.</w:t>
      </w:r>
      <w:r>
        <w:rPr>
          <w:i/>
          <w:iCs/>
          <w:szCs w:val="24"/>
        </w:rPr>
        <w:t>6</w:t>
      </w:r>
      <w:r w:rsidRPr="00767CBA">
        <w:rPr>
          <w:i/>
          <w:iCs/>
          <w:szCs w:val="24"/>
        </w:rPr>
        <w:t>f;</w:t>
      </w:r>
    </w:p>
    <w:p w14:paraId="773E20A7" w14:textId="4785D971" w:rsidR="00CF17C8" w:rsidRPr="00CF17C8" w:rsidRDefault="00362871" w:rsidP="00CF17C8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double</w:t>
      </w:r>
      <w:r w:rsidR="00355773">
        <w:rPr>
          <w:szCs w:val="24"/>
        </w:rPr>
        <w:t>: supports 8 bytes.</w:t>
      </w:r>
    </w:p>
    <w:p w14:paraId="3EC99ED9" w14:textId="6C66D4C3" w:rsidR="00CF17C8" w:rsidRPr="00E82109" w:rsidRDefault="00CF17C8" w:rsidP="00CF17C8">
      <w:pPr>
        <w:pStyle w:val="ListParagraph"/>
        <w:ind w:left="2520"/>
        <w:jc w:val="both"/>
        <w:rPr>
          <w:b/>
          <w:bCs/>
          <w:szCs w:val="24"/>
        </w:rPr>
      </w:pPr>
      <w:r w:rsidRPr="00763CB2">
        <w:rPr>
          <w:b/>
          <w:bCs/>
          <w:szCs w:val="24"/>
          <w:highlight w:val="yellow"/>
        </w:rPr>
        <w:t xml:space="preserve">(Note: While defining decimal value variable, by default </w:t>
      </w:r>
      <w:r w:rsidR="00E82109" w:rsidRPr="00763CB2">
        <w:rPr>
          <w:b/>
          <w:bCs/>
          <w:szCs w:val="24"/>
          <w:highlight w:val="yellow"/>
        </w:rPr>
        <w:t>java supports</w:t>
      </w:r>
      <w:r w:rsidRPr="00763CB2">
        <w:rPr>
          <w:b/>
          <w:bCs/>
          <w:szCs w:val="24"/>
          <w:highlight w:val="yellow"/>
        </w:rPr>
        <w:t xml:space="preserve"> “double” data type</w:t>
      </w:r>
      <w:r w:rsidR="00E82109" w:rsidRPr="00763CB2">
        <w:rPr>
          <w:b/>
          <w:bCs/>
          <w:szCs w:val="24"/>
          <w:highlight w:val="yellow"/>
        </w:rPr>
        <w:t xml:space="preserve"> because while doing calculations, double data type store longer digits after decimal point then float</w:t>
      </w:r>
      <w:r w:rsidR="00AD31CE" w:rsidRPr="00763CB2">
        <w:rPr>
          <w:b/>
          <w:bCs/>
          <w:szCs w:val="24"/>
          <w:highlight w:val="yellow"/>
        </w:rPr>
        <w:t>.</w:t>
      </w:r>
      <w:r w:rsidRPr="00763CB2">
        <w:rPr>
          <w:b/>
          <w:bCs/>
          <w:szCs w:val="24"/>
          <w:highlight w:val="yellow"/>
        </w:rPr>
        <w:t>)</w:t>
      </w:r>
    </w:p>
    <w:p w14:paraId="0E81064A" w14:textId="2335E494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Character</w:t>
      </w:r>
      <w:r>
        <w:rPr>
          <w:szCs w:val="24"/>
        </w:rPr>
        <w:t xml:space="preserve">: Stores only single </w:t>
      </w:r>
      <w:r w:rsidR="00362871">
        <w:rPr>
          <w:szCs w:val="24"/>
        </w:rPr>
        <w:t>character (</w:t>
      </w:r>
      <w:r>
        <w:rPr>
          <w:szCs w:val="24"/>
        </w:rPr>
        <w:t>A’, ‘b’)</w:t>
      </w:r>
    </w:p>
    <w:p w14:paraId="7AC9C42D" w14:textId="547BE3E3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Character:</w:t>
      </w:r>
    </w:p>
    <w:p w14:paraId="17D88F8E" w14:textId="5762B27E" w:rsidR="00355773" w:rsidRPr="00824E63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824E63">
        <w:rPr>
          <w:b/>
          <w:bCs/>
          <w:szCs w:val="24"/>
        </w:rPr>
        <w:t>char</w:t>
      </w:r>
      <w:r>
        <w:rPr>
          <w:szCs w:val="24"/>
        </w:rPr>
        <w:t>: supports 2 bytes.</w:t>
      </w:r>
    </w:p>
    <w:p w14:paraId="24F63172" w14:textId="0EAB060F" w:rsidR="00824E63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To define a character data type, we need to define value between single </w:t>
      </w:r>
      <w:r w:rsidR="00CA4D2C">
        <w:rPr>
          <w:b/>
          <w:bCs/>
          <w:szCs w:val="24"/>
        </w:rPr>
        <w:t>quotes (</w:t>
      </w:r>
      <w:r w:rsidR="00E16FC1">
        <w:rPr>
          <w:b/>
          <w:bCs/>
          <w:szCs w:val="24"/>
        </w:rPr>
        <w:t>‘</w:t>
      </w:r>
      <w:r>
        <w:rPr>
          <w:b/>
          <w:bCs/>
          <w:szCs w:val="24"/>
        </w:rPr>
        <w:t xml:space="preserve">H’) because double </w:t>
      </w:r>
      <w:r w:rsidR="001C6406">
        <w:rPr>
          <w:b/>
          <w:bCs/>
          <w:szCs w:val="24"/>
        </w:rPr>
        <w:t>quotes</w:t>
      </w:r>
      <w:r w:rsidR="00CE258D">
        <w:rPr>
          <w:b/>
          <w:bCs/>
          <w:szCs w:val="24"/>
        </w:rPr>
        <w:t xml:space="preserve"> (“”)</w:t>
      </w:r>
      <w:r w:rsidR="001C6406">
        <w:rPr>
          <w:b/>
          <w:bCs/>
          <w:szCs w:val="24"/>
        </w:rPr>
        <w:t xml:space="preserve"> are</w:t>
      </w:r>
      <w:r>
        <w:rPr>
          <w:b/>
          <w:bCs/>
          <w:szCs w:val="24"/>
        </w:rPr>
        <w:t xml:space="preserve"> only for String data type. </w:t>
      </w:r>
    </w:p>
    <w:p w14:paraId="13BAFEF8" w14:textId="206DBC67" w:rsidR="00824E63" w:rsidRPr="00362871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Also character data type stores only one single character.</w:t>
      </w:r>
    </w:p>
    <w:p w14:paraId="33B6E48D" w14:textId="3DB65506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Boolean</w:t>
      </w:r>
      <w:r>
        <w:rPr>
          <w:szCs w:val="24"/>
        </w:rPr>
        <w:t>: Stores only either “</w:t>
      </w:r>
      <w:r w:rsidRPr="00FB7416">
        <w:rPr>
          <w:b/>
          <w:bCs/>
          <w:szCs w:val="24"/>
        </w:rPr>
        <w:t>True</w:t>
      </w:r>
      <w:r>
        <w:rPr>
          <w:szCs w:val="24"/>
        </w:rPr>
        <w:t>” or “</w:t>
      </w:r>
      <w:r w:rsidRPr="00FB7416">
        <w:rPr>
          <w:b/>
          <w:bCs/>
          <w:szCs w:val="24"/>
        </w:rPr>
        <w:t>False</w:t>
      </w:r>
      <w:r>
        <w:rPr>
          <w:szCs w:val="24"/>
        </w:rPr>
        <w:t>”</w:t>
      </w:r>
    </w:p>
    <w:p w14:paraId="6991F461" w14:textId="6C212CEB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Boolean:</w:t>
      </w:r>
    </w:p>
    <w:p w14:paraId="57700D27" w14:textId="7052B6EB" w:rsidR="00355773" w:rsidRPr="0022384D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22384D">
        <w:rPr>
          <w:b/>
          <w:bCs/>
          <w:szCs w:val="24"/>
        </w:rPr>
        <w:t>boolean</w:t>
      </w:r>
      <w:r>
        <w:rPr>
          <w:szCs w:val="24"/>
        </w:rPr>
        <w:t>: supports 1 bit.</w:t>
      </w:r>
    </w:p>
    <w:p w14:paraId="563E6D6E" w14:textId="3F34BF94" w:rsidR="0022384D" w:rsidRDefault="0022384D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In other programming languages, the values of boolean data type is 0 for false and 1 for true but in java the values are “True” or “False”</w:t>
      </w:r>
    </w:p>
    <w:p w14:paraId="437929EF" w14:textId="405F456A" w:rsidR="002D2F6D" w:rsidRPr="00F407CF" w:rsidRDefault="00A416E9" w:rsidP="00F407CF">
      <w:pPr>
        <w:pStyle w:val="ListParagraph"/>
        <w:ind w:left="360"/>
        <w:jc w:val="both"/>
        <w:rPr>
          <w:b/>
          <w:bCs/>
          <w:szCs w:val="24"/>
        </w:rPr>
      </w:pPr>
      <w:r w:rsidRPr="00E16FC1">
        <w:rPr>
          <w:b/>
          <w:bCs/>
          <w:szCs w:val="24"/>
          <w:highlight w:val="yellow"/>
        </w:rPr>
        <w:t>(NOTE: IF WE TRY TO STORE OUT OF RANGE VALES TO THE SMALL DATATYPE THEN IT WILL THROOW AN ERROR. FOR EXAMPLE, AS BYTE STORE (-128 to 127) RANGE AND IF WE STORE “129” IN IT, THEN IT WILL THROW AN ERROR.)</w:t>
      </w:r>
    </w:p>
    <w:p w14:paraId="5B018905" w14:textId="1181AB64" w:rsidR="002D2F6D" w:rsidRDefault="002D2F6D" w:rsidP="002D2F6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In integer data type, if we have long numbers, then we can add underscore (_) between the numbers while </w:t>
      </w:r>
      <w:r w:rsidR="00F27CA4">
        <w:rPr>
          <w:b/>
          <w:bCs/>
          <w:szCs w:val="24"/>
        </w:rPr>
        <w:t>defining</w:t>
      </w:r>
      <w:r>
        <w:rPr>
          <w:b/>
          <w:bCs/>
          <w:szCs w:val="24"/>
        </w:rPr>
        <w:t xml:space="preserve"> the values.</w:t>
      </w:r>
    </w:p>
    <w:p w14:paraId="395176BF" w14:textId="2BAD4073" w:rsidR="002D2F6D" w:rsidRDefault="002D2F6D" w:rsidP="002D2F6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int num = 10_00_00_000;</w:t>
      </w:r>
    </w:p>
    <w:p w14:paraId="53DFA803" w14:textId="6AA77DC0" w:rsidR="002D2F6D" w:rsidRDefault="002D2F6D" w:rsidP="00F27CA4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Output = 100000000;</w:t>
      </w:r>
    </w:p>
    <w:p w14:paraId="54073C94" w14:textId="2E3AD205" w:rsidR="00F27CA4" w:rsidRDefault="00F27CA4" w:rsidP="00F27CA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we define a alphabet into the character data type then we perform the addition or subtraction operation, it will simply change the alphabet value</w:t>
      </w:r>
    </w:p>
    <w:p w14:paraId="1DD66BC1" w14:textId="77777777" w:rsidR="00F27CA4" w:rsidRDefault="00F27CA4" w:rsidP="00F27CA4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char c = ‘a’;</w:t>
      </w:r>
    </w:p>
    <w:p w14:paraId="638CCE4C" w14:textId="32F28B4A" w:rsidR="00F27CA4" w:rsidRDefault="00F27CA4" w:rsidP="00F27CA4">
      <w:pPr>
        <w:pStyle w:val="ListParagraph"/>
        <w:ind w:left="1800"/>
        <w:jc w:val="both"/>
        <w:rPr>
          <w:b/>
          <w:bCs/>
          <w:szCs w:val="24"/>
        </w:rPr>
      </w:pPr>
      <w:r w:rsidRPr="00F27CA4">
        <w:rPr>
          <w:b/>
          <w:bCs/>
          <w:szCs w:val="24"/>
        </w:rPr>
        <w:t>c++;</w:t>
      </w:r>
    </w:p>
    <w:p w14:paraId="1539151C" w14:textId="3E1A6D47" w:rsidR="00F407CF" w:rsidRDefault="00F27CA4" w:rsidP="00F407CF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Output: b</w:t>
      </w:r>
    </w:p>
    <w:p w14:paraId="0942E1B5" w14:textId="0483F323" w:rsidR="009A15F9" w:rsidRDefault="00F407CF" w:rsidP="00F407CF">
      <w:pPr>
        <w:pStyle w:val="ListParagraph"/>
        <w:ind w:left="1080"/>
        <w:jc w:val="both"/>
        <w:rPr>
          <w:b/>
          <w:bCs/>
          <w:szCs w:val="24"/>
        </w:rPr>
      </w:pPr>
      <w:r w:rsidRPr="00F407CF">
        <w:rPr>
          <w:b/>
          <w:bCs/>
          <w:noProof/>
          <w:szCs w:val="24"/>
        </w:rPr>
        <w:drawing>
          <wp:inline distT="0" distB="0" distL="0" distR="0" wp14:anchorId="3CBDDDF9" wp14:editId="362829B1">
            <wp:extent cx="6132229" cy="5322548"/>
            <wp:effectExtent l="0" t="0" r="1905" b="0"/>
            <wp:docPr id="1144690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071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517" cy="5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E9F" w14:textId="77777777" w:rsidR="009A15F9" w:rsidRDefault="009A15F9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24524DEB" w14:textId="6E904767" w:rsidR="00F407CF" w:rsidRDefault="00946982" w:rsidP="009A15F9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946982">
        <w:rPr>
          <w:b/>
          <w:bCs/>
          <w:szCs w:val="24"/>
        </w:rPr>
        <w:lastRenderedPageBreak/>
        <w:t>Data Type Conversion in Java</w:t>
      </w:r>
      <w:r w:rsidR="009A15F9">
        <w:rPr>
          <w:b/>
          <w:bCs/>
          <w:szCs w:val="24"/>
        </w:rPr>
        <w:t>: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Small -&gt; Large</w:t>
      </w:r>
    </w:p>
    <w:p w14:paraId="0E718E61" w14:textId="77777777" w:rsidR="00946982" w:rsidRPr="00946982" w:rsidRDefault="00946982" w:rsidP="0094698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java there are two techniques to convert a variable from one data type to another.</w:t>
      </w:r>
    </w:p>
    <w:p w14:paraId="4C08B021" w14:textId="77777777" w:rsidR="00946982" w:rsidRPr="00946982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Conversion</w:t>
      </w:r>
    </w:p>
    <w:p w14:paraId="5AABCFE8" w14:textId="06B75D7B" w:rsidR="00946982" w:rsidRPr="00DC0D8A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Casting</w:t>
      </w:r>
    </w:p>
    <w:p w14:paraId="416CE8E1" w14:textId="24E6C682" w:rsidR="00DC0D8A" w:rsidRPr="0009622D" w:rsidRDefault="00DC0D8A" w:rsidP="00DC0D8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NOTE: We can not perform conversion/casting from char to Boolean datatype, it only supports in the range of numerical conversion between byte to double data type.</w:t>
      </w:r>
    </w:p>
    <w:p w14:paraId="1E348861" w14:textId="5BCB6522" w:rsidR="0009622D" w:rsidRPr="00014EF9" w:rsidRDefault="0009622D" w:rsidP="0009622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t>Type Conversion:</w:t>
      </w:r>
    </w:p>
    <w:p w14:paraId="35EA30E2" w14:textId="713EBCFB" w:rsidR="0009622D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Convert small data type into large data type without any data loss.</w:t>
      </w:r>
    </w:p>
    <w:p w14:paraId="7CACA5CC" w14:textId="45E1035D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Implicit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Widening conversion</w:t>
      </w:r>
      <w:r>
        <w:rPr>
          <w:szCs w:val="24"/>
        </w:rPr>
        <w:t>.</w:t>
      </w:r>
    </w:p>
    <w:p w14:paraId="28C8DE17" w14:textId="49237D39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implicit conversion:</w:t>
      </w:r>
    </w:p>
    <w:p w14:paraId="0374D38F" w14:textId="05B10321" w:rsidR="00014EF9" w:rsidRPr="00112AEC" w:rsidRDefault="00014EF9" w:rsidP="00014EF9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byte -&gt; short -&gt; int -&gt; long -&gt; float -&gt; double</w:t>
      </w:r>
    </w:p>
    <w:p w14:paraId="740129D9" w14:textId="08C83645" w:rsidR="00014EF9" w:rsidRPr="00014EF9" w:rsidRDefault="00014EF9" w:rsidP="00014EF9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integer data type to double data type.</w:t>
      </w:r>
    </w:p>
    <w:p w14:paraId="60424C6D" w14:textId="118AE69B" w:rsidR="00295E61" w:rsidRPr="00295E61" w:rsidRDefault="00014EF9" w:rsidP="00295E6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This type of conversion happens automatically because there is no risk of data loss.</w:t>
      </w:r>
    </w:p>
    <w:p w14:paraId="38623E45" w14:textId="02C4677B" w:rsidR="00331755" w:rsidRDefault="00295E61" w:rsidP="00295E61">
      <w:pPr>
        <w:pStyle w:val="ListParagraph"/>
        <w:ind w:left="1080"/>
        <w:jc w:val="both"/>
        <w:rPr>
          <w:b/>
          <w:bCs/>
          <w:szCs w:val="24"/>
        </w:rPr>
      </w:pPr>
      <w:r w:rsidRPr="00295E61">
        <w:rPr>
          <w:b/>
          <w:bCs/>
          <w:noProof/>
          <w:szCs w:val="24"/>
        </w:rPr>
        <w:drawing>
          <wp:inline distT="0" distB="0" distL="0" distR="0" wp14:anchorId="501EB604" wp14:editId="501A2122">
            <wp:extent cx="6268085" cy="5380689"/>
            <wp:effectExtent l="0" t="0" r="0" b="0"/>
            <wp:docPr id="35708182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1822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780" cy="53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1FF" w14:textId="77777777" w:rsidR="00331755" w:rsidRDefault="0033175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EA59EA9" w14:textId="040A3161" w:rsidR="00295E61" w:rsidRDefault="00331755" w:rsidP="00331755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lastRenderedPageBreak/>
        <w:t xml:space="preserve">Type </w:t>
      </w:r>
      <w:r w:rsidR="00186BAA">
        <w:rPr>
          <w:b/>
          <w:bCs/>
          <w:szCs w:val="24"/>
        </w:rPr>
        <w:t>Casting</w:t>
      </w:r>
      <w:r w:rsidRPr="00014EF9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Large -&gt; Small</w:t>
      </w:r>
    </w:p>
    <w:p w14:paraId="2B83FC3C" w14:textId="69FC1F98" w:rsidR="00186BAA" w:rsidRP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Manually converting a large data type into smaller one.</w:t>
      </w:r>
    </w:p>
    <w:p w14:paraId="66909F90" w14:textId="7FDB0894" w:rsid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Explicit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Narrowing Conversion</w:t>
      </w:r>
      <w:r>
        <w:rPr>
          <w:b/>
          <w:bCs/>
          <w:szCs w:val="24"/>
        </w:rPr>
        <w:t>.</w:t>
      </w:r>
    </w:p>
    <w:p w14:paraId="55CC1391" w14:textId="049844F5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does not convert automatically because it leads to data loss. </w:t>
      </w:r>
    </w:p>
    <w:p w14:paraId="15EBCB33" w14:textId="1B4773BA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Explicit Casting:</w:t>
      </w:r>
    </w:p>
    <w:p w14:paraId="7A5B84F6" w14:textId="2C739AAF" w:rsidR="009C37BE" w:rsidRPr="00112AEC" w:rsidRDefault="009C37BE" w:rsidP="009C37B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double -&gt; float -&gt; long -&gt; int -&gt; short -&gt; byte</w:t>
      </w:r>
    </w:p>
    <w:p w14:paraId="35B252AF" w14:textId="64C3404D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double data type to integer data type.</w:t>
      </w:r>
    </w:p>
    <w:p w14:paraId="153E94A0" w14:textId="187C6BD1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Syntax: </w:t>
      </w:r>
    </w:p>
    <w:p w14:paraId="3B75FEB7" w14:textId="5BC8CB04" w:rsidR="00904A6A" w:rsidRPr="00904A6A" w:rsidRDefault="00904A6A" w:rsidP="00904A6A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Big DataType Variable = Value;</w:t>
      </w:r>
    </w:p>
    <w:p w14:paraId="696305DC" w14:textId="535BFBB9" w:rsidR="00904A6A" w:rsidRDefault="00904A6A" w:rsidP="00904A6A">
      <w:pPr>
        <w:pStyle w:val="ListParagraph"/>
        <w:ind w:left="2520"/>
        <w:jc w:val="both"/>
        <w:rPr>
          <w:szCs w:val="24"/>
        </w:rPr>
      </w:pPr>
      <w:r>
        <w:rPr>
          <w:szCs w:val="24"/>
        </w:rPr>
        <w:t>SmallDataType VariableName = (SmallDataType) Value/BigDataTypeVariable</w:t>
      </w:r>
      <w:r w:rsidR="00112AEC">
        <w:rPr>
          <w:szCs w:val="24"/>
        </w:rPr>
        <w:t>;</w:t>
      </w:r>
    </w:p>
    <w:p w14:paraId="3E7A353F" w14:textId="0B721995" w:rsidR="00112AEC" w:rsidRDefault="00112AEC" w:rsidP="00112AEC">
      <w:pPr>
        <w:jc w:val="both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Pr="00112AEC">
        <w:rPr>
          <w:b/>
          <w:bCs/>
          <w:noProof/>
          <w:szCs w:val="24"/>
        </w:rPr>
        <w:drawing>
          <wp:inline distT="0" distB="0" distL="0" distR="0" wp14:anchorId="334C25E6" wp14:editId="0DE790A7">
            <wp:extent cx="5878087" cy="3860800"/>
            <wp:effectExtent l="0" t="0" r="8890" b="6350"/>
            <wp:docPr id="1015204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0408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414" cy="38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8CCD" w14:textId="531AE4C1" w:rsidR="00D33A5E" w:rsidRDefault="00035EB1" w:rsidP="005167B1">
      <w:pPr>
        <w:ind w:left="1440"/>
        <w:jc w:val="both"/>
        <w:rPr>
          <w:szCs w:val="24"/>
        </w:rPr>
      </w:pPr>
      <w:r w:rsidRPr="008C44A9">
        <w:rPr>
          <w:b/>
          <w:bCs/>
          <w:szCs w:val="24"/>
          <w:highlight w:val="yellow"/>
        </w:rPr>
        <w:t>NOTE: Here in this example, we lose 0.99 after converting double to integer value.</w:t>
      </w:r>
      <w:r>
        <w:rPr>
          <w:b/>
          <w:bCs/>
          <w:szCs w:val="24"/>
        </w:rPr>
        <w:t xml:space="preserve"> </w:t>
      </w:r>
    </w:p>
    <w:p w14:paraId="49C692AF" w14:textId="77777777" w:rsidR="00D33A5E" w:rsidRDefault="00D33A5E">
      <w:pPr>
        <w:rPr>
          <w:szCs w:val="24"/>
        </w:rPr>
      </w:pPr>
      <w:r>
        <w:rPr>
          <w:szCs w:val="24"/>
        </w:rPr>
        <w:br w:type="page"/>
      </w:r>
    </w:p>
    <w:p w14:paraId="607DBF25" w14:textId="3A8F23FC" w:rsidR="00035EB1" w:rsidRDefault="00D33A5E" w:rsidP="00D33A5E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Assignment Operat</w:t>
      </w:r>
      <w:r w:rsidR="0042220B">
        <w:rPr>
          <w:b/>
          <w:bCs/>
          <w:szCs w:val="24"/>
        </w:rPr>
        <w:t>ors</w:t>
      </w:r>
      <w:r>
        <w:rPr>
          <w:b/>
          <w:bCs/>
          <w:szCs w:val="24"/>
        </w:rPr>
        <w:t>:</w:t>
      </w:r>
    </w:p>
    <w:p w14:paraId="158D7DD4" w14:textId="4ED819EE" w:rsidR="0042220B" w:rsidRPr="002C3F8F" w:rsidRDefault="0042220B" w:rsidP="0042220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List of </w:t>
      </w:r>
      <w:r w:rsidR="002C3F8F">
        <w:rPr>
          <w:szCs w:val="24"/>
        </w:rPr>
        <w:t>Operators:</w:t>
      </w:r>
    </w:p>
    <w:p w14:paraId="49BB81C6" w14:textId="514D339A" w:rsidR="002C3F8F" w:rsidRP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Arithmetic Operators</w:t>
      </w:r>
    </w:p>
    <w:p w14:paraId="0B72706E" w14:textId="3171596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szCs w:val="24"/>
        </w:rPr>
      </w:pPr>
      <w:r w:rsidRPr="002C3F8F">
        <w:rPr>
          <w:szCs w:val="24"/>
        </w:rPr>
        <w:t>Relational Operators</w:t>
      </w:r>
    </w:p>
    <w:p w14:paraId="3A775E47" w14:textId="3FB12325" w:rsidR="00C67175" w:rsidRDefault="00C67175" w:rsidP="002C3F8F">
      <w:pPr>
        <w:pStyle w:val="ListParagraph"/>
        <w:numPr>
          <w:ilvl w:val="2"/>
          <w:numId w:val="1"/>
        </w:numPr>
        <w:jc w:val="both"/>
        <w:rPr>
          <w:szCs w:val="24"/>
        </w:rPr>
      </w:pPr>
      <w:r>
        <w:rPr>
          <w:szCs w:val="24"/>
        </w:rPr>
        <w:t>Logical Operators</w:t>
      </w:r>
    </w:p>
    <w:p w14:paraId="093B7CF6" w14:textId="20DBF45B" w:rsidR="002C3F8F" w:rsidRDefault="002C3F8F" w:rsidP="002C3F8F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2C3F8F">
        <w:rPr>
          <w:b/>
          <w:bCs/>
          <w:szCs w:val="24"/>
        </w:rPr>
        <w:t>Arithmetic Operators:</w:t>
      </w:r>
    </w:p>
    <w:p w14:paraId="1B5268A8" w14:textId="46E1CD1B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Addition: +</w:t>
      </w:r>
    </w:p>
    <w:p w14:paraId="4E421FED" w14:textId="051DEA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67BD786C" wp14:editId="0E8DC7C7">
            <wp:extent cx="5740400" cy="7451774"/>
            <wp:effectExtent l="0" t="0" r="0" b="0"/>
            <wp:docPr id="205111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42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054" cy="75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544" w14:textId="428D8518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Subtraction: -</w:t>
      </w:r>
    </w:p>
    <w:p w14:paraId="033C23CE" w14:textId="6E589C12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2899B24C" wp14:editId="223559ED">
            <wp:extent cx="5893435" cy="7797800"/>
            <wp:effectExtent l="0" t="0" r="0" b="0"/>
            <wp:docPr id="3631904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041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732" cy="78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A15" w14:textId="62C94FA1" w:rsidR="00DB5E75" w:rsidRPr="00DB5E75" w:rsidRDefault="00DB5E75" w:rsidP="00DB5E7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3922932" w14:textId="5A168272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Multiplication: *</w:t>
      </w:r>
    </w:p>
    <w:p w14:paraId="1517806A" w14:textId="7225614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1F12081C" wp14:editId="10931DA9">
            <wp:extent cx="4241800" cy="4317404"/>
            <wp:effectExtent l="0" t="0" r="6350" b="6985"/>
            <wp:docPr id="11202019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0197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858" cy="43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B40" w14:textId="3F69A50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Division: /</w:t>
      </w:r>
    </w:p>
    <w:p w14:paraId="2B236013" w14:textId="2872D9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5912614D" wp14:editId="362F611E">
            <wp:extent cx="4197350" cy="4320540"/>
            <wp:effectExtent l="0" t="0" r="0" b="3810"/>
            <wp:docPr id="10474370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702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708" cy="43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9CB" w14:textId="0FF45F4E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Modulus/Remainder: %</w:t>
      </w:r>
    </w:p>
    <w:p w14:paraId="632611F5" w14:textId="5BF734B8" w:rsidR="00B80674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01A0B6C3" wp14:editId="4F565AF6">
            <wp:extent cx="5347577" cy="5022850"/>
            <wp:effectExtent l="0" t="0" r="5715" b="6350"/>
            <wp:docPr id="615131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128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107" cy="50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6D15" w14:textId="77777777" w:rsidR="00B80674" w:rsidRDefault="00B80674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4B717DE2" w14:textId="6F5D32EA" w:rsidR="00DB5E75" w:rsidRDefault="00B80674" w:rsidP="00B8067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B80674">
        <w:rPr>
          <w:b/>
          <w:bCs/>
          <w:szCs w:val="24"/>
        </w:rPr>
        <w:lastRenderedPageBreak/>
        <w:t>Relational Operators</w:t>
      </w:r>
      <w:r>
        <w:rPr>
          <w:b/>
          <w:bCs/>
          <w:szCs w:val="24"/>
        </w:rPr>
        <w:t>:</w:t>
      </w:r>
    </w:p>
    <w:p w14:paraId="27D17344" w14:textId="34144A93" w:rsidR="00554F4F" w:rsidRPr="009672F8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Relational operators mainly compare two values or expressions. And it always returns Boolean result (true or false).</w:t>
      </w:r>
    </w:p>
    <w:p w14:paraId="549F54B5" w14:textId="3C6C901E" w:rsidR="009672F8" w:rsidRDefault="009672F8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We can use assignment operator in IF…ELSE conditions, ITERATION LOOPS(FOR, WHILE, DO…WHILE). </w:t>
      </w:r>
    </w:p>
    <w:p w14:paraId="7D85E2DC" w14:textId="1DBB8A13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Equal to: ==</w:t>
      </w:r>
    </w:p>
    <w:p w14:paraId="29140AE6" w14:textId="7393B489" w:rsidR="006B2BBE" w:rsidRDefault="006B2BBE" w:rsidP="006B2BBE">
      <w:pPr>
        <w:pStyle w:val="ListParagraph"/>
        <w:ind w:left="1800"/>
        <w:jc w:val="both"/>
        <w:rPr>
          <w:b/>
          <w:bCs/>
          <w:szCs w:val="24"/>
        </w:rPr>
      </w:pPr>
      <w:r>
        <w:rPr>
          <w:b/>
          <w:bCs/>
          <w:szCs w:val="24"/>
        </w:rPr>
        <w:t>(NOTE: SINGLE EQUAL TO(=) USE FOR ASSIGNMENT OF VALUE WHILE DOUBLE  EQUAL TO(==) USE FOR COMPARITION OF VALUES.)</w:t>
      </w:r>
    </w:p>
    <w:p w14:paraId="04ACEE41" w14:textId="25C3A799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Not Equal to: !=</w:t>
      </w:r>
    </w:p>
    <w:p w14:paraId="77C07437" w14:textId="0A2DEBC6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Greater than and equal to: &gt; &gt;=</w:t>
      </w:r>
    </w:p>
    <w:p w14:paraId="2CBD6D14" w14:textId="41810B8A" w:rsidR="00CB6C26" w:rsidRPr="00CB6C26" w:rsidRDefault="00554F4F" w:rsidP="00CB6C2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Less than and equal to: &lt; &lt;=</w:t>
      </w:r>
    </w:p>
    <w:p w14:paraId="586F12AD" w14:textId="77777777" w:rsidR="008045B3" w:rsidRDefault="000D6AF3" w:rsidP="008D31F4">
      <w:pPr>
        <w:pStyle w:val="ListParagraph"/>
        <w:jc w:val="both"/>
        <w:rPr>
          <w:b/>
          <w:bCs/>
          <w:szCs w:val="24"/>
        </w:rPr>
      </w:pPr>
      <w:r w:rsidRPr="000D6AF3">
        <w:rPr>
          <w:b/>
          <w:bCs/>
          <w:szCs w:val="24"/>
        </w:rPr>
        <w:drawing>
          <wp:inline distT="0" distB="0" distL="0" distR="0" wp14:anchorId="48C34476" wp14:editId="4EED1625">
            <wp:extent cx="6542826" cy="6248400"/>
            <wp:effectExtent l="0" t="0" r="0" b="0"/>
            <wp:docPr id="10015627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275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8588" cy="62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BD9" w14:textId="77777777" w:rsidR="008045B3" w:rsidRDefault="008045B3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01E4B51" w14:textId="7BD9E6FB" w:rsidR="00554F4F" w:rsidRDefault="008045B3" w:rsidP="008045B3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Logical</w:t>
      </w:r>
      <w:r w:rsidRPr="00B80674">
        <w:rPr>
          <w:b/>
          <w:bCs/>
          <w:szCs w:val="24"/>
        </w:rPr>
        <w:t xml:space="preserve"> Operators</w:t>
      </w:r>
      <w:r>
        <w:rPr>
          <w:b/>
          <w:bCs/>
          <w:szCs w:val="24"/>
        </w:rPr>
        <w:t>:</w:t>
      </w:r>
    </w:p>
    <w:p w14:paraId="762DBB92" w14:textId="53C2A1AF" w:rsidR="00804CA8" w:rsidRDefault="00804CA8" w:rsidP="00804C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mainly </w:t>
      </w:r>
      <w:r w:rsidR="008C74E0">
        <w:rPr>
          <w:szCs w:val="24"/>
        </w:rPr>
        <w:t>used</w:t>
      </w:r>
      <w:r>
        <w:rPr>
          <w:szCs w:val="24"/>
        </w:rPr>
        <w:t xml:space="preserve"> to combine multiple conditions and return a Boolean result (true or false).</w:t>
      </w:r>
    </w:p>
    <w:p w14:paraId="36098E37" w14:textId="22583B8C" w:rsidR="00293676" w:rsidRPr="00192315" w:rsidRDefault="00293676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>Logical AND: &amp;&amp;</w:t>
      </w:r>
    </w:p>
    <w:p w14:paraId="5C9C7856" w14:textId="6BE4C222" w:rsidR="008C74E0" w:rsidRPr="00804CA8" w:rsidRDefault="007A6688" w:rsidP="008C74E0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7A6688">
        <w:rPr>
          <w:szCs w:val="24"/>
        </w:rPr>
        <w:t>When we want all conditions to be true, we need to use the logical AND operator.</w:t>
      </w:r>
    </w:p>
    <w:p w14:paraId="18078682" w14:textId="44128051" w:rsidR="00293676" w:rsidRPr="00192315" w:rsidRDefault="00293676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 xml:space="preserve">Logical </w:t>
      </w:r>
      <w:r w:rsidR="008C74E0" w:rsidRPr="00192315">
        <w:rPr>
          <w:b/>
          <w:bCs/>
          <w:szCs w:val="24"/>
        </w:rPr>
        <w:t>OR</w:t>
      </w:r>
      <w:r w:rsidRPr="00192315">
        <w:rPr>
          <w:b/>
          <w:bCs/>
          <w:szCs w:val="24"/>
        </w:rPr>
        <w:t>: ||</w:t>
      </w:r>
    </w:p>
    <w:p w14:paraId="1E00152F" w14:textId="7D643AA6" w:rsidR="007A6688" w:rsidRDefault="007A6688" w:rsidP="007A6688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7A6688">
        <w:rPr>
          <w:szCs w:val="24"/>
        </w:rPr>
        <w:t>When at least one condition among all conditions needs to be true, we use the logical OR operator.</w:t>
      </w:r>
    </w:p>
    <w:p w14:paraId="4A1F9540" w14:textId="6BC8067C" w:rsidR="008C74E0" w:rsidRDefault="008C74E0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>Logical  NOT: !</w:t>
      </w:r>
    </w:p>
    <w:p w14:paraId="76232176" w14:textId="3292278C" w:rsidR="00922DCA" w:rsidRPr="002B2586" w:rsidRDefault="00922DCA" w:rsidP="00922DCA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using NOT operator </w:t>
      </w:r>
      <w:r w:rsidR="000E28A3">
        <w:rPr>
          <w:szCs w:val="24"/>
        </w:rPr>
        <w:t>whatever</w:t>
      </w:r>
      <w:r>
        <w:rPr>
          <w:szCs w:val="24"/>
        </w:rPr>
        <w:t xml:space="preserve"> result we </w:t>
      </w:r>
      <w:r w:rsidR="000E28A3">
        <w:rPr>
          <w:szCs w:val="24"/>
        </w:rPr>
        <w:t>get</w:t>
      </w:r>
      <w:r>
        <w:rPr>
          <w:szCs w:val="24"/>
        </w:rPr>
        <w:t xml:space="preserve">, it will </w:t>
      </w:r>
      <w:r w:rsidR="000E28A3">
        <w:rPr>
          <w:szCs w:val="24"/>
        </w:rPr>
        <w:t>give opposite of it. For example, if we get the answer TRUE and use the ! OR operator, then it will give FALSE answer.</w:t>
      </w:r>
    </w:p>
    <w:p w14:paraId="15E1E13F" w14:textId="5E997A3E" w:rsidR="003379E5" w:rsidRDefault="002B2586" w:rsidP="002B2586">
      <w:pPr>
        <w:pStyle w:val="ListParagraph"/>
        <w:ind w:left="0"/>
        <w:jc w:val="both"/>
        <w:rPr>
          <w:b/>
          <w:bCs/>
          <w:szCs w:val="24"/>
        </w:rPr>
      </w:pPr>
      <w:r w:rsidRPr="002B2586">
        <w:rPr>
          <w:b/>
          <w:bCs/>
          <w:szCs w:val="24"/>
        </w:rPr>
        <w:drawing>
          <wp:inline distT="0" distB="0" distL="0" distR="0" wp14:anchorId="5A418356" wp14:editId="237366EA">
            <wp:extent cx="7166610" cy="6426200"/>
            <wp:effectExtent l="0" t="0" r="0" b="0"/>
            <wp:docPr id="13038495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9528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9832" cy="64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E402" w14:textId="407156B9" w:rsidR="001E7904" w:rsidRDefault="001E7904" w:rsidP="001E7904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Conditional Statements</w:t>
      </w:r>
      <w:r>
        <w:rPr>
          <w:b/>
          <w:bCs/>
          <w:szCs w:val="24"/>
        </w:rPr>
        <w:t>:</w:t>
      </w:r>
    </w:p>
    <w:p w14:paraId="14E3CB4D" w14:textId="703DF4DB" w:rsidR="0064153C" w:rsidRPr="00EF1B5E" w:rsidRDefault="0064153C" w:rsidP="006415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Conditional Statements are used to make decisions or execute a block of code based on certain conditions. It </w:t>
      </w:r>
      <w:r w:rsidR="00AC2BB8">
        <w:rPr>
          <w:szCs w:val="24"/>
        </w:rPr>
        <w:t>executes</w:t>
      </w:r>
      <w:r>
        <w:rPr>
          <w:szCs w:val="24"/>
        </w:rPr>
        <w:t xml:space="preserve"> a specific block of code on whether a condition is true or false.</w:t>
      </w:r>
    </w:p>
    <w:p w14:paraId="57575F9D" w14:textId="0108AD65" w:rsidR="00EF1B5E" w:rsidRPr="00073D54" w:rsidRDefault="00EF1B5E" w:rsidP="006415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We can add multiple conditions in the single IF statement using logical operators.</w:t>
      </w:r>
    </w:p>
    <w:p w14:paraId="43A646C6" w14:textId="080F934E" w:rsidR="00073D54" w:rsidRPr="00AC2BB8" w:rsidRDefault="00073D54" w:rsidP="00073D54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EX.: if (x &gt; 10 &amp;&amp; x &lt; 20)</w:t>
      </w:r>
    </w:p>
    <w:p w14:paraId="4FBBA4B4" w14:textId="017EA9BA" w:rsidR="00AC2BB8" w:rsidRDefault="00AC2BB8" w:rsidP="006415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Types of conditional statements in Java:</w:t>
      </w:r>
    </w:p>
    <w:p w14:paraId="45FDC8B6" w14:textId="22BD2A9B" w:rsidR="00AC2BB8" w:rsidRDefault="00AC2BB8" w:rsidP="00AC2BB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statement:</w:t>
      </w:r>
    </w:p>
    <w:p w14:paraId="42B0C1D6" w14:textId="6305F586" w:rsidR="00F40F8E" w:rsidRPr="00321AF6" w:rsidRDefault="00F40F8E" w:rsidP="00F40F8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There will be only one block of IF condition. If condition will true for that block the it will execute it </w:t>
      </w:r>
      <w:r w:rsidR="0007366C">
        <w:rPr>
          <w:szCs w:val="24"/>
        </w:rPr>
        <w:t>otherwise it</w:t>
      </w:r>
      <w:r>
        <w:rPr>
          <w:szCs w:val="24"/>
        </w:rPr>
        <w:t xml:space="preserve"> will move forward to other block.</w:t>
      </w:r>
    </w:p>
    <w:p w14:paraId="286D39C7" w14:textId="2BA82902" w:rsidR="00321AF6" w:rsidRPr="00321AF6" w:rsidRDefault="00321AF6" w:rsidP="00F40F8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Syntax: </w:t>
      </w:r>
    </w:p>
    <w:p w14:paraId="62E6B8DE" w14:textId="5847440D" w:rsidR="00321AF6" w:rsidRPr="0007366C" w:rsidRDefault="00321AF6" w:rsidP="00321AF6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if (Condition) { …. }</w:t>
      </w:r>
    </w:p>
    <w:p w14:paraId="3D2EE9F6" w14:textId="294C0064" w:rsidR="001C1F54" w:rsidRDefault="0007366C" w:rsidP="001C1F54">
      <w:pPr>
        <w:pStyle w:val="ListParagraph"/>
        <w:jc w:val="both"/>
        <w:rPr>
          <w:b/>
          <w:bCs/>
          <w:szCs w:val="24"/>
        </w:rPr>
      </w:pPr>
      <w:r w:rsidRPr="0007366C">
        <w:rPr>
          <w:b/>
          <w:bCs/>
          <w:szCs w:val="24"/>
        </w:rPr>
        <w:drawing>
          <wp:inline distT="0" distB="0" distL="0" distR="0" wp14:anchorId="51B5EA9A" wp14:editId="5ADEF7F2">
            <wp:extent cx="6521180" cy="5105400"/>
            <wp:effectExtent l="0" t="0" r="0" b="0"/>
            <wp:docPr id="1429063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35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6584" cy="51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63A1" w14:textId="2D90D79E" w:rsidR="0007366C" w:rsidRPr="001C1F54" w:rsidRDefault="001C1F54" w:rsidP="001C1F54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4D9368F" w14:textId="0ECE1753" w:rsidR="00AC2BB8" w:rsidRDefault="00AC2BB8" w:rsidP="00AC2BB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if…else statement:</w:t>
      </w:r>
    </w:p>
    <w:p w14:paraId="4BDF5D22" w14:textId="26E25285" w:rsidR="0007366C" w:rsidRPr="0007366C" w:rsidRDefault="0007366C" w:rsidP="0007366C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There will be only one and IF and one ELSE block of code. If condition true for IF block then it will skip ELSE block and complete the execution.</w:t>
      </w:r>
    </w:p>
    <w:p w14:paraId="1D4A1857" w14:textId="74CA085B" w:rsidR="0007366C" w:rsidRPr="00E15ABF" w:rsidRDefault="0007366C" w:rsidP="0007366C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While condition false for IF block, then it will execute the ELSE block and complete the execution.</w:t>
      </w:r>
    </w:p>
    <w:p w14:paraId="08008935" w14:textId="736C4BB6" w:rsidR="00E15ABF" w:rsidRPr="00E15ABF" w:rsidRDefault="00E15ABF" w:rsidP="0007366C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Syntax:</w:t>
      </w:r>
    </w:p>
    <w:p w14:paraId="77515CE7" w14:textId="0120337B" w:rsidR="00E15ABF" w:rsidRPr="00E15ABF" w:rsidRDefault="00E15ABF" w:rsidP="00E15AB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if (Condition) {</w:t>
      </w:r>
    </w:p>
    <w:p w14:paraId="62DC4D23" w14:textId="4DC1066C" w:rsidR="00E15ABF" w:rsidRDefault="00E15ABF" w:rsidP="00E15ABF">
      <w:pPr>
        <w:pStyle w:val="ListParagraph"/>
        <w:ind w:left="3240" w:firstLine="360"/>
        <w:jc w:val="both"/>
        <w:rPr>
          <w:szCs w:val="24"/>
        </w:rPr>
      </w:pPr>
      <w:r>
        <w:rPr>
          <w:szCs w:val="24"/>
        </w:rPr>
        <w:t>------------------</w:t>
      </w:r>
    </w:p>
    <w:p w14:paraId="24B45D4D" w14:textId="55A921D7" w:rsidR="00E15ABF" w:rsidRDefault="00E15ABF" w:rsidP="00E15ABF">
      <w:pPr>
        <w:ind w:left="2520" w:firstLine="720"/>
        <w:jc w:val="both"/>
        <w:rPr>
          <w:szCs w:val="24"/>
        </w:rPr>
      </w:pPr>
      <w:r w:rsidRPr="00E15ABF">
        <w:rPr>
          <w:szCs w:val="24"/>
        </w:rPr>
        <w:t>}</w:t>
      </w:r>
      <w:r>
        <w:rPr>
          <w:szCs w:val="24"/>
        </w:rPr>
        <w:t xml:space="preserve"> else{</w:t>
      </w:r>
    </w:p>
    <w:p w14:paraId="14C99DE8" w14:textId="77777777" w:rsidR="00E15ABF" w:rsidRPr="003314E4" w:rsidRDefault="00E15ABF" w:rsidP="00E15ABF">
      <w:pPr>
        <w:pStyle w:val="ListParagraph"/>
        <w:ind w:left="3240" w:firstLine="360"/>
        <w:jc w:val="both"/>
        <w:rPr>
          <w:b/>
          <w:bCs/>
          <w:szCs w:val="24"/>
        </w:rPr>
      </w:pPr>
      <w:r>
        <w:rPr>
          <w:szCs w:val="24"/>
        </w:rPr>
        <w:t>------------------</w:t>
      </w:r>
    </w:p>
    <w:p w14:paraId="6AC7F9DE" w14:textId="15BB8242" w:rsidR="00E15ABF" w:rsidRPr="00E15ABF" w:rsidRDefault="00E15ABF" w:rsidP="00E15ABF">
      <w:pPr>
        <w:ind w:left="2520" w:firstLine="720"/>
        <w:jc w:val="both"/>
        <w:rPr>
          <w:szCs w:val="24"/>
        </w:rPr>
      </w:pPr>
      <w:r>
        <w:rPr>
          <w:szCs w:val="24"/>
        </w:rPr>
        <w:t>}</w:t>
      </w:r>
    </w:p>
    <w:p w14:paraId="0EBD9190" w14:textId="444440A1" w:rsidR="00977CD1" w:rsidRDefault="00A20636" w:rsidP="008035EA">
      <w:pPr>
        <w:pStyle w:val="ListParagraph"/>
        <w:jc w:val="both"/>
        <w:rPr>
          <w:b/>
          <w:bCs/>
          <w:szCs w:val="24"/>
        </w:rPr>
      </w:pPr>
      <w:r w:rsidRPr="00A20636">
        <w:rPr>
          <w:b/>
          <w:bCs/>
          <w:szCs w:val="24"/>
        </w:rPr>
        <w:drawing>
          <wp:inline distT="0" distB="0" distL="0" distR="0" wp14:anchorId="4B2BF657" wp14:editId="0FF347CA">
            <wp:extent cx="5321300" cy="6316841"/>
            <wp:effectExtent l="0" t="0" r="0" b="8255"/>
            <wp:docPr id="666306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6047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2770" cy="63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37CE" w14:textId="77777777" w:rsidR="00977CD1" w:rsidRDefault="00977CD1" w:rsidP="00977CD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br w:type="page"/>
      </w:r>
      <w:r>
        <w:rPr>
          <w:b/>
          <w:bCs/>
          <w:szCs w:val="24"/>
        </w:rPr>
        <w:lastRenderedPageBreak/>
        <w:t>Ternary Operator:</w:t>
      </w:r>
    </w:p>
    <w:p w14:paraId="1DB1A3DE" w14:textId="77777777" w:rsidR="00977CD1" w:rsidRPr="00525AD7" w:rsidRDefault="00977CD1" w:rsidP="00977CD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525AD7">
        <w:rPr>
          <w:szCs w:val="24"/>
        </w:rPr>
        <w:t>The Ternary Operator is a short-hand version of if-else statement.</w:t>
      </w:r>
    </w:p>
    <w:p w14:paraId="42E840CF" w14:textId="77777777" w:rsidR="00977CD1" w:rsidRDefault="00977CD1" w:rsidP="00977CD1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525AD7">
        <w:rPr>
          <w:szCs w:val="24"/>
        </w:rPr>
        <w:t>It is used to assign a value based on a condition in a single line.</w:t>
      </w:r>
    </w:p>
    <w:p w14:paraId="630B11C6" w14:textId="77777777" w:rsidR="00977CD1" w:rsidRDefault="00977CD1" w:rsidP="00977CD1">
      <w:pPr>
        <w:pStyle w:val="ListParagraph"/>
        <w:numPr>
          <w:ilvl w:val="3"/>
          <w:numId w:val="1"/>
        </w:numPr>
        <w:jc w:val="both"/>
        <w:rPr>
          <w:szCs w:val="24"/>
        </w:rPr>
      </w:pPr>
      <w:r>
        <w:rPr>
          <w:szCs w:val="24"/>
        </w:rPr>
        <w:t>Syntax:</w:t>
      </w:r>
    </w:p>
    <w:p w14:paraId="3AB5CB32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Variable = (Condition) ? Value_IF_True : Value_IF_False;</w:t>
      </w:r>
    </w:p>
    <w:p w14:paraId="6B411713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Condition = A Boolean expression like a &gt; b, x == y</w:t>
      </w:r>
    </w:p>
    <w:p w14:paraId="3B1F32E8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? = Separates condition from true value</w:t>
      </w:r>
    </w:p>
    <w:p w14:paraId="36F0C3A0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Value_IF_True = Value assigned if condition is true</w:t>
      </w:r>
    </w:p>
    <w:p w14:paraId="4D8DA6B1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: = separates true value and false value</w:t>
      </w:r>
    </w:p>
    <w:p w14:paraId="4E40BEC6" w14:textId="77777777" w:rsidR="00977CD1" w:rsidRDefault="00977CD1" w:rsidP="00977CD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Value_IF_False = Value assigned if condition is false</w:t>
      </w:r>
    </w:p>
    <w:p w14:paraId="24E3900B" w14:textId="77777777" w:rsidR="00977CD1" w:rsidRDefault="00977CD1" w:rsidP="00977CD1">
      <w:pPr>
        <w:pStyle w:val="ListParagraph"/>
        <w:numPr>
          <w:ilvl w:val="3"/>
          <w:numId w:val="1"/>
        </w:numPr>
        <w:jc w:val="both"/>
        <w:rPr>
          <w:szCs w:val="24"/>
        </w:rPr>
      </w:pPr>
      <w:r>
        <w:rPr>
          <w:szCs w:val="24"/>
        </w:rPr>
        <w:t>It is only use for simple IF-Else condition and mostly use to assign the values.</w:t>
      </w:r>
    </w:p>
    <w:p w14:paraId="4919AEDE" w14:textId="77777777" w:rsidR="00977CD1" w:rsidRDefault="00977CD1" w:rsidP="00977CD1">
      <w:pPr>
        <w:pStyle w:val="ListParagraph"/>
        <w:ind w:left="0"/>
        <w:jc w:val="both"/>
        <w:rPr>
          <w:szCs w:val="24"/>
        </w:rPr>
      </w:pPr>
      <w:r w:rsidRPr="00242157">
        <w:rPr>
          <w:szCs w:val="24"/>
        </w:rPr>
        <w:drawing>
          <wp:inline distT="0" distB="0" distL="0" distR="0" wp14:anchorId="1845A1A4" wp14:editId="4256CBFF">
            <wp:extent cx="7124065" cy="3822700"/>
            <wp:effectExtent l="0" t="0" r="635" b="6350"/>
            <wp:docPr id="33404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4186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26814" cy="38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14D" w14:textId="4D5D07CC" w:rsidR="003314E4" w:rsidRPr="00977CD1" w:rsidRDefault="00977CD1" w:rsidP="00977CD1">
      <w:pPr>
        <w:rPr>
          <w:szCs w:val="24"/>
        </w:rPr>
      </w:pPr>
      <w:r>
        <w:rPr>
          <w:szCs w:val="24"/>
        </w:rPr>
        <w:br w:type="page"/>
      </w:r>
    </w:p>
    <w:p w14:paraId="1F6BCAD8" w14:textId="1575A38E" w:rsidR="00AC2BB8" w:rsidRDefault="00AC2BB8" w:rsidP="00AC2BB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if…else if…else statement:</w:t>
      </w:r>
    </w:p>
    <w:p w14:paraId="6EF79033" w14:textId="69AEC587" w:rsidR="00EF1B5E" w:rsidRPr="00DA3EB9" w:rsidRDefault="00DA3EB9" w:rsidP="00EF1B5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If there will be multiple conditions need to check one by one then we can use IF…ELSEIF…ELSE condition block.</w:t>
      </w:r>
    </w:p>
    <w:p w14:paraId="1751EE64" w14:textId="18F05090" w:rsidR="00DA3EB9" w:rsidRPr="00DA3EB9" w:rsidRDefault="00DA3EB9" w:rsidP="00EF1B5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Syntax:</w:t>
      </w:r>
    </w:p>
    <w:p w14:paraId="4AE4803D" w14:textId="77777777" w:rsidR="00DA3EB9" w:rsidRPr="00E15ABF" w:rsidRDefault="00DA3EB9" w:rsidP="00DA3EB9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if (Condition) {</w:t>
      </w:r>
    </w:p>
    <w:p w14:paraId="3B188F62" w14:textId="77777777" w:rsidR="00DA3EB9" w:rsidRDefault="00DA3EB9" w:rsidP="00DA3EB9">
      <w:pPr>
        <w:pStyle w:val="ListParagraph"/>
        <w:ind w:left="3240" w:firstLine="360"/>
        <w:jc w:val="both"/>
        <w:rPr>
          <w:szCs w:val="24"/>
        </w:rPr>
      </w:pPr>
      <w:r>
        <w:rPr>
          <w:szCs w:val="24"/>
        </w:rPr>
        <w:t>------------------</w:t>
      </w:r>
    </w:p>
    <w:p w14:paraId="384179AB" w14:textId="1CAC831B" w:rsidR="00DA3EB9" w:rsidRDefault="00DA3EB9" w:rsidP="00DA3EB9">
      <w:pPr>
        <w:ind w:left="2520" w:firstLine="720"/>
        <w:jc w:val="both"/>
        <w:rPr>
          <w:szCs w:val="24"/>
        </w:rPr>
      </w:pPr>
      <w:r w:rsidRPr="00E15ABF">
        <w:rPr>
          <w:szCs w:val="24"/>
        </w:rPr>
        <w:t>}</w:t>
      </w:r>
      <w:r>
        <w:rPr>
          <w:szCs w:val="24"/>
        </w:rPr>
        <w:t xml:space="preserve"> else</w:t>
      </w:r>
      <w:r>
        <w:rPr>
          <w:szCs w:val="24"/>
        </w:rPr>
        <w:t xml:space="preserve"> if (Condition) </w:t>
      </w:r>
      <w:r>
        <w:rPr>
          <w:szCs w:val="24"/>
        </w:rPr>
        <w:t>{</w:t>
      </w:r>
    </w:p>
    <w:p w14:paraId="42E57182" w14:textId="77777777" w:rsidR="00DA3EB9" w:rsidRPr="003314E4" w:rsidRDefault="00DA3EB9" w:rsidP="00DA3EB9">
      <w:pPr>
        <w:pStyle w:val="ListParagraph"/>
        <w:ind w:left="3240" w:firstLine="360"/>
        <w:jc w:val="both"/>
        <w:rPr>
          <w:b/>
          <w:bCs/>
          <w:szCs w:val="24"/>
        </w:rPr>
      </w:pPr>
      <w:r>
        <w:rPr>
          <w:szCs w:val="24"/>
        </w:rPr>
        <w:t>------------------</w:t>
      </w:r>
    </w:p>
    <w:p w14:paraId="0E638B73" w14:textId="77777777" w:rsidR="00DA3EB9" w:rsidRDefault="00DA3EB9" w:rsidP="00DA3EB9">
      <w:pPr>
        <w:ind w:left="2520" w:firstLine="720"/>
        <w:jc w:val="both"/>
        <w:rPr>
          <w:szCs w:val="24"/>
        </w:rPr>
      </w:pPr>
      <w:r>
        <w:rPr>
          <w:szCs w:val="24"/>
        </w:rPr>
        <w:t>}</w:t>
      </w:r>
      <w:r>
        <w:rPr>
          <w:szCs w:val="24"/>
        </w:rPr>
        <w:t xml:space="preserve"> else {</w:t>
      </w:r>
    </w:p>
    <w:p w14:paraId="64433047" w14:textId="227BF667" w:rsidR="00DA3EB9" w:rsidRPr="00DA3EB9" w:rsidRDefault="00DA3EB9" w:rsidP="00DA3EB9">
      <w:pPr>
        <w:pStyle w:val="ListParagraph"/>
        <w:ind w:left="3240" w:firstLine="360"/>
        <w:jc w:val="both"/>
        <w:rPr>
          <w:b/>
          <w:bCs/>
          <w:szCs w:val="24"/>
        </w:rPr>
      </w:pPr>
      <w:r>
        <w:rPr>
          <w:szCs w:val="24"/>
        </w:rPr>
        <w:t>------------------</w:t>
      </w:r>
    </w:p>
    <w:p w14:paraId="774060A4" w14:textId="1BE967E3" w:rsidR="00DA3EB9" w:rsidRPr="00E15ABF" w:rsidRDefault="00DA3EB9" w:rsidP="00DA3EB9">
      <w:pPr>
        <w:ind w:left="2520" w:firstLine="720"/>
        <w:jc w:val="both"/>
        <w:rPr>
          <w:szCs w:val="24"/>
        </w:rPr>
      </w:pPr>
      <w:r>
        <w:rPr>
          <w:szCs w:val="24"/>
        </w:rPr>
        <w:t>}</w:t>
      </w:r>
    </w:p>
    <w:p w14:paraId="3D0A3081" w14:textId="77777777" w:rsidR="00DA3EB9" w:rsidRPr="00DA3EB9" w:rsidRDefault="00DA3EB9" w:rsidP="00DA3EB9">
      <w:pPr>
        <w:pStyle w:val="ListParagraph"/>
        <w:ind w:left="3240"/>
        <w:jc w:val="both"/>
        <w:rPr>
          <w:b/>
          <w:bCs/>
          <w:szCs w:val="24"/>
        </w:rPr>
      </w:pPr>
    </w:p>
    <w:p w14:paraId="5EF69CB1" w14:textId="53A51AC9" w:rsidR="00316FB5" w:rsidRDefault="00DA3EB9" w:rsidP="00316FB5">
      <w:pPr>
        <w:pStyle w:val="ListParagraph"/>
        <w:jc w:val="both"/>
        <w:rPr>
          <w:b/>
          <w:bCs/>
          <w:szCs w:val="24"/>
        </w:rPr>
      </w:pPr>
      <w:r w:rsidRPr="00DA3EB9">
        <w:rPr>
          <w:b/>
          <w:bCs/>
          <w:szCs w:val="24"/>
        </w:rPr>
        <w:drawing>
          <wp:inline distT="0" distB="0" distL="0" distR="0" wp14:anchorId="26ADD92E" wp14:editId="57043E13">
            <wp:extent cx="6608647" cy="5448300"/>
            <wp:effectExtent l="0" t="0" r="1905" b="0"/>
            <wp:docPr id="3814104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0463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8869" cy="54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2D42" w14:textId="67ABEA58" w:rsidR="00DA3EB9" w:rsidRPr="00B354E9" w:rsidRDefault="00316FB5" w:rsidP="00B354E9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5303EE79" w14:textId="2CE43BB2" w:rsidR="00AC2BB8" w:rsidRDefault="00AC2BB8" w:rsidP="00AC2BB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Nested if statement:</w:t>
      </w:r>
    </w:p>
    <w:p w14:paraId="674C0EAE" w14:textId="5D8E5D69" w:rsidR="00372B01" w:rsidRDefault="00372B01" w:rsidP="00372B01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372B01">
        <w:rPr>
          <w:szCs w:val="24"/>
        </w:rPr>
        <w:t>A Nested if Statement means an if statement inside another if statement.</w:t>
      </w:r>
    </w:p>
    <w:p w14:paraId="51D772D8" w14:textId="307FC26B" w:rsidR="00372B01" w:rsidRDefault="00372B01" w:rsidP="00372B01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372B01">
        <w:rPr>
          <w:szCs w:val="24"/>
        </w:rPr>
        <w:t xml:space="preserve">It is used when there are </w:t>
      </w:r>
      <w:r w:rsidRPr="00372B01">
        <w:rPr>
          <w:b/>
          <w:bCs/>
          <w:szCs w:val="24"/>
        </w:rPr>
        <w:t>multiple conditions</w:t>
      </w:r>
      <w:r w:rsidRPr="00372B01">
        <w:rPr>
          <w:szCs w:val="24"/>
        </w:rPr>
        <w:t xml:space="preserve"> to </w:t>
      </w:r>
      <w:r w:rsidR="004657A9" w:rsidRPr="00372B01">
        <w:rPr>
          <w:szCs w:val="24"/>
        </w:rPr>
        <w:t>check,</w:t>
      </w:r>
      <w:r w:rsidRPr="00372B01">
        <w:rPr>
          <w:szCs w:val="24"/>
        </w:rPr>
        <w:t xml:space="preserve"> and one condition depends on another condition.</w:t>
      </w:r>
    </w:p>
    <w:p w14:paraId="48026FC0" w14:textId="5DA6964D" w:rsidR="00372B01" w:rsidRDefault="00372B01" w:rsidP="00372B01">
      <w:pPr>
        <w:pStyle w:val="ListParagraph"/>
        <w:numPr>
          <w:ilvl w:val="3"/>
          <w:numId w:val="1"/>
        </w:numPr>
        <w:jc w:val="both"/>
        <w:rPr>
          <w:szCs w:val="24"/>
        </w:rPr>
      </w:pPr>
      <w:r>
        <w:rPr>
          <w:szCs w:val="24"/>
        </w:rPr>
        <w:t>Syntax:</w:t>
      </w:r>
    </w:p>
    <w:p w14:paraId="299041E7" w14:textId="77777777" w:rsidR="00372B01" w:rsidRDefault="00372B01" w:rsidP="00372B01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if (Condition1) {</w:t>
      </w:r>
    </w:p>
    <w:p w14:paraId="5A2CC6BE" w14:textId="1CD0D3BD" w:rsidR="00372B01" w:rsidRDefault="00372B01" w:rsidP="00372B01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if (Condition2){</w:t>
      </w:r>
    </w:p>
    <w:p w14:paraId="4B3A8B20" w14:textId="31904C2C" w:rsidR="00372B01" w:rsidRPr="00372B01" w:rsidRDefault="00372B01" w:rsidP="00372B01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 xml:space="preserve">     --------------------</w:t>
      </w:r>
    </w:p>
    <w:p w14:paraId="66A348FF" w14:textId="77777777" w:rsidR="00372B01" w:rsidRDefault="00372B01" w:rsidP="00372B01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}else{</w:t>
      </w:r>
    </w:p>
    <w:p w14:paraId="6C16CA1A" w14:textId="2C615057" w:rsidR="00372B01" w:rsidRDefault="00372B01" w:rsidP="00372B01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 xml:space="preserve">      -------------------</w:t>
      </w:r>
    </w:p>
    <w:p w14:paraId="13F1295A" w14:textId="4C10ABF6" w:rsidR="00372B01" w:rsidRPr="00372B01" w:rsidRDefault="00372B01" w:rsidP="00372B01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}</w:t>
      </w:r>
    </w:p>
    <w:p w14:paraId="3053A1B8" w14:textId="77777777" w:rsidR="00372B01" w:rsidRDefault="00372B01" w:rsidP="00372B01">
      <w:pPr>
        <w:pStyle w:val="ListParagraph"/>
        <w:ind w:left="3240"/>
        <w:jc w:val="both"/>
        <w:rPr>
          <w:szCs w:val="24"/>
        </w:rPr>
      </w:pPr>
      <w:r>
        <w:rPr>
          <w:szCs w:val="24"/>
        </w:rPr>
        <w:t>} else{</w:t>
      </w:r>
    </w:p>
    <w:p w14:paraId="468D19F2" w14:textId="1F46693A" w:rsidR="00372B01" w:rsidRDefault="00372B01" w:rsidP="00372B01">
      <w:pPr>
        <w:pStyle w:val="ListParagraph"/>
        <w:ind w:left="3240"/>
        <w:jc w:val="both"/>
        <w:rPr>
          <w:szCs w:val="24"/>
        </w:rPr>
      </w:pPr>
      <w:r>
        <w:rPr>
          <w:szCs w:val="24"/>
        </w:rPr>
        <w:t xml:space="preserve">      ------------------</w:t>
      </w:r>
    </w:p>
    <w:p w14:paraId="028E1FDB" w14:textId="136FE411" w:rsidR="00372B01" w:rsidRDefault="00372B01" w:rsidP="00372B01">
      <w:pPr>
        <w:pStyle w:val="ListParagraph"/>
        <w:ind w:left="3240"/>
        <w:jc w:val="both"/>
        <w:rPr>
          <w:szCs w:val="24"/>
        </w:rPr>
      </w:pPr>
      <w:r>
        <w:rPr>
          <w:szCs w:val="24"/>
        </w:rPr>
        <w:t>}</w:t>
      </w:r>
    </w:p>
    <w:p w14:paraId="0495EABB" w14:textId="57A4CA67" w:rsidR="00B354E9" w:rsidRDefault="001C1F54" w:rsidP="00B354E9">
      <w:pPr>
        <w:pStyle w:val="ListParagraph"/>
        <w:jc w:val="both"/>
        <w:rPr>
          <w:szCs w:val="24"/>
        </w:rPr>
      </w:pPr>
      <w:r w:rsidRPr="001C1F54">
        <w:rPr>
          <w:szCs w:val="24"/>
        </w:rPr>
        <w:drawing>
          <wp:inline distT="0" distB="0" distL="0" distR="0" wp14:anchorId="5D06B0BC" wp14:editId="0FD73DD6">
            <wp:extent cx="6701951" cy="5505450"/>
            <wp:effectExtent l="0" t="0" r="3810" b="0"/>
            <wp:docPr id="16680676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67658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95338" cy="5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D1A1" w14:textId="38CAE87C" w:rsidR="001C1F54" w:rsidRPr="00B354E9" w:rsidRDefault="00B354E9" w:rsidP="00B354E9">
      <w:pPr>
        <w:rPr>
          <w:szCs w:val="24"/>
        </w:rPr>
      </w:pPr>
      <w:r>
        <w:rPr>
          <w:szCs w:val="24"/>
        </w:rPr>
        <w:br w:type="page"/>
      </w:r>
    </w:p>
    <w:p w14:paraId="58B5BC79" w14:textId="464EFAE4" w:rsidR="006503F1" w:rsidRDefault="00AC2BB8" w:rsidP="000F43C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Switch statement:</w:t>
      </w:r>
    </w:p>
    <w:p w14:paraId="10D6541C" w14:textId="53E2319F" w:rsidR="004657A9" w:rsidRDefault="004657A9" w:rsidP="004657A9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4657A9">
        <w:rPr>
          <w:szCs w:val="24"/>
        </w:rPr>
        <w:t>A switch statement is used to execute one block of code among many options based on the value of a variable.</w:t>
      </w:r>
    </w:p>
    <w:p w14:paraId="046F436D" w14:textId="4F5B9DD6" w:rsidR="00D36F69" w:rsidRDefault="00D36F69" w:rsidP="004657A9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D36F69">
        <w:rPr>
          <w:szCs w:val="24"/>
        </w:rPr>
        <w:t xml:space="preserve">It is an </w:t>
      </w:r>
      <w:r w:rsidRPr="00D36F69">
        <w:rPr>
          <w:b/>
          <w:bCs/>
          <w:szCs w:val="24"/>
        </w:rPr>
        <w:t>alternative to multiple if-else-if statements</w:t>
      </w:r>
      <w:r w:rsidRPr="00D36F69">
        <w:rPr>
          <w:szCs w:val="24"/>
        </w:rPr>
        <w:t xml:space="preserve"> when you are checking the same variable for </w:t>
      </w:r>
      <w:r w:rsidRPr="00D36F69">
        <w:rPr>
          <w:b/>
          <w:bCs/>
          <w:szCs w:val="24"/>
        </w:rPr>
        <w:t>multiple constant values</w:t>
      </w:r>
      <w:r w:rsidRPr="00D36F69">
        <w:rPr>
          <w:szCs w:val="24"/>
        </w:rPr>
        <w:t>.</w:t>
      </w:r>
    </w:p>
    <w:p w14:paraId="5CC310C4" w14:textId="2ECFE397" w:rsidR="00D36F69" w:rsidRDefault="00D36F69" w:rsidP="004657A9">
      <w:pPr>
        <w:pStyle w:val="ListParagraph"/>
        <w:numPr>
          <w:ilvl w:val="3"/>
          <w:numId w:val="1"/>
        </w:numPr>
        <w:jc w:val="both"/>
        <w:rPr>
          <w:szCs w:val="24"/>
        </w:rPr>
      </w:pPr>
      <w:r>
        <w:rPr>
          <w:szCs w:val="24"/>
        </w:rPr>
        <w:t>Syntax:</w:t>
      </w:r>
    </w:p>
    <w:p w14:paraId="60F8ECD9" w14:textId="77777777" w:rsidR="00D36F69" w:rsidRDefault="00D36F69" w:rsidP="00D36F69">
      <w:pPr>
        <w:pStyle w:val="ListParagraph"/>
        <w:numPr>
          <w:ilvl w:val="4"/>
          <w:numId w:val="1"/>
        </w:numPr>
        <w:jc w:val="both"/>
        <w:rPr>
          <w:szCs w:val="24"/>
        </w:rPr>
      </w:pPr>
      <w:r>
        <w:rPr>
          <w:szCs w:val="24"/>
        </w:rPr>
        <w:t>switch (expression/condition){</w:t>
      </w:r>
    </w:p>
    <w:p w14:paraId="362034B0" w14:textId="0A8DDF7F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case value1:</w:t>
      </w:r>
    </w:p>
    <w:p w14:paraId="15ECC242" w14:textId="7660E131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>//Code for execute for case value 1</w:t>
      </w:r>
    </w:p>
    <w:p w14:paraId="4ADA39B3" w14:textId="60080A14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>break;</w:t>
      </w:r>
    </w:p>
    <w:p w14:paraId="77661E76" w14:textId="21A83CD2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case value</w:t>
      </w:r>
      <w:r>
        <w:rPr>
          <w:szCs w:val="24"/>
        </w:rPr>
        <w:t>2</w:t>
      </w:r>
      <w:r>
        <w:rPr>
          <w:szCs w:val="24"/>
        </w:rPr>
        <w:t>:</w:t>
      </w:r>
    </w:p>
    <w:p w14:paraId="23AB94D9" w14:textId="73338FBC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 xml:space="preserve">//Code for execute for case value </w:t>
      </w:r>
      <w:r>
        <w:rPr>
          <w:szCs w:val="24"/>
        </w:rPr>
        <w:t>2</w:t>
      </w:r>
    </w:p>
    <w:p w14:paraId="087A059A" w14:textId="77777777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>break;</w:t>
      </w:r>
    </w:p>
    <w:p w14:paraId="4C35A456" w14:textId="4AE1E0DD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case value</w:t>
      </w:r>
      <w:r>
        <w:rPr>
          <w:szCs w:val="24"/>
        </w:rPr>
        <w:t>3</w:t>
      </w:r>
      <w:r>
        <w:rPr>
          <w:szCs w:val="24"/>
        </w:rPr>
        <w:t>:</w:t>
      </w:r>
    </w:p>
    <w:p w14:paraId="40EE4458" w14:textId="7D16A0BB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 xml:space="preserve">//Code for execute for case value </w:t>
      </w:r>
      <w:r>
        <w:rPr>
          <w:szCs w:val="24"/>
        </w:rPr>
        <w:t>3</w:t>
      </w:r>
    </w:p>
    <w:p w14:paraId="7532E47D" w14:textId="4430E7ED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>break;</w:t>
      </w:r>
    </w:p>
    <w:p w14:paraId="26759CE3" w14:textId="64B0F75E" w:rsidR="00D36F69" w:rsidRP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…. …. …. …. …. …. ….</w:t>
      </w:r>
    </w:p>
    <w:p w14:paraId="6FB765F2" w14:textId="2E1C020E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>default</w:t>
      </w:r>
      <w:r>
        <w:rPr>
          <w:szCs w:val="24"/>
        </w:rPr>
        <w:t>:</w:t>
      </w:r>
    </w:p>
    <w:p w14:paraId="69CEF68A" w14:textId="6F26C158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 xml:space="preserve">//Code for execute </w:t>
      </w:r>
      <w:r>
        <w:rPr>
          <w:szCs w:val="24"/>
        </w:rPr>
        <w:t>if none of the case match</w:t>
      </w:r>
    </w:p>
    <w:p w14:paraId="43D4EF43" w14:textId="77777777" w:rsidR="00D36F69" w:rsidRDefault="00D36F69" w:rsidP="00D36F69">
      <w:pPr>
        <w:pStyle w:val="ListParagraph"/>
        <w:ind w:left="3600"/>
        <w:jc w:val="both"/>
        <w:rPr>
          <w:szCs w:val="24"/>
        </w:rPr>
      </w:pPr>
      <w:r>
        <w:rPr>
          <w:szCs w:val="24"/>
        </w:rPr>
        <w:tab/>
        <w:t>break;</w:t>
      </w:r>
    </w:p>
    <w:p w14:paraId="5EDA4A6D" w14:textId="77777777" w:rsidR="00D36F69" w:rsidRDefault="00D36F69" w:rsidP="00D36F69">
      <w:pPr>
        <w:pStyle w:val="ListParagraph"/>
        <w:ind w:left="3600"/>
        <w:jc w:val="both"/>
        <w:rPr>
          <w:szCs w:val="24"/>
        </w:rPr>
      </w:pPr>
    </w:p>
    <w:p w14:paraId="78AD52B7" w14:textId="366F3A75" w:rsidR="0083672B" w:rsidRDefault="00D36F69" w:rsidP="0083672B">
      <w:pPr>
        <w:pStyle w:val="ListParagraph"/>
        <w:ind w:left="3240"/>
        <w:jc w:val="both"/>
        <w:rPr>
          <w:szCs w:val="24"/>
        </w:rPr>
      </w:pPr>
      <w:r>
        <w:rPr>
          <w:szCs w:val="24"/>
        </w:rPr>
        <w:t>}</w:t>
      </w:r>
    </w:p>
    <w:p w14:paraId="1680408B" w14:textId="47E40314" w:rsidR="0083672B" w:rsidRPr="0083672B" w:rsidRDefault="0083672B" w:rsidP="0083672B">
      <w:pPr>
        <w:ind w:left="1440"/>
        <w:jc w:val="both"/>
        <w:rPr>
          <w:szCs w:val="24"/>
        </w:rPr>
      </w:pPr>
      <w:r w:rsidRPr="0083672B">
        <w:rPr>
          <w:szCs w:val="24"/>
        </w:rPr>
        <w:drawing>
          <wp:inline distT="0" distB="0" distL="0" distR="0" wp14:anchorId="1156FF9E" wp14:editId="7B5D1EF0">
            <wp:extent cx="4032250" cy="4246880"/>
            <wp:effectExtent l="0" t="0" r="6350" b="1270"/>
            <wp:docPr id="1814679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9366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2038" cy="42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72B" w:rsidRPr="0083672B" w:rsidSect="003079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60389"/>
    <w:multiLevelType w:val="hybridMultilevel"/>
    <w:tmpl w:val="81AC3FD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E12B0F"/>
    <w:multiLevelType w:val="hybridMultilevel"/>
    <w:tmpl w:val="402EAD5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79798393">
    <w:abstractNumId w:val="0"/>
  </w:num>
  <w:num w:numId="2" w16cid:durableId="20861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93C"/>
    <w:rsid w:val="00014EF9"/>
    <w:rsid w:val="00035EB1"/>
    <w:rsid w:val="00051F5E"/>
    <w:rsid w:val="00064B1E"/>
    <w:rsid w:val="000710C2"/>
    <w:rsid w:val="0007366C"/>
    <w:rsid w:val="00073D54"/>
    <w:rsid w:val="0009622D"/>
    <w:rsid w:val="000B1EFB"/>
    <w:rsid w:val="000C6B36"/>
    <w:rsid w:val="000D6AF3"/>
    <w:rsid w:val="000E28A3"/>
    <w:rsid w:val="000F43C2"/>
    <w:rsid w:val="00112AEC"/>
    <w:rsid w:val="00147602"/>
    <w:rsid w:val="00160256"/>
    <w:rsid w:val="00181DCD"/>
    <w:rsid w:val="00186BAA"/>
    <w:rsid w:val="00192315"/>
    <w:rsid w:val="001C1F54"/>
    <w:rsid w:val="001C3C8F"/>
    <w:rsid w:val="001C405E"/>
    <w:rsid w:val="001C5E8D"/>
    <w:rsid w:val="001C6406"/>
    <w:rsid w:val="001E7904"/>
    <w:rsid w:val="001F51DF"/>
    <w:rsid w:val="00207F32"/>
    <w:rsid w:val="0022384D"/>
    <w:rsid w:val="00237D9A"/>
    <w:rsid w:val="00242157"/>
    <w:rsid w:val="0025760F"/>
    <w:rsid w:val="0029038D"/>
    <w:rsid w:val="00293676"/>
    <w:rsid w:val="00295E61"/>
    <w:rsid w:val="002B2586"/>
    <w:rsid w:val="002C0668"/>
    <w:rsid w:val="002C3F8F"/>
    <w:rsid w:val="002D2F6D"/>
    <w:rsid w:val="0030793C"/>
    <w:rsid w:val="00316FB5"/>
    <w:rsid w:val="0031734B"/>
    <w:rsid w:val="00321AF6"/>
    <w:rsid w:val="00325036"/>
    <w:rsid w:val="003314E4"/>
    <w:rsid w:val="00331755"/>
    <w:rsid w:val="003379E5"/>
    <w:rsid w:val="00355773"/>
    <w:rsid w:val="00362871"/>
    <w:rsid w:val="0037172A"/>
    <w:rsid w:val="00372B01"/>
    <w:rsid w:val="0042220B"/>
    <w:rsid w:val="004657A9"/>
    <w:rsid w:val="00496DC8"/>
    <w:rsid w:val="004A1F5F"/>
    <w:rsid w:val="004A4E0A"/>
    <w:rsid w:val="004B73B1"/>
    <w:rsid w:val="005167B1"/>
    <w:rsid w:val="00525AD7"/>
    <w:rsid w:val="005435EF"/>
    <w:rsid w:val="00551EA8"/>
    <w:rsid w:val="00554F4F"/>
    <w:rsid w:val="00573E15"/>
    <w:rsid w:val="005A427C"/>
    <w:rsid w:val="005B7B2B"/>
    <w:rsid w:val="00604908"/>
    <w:rsid w:val="0064153C"/>
    <w:rsid w:val="006503F1"/>
    <w:rsid w:val="006B2BBE"/>
    <w:rsid w:val="006C0B6E"/>
    <w:rsid w:val="0071649C"/>
    <w:rsid w:val="007509BA"/>
    <w:rsid w:val="00761BF4"/>
    <w:rsid w:val="00763CB2"/>
    <w:rsid w:val="00767CBA"/>
    <w:rsid w:val="00772F01"/>
    <w:rsid w:val="007A6688"/>
    <w:rsid w:val="007B09F0"/>
    <w:rsid w:val="007B4DBD"/>
    <w:rsid w:val="007F7DAF"/>
    <w:rsid w:val="007F7F66"/>
    <w:rsid w:val="008035EA"/>
    <w:rsid w:val="008045B3"/>
    <w:rsid w:val="00804CA8"/>
    <w:rsid w:val="00820152"/>
    <w:rsid w:val="00824E63"/>
    <w:rsid w:val="008259BA"/>
    <w:rsid w:val="0083672B"/>
    <w:rsid w:val="00884B07"/>
    <w:rsid w:val="00885827"/>
    <w:rsid w:val="0089247C"/>
    <w:rsid w:val="008A2631"/>
    <w:rsid w:val="008C44A9"/>
    <w:rsid w:val="008C74E0"/>
    <w:rsid w:val="008D31F4"/>
    <w:rsid w:val="008E6F4F"/>
    <w:rsid w:val="00904A6A"/>
    <w:rsid w:val="009066CC"/>
    <w:rsid w:val="009170BF"/>
    <w:rsid w:val="009201FA"/>
    <w:rsid w:val="00922DCA"/>
    <w:rsid w:val="00927E21"/>
    <w:rsid w:val="00946982"/>
    <w:rsid w:val="009672F8"/>
    <w:rsid w:val="00977CD1"/>
    <w:rsid w:val="0098422B"/>
    <w:rsid w:val="00990373"/>
    <w:rsid w:val="009A02A1"/>
    <w:rsid w:val="009A15F9"/>
    <w:rsid w:val="009C37BE"/>
    <w:rsid w:val="009D4D42"/>
    <w:rsid w:val="00A0187C"/>
    <w:rsid w:val="00A20636"/>
    <w:rsid w:val="00A416E9"/>
    <w:rsid w:val="00A63084"/>
    <w:rsid w:val="00AA425D"/>
    <w:rsid w:val="00AB32AA"/>
    <w:rsid w:val="00AC2BB8"/>
    <w:rsid w:val="00AD31CE"/>
    <w:rsid w:val="00AE54B0"/>
    <w:rsid w:val="00B26122"/>
    <w:rsid w:val="00B354E9"/>
    <w:rsid w:val="00B44885"/>
    <w:rsid w:val="00B57682"/>
    <w:rsid w:val="00B80674"/>
    <w:rsid w:val="00B83D34"/>
    <w:rsid w:val="00B91DA7"/>
    <w:rsid w:val="00B93962"/>
    <w:rsid w:val="00B96B43"/>
    <w:rsid w:val="00BB271F"/>
    <w:rsid w:val="00BC3ED6"/>
    <w:rsid w:val="00BE060F"/>
    <w:rsid w:val="00BE07F6"/>
    <w:rsid w:val="00C33E78"/>
    <w:rsid w:val="00C50E47"/>
    <w:rsid w:val="00C57ACE"/>
    <w:rsid w:val="00C67175"/>
    <w:rsid w:val="00CA4D2C"/>
    <w:rsid w:val="00CB6C26"/>
    <w:rsid w:val="00CE258D"/>
    <w:rsid w:val="00CF17C8"/>
    <w:rsid w:val="00CF2231"/>
    <w:rsid w:val="00D33A5E"/>
    <w:rsid w:val="00D36F69"/>
    <w:rsid w:val="00D77120"/>
    <w:rsid w:val="00D87BE6"/>
    <w:rsid w:val="00DA3EB9"/>
    <w:rsid w:val="00DB5E75"/>
    <w:rsid w:val="00DC0D8A"/>
    <w:rsid w:val="00DC19F5"/>
    <w:rsid w:val="00DC36AF"/>
    <w:rsid w:val="00E15ABF"/>
    <w:rsid w:val="00E16FC1"/>
    <w:rsid w:val="00E33B51"/>
    <w:rsid w:val="00E82109"/>
    <w:rsid w:val="00EB4F6B"/>
    <w:rsid w:val="00EF1B5E"/>
    <w:rsid w:val="00F14C3F"/>
    <w:rsid w:val="00F26FD1"/>
    <w:rsid w:val="00F27CA4"/>
    <w:rsid w:val="00F30E1C"/>
    <w:rsid w:val="00F407CF"/>
    <w:rsid w:val="00F40F8E"/>
    <w:rsid w:val="00F62768"/>
    <w:rsid w:val="00F65043"/>
    <w:rsid w:val="00F70D83"/>
    <w:rsid w:val="00FA56AB"/>
    <w:rsid w:val="00FB7416"/>
    <w:rsid w:val="00FF1350"/>
    <w:rsid w:val="00FF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251"/>
  <w15:chartTrackingRefBased/>
  <w15:docId w15:val="{00903768-4979-4C02-8F47-5207B38B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9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9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9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9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9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9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9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9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9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93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93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93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9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9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9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9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9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9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9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0793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9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0793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79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9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9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9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9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9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9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4D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7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%23java2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3285</TotalTime>
  <Pages>21</Pages>
  <Words>1755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Harshkumar Sanjaykumar Lad</dc:creator>
  <cp:keywords/>
  <dc:description/>
  <cp:lastModifiedBy>Laykumar Lad</cp:lastModifiedBy>
  <cp:revision>192</cp:revision>
  <dcterms:created xsi:type="dcterms:W3CDTF">2025-03-20T16:37:00Z</dcterms:created>
  <dcterms:modified xsi:type="dcterms:W3CDTF">2025-03-28T20:01:00Z</dcterms:modified>
</cp:coreProperties>
</file>