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BD84" w14:textId="7C690101" w:rsidR="00D81EAF" w:rsidRPr="00D81EAF" w:rsidRDefault="00D81EAF" w:rsidP="00D81EA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EAF">
        <w:rPr>
          <w:rFonts w:ascii="Times New Roman" w:hAnsi="Times New Roman" w:cs="Times New Roman"/>
          <w:b/>
          <w:bCs/>
          <w:sz w:val="28"/>
          <w:szCs w:val="28"/>
        </w:rPr>
        <w:t>HTML Basics Theory</w:t>
      </w:r>
    </w:p>
    <w:p w14:paraId="4DFE2FD5" w14:textId="77777777" w:rsid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377F05C3" w14:textId="362BEBB4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1</w:t>
      </w:r>
      <w:r w:rsidRPr="00D81EAF">
        <w:rPr>
          <w:rFonts w:ascii="Times New Roman" w:hAnsi="Times New Roman" w:cs="Times New Roman"/>
          <w:b/>
          <w:bCs/>
        </w:rPr>
        <w:t>.</w:t>
      </w:r>
      <w:r w:rsidRPr="00D81EAF">
        <w:rPr>
          <w:rFonts w:ascii="Times New Roman" w:hAnsi="Times New Roman" w:cs="Times New Roman"/>
          <w:b/>
          <w:bCs/>
        </w:rPr>
        <w:t xml:space="preserve">Define HTML. What is the purpose of HTML in web development? </w:t>
      </w:r>
    </w:p>
    <w:p w14:paraId="6AAC115E" w14:textId="2B7DD73F" w:rsidR="00D81EAF" w:rsidRPr="00E40C84" w:rsidRDefault="00D81EAF" w:rsidP="00D81EAF">
      <w:pPr>
        <w:pStyle w:val="NoSpacing"/>
        <w:rPr>
          <w:rFonts w:ascii="Times New Roman" w:hAnsi="Times New Roman" w:cs="Times New Roman"/>
        </w:rPr>
      </w:pPr>
      <w:r w:rsidRPr="00D81EAF">
        <w:rPr>
          <w:rFonts w:ascii="Times New Roman" w:hAnsi="Times New Roman" w:cs="Times New Roman"/>
          <w:b/>
          <w:bCs/>
        </w:rPr>
        <w:t>Ans.</w:t>
      </w:r>
      <w:r w:rsidRPr="00D81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40C84">
        <w:rPr>
          <w:rFonts w:ascii="Times New Roman" w:hAnsi="Times New Roman" w:cs="Times New Roman"/>
        </w:rPr>
        <w:t>HTML</w:t>
      </w:r>
      <w:r w:rsidRPr="00E40C84">
        <w:rPr>
          <w:rFonts w:ascii="Times New Roman" w:hAnsi="Times New Roman" w:cs="Times New Roman"/>
        </w:rPr>
        <w:t xml:space="preserve"> </w:t>
      </w:r>
      <w:r w:rsidRPr="00E40C84">
        <w:rPr>
          <w:rFonts w:ascii="Times New Roman" w:hAnsi="Times New Roman" w:cs="Times New Roman"/>
        </w:rPr>
        <w:t>(Hyper</w:t>
      </w:r>
      <w:r w:rsidRPr="00E40C84">
        <w:rPr>
          <w:rFonts w:ascii="Times New Roman" w:hAnsi="Times New Roman" w:cs="Times New Roman"/>
        </w:rPr>
        <w:t xml:space="preserve"> </w:t>
      </w:r>
      <w:r w:rsidRPr="00E40C84">
        <w:rPr>
          <w:rFonts w:ascii="Times New Roman" w:hAnsi="Times New Roman" w:cs="Times New Roman"/>
        </w:rPr>
        <w:t>Text Markup Language) is the standard language used to create and structure web pages. It defines the elements of a webpage, such as headings, paragraphs, images, links, and multimedia content.</w:t>
      </w:r>
    </w:p>
    <w:p w14:paraId="3D30C5D7" w14:textId="55DE0856" w:rsidR="00E40C84" w:rsidRPr="00E40C84" w:rsidRDefault="00E40C84" w:rsidP="00D81EAF">
      <w:pPr>
        <w:pStyle w:val="NoSpacing"/>
        <w:rPr>
          <w:rFonts w:ascii="Times New Roman" w:hAnsi="Times New Roman" w:cs="Times New Roman"/>
        </w:rPr>
      </w:pPr>
      <w:r w:rsidRPr="00E40C84">
        <w:rPr>
          <w:rFonts w:ascii="Times New Roman" w:hAnsi="Times New Roman" w:cs="Times New Roman"/>
          <w:b/>
          <w:bCs/>
        </w:rPr>
        <w:t>Structuring Web Content</w:t>
      </w:r>
      <w:r w:rsidRPr="00E40C84">
        <w:rPr>
          <w:rFonts w:ascii="Times New Roman" w:hAnsi="Times New Roman" w:cs="Times New Roman"/>
        </w:rPr>
        <w:t xml:space="preserve"> – Defines headings, paragraphs, lists, tables, and more.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Creating Links (Hypertext)</w:t>
      </w:r>
      <w:r w:rsidRPr="00E40C84">
        <w:rPr>
          <w:rFonts w:ascii="Times New Roman" w:hAnsi="Times New Roman" w:cs="Times New Roman"/>
        </w:rPr>
        <w:t xml:space="preserve"> – Connects webpages using &lt;a&gt; tags.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Embedding Media</w:t>
      </w:r>
      <w:r w:rsidRPr="00E40C84">
        <w:rPr>
          <w:rFonts w:ascii="Times New Roman" w:hAnsi="Times New Roman" w:cs="Times New Roman"/>
        </w:rPr>
        <w:t xml:space="preserve"> – Supports images, videos, and audio using &lt;</w:t>
      </w:r>
      <w:proofErr w:type="spellStart"/>
      <w:r w:rsidRPr="00E40C84">
        <w:rPr>
          <w:rFonts w:ascii="Times New Roman" w:hAnsi="Times New Roman" w:cs="Times New Roman"/>
        </w:rPr>
        <w:t>img</w:t>
      </w:r>
      <w:proofErr w:type="spellEnd"/>
      <w:r w:rsidRPr="00E40C84">
        <w:rPr>
          <w:rFonts w:ascii="Times New Roman" w:hAnsi="Times New Roman" w:cs="Times New Roman"/>
        </w:rPr>
        <w:t>&gt;, &lt;video&gt;, and &lt;audio&gt;.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Forms &amp; User Input</w:t>
      </w:r>
      <w:r w:rsidRPr="00E40C84">
        <w:rPr>
          <w:rFonts w:ascii="Times New Roman" w:hAnsi="Times New Roman" w:cs="Times New Roman"/>
        </w:rPr>
        <w:t xml:space="preserve"> – Enables user interactions via &lt;form&gt;, &lt;input&gt;, and &lt;button&gt;.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SEO &amp; Accessibility</w:t>
      </w:r>
      <w:r w:rsidRPr="00E40C84">
        <w:rPr>
          <w:rFonts w:ascii="Times New Roman" w:hAnsi="Times New Roman" w:cs="Times New Roman"/>
        </w:rPr>
        <w:t xml:space="preserve"> – Uses semantic elements (&lt;header&gt;, &lt;nav&gt;, &lt;article&gt;) to improve search engine ranking and accessibility.</w:t>
      </w:r>
    </w:p>
    <w:p w14:paraId="5EE35A85" w14:textId="77777777" w:rsidR="00E40C84" w:rsidRPr="00D81EAF" w:rsidRDefault="00E40C84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2DE3EDB" w14:textId="77777777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2</w:t>
      </w:r>
      <w:r w:rsidRPr="00D81EAF">
        <w:rPr>
          <w:rFonts w:ascii="Times New Roman" w:hAnsi="Times New Roman" w:cs="Times New Roman"/>
          <w:b/>
          <w:bCs/>
        </w:rPr>
        <w:t>.</w:t>
      </w:r>
      <w:r w:rsidRPr="00D81EAF">
        <w:rPr>
          <w:rFonts w:ascii="Times New Roman" w:hAnsi="Times New Roman" w:cs="Times New Roman"/>
          <w:b/>
          <w:bCs/>
        </w:rPr>
        <w:t>Explain the basic structure of an HTML document. Identify the mandatory tags and their purposes.</w:t>
      </w:r>
    </w:p>
    <w:p w14:paraId="6E0D1862" w14:textId="77777777" w:rsidR="00AB15AD" w:rsidRDefault="00D81EAF" w:rsidP="001A6B10">
      <w:pPr>
        <w:pStyle w:val="NoSpacing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D81EAF">
        <w:rPr>
          <w:rFonts w:ascii="Times New Roman" w:hAnsi="Times New Roman" w:cs="Times New Roman"/>
          <w:b/>
          <w:bCs/>
        </w:rPr>
        <w:t>Ans.</w:t>
      </w:r>
      <w:r w:rsidR="001A6B10" w:rsidRPr="001A6B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35663F61" w14:textId="53D002ED" w:rsidR="001A6B10" w:rsidRPr="001A6B10" w:rsidRDefault="001A6B10" w:rsidP="001A6B10">
      <w:pPr>
        <w:pStyle w:val="NoSpacing"/>
        <w:rPr>
          <w:rFonts w:ascii="Times New Roman" w:hAnsi="Times New Roman" w:cs="Times New Roman"/>
          <w:b/>
          <w:bCs/>
        </w:rPr>
      </w:pPr>
      <w:r w:rsidRPr="001A6B1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1)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A6B10">
        <w:rPr>
          <w:rFonts w:ascii="Times New Roman" w:hAnsi="Times New Roman" w:cs="Times New Roman"/>
          <w:b/>
          <w:bCs/>
        </w:rPr>
        <w:t>&lt;!DOCTYPE html&gt; (Document Type Declaration)</w:t>
      </w:r>
    </w:p>
    <w:p w14:paraId="2E9A4CD2" w14:textId="77777777" w:rsidR="001A6B10" w:rsidRPr="001A6B10" w:rsidRDefault="001A6B10" w:rsidP="001A6B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A6B10">
        <w:rPr>
          <w:rFonts w:ascii="Times New Roman" w:hAnsi="Times New Roman" w:cs="Times New Roman"/>
        </w:rPr>
        <w:t>The first line of an HTML document.</w:t>
      </w:r>
    </w:p>
    <w:p w14:paraId="7081F34C" w14:textId="77777777" w:rsidR="001A6B10" w:rsidRPr="001A6B10" w:rsidRDefault="001A6B10" w:rsidP="001A6B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A6B10">
        <w:rPr>
          <w:rFonts w:ascii="Times New Roman" w:hAnsi="Times New Roman" w:cs="Times New Roman"/>
        </w:rPr>
        <w:t>Defines the document as HTML5.</w:t>
      </w:r>
    </w:p>
    <w:p w14:paraId="445F90BD" w14:textId="77777777" w:rsidR="001A6B10" w:rsidRDefault="001A6B10" w:rsidP="001A6B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A6B10">
        <w:rPr>
          <w:rFonts w:ascii="Times New Roman" w:hAnsi="Times New Roman" w:cs="Times New Roman"/>
        </w:rPr>
        <w:t>Helps browsers correctly interpret the page.</w:t>
      </w:r>
    </w:p>
    <w:p w14:paraId="4A52DF04" w14:textId="77777777" w:rsidR="00AB15AD" w:rsidRPr="00AB15AD" w:rsidRDefault="00AB15AD" w:rsidP="00AB15AD">
      <w:pPr>
        <w:pStyle w:val="NoSpacing"/>
        <w:rPr>
          <w:rFonts w:ascii="Times New Roman" w:hAnsi="Times New Roman" w:cs="Times New Roman"/>
          <w:b/>
          <w:bCs/>
        </w:rPr>
      </w:pPr>
      <w:r w:rsidRPr="00AB15AD"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</w:rPr>
        <w:t xml:space="preserve"> </w:t>
      </w:r>
      <w:r w:rsidRPr="00AB15AD">
        <w:rPr>
          <w:rFonts w:ascii="Times New Roman" w:hAnsi="Times New Roman" w:cs="Times New Roman"/>
          <w:b/>
          <w:bCs/>
        </w:rPr>
        <w:t>&lt;html&gt; (Root Element)</w:t>
      </w:r>
    </w:p>
    <w:p w14:paraId="68427611" w14:textId="77777777" w:rsidR="00AB15AD" w:rsidRPr="00AB15AD" w:rsidRDefault="00AB15AD" w:rsidP="00AB15A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B15AD">
        <w:rPr>
          <w:rFonts w:ascii="Times New Roman" w:hAnsi="Times New Roman" w:cs="Times New Roman"/>
        </w:rPr>
        <w:t xml:space="preserve">The </w:t>
      </w:r>
      <w:r w:rsidRPr="00AB15AD">
        <w:rPr>
          <w:rFonts w:ascii="Times New Roman" w:hAnsi="Times New Roman" w:cs="Times New Roman"/>
          <w:b/>
          <w:bCs/>
        </w:rPr>
        <w:t>main container</w:t>
      </w:r>
      <w:r w:rsidRPr="00AB15AD">
        <w:rPr>
          <w:rFonts w:ascii="Times New Roman" w:hAnsi="Times New Roman" w:cs="Times New Roman"/>
        </w:rPr>
        <w:t xml:space="preserve"> for all HTML content.</w:t>
      </w:r>
    </w:p>
    <w:p w14:paraId="58B84D4E" w14:textId="77777777" w:rsidR="00AB15AD" w:rsidRDefault="00AB15AD" w:rsidP="00AB15A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B15AD">
        <w:rPr>
          <w:rFonts w:ascii="Times New Roman" w:hAnsi="Times New Roman" w:cs="Times New Roman"/>
        </w:rPr>
        <w:t>Everything inside an HTML document is wrapped inside &lt;html&gt;.</w:t>
      </w:r>
    </w:p>
    <w:p w14:paraId="6030AC3C" w14:textId="77777777" w:rsidR="00754ADC" w:rsidRPr="00754ADC" w:rsidRDefault="00AB15AD" w:rsidP="00754ADC">
      <w:pPr>
        <w:pStyle w:val="NoSpacing"/>
        <w:rPr>
          <w:rFonts w:ascii="Times New Roman" w:hAnsi="Times New Roman" w:cs="Times New Roman"/>
          <w:b/>
          <w:bCs/>
        </w:rPr>
      </w:pPr>
      <w:r w:rsidRPr="00AB15AD">
        <w:rPr>
          <w:rFonts w:ascii="Times New Roman" w:hAnsi="Times New Roman" w:cs="Times New Roman"/>
          <w:b/>
          <w:bCs/>
        </w:rPr>
        <w:t xml:space="preserve">3) </w:t>
      </w:r>
      <w:r w:rsidR="00754ADC" w:rsidRPr="00754ADC">
        <w:rPr>
          <w:rFonts w:ascii="Times New Roman" w:hAnsi="Times New Roman" w:cs="Times New Roman"/>
          <w:b/>
          <w:bCs/>
        </w:rPr>
        <w:t>&lt;head&gt; (Metadata Section)</w:t>
      </w:r>
    </w:p>
    <w:p w14:paraId="464C755B" w14:textId="77777777" w:rsidR="00754ADC" w:rsidRPr="00754ADC" w:rsidRDefault="00754ADC" w:rsidP="00754AD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54ADC">
        <w:rPr>
          <w:rFonts w:ascii="Times New Roman" w:hAnsi="Times New Roman" w:cs="Times New Roman"/>
        </w:rPr>
        <w:t>Contains important information about the page but does not display on the webpage.</w:t>
      </w:r>
    </w:p>
    <w:p w14:paraId="73C58409" w14:textId="68D6FEBD" w:rsidR="00754ADC" w:rsidRDefault="00754ADC" w:rsidP="00AB15A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54ADC">
        <w:rPr>
          <w:rFonts w:ascii="Times New Roman" w:hAnsi="Times New Roman" w:cs="Times New Roman"/>
        </w:rPr>
        <w:t>Includes meta tags, styles, and links to external files.</w:t>
      </w:r>
      <w:r>
        <w:rPr>
          <w:rFonts w:ascii="Times New Roman" w:hAnsi="Times New Roman" w:cs="Times New Roman"/>
        </w:rPr>
        <w:t>\</w:t>
      </w:r>
    </w:p>
    <w:p w14:paraId="0132610D" w14:textId="754E3718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</w:rPr>
      </w:pPr>
      <w:r w:rsidRPr="00754ADC">
        <w:rPr>
          <w:rFonts w:ascii="Times New Roman" w:hAnsi="Times New Roman" w:cs="Times New Roman"/>
          <w:b/>
          <w:bCs/>
        </w:rPr>
        <w:t>4)</w:t>
      </w:r>
      <w:r w:rsidRPr="00754A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754ADC">
        <w:rPr>
          <w:rFonts w:ascii="Times New Roman" w:hAnsi="Times New Roman" w:cs="Times New Roman"/>
          <w:b/>
          <w:bCs/>
        </w:rPr>
        <w:t>&lt;body&gt; (Visible Content)</w:t>
      </w:r>
    </w:p>
    <w:p w14:paraId="7A9BB69D" w14:textId="67118C54" w:rsidR="00D81EAF" w:rsidRPr="00754ADC" w:rsidRDefault="00754ADC" w:rsidP="00754AD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754ADC">
        <w:rPr>
          <w:rFonts w:ascii="Times New Roman" w:hAnsi="Times New Roman" w:cs="Times New Roman"/>
        </w:rPr>
        <w:t>Contains all the visible elements like text, images, links, buttons, etc.</w:t>
      </w:r>
    </w:p>
    <w:p w14:paraId="2131B08B" w14:textId="77777777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591689D" w14:textId="77777777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3</w:t>
      </w:r>
      <w:r w:rsidRPr="00D81EAF">
        <w:rPr>
          <w:rFonts w:ascii="Times New Roman" w:hAnsi="Times New Roman" w:cs="Times New Roman"/>
          <w:b/>
          <w:bCs/>
        </w:rPr>
        <w:t>.</w:t>
      </w:r>
      <w:r w:rsidRPr="00D81EAF">
        <w:rPr>
          <w:rFonts w:ascii="Times New Roman" w:hAnsi="Times New Roman" w:cs="Times New Roman"/>
          <w:b/>
          <w:bCs/>
        </w:rPr>
        <w:t>What is the difference between block-level elements and inline elements in HTML? Provide examples of each.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1194"/>
        <w:gridCol w:w="3212"/>
        <w:gridCol w:w="2971"/>
      </w:tblGrid>
      <w:tr w:rsidR="00754ADC" w14:paraId="67E15BDA" w14:textId="77777777" w:rsidTr="00EC0C7D">
        <w:trPr>
          <w:trHeight w:val="244"/>
        </w:trPr>
        <w:tc>
          <w:tcPr>
            <w:tcW w:w="1194" w:type="dxa"/>
          </w:tcPr>
          <w:p w14:paraId="032FC99B" w14:textId="20DE9B9C" w:rsidR="00754ADC" w:rsidRDefault="00754ADC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212" w:type="dxa"/>
          </w:tcPr>
          <w:p w14:paraId="5B55FE52" w14:textId="13F500C5" w:rsidR="00754ADC" w:rsidRDefault="00754ADC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Block-Level Elements</w:t>
            </w:r>
          </w:p>
        </w:tc>
        <w:tc>
          <w:tcPr>
            <w:tcW w:w="2971" w:type="dxa"/>
          </w:tcPr>
          <w:p w14:paraId="0D0A86C8" w14:textId="644E2B23" w:rsidR="00754ADC" w:rsidRDefault="00754ADC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Inline Elements</w:t>
            </w:r>
          </w:p>
        </w:tc>
      </w:tr>
      <w:tr w:rsidR="00D75790" w14:paraId="3845EBF1" w14:textId="77777777" w:rsidTr="00EC0C7D">
        <w:trPr>
          <w:trHeight w:val="237"/>
        </w:trPr>
        <w:tc>
          <w:tcPr>
            <w:tcW w:w="1194" w:type="dxa"/>
            <w:vAlign w:val="center"/>
          </w:tcPr>
          <w:p w14:paraId="4B8DB90C" w14:textId="75A1FD79" w:rsidR="00D75790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3212" w:type="dxa"/>
          </w:tcPr>
          <w:p w14:paraId="1700EF0F" w14:textId="10194FE0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Elements that start on a new line and take up the full width available</w:t>
            </w:r>
          </w:p>
        </w:tc>
        <w:tc>
          <w:tcPr>
            <w:tcW w:w="2971" w:type="dxa"/>
            <w:vAlign w:val="center"/>
          </w:tcPr>
          <w:p w14:paraId="19DFC2EE" w14:textId="376251BF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Elements that do not start on a new line and take up only as much width as necessary.</w:t>
            </w:r>
          </w:p>
        </w:tc>
      </w:tr>
      <w:tr w:rsidR="00D75790" w14:paraId="6346396F" w14:textId="77777777" w:rsidTr="00EC0C7D">
        <w:trPr>
          <w:trHeight w:val="654"/>
        </w:trPr>
        <w:tc>
          <w:tcPr>
            <w:tcW w:w="1194" w:type="dxa"/>
            <w:vAlign w:val="center"/>
          </w:tcPr>
          <w:p w14:paraId="4260E2F9" w14:textId="788C8AE2" w:rsidR="00D75790" w:rsidRPr="00754ADC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Layout </w:t>
            </w:r>
            <w:proofErr w:type="spellStart"/>
            <w:r w:rsidRPr="00754ADC">
              <w:rPr>
                <w:rFonts w:ascii="Times New Roman" w:hAnsi="Times New Roman" w:cs="Times New Roman"/>
                <w:b/>
                <w:bCs/>
              </w:rPr>
              <w:t>Behavior</w:t>
            </w:r>
            <w:proofErr w:type="spellEnd"/>
          </w:p>
        </w:tc>
        <w:tc>
          <w:tcPr>
            <w:tcW w:w="3212" w:type="dxa"/>
            <w:vAlign w:val="center"/>
          </w:tcPr>
          <w:p w14:paraId="19F03F94" w14:textId="743DBB4D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Stretches to fill the entire width of the parent container.</w:t>
            </w:r>
          </w:p>
        </w:tc>
        <w:tc>
          <w:tcPr>
            <w:tcW w:w="2971" w:type="dxa"/>
            <w:vAlign w:val="center"/>
          </w:tcPr>
          <w:p w14:paraId="30C3D16E" w14:textId="582312AE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Stays within the flow of surrounding text or content.</w:t>
            </w:r>
          </w:p>
        </w:tc>
      </w:tr>
      <w:tr w:rsidR="00D75790" w14:paraId="54315E34" w14:textId="77777777" w:rsidTr="00EC0C7D">
        <w:trPr>
          <w:trHeight w:val="237"/>
        </w:trPr>
        <w:tc>
          <w:tcPr>
            <w:tcW w:w="1194" w:type="dxa"/>
            <w:vAlign w:val="center"/>
          </w:tcPr>
          <w:p w14:paraId="3A752854" w14:textId="1AA84704" w:rsidR="00D75790" w:rsidRPr="00754ADC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  <w:tc>
          <w:tcPr>
            <w:tcW w:w="3212" w:type="dxa"/>
            <w:vAlign w:val="center"/>
          </w:tcPr>
          <w:p w14:paraId="3B990159" w14:textId="70F517E4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 xml:space="preserve">Used for structural components like headings, paragraphs, </w:t>
            </w:r>
            <w:proofErr w:type="spellStart"/>
            <w:r w:rsidRPr="00754ADC">
              <w:rPr>
                <w:rFonts w:ascii="Times New Roman" w:hAnsi="Times New Roman" w:cs="Times New Roman"/>
              </w:rPr>
              <w:t>divs</w:t>
            </w:r>
            <w:proofErr w:type="spellEnd"/>
            <w:r w:rsidRPr="00754ADC">
              <w:rPr>
                <w:rFonts w:ascii="Times New Roman" w:hAnsi="Times New Roman" w:cs="Times New Roman"/>
              </w:rPr>
              <w:t>, and sections.</w:t>
            </w:r>
          </w:p>
        </w:tc>
        <w:tc>
          <w:tcPr>
            <w:tcW w:w="2971" w:type="dxa"/>
            <w:vAlign w:val="center"/>
          </w:tcPr>
          <w:p w14:paraId="77D57D35" w14:textId="7F751E07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Used for styling or linking within a text like spans, links, and bold/italic text.</w:t>
            </w:r>
          </w:p>
        </w:tc>
      </w:tr>
      <w:tr w:rsidR="00D75790" w14:paraId="566C4A50" w14:textId="77777777" w:rsidTr="00EC0C7D">
        <w:trPr>
          <w:trHeight w:val="237"/>
        </w:trPr>
        <w:tc>
          <w:tcPr>
            <w:tcW w:w="1194" w:type="dxa"/>
            <w:vAlign w:val="center"/>
          </w:tcPr>
          <w:p w14:paraId="5B1429B4" w14:textId="4B7708BE" w:rsidR="00D75790" w:rsidRPr="00754ADC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Can Contain Other Elements?</w:t>
            </w:r>
          </w:p>
        </w:tc>
        <w:tc>
          <w:tcPr>
            <w:tcW w:w="3212" w:type="dxa"/>
            <w:vAlign w:val="center"/>
          </w:tcPr>
          <w:p w14:paraId="2F90C1BF" w14:textId="58FEC1DC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Yes, block elements can contain both block and inline elements.</w:t>
            </w:r>
          </w:p>
        </w:tc>
        <w:tc>
          <w:tcPr>
            <w:tcW w:w="2971" w:type="dxa"/>
            <w:vAlign w:val="center"/>
          </w:tcPr>
          <w:p w14:paraId="5F6590AE" w14:textId="40F5BC1F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No, inline elements can only contain other inline elements (except for some special cases).</w:t>
            </w:r>
          </w:p>
        </w:tc>
      </w:tr>
    </w:tbl>
    <w:p w14:paraId="1C2DA64F" w14:textId="77777777" w:rsidR="00754ADC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Ans.</w:t>
      </w:r>
      <w:r w:rsidRPr="00D81EAF">
        <w:rPr>
          <w:rFonts w:ascii="Times New Roman" w:hAnsi="Times New Roman" w:cs="Times New Roman"/>
          <w:b/>
          <w:bCs/>
        </w:rPr>
        <w:t xml:space="preserve"> </w:t>
      </w:r>
    </w:p>
    <w:p w14:paraId="6D6BD492" w14:textId="67CC1AD1" w:rsid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E76BBF1" w14:textId="77777777" w:rsid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0A7D1CAE" w14:textId="77777777" w:rsidR="00754ADC" w:rsidRDefault="00754ADC" w:rsidP="00AF3A92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54ADC" w:rsidRPr="00754ADC" w14:paraId="443EC703" w14:textId="77777777" w:rsidTr="00754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750B8" w14:textId="26E1A480" w:rsidR="00754ADC" w:rsidRPr="00754ADC" w:rsidRDefault="00754ADC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E307F9B" w14:textId="4D5A156E" w:rsidR="00754ADC" w:rsidRPr="00754ADC" w:rsidRDefault="00754ADC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59C3234" w14:textId="5862E092" w:rsidR="00754ADC" w:rsidRPr="00754ADC" w:rsidRDefault="00754ADC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659AED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75790" w:rsidRPr="00754ADC" w14:paraId="0847C0C4" w14:textId="77777777" w:rsidTr="00D7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185F" w14:textId="39708842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3BAD899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p w14:paraId="7BDB6DD9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75790" w:rsidRPr="00754ADC" w14:paraId="760B1FB6" w14:textId="77777777" w:rsidTr="00D7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072F" w14:textId="4C595896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AA5889" w14:textId="52FDE2DD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3CC7BE9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75790" w:rsidRPr="00754ADC" w14:paraId="065F9157" w14:textId="77777777" w:rsidTr="00D7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579B" w14:textId="26454BBB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5BFDDD3" w14:textId="3B1969DB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6E442FB" w14:textId="77777777" w:rsidR="00754ADC" w:rsidRPr="00D81EAF" w:rsidRDefault="00754ADC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6497B91E" w14:textId="77777777" w:rsidR="00754ADC" w:rsidRDefault="00754ADC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2F4F181F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BA1ABE8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3C8A8EB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F3E057A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E27FC38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C42C358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A981D01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18B0046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66F86D39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5FAD76C7" w14:textId="2B527D69" w:rsidR="00EF7153" w:rsidRPr="00D81EAF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4.</w:t>
      </w:r>
      <w:r w:rsidR="00CA6392">
        <w:rPr>
          <w:rFonts w:ascii="Times New Roman" w:hAnsi="Times New Roman" w:cs="Times New Roman"/>
          <w:b/>
          <w:bCs/>
        </w:rPr>
        <w:t xml:space="preserve"> </w:t>
      </w:r>
      <w:r w:rsidR="00D81EAF" w:rsidRPr="00D81EAF">
        <w:rPr>
          <w:rFonts w:ascii="Times New Roman" w:hAnsi="Times New Roman" w:cs="Times New Roman"/>
          <w:b/>
          <w:bCs/>
        </w:rPr>
        <w:t>Discuss the role of semantic HTML. Why is it important for accessibility and SEO? Provide examples of</w:t>
      </w:r>
      <w:r w:rsidR="00D81EAF" w:rsidRPr="00D81EAF">
        <w:rPr>
          <w:rFonts w:ascii="Times New Roman" w:hAnsi="Times New Roman" w:cs="Times New Roman"/>
          <w:b/>
          <w:bCs/>
        </w:rPr>
        <w:t xml:space="preserve"> </w:t>
      </w:r>
      <w:r w:rsidR="00D81EAF" w:rsidRPr="00D81EAF">
        <w:rPr>
          <w:rFonts w:ascii="Times New Roman" w:hAnsi="Times New Roman" w:cs="Times New Roman"/>
          <w:b/>
          <w:bCs/>
        </w:rPr>
        <w:t>semantic elements.</w:t>
      </w:r>
    </w:p>
    <w:p w14:paraId="43648B61" w14:textId="04529C5B" w:rsidR="00EC0C7D" w:rsidRPr="00EC0C7D" w:rsidRDefault="00D81EAF" w:rsidP="00EC0C7D">
      <w:pPr>
        <w:pStyle w:val="NoSpacing"/>
        <w:rPr>
          <w:rFonts w:ascii="Times New Roman" w:hAnsi="Times New Roman" w:cs="Times New Roman"/>
        </w:rPr>
      </w:pPr>
      <w:r w:rsidRPr="00D81EAF">
        <w:rPr>
          <w:rFonts w:ascii="Times New Roman" w:hAnsi="Times New Roman" w:cs="Times New Roman"/>
          <w:b/>
          <w:bCs/>
        </w:rPr>
        <w:t>Ans.</w:t>
      </w:r>
      <w:r w:rsidR="00EC0C7D" w:rsidRPr="00EC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C0C7D" w:rsidRPr="00EC0C7D">
        <w:rPr>
          <w:rFonts w:ascii="Times New Roman" w:hAnsi="Times New Roman" w:cs="Times New Roman"/>
        </w:rPr>
        <w:t>Semantic HTML refers to using HTML elements that convey meaning about their content. Instead of using generic &lt;div&gt; and &lt;span&gt; tags, semantic elements like &lt;header&gt;, &lt;article&gt;, and &lt;footer&gt; provide a clear structure to the webpage.</w:t>
      </w:r>
    </w:p>
    <w:p w14:paraId="71260A62" w14:textId="77777777" w:rsidR="00EC0C7D" w:rsidRPr="00EC0C7D" w:rsidRDefault="00EC0C7D" w:rsidP="00EC0C7D">
      <w:pPr>
        <w:pStyle w:val="NoSpacing"/>
        <w:rPr>
          <w:rFonts w:ascii="Times New Roman" w:hAnsi="Times New Roman" w:cs="Times New Roman"/>
          <w:b/>
          <w:bCs/>
        </w:rPr>
      </w:pPr>
      <w:r w:rsidRPr="00EC0C7D">
        <w:rPr>
          <w:rFonts w:ascii="Times New Roman" w:hAnsi="Times New Roman" w:cs="Times New Roman"/>
          <w:b/>
          <w:bCs/>
        </w:rPr>
        <w:t>1. Improves Accessibility (A11Y)</w:t>
      </w:r>
    </w:p>
    <w:p w14:paraId="5B6945D0" w14:textId="77777777" w:rsidR="00EC0C7D" w:rsidRPr="00EC0C7D" w:rsidRDefault="00EC0C7D" w:rsidP="00EC0C7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Screen readers and assistive technologies rely on semantic elements to understand the content.</w:t>
      </w:r>
    </w:p>
    <w:p w14:paraId="70A83246" w14:textId="5F2E323E" w:rsidR="00EC0C7D" w:rsidRPr="00EC0C7D" w:rsidRDefault="00EC0C7D" w:rsidP="00EC0C7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Example: &lt;nav&gt; helps visually impaired users recognize a navigation menu.</w:t>
      </w:r>
    </w:p>
    <w:p w14:paraId="7F9D8EFA" w14:textId="15C41B54" w:rsidR="00EC0C7D" w:rsidRPr="00EC0C7D" w:rsidRDefault="00EC0C7D" w:rsidP="00EC0C7D">
      <w:pPr>
        <w:pStyle w:val="NoSpacing"/>
        <w:rPr>
          <w:rFonts w:ascii="Times New Roman" w:hAnsi="Times New Roman" w:cs="Times New Roman"/>
          <w:b/>
          <w:bCs/>
        </w:rPr>
      </w:pPr>
      <w:r w:rsidRPr="00EC0C7D">
        <w:rPr>
          <w:rFonts w:ascii="Times New Roman" w:hAnsi="Times New Roman" w:cs="Times New Roman"/>
          <w:b/>
          <w:bCs/>
        </w:rPr>
        <w:t>2. Enhances SEO (Search Engine Optimization)</w:t>
      </w:r>
    </w:p>
    <w:p w14:paraId="5A830E38" w14:textId="77777777" w:rsidR="00EC0C7D" w:rsidRPr="00EC0C7D" w:rsidRDefault="00EC0C7D" w:rsidP="00EC0C7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Search engines like Google use semantic HTML to better index and rank pages.</w:t>
      </w:r>
    </w:p>
    <w:p w14:paraId="08031025" w14:textId="77777777" w:rsidR="00EC0C7D" w:rsidRPr="00EC0C7D" w:rsidRDefault="00EC0C7D" w:rsidP="00EC0C7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Example: &lt;article&gt; signals important content, helping search engines prioritize it.</w:t>
      </w:r>
    </w:p>
    <w:p w14:paraId="613AB2B4" w14:textId="18B58D86" w:rsidR="00EC0C7D" w:rsidRPr="00EC0C7D" w:rsidRDefault="00EC0C7D" w:rsidP="00EC0C7D">
      <w:pPr>
        <w:pStyle w:val="NoSpacing"/>
        <w:rPr>
          <w:rFonts w:ascii="Times New Roman" w:hAnsi="Times New Roman" w:cs="Times New Roman"/>
          <w:b/>
          <w:bCs/>
        </w:rPr>
      </w:pPr>
      <w:r w:rsidRPr="00EC0C7D">
        <w:rPr>
          <w:rFonts w:ascii="Times New Roman" w:hAnsi="Times New Roman" w:cs="Times New Roman"/>
          <w:b/>
          <w:bCs/>
        </w:rPr>
        <w:t>3. Improves Code Readability &amp; Maintainability</w:t>
      </w:r>
    </w:p>
    <w:p w14:paraId="23E69A01" w14:textId="77777777" w:rsidR="00EC0C7D" w:rsidRPr="00EC0C7D" w:rsidRDefault="00EC0C7D" w:rsidP="00EC0C7D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Developers can understand the structure of a webpage without needing extra comments or CSS classes.</w:t>
      </w:r>
    </w:p>
    <w:p w14:paraId="60AEE071" w14:textId="77777777" w:rsidR="00EC0C7D" w:rsidRPr="00EC0C7D" w:rsidRDefault="00EC0C7D" w:rsidP="00EC0C7D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Example: &lt;aside&gt; clearly indicates sidebar content instead of using a generic &lt;div&gt;.</w:t>
      </w:r>
    </w:p>
    <w:p w14:paraId="1CD2E456" w14:textId="77777777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F713EE5" w14:textId="77777777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3A41FA8F" w14:textId="77777777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27D95830" w14:textId="64C3351C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EC0C7D">
        <w:rPr>
          <w:rFonts w:ascii="Times New Roman" w:hAnsi="Times New Roman" w:cs="Times New Roman"/>
          <w:b/>
          <w:bCs/>
        </w:rPr>
        <w:t xml:space="preserve">What are HTML forms used for? Describe the purpose of the input, </w:t>
      </w:r>
      <w:proofErr w:type="spellStart"/>
      <w:r w:rsidRPr="00EC0C7D">
        <w:rPr>
          <w:rFonts w:ascii="Times New Roman" w:hAnsi="Times New Roman" w:cs="Times New Roman"/>
          <w:b/>
          <w:bCs/>
        </w:rPr>
        <w:t>textarea</w:t>
      </w:r>
      <w:proofErr w:type="spellEnd"/>
      <w:r w:rsidRPr="00EC0C7D">
        <w:rPr>
          <w:rFonts w:ascii="Times New Roman" w:hAnsi="Times New Roman" w:cs="Times New Roman"/>
          <w:b/>
          <w:bCs/>
        </w:rPr>
        <w:t xml:space="preserve">, select, and button elements. </w:t>
      </w:r>
    </w:p>
    <w:p w14:paraId="427B892A" w14:textId="4942ADA6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56E2586E" w14:textId="77777777" w:rsidR="00A92CF9" w:rsidRDefault="00A92CF9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BC15064" w14:textId="77777777" w:rsidR="00A92CF9" w:rsidRDefault="00A92CF9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1745AD8" w14:textId="27CDE9B6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Pr="00EC0C7D">
        <w:rPr>
          <w:rFonts w:ascii="Times New Roman" w:hAnsi="Times New Roman" w:cs="Times New Roman"/>
          <w:b/>
          <w:bCs/>
        </w:rPr>
        <w:t>Explain the difference between the GET and POST methods in form submission. When should each be used?</w:t>
      </w:r>
    </w:p>
    <w:p w14:paraId="063B88C8" w14:textId="33B418BA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7B2A5600" w14:textId="77777777" w:rsidR="00A92CF9" w:rsidRDefault="00A92CF9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E636D38" w14:textId="77777777" w:rsidR="00A92CF9" w:rsidRDefault="00A92CF9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05C4B4DA" w14:textId="60AF6697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</w:t>
      </w:r>
      <w:r w:rsidRPr="00EC0C7D">
        <w:rPr>
          <w:rFonts w:ascii="Times New Roman" w:hAnsi="Times New Roman" w:cs="Times New Roman"/>
          <w:b/>
          <w:bCs/>
        </w:rPr>
        <w:t>What is the purpose of the label element in a form, and how does it improve accessibility?</w:t>
      </w:r>
    </w:p>
    <w:p w14:paraId="77D07998" w14:textId="5A41E4AC" w:rsidR="00EC0C7D" w:rsidRPr="00D81EAF" w:rsidRDefault="00A92CF9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sectPr w:rsidR="00EC0C7D" w:rsidRPr="00D81EAF" w:rsidSect="00AF3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4C76"/>
    <w:multiLevelType w:val="multilevel"/>
    <w:tmpl w:val="FF4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B3590"/>
    <w:multiLevelType w:val="multilevel"/>
    <w:tmpl w:val="142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A5B3B"/>
    <w:multiLevelType w:val="multilevel"/>
    <w:tmpl w:val="665AF7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45F9"/>
    <w:multiLevelType w:val="multilevel"/>
    <w:tmpl w:val="338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56E4B"/>
    <w:multiLevelType w:val="multilevel"/>
    <w:tmpl w:val="0F022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B3083"/>
    <w:multiLevelType w:val="multilevel"/>
    <w:tmpl w:val="B6288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D45F9"/>
    <w:multiLevelType w:val="multilevel"/>
    <w:tmpl w:val="4D96D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0052747">
    <w:abstractNumId w:val="5"/>
  </w:num>
  <w:num w:numId="2" w16cid:durableId="1464228195">
    <w:abstractNumId w:val="2"/>
  </w:num>
  <w:num w:numId="3" w16cid:durableId="604196393">
    <w:abstractNumId w:val="4"/>
  </w:num>
  <w:num w:numId="4" w16cid:durableId="1788423222">
    <w:abstractNumId w:val="6"/>
  </w:num>
  <w:num w:numId="5" w16cid:durableId="168060484">
    <w:abstractNumId w:val="1"/>
  </w:num>
  <w:num w:numId="6" w16cid:durableId="812604343">
    <w:abstractNumId w:val="0"/>
  </w:num>
  <w:num w:numId="7" w16cid:durableId="518860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92"/>
    <w:rsid w:val="001A6B10"/>
    <w:rsid w:val="001F0F20"/>
    <w:rsid w:val="007343FE"/>
    <w:rsid w:val="00754ADC"/>
    <w:rsid w:val="00A56BD2"/>
    <w:rsid w:val="00A92CF9"/>
    <w:rsid w:val="00AB15AD"/>
    <w:rsid w:val="00AF3A92"/>
    <w:rsid w:val="00CA6392"/>
    <w:rsid w:val="00D75790"/>
    <w:rsid w:val="00D81EAF"/>
    <w:rsid w:val="00D93263"/>
    <w:rsid w:val="00E40C84"/>
    <w:rsid w:val="00EC0C7D"/>
    <w:rsid w:val="00E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7D44"/>
  <w15:chartTrackingRefBased/>
  <w15:docId w15:val="{274279C9-793F-40EE-97AF-82DA2DF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9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F3A92"/>
    <w:pPr>
      <w:spacing w:after="0" w:line="240" w:lineRule="auto"/>
    </w:pPr>
  </w:style>
  <w:style w:type="table" w:styleId="TableGrid">
    <w:name w:val="Table Grid"/>
    <w:basedOn w:val="TableNormal"/>
    <w:uiPriority w:val="39"/>
    <w:rsid w:val="0075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7</cp:revision>
  <dcterms:created xsi:type="dcterms:W3CDTF">2025-03-24T05:16:00Z</dcterms:created>
  <dcterms:modified xsi:type="dcterms:W3CDTF">2025-03-24T06:10:00Z</dcterms:modified>
</cp:coreProperties>
</file>