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BE40B" w14:textId="77777777" w:rsidR="00171C9F" w:rsidRPr="001C23A9" w:rsidRDefault="00171C9F" w:rsidP="00171C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23A9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Engineering</w:t>
      </w:r>
    </w:p>
    <w:p w14:paraId="41E82D52" w14:textId="77777777" w:rsidR="00171C9F" w:rsidRPr="009E31A3" w:rsidRDefault="00171C9F" w:rsidP="00171C9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E31A3">
        <w:rPr>
          <w:rFonts w:ascii="Times New Roman" w:hAnsi="Times New Roman" w:cs="Times New Roman"/>
          <w:b/>
          <w:bCs/>
          <w:lang w:val="en-US"/>
        </w:rPr>
        <w:t>Assignment</w:t>
      </w:r>
    </w:p>
    <w:p w14:paraId="031F8CE4" w14:textId="77777777" w:rsidR="00171C9F" w:rsidRPr="009E31A3" w:rsidRDefault="00171C9F" w:rsidP="00171C9F">
      <w:pPr>
        <w:jc w:val="center"/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MODULE: 1</w:t>
      </w:r>
    </w:p>
    <w:p w14:paraId="6C6CC218" w14:textId="77777777" w:rsidR="00171C9F" w:rsidRPr="009E31A3" w:rsidRDefault="00171C9F" w:rsidP="00171C9F">
      <w:pPr>
        <w:jc w:val="center"/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SE – Overview of IT Industry</w:t>
      </w:r>
    </w:p>
    <w:p w14:paraId="235F0690" w14:textId="77777777" w:rsidR="00171C9F" w:rsidRPr="009E31A3" w:rsidRDefault="00171C9F" w:rsidP="00171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What is software? What is software engineering?</w:t>
      </w:r>
    </w:p>
    <w:p w14:paraId="0F8B85D4" w14:textId="77777777" w:rsidR="00171C9F" w:rsidRPr="008C38C1" w:rsidRDefault="00171C9F" w:rsidP="00171C9F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Software is a set of instructions, data or programs used to operate computers and execute specific tasks. </w:t>
      </w:r>
    </w:p>
    <w:p w14:paraId="7699BC60" w14:textId="77777777" w:rsidR="00171C9F" w:rsidRPr="008C38C1" w:rsidRDefault="00171C9F" w:rsidP="00171C9F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Software engineering is the branch of computer science that deals with the design, development, testing, and maintenance of software applications.</w:t>
      </w:r>
    </w:p>
    <w:p w14:paraId="02DCAF15" w14:textId="77777777" w:rsidR="00171C9F" w:rsidRPr="009E31A3" w:rsidRDefault="00171C9F" w:rsidP="00171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Explain types of software</w:t>
      </w:r>
    </w:p>
    <w:p w14:paraId="67356403" w14:textId="77777777" w:rsidR="00171C9F" w:rsidRPr="008C38C1" w:rsidRDefault="00171C9F" w:rsidP="00171C9F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 </w:t>
      </w:r>
      <w:proofErr w:type="gramStart"/>
      <w:r w:rsidRPr="008C38C1">
        <w:rPr>
          <w:rFonts w:ascii="Times New Roman" w:hAnsi="Times New Roman" w:cs="Times New Roman"/>
        </w:rPr>
        <w:t>A)Application</w:t>
      </w:r>
      <w:proofErr w:type="gramEnd"/>
      <w:r w:rsidRPr="008C38C1">
        <w:rPr>
          <w:rFonts w:ascii="Times New Roman" w:hAnsi="Times New Roman" w:cs="Times New Roman"/>
        </w:rPr>
        <w:t xml:space="preserve"> software   B) System Software  C) Driver Software </w:t>
      </w:r>
    </w:p>
    <w:p w14:paraId="064AA774" w14:textId="77777777" w:rsidR="00171C9F" w:rsidRPr="008C38C1" w:rsidRDefault="00171C9F" w:rsidP="00171C9F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 xml:space="preserve">          D) Middleware </w:t>
      </w:r>
      <w:proofErr w:type="gramStart"/>
      <w:r w:rsidRPr="008C38C1">
        <w:rPr>
          <w:rFonts w:ascii="Times New Roman" w:hAnsi="Times New Roman" w:cs="Times New Roman"/>
        </w:rPr>
        <w:t>Software  E</w:t>
      </w:r>
      <w:proofErr w:type="gramEnd"/>
      <w:r w:rsidRPr="008C38C1">
        <w:rPr>
          <w:rFonts w:ascii="Times New Roman" w:hAnsi="Times New Roman" w:cs="Times New Roman"/>
        </w:rPr>
        <w:t xml:space="preserve">) Programming Software </w:t>
      </w:r>
    </w:p>
    <w:p w14:paraId="7906C7E2" w14:textId="77777777" w:rsidR="00171C9F" w:rsidRPr="009E31A3" w:rsidRDefault="00171C9F" w:rsidP="00171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What is SDLC? Explain each phase of SDLC</w:t>
      </w:r>
    </w:p>
    <w:p w14:paraId="142F1287" w14:textId="77777777" w:rsidR="00171C9F" w:rsidRPr="008C38C1" w:rsidRDefault="00171C9F" w:rsidP="00171C9F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 The systems development life cycle (SDLC), also referred to as the application development life cycle, is a process for planning, creating, testing, and deploying an information system.</w:t>
      </w:r>
    </w:p>
    <w:p w14:paraId="6CE68E65" w14:textId="77777777" w:rsidR="00171C9F" w:rsidRPr="00545238" w:rsidRDefault="00171C9F" w:rsidP="0017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23A9">
        <w:rPr>
          <w:rFonts w:ascii="Times New Roman" w:hAnsi="Times New Roman" w:cs="Times New Roman"/>
        </w:rPr>
        <w:t>Requirements gathering and analysis:</w:t>
      </w:r>
      <w:r w:rsidRPr="008C38C1">
        <w:rPr>
          <w:rFonts w:ascii="Times New Roman" w:hAnsi="Times New Roman" w:cs="Times New Roman"/>
        </w:rPr>
        <w:t xml:space="preserve"> This phase involves gathering information about the software requirements from stakeholders, such as customers, end-users, and business analysts.</w:t>
      </w:r>
    </w:p>
    <w:p w14:paraId="63F1B239" w14:textId="77777777" w:rsidR="00171C9F" w:rsidRPr="008C38C1" w:rsidRDefault="00171C9F" w:rsidP="0017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Design: In this phase, the software design is created, which includes the overall architecture of the software, data structures, and interfaces. It has two steps:</w:t>
      </w:r>
    </w:p>
    <w:p w14:paraId="4A4F2686" w14:textId="77777777" w:rsidR="00171C9F" w:rsidRPr="008C38C1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C38C1">
        <w:rPr>
          <w:rFonts w:ascii="Times New Roman" w:hAnsi="Times New Roman" w:cs="Times New Roman"/>
        </w:rPr>
        <w:t>High-level design (HLD): It gives the architecture of software products.</w:t>
      </w:r>
    </w:p>
    <w:p w14:paraId="5985B925" w14:textId="77777777" w:rsidR="00171C9F" w:rsidRPr="008C38C1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C38C1">
        <w:rPr>
          <w:rFonts w:ascii="Times New Roman" w:hAnsi="Times New Roman" w:cs="Times New Roman"/>
        </w:rPr>
        <w:t xml:space="preserve">Low-level design (LLD): It describes how each and every feature in the product should </w:t>
      </w:r>
      <w:r>
        <w:rPr>
          <w:rFonts w:ascii="Times New Roman" w:hAnsi="Times New Roman" w:cs="Times New Roman"/>
        </w:rPr>
        <w:t xml:space="preserve">                 </w:t>
      </w:r>
      <w:r w:rsidRPr="008C38C1">
        <w:rPr>
          <w:rFonts w:ascii="Times New Roman" w:hAnsi="Times New Roman" w:cs="Times New Roman"/>
        </w:rPr>
        <w:t>work and every component.</w:t>
      </w:r>
    </w:p>
    <w:p w14:paraId="7A1CB1CE" w14:textId="77777777" w:rsidR="00171C9F" w:rsidRPr="008C38C1" w:rsidRDefault="00171C9F" w:rsidP="0017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Implementation or coding: The design is then implemented in code, usually in several iterations, and this phase is also called as Development.</w:t>
      </w:r>
    </w:p>
    <w:p w14:paraId="39DE2538" w14:textId="77777777" w:rsidR="00171C9F" w:rsidRPr="008C38C1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C38C1">
        <w:rPr>
          <w:rFonts w:ascii="Times New Roman" w:hAnsi="Times New Roman" w:cs="Times New Roman"/>
        </w:rPr>
        <w:t>Things you need to know about this phase:</w:t>
      </w:r>
    </w:p>
    <w:p w14:paraId="1A46B913" w14:textId="77777777" w:rsidR="00171C9F" w:rsidRPr="008C38C1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C38C1">
        <w:rPr>
          <w:rFonts w:ascii="Times New Roman" w:hAnsi="Times New Roman" w:cs="Times New Roman"/>
        </w:rPr>
        <w:t>This is the longest phase in SDLC model.</w:t>
      </w:r>
    </w:p>
    <w:p w14:paraId="2636DEAD" w14:textId="77777777" w:rsidR="00171C9F" w:rsidRPr="008C38C1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C38C1">
        <w:rPr>
          <w:rFonts w:ascii="Times New Roman" w:hAnsi="Times New Roman" w:cs="Times New Roman"/>
        </w:rPr>
        <w:t>This phase consists of Front end + Middleware + Back-end.</w:t>
      </w:r>
    </w:p>
    <w:p w14:paraId="22096559" w14:textId="77777777" w:rsidR="00171C9F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C38C1">
        <w:rPr>
          <w:rFonts w:ascii="Times New Roman" w:hAnsi="Times New Roman" w:cs="Times New Roman"/>
        </w:rPr>
        <w:t>In front-end: Development of coding is done even SEO settings are done.</w:t>
      </w:r>
    </w:p>
    <w:p w14:paraId="5D81BA48" w14:textId="77777777" w:rsidR="00171C9F" w:rsidRPr="008C38C1" w:rsidRDefault="00171C9F" w:rsidP="00171C9F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lastRenderedPageBreak/>
        <w:t>In Middleware: They connect both the front end and back end.</w:t>
      </w:r>
    </w:p>
    <w:p w14:paraId="54D449C7" w14:textId="77777777" w:rsidR="00171C9F" w:rsidRPr="008C38C1" w:rsidRDefault="00171C9F" w:rsidP="00171C9F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In the back-end: A database is created.</w:t>
      </w:r>
    </w:p>
    <w:p w14:paraId="6F1F272A" w14:textId="77777777" w:rsidR="00171C9F" w:rsidRPr="00545238" w:rsidRDefault="00171C9F" w:rsidP="0017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Testing: The software is thoroughly tested to ensure that it meets the requirements and works correctly.</w:t>
      </w:r>
    </w:p>
    <w:p w14:paraId="192E683A" w14:textId="77777777" w:rsidR="00171C9F" w:rsidRPr="00545238" w:rsidRDefault="00171C9F" w:rsidP="0017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 xml:space="preserve">Deployment: After successful testing, </w:t>
      </w:r>
      <w:proofErr w:type="gramStart"/>
      <w:r w:rsidRPr="008C38C1">
        <w:rPr>
          <w:rFonts w:ascii="Times New Roman" w:hAnsi="Times New Roman" w:cs="Times New Roman"/>
        </w:rPr>
        <w:t>The</w:t>
      </w:r>
      <w:proofErr w:type="gramEnd"/>
      <w:r w:rsidRPr="008C38C1">
        <w:rPr>
          <w:rFonts w:ascii="Times New Roman" w:hAnsi="Times New Roman" w:cs="Times New Roman"/>
        </w:rPr>
        <w:t xml:space="preserve"> software is deployed to a production environment and made available to end-users.</w:t>
      </w:r>
    </w:p>
    <w:p w14:paraId="24613730" w14:textId="77777777" w:rsidR="00171C9F" w:rsidRPr="008C38C1" w:rsidRDefault="00171C9F" w:rsidP="0017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Maintenance: This phase includes ongoing support, bug fixes, and updates to the software.</w:t>
      </w:r>
    </w:p>
    <w:p w14:paraId="408EF62B" w14:textId="77777777" w:rsidR="00171C9F" w:rsidRPr="008C38C1" w:rsidRDefault="00171C9F" w:rsidP="00171C9F">
      <w:pPr>
        <w:pStyle w:val="ListParagraph"/>
        <w:rPr>
          <w:rFonts w:ascii="Times New Roman" w:hAnsi="Times New Roman" w:cs="Times New Roman"/>
        </w:rPr>
      </w:pPr>
    </w:p>
    <w:p w14:paraId="47869F45" w14:textId="77777777" w:rsidR="00171C9F" w:rsidRPr="009E31A3" w:rsidRDefault="00171C9F" w:rsidP="00171C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9E31A3">
        <w:rPr>
          <w:rFonts w:ascii="Times New Roman" w:hAnsi="Times New Roman" w:cs="Times New Roman"/>
          <w:b/>
          <w:bCs/>
        </w:rPr>
        <w:t>4.What is DFD? Create a DFD diagram on Flipkart</w:t>
      </w:r>
    </w:p>
    <w:p w14:paraId="1298F721" w14:textId="77777777" w:rsidR="00171C9F" w:rsidRDefault="00171C9F" w:rsidP="00171C9F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 xml:space="preserve"> Ans.</w:t>
      </w:r>
      <w:r>
        <w:rPr>
          <w:rFonts w:ascii="Times New Roman" w:hAnsi="Times New Roman" w:cs="Times New Roman"/>
        </w:rPr>
        <w:t xml:space="preserve"> </w:t>
      </w:r>
      <w:r w:rsidRPr="00C0366B">
        <w:rPr>
          <w:rFonts w:ascii="Times New Roman" w:hAnsi="Times New Roman" w:cs="Times New Roman"/>
        </w:rPr>
        <w:t>A data-flow diagram is a way of representing a flow of data through a process or a system (usually an information system). The DFD also provides information about the outputs and inputs of each entity and the process itself. A data-flow diagram has no control flow — there are no decision rules and no loops. Specific operations based on the data can be represented by a flowchart.</w:t>
      </w:r>
    </w:p>
    <w:p w14:paraId="114D7765" w14:textId="77777777" w:rsidR="00171C9F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C5C966" wp14:editId="3BCC0D85">
            <wp:extent cx="5943600" cy="1999881"/>
            <wp:effectExtent l="0" t="0" r="0" b="635"/>
            <wp:docPr id="8145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16463" name="Picture 8145164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94" cy="20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1F54" w14:textId="77777777" w:rsidR="00171C9F" w:rsidRDefault="00171C9F" w:rsidP="00171C9F">
      <w:pPr>
        <w:jc w:val="right"/>
        <w:rPr>
          <w:rFonts w:ascii="Times New Roman" w:hAnsi="Times New Roman" w:cs="Times New Roman"/>
        </w:rPr>
      </w:pPr>
    </w:p>
    <w:p w14:paraId="27C0B7DA" w14:textId="77777777" w:rsidR="00171C9F" w:rsidRDefault="00171C9F" w:rsidP="00171C9F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 xml:space="preserve">     </w:t>
      </w:r>
    </w:p>
    <w:p w14:paraId="2759F3F9" w14:textId="77777777" w:rsidR="00171C9F" w:rsidRDefault="00171C9F" w:rsidP="00171C9F">
      <w:pPr>
        <w:rPr>
          <w:rFonts w:ascii="Times New Roman" w:hAnsi="Times New Roman" w:cs="Times New Roman"/>
          <w:b/>
          <w:bCs/>
        </w:rPr>
      </w:pPr>
    </w:p>
    <w:p w14:paraId="40F15FC3" w14:textId="77777777" w:rsidR="00171C9F" w:rsidRDefault="00171C9F" w:rsidP="00171C9F">
      <w:pPr>
        <w:rPr>
          <w:rFonts w:ascii="Times New Roman" w:hAnsi="Times New Roman" w:cs="Times New Roman"/>
          <w:b/>
          <w:bCs/>
        </w:rPr>
      </w:pPr>
    </w:p>
    <w:p w14:paraId="06F3A08C" w14:textId="77777777" w:rsidR="00171C9F" w:rsidRDefault="00171C9F" w:rsidP="00171C9F">
      <w:pPr>
        <w:rPr>
          <w:rFonts w:ascii="Times New Roman" w:hAnsi="Times New Roman" w:cs="Times New Roman"/>
          <w:b/>
          <w:bCs/>
        </w:rPr>
      </w:pPr>
    </w:p>
    <w:p w14:paraId="4B62D321" w14:textId="77777777" w:rsidR="00171C9F" w:rsidRDefault="00171C9F" w:rsidP="00171C9F">
      <w:pPr>
        <w:rPr>
          <w:rFonts w:ascii="Times New Roman" w:hAnsi="Times New Roman" w:cs="Times New Roman"/>
          <w:b/>
          <w:bCs/>
        </w:rPr>
      </w:pPr>
    </w:p>
    <w:p w14:paraId="294A82A4" w14:textId="77777777" w:rsidR="00171C9F" w:rsidRDefault="00171C9F" w:rsidP="00171C9F">
      <w:pPr>
        <w:rPr>
          <w:rFonts w:ascii="Times New Roman" w:hAnsi="Times New Roman" w:cs="Times New Roman"/>
          <w:b/>
          <w:bCs/>
        </w:rPr>
      </w:pPr>
    </w:p>
    <w:p w14:paraId="2A828567" w14:textId="77777777" w:rsidR="00171C9F" w:rsidRDefault="00171C9F" w:rsidP="00171C9F">
      <w:pPr>
        <w:rPr>
          <w:rFonts w:ascii="Times New Roman" w:hAnsi="Times New Roman" w:cs="Times New Roman"/>
          <w:b/>
          <w:bCs/>
        </w:rPr>
      </w:pPr>
    </w:p>
    <w:p w14:paraId="6C448041" w14:textId="77777777" w:rsidR="00171C9F" w:rsidRDefault="00171C9F" w:rsidP="00171C9F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  <w:r w:rsidRPr="009E31A3">
        <w:rPr>
          <w:rFonts w:ascii="Times New Roman" w:hAnsi="Times New Roman" w:cs="Times New Roman"/>
          <w:b/>
          <w:bCs/>
        </w:rPr>
        <w:t>5. What is Flow Chart? Create a Flowchart to make addition of Two Numbers</w:t>
      </w:r>
    </w:p>
    <w:p w14:paraId="1AF93487" w14:textId="77777777" w:rsidR="00171C9F" w:rsidRDefault="00171C9F" w:rsidP="00171C9F">
      <w:pPr>
        <w:rPr>
          <w:rFonts w:ascii="Times New Roman" w:hAnsi="Times New Roman" w:cs="Times New Roman"/>
          <w:noProof/>
        </w:rPr>
      </w:pPr>
      <w:r w:rsidRPr="009E31A3">
        <w:rPr>
          <w:rFonts w:ascii="Times New Roman" w:hAnsi="Times New Roman" w:cs="Times New Roman"/>
          <w:b/>
          <w:bCs/>
        </w:rPr>
        <w:t xml:space="preserve">Ans. </w:t>
      </w:r>
      <w:r w:rsidRPr="00EA658A">
        <w:rPr>
          <w:rFonts w:ascii="Times New Roman" w:hAnsi="Times New Roman" w:cs="Times New Roman"/>
        </w:rPr>
        <w:t>A flowchart is a type of diagram that represents a workflow or process. A flowchart can also be defined as a diagrammatic representation of an algorithm, a step-by-</w:t>
      </w:r>
      <w:r>
        <w:rPr>
          <w:rFonts w:ascii="Times New Roman" w:hAnsi="Times New Roman" w:cs="Times New Roman"/>
          <w:noProof/>
        </w:rPr>
        <w:t>step approach to slowing task.</w:t>
      </w:r>
    </w:p>
    <w:p w14:paraId="6560DCB5" w14:textId="77777777" w:rsidR="00171C9F" w:rsidRDefault="00171C9F" w:rsidP="00171C9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2F7B63" wp14:editId="1E9D572A">
            <wp:extent cx="5322047" cy="3465768"/>
            <wp:effectExtent l="0" t="0" r="0" b="1905"/>
            <wp:docPr id="349501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1935" name="Picture 349501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08" cy="34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F866" w14:textId="77777777" w:rsidR="00171C9F" w:rsidRDefault="00171C9F" w:rsidP="00171C9F">
      <w:pPr>
        <w:jc w:val="center"/>
        <w:rPr>
          <w:rFonts w:ascii="Times New Roman" w:hAnsi="Times New Roman" w:cs="Times New Roman"/>
        </w:rPr>
      </w:pPr>
    </w:p>
    <w:p w14:paraId="29E9496E" w14:textId="77777777" w:rsidR="00171C9F" w:rsidRPr="009E31A3" w:rsidRDefault="00171C9F" w:rsidP="00171C9F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6. What is Use Case Diagram? Create a use case on bill Payment on Paytm.</w:t>
      </w:r>
    </w:p>
    <w:p w14:paraId="75B2DBC5" w14:textId="77777777" w:rsidR="00171C9F" w:rsidRDefault="00171C9F" w:rsidP="00171C9F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 xml:space="preserve"> </w:t>
      </w:r>
      <w:r w:rsidRPr="00EA658A">
        <w:rPr>
          <w:rFonts w:ascii="Times New Roman" w:hAnsi="Times New Roman" w:cs="Times New Roman"/>
        </w:rPr>
        <w:t>A use case diagram is a graphical depiction of a user's possible interactions with a system. A use case diagram shows various use cases and different types of users the system has and will often be accompanied by other types of diagrams as well.</w:t>
      </w:r>
    </w:p>
    <w:p w14:paraId="69A61A76" w14:textId="77777777" w:rsidR="00171C9F" w:rsidRPr="00EA658A" w:rsidRDefault="00171C9F" w:rsidP="00171C9F">
      <w:pPr>
        <w:jc w:val="center"/>
        <w:rPr>
          <w:rFonts w:ascii="Times New Roman" w:hAnsi="Times New Roman" w:cs="Times New Roman"/>
        </w:rPr>
      </w:pPr>
    </w:p>
    <w:p w14:paraId="2452117D" w14:textId="77777777" w:rsidR="00171C9F" w:rsidRPr="00EA658A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525A3B4" wp14:editId="6005E1C4">
            <wp:extent cx="4573396" cy="2882900"/>
            <wp:effectExtent l="0" t="0" r="0" b="0"/>
            <wp:docPr id="982331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31115" name="Picture 982331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29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1A3">
        <w:rPr>
          <w:rFonts w:ascii="Times New Roman" w:hAnsi="Times New Roman" w:cs="Times New Roman"/>
          <w:b/>
          <w:bCs/>
        </w:rPr>
        <w:t xml:space="preserve"> </w:t>
      </w:r>
    </w:p>
    <w:p w14:paraId="7B759C1B" w14:textId="77777777" w:rsidR="00171C9F" w:rsidRPr="008C38C1" w:rsidRDefault="00171C9F" w:rsidP="0017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CB310F1" wp14:editId="5C9DC73D">
                <wp:simplePos x="0" y="0"/>
                <wp:positionH relativeFrom="column">
                  <wp:posOffset>919449</wp:posOffset>
                </wp:positionH>
                <wp:positionV relativeFrom="paragraph">
                  <wp:posOffset>146491</wp:posOffset>
                </wp:positionV>
                <wp:extent cx="360" cy="360"/>
                <wp:effectExtent l="0" t="0" r="0" b="0"/>
                <wp:wrapNone/>
                <wp:docPr id="1247229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CB310F1" wp14:editId="5C9DC73D">
                <wp:simplePos x="0" y="0"/>
                <wp:positionH relativeFrom="column">
                  <wp:posOffset>919449</wp:posOffset>
                </wp:positionH>
                <wp:positionV relativeFrom="paragraph">
                  <wp:posOffset>146491</wp:posOffset>
                </wp:positionV>
                <wp:extent cx="360" cy="360"/>
                <wp:effectExtent l="0" t="0" r="0" b="0"/>
                <wp:wrapNone/>
                <wp:docPr id="1247229251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229251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F2C4BF" w14:textId="77777777" w:rsidR="00171C9F" w:rsidRPr="008C38C1" w:rsidRDefault="00171C9F" w:rsidP="00171C9F">
      <w:pPr>
        <w:rPr>
          <w:rFonts w:ascii="Times New Roman" w:hAnsi="Times New Roman" w:cs="Times New Roman"/>
        </w:rPr>
      </w:pPr>
    </w:p>
    <w:p w14:paraId="2172C6DA" w14:textId="77777777" w:rsidR="00171C9F" w:rsidRPr="008C38C1" w:rsidRDefault="00171C9F" w:rsidP="00171C9F">
      <w:pPr>
        <w:rPr>
          <w:rFonts w:ascii="Times New Roman" w:hAnsi="Times New Roman" w:cs="Times New Roman"/>
        </w:rPr>
      </w:pPr>
    </w:p>
    <w:p w14:paraId="4B436F83" w14:textId="77777777" w:rsidR="00171C9F" w:rsidRPr="008C38C1" w:rsidRDefault="00171C9F" w:rsidP="00171C9F">
      <w:pPr>
        <w:pStyle w:val="ListParagraph"/>
        <w:rPr>
          <w:rFonts w:ascii="Times New Roman" w:hAnsi="Times New Roman" w:cs="Times New Roman"/>
        </w:rPr>
      </w:pPr>
    </w:p>
    <w:p w14:paraId="7519D804" w14:textId="77777777" w:rsidR="00171C9F" w:rsidRPr="008C38C1" w:rsidRDefault="00171C9F" w:rsidP="00171C9F">
      <w:pPr>
        <w:pStyle w:val="ListParagraph"/>
        <w:rPr>
          <w:rFonts w:ascii="Times New Roman" w:hAnsi="Times New Roman" w:cs="Times New Roman"/>
        </w:rPr>
      </w:pPr>
    </w:p>
    <w:p w14:paraId="7B811313" w14:textId="77777777" w:rsidR="00171C9F" w:rsidRPr="008C38C1" w:rsidRDefault="00171C9F" w:rsidP="00171C9F">
      <w:pPr>
        <w:rPr>
          <w:rFonts w:ascii="Times New Roman" w:hAnsi="Times New Roman" w:cs="Times New Roman"/>
        </w:rPr>
      </w:pPr>
    </w:p>
    <w:p w14:paraId="056BA0F0" w14:textId="77777777" w:rsidR="00EF7153" w:rsidRDefault="00EF7153"/>
    <w:sectPr w:rsidR="00EF7153" w:rsidSect="00171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135B"/>
    <w:multiLevelType w:val="hybridMultilevel"/>
    <w:tmpl w:val="4E92BBAA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16A078E">
      <w:start w:val="1"/>
      <w:numFmt w:val="bullet"/>
      <w:lvlText w:val="-"/>
      <w:lvlJc w:val="left"/>
      <w:pPr>
        <w:ind w:left="1364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3C4FDF"/>
    <w:multiLevelType w:val="hybridMultilevel"/>
    <w:tmpl w:val="5E008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5875">
    <w:abstractNumId w:val="0"/>
  </w:num>
  <w:num w:numId="2" w16cid:durableId="149333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9F"/>
    <w:rsid w:val="00171C9F"/>
    <w:rsid w:val="003C66B7"/>
    <w:rsid w:val="00E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2762"/>
  <w15:chartTrackingRefBased/>
  <w15:docId w15:val="{A7B887EF-FA9B-4814-8AEA-DA7E0CF0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9F"/>
    <w:pPr>
      <w:spacing w:line="278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6T13:39:46.70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1</cp:revision>
  <dcterms:created xsi:type="dcterms:W3CDTF">2024-06-20T19:19:00Z</dcterms:created>
  <dcterms:modified xsi:type="dcterms:W3CDTF">2024-06-20T19:20:00Z</dcterms:modified>
</cp:coreProperties>
</file>