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46AB0" w14:textId="77777777" w:rsidR="0000635C" w:rsidRDefault="0000635C" w:rsidP="0000635C">
      <w:pPr>
        <w:spacing w:after="0"/>
        <w:jc w:val="center"/>
        <w:rPr>
          <w:rFonts w:ascii="Tahoma" w:hAnsi="Tahoma" w:cs="Tahoma"/>
          <w:b/>
          <w:bCs/>
          <w:sz w:val="32"/>
          <w:szCs w:val="32"/>
          <w:u w:val="single"/>
        </w:rPr>
      </w:pPr>
      <w:r>
        <w:rPr>
          <w:rFonts w:ascii="Tahoma" w:hAnsi="Tahoma" w:cs="Tahoma"/>
          <w:b/>
          <w:bCs/>
          <w:sz w:val="32"/>
          <w:szCs w:val="32"/>
          <w:u w:val="single"/>
        </w:rPr>
        <w:t>D.Y PATIL INTERNATIONAL UNIVERSITY</w:t>
      </w:r>
    </w:p>
    <w:p w14:paraId="2C8DC4EB" w14:textId="77777777" w:rsidR="0000635C" w:rsidRPr="00FB44D6" w:rsidRDefault="0000635C" w:rsidP="0000635C">
      <w:pPr>
        <w:spacing w:after="0"/>
        <w:jc w:val="center"/>
        <w:rPr>
          <w:rFonts w:ascii="Tahoma" w:hAnsi="Tahoma" w:cs="Tahoma"/>
          <w:b/>
          <w:bCs/>
          <w:sz w:val="28"/>
          <w:szCs w:val="28"/>
        </w:rPr>
      </w:pPr>
      <w:r w:rsidRPr="00FB44D6">
        <w:rPr>
          <w:rFonts w:ascii="Tahoma" w:hAnsi="Tahoma" w:cs="Tahoma"/>
          <w:b/>
          <w:bCs/>
          <w:sz w:val="28"/>
          <w:szCs w:val="28"/>
        </w:rPr>
        <w:t>School of Computer Science, Engineering and Applications</w:t>
      </w:r>
    </w:p>
    <w:p w14:paraId="55C84330" w14:textId="77777777" w:rsidR="0000635C" w:rsidRPr="00FB44D6" w:rsidRDefault="0000635C" w:rsidP="0000635C">
      <w:pPr>
        <w:spacing w:after="0"/>
        <w:jc w:val="center"/>
        <w:rPr>
          <w:rFonts w:ascii="Tahoma" w:hAnsi="Tahoma" w:cs="Tahoma"/>
          <w:b/>
          <w:bCs/>
          <w:sz w:val="28"/>
          <w:szCs w:val="28"/>
        </w:rPr>
      </w:pPr>
      <w:r w:rsidRPr="00FB44D6">
        <w:rPr>
          <w:rFonts w:ascii="Tahoma" w:hAnsi="Tahoma" w:cs="Tahoma"/>
          <w:b/>
          <w:bCs/>
          <w:sz w:val="28"/>
          <w:szCs w:val="28"/>
        </w:rPr>
        <w:t>Academic Year 2023-2024(monsoon semester)</w:t>
      </w:r>
    </w:p>
    <w:p w14:paraId="7EC65DC7" w14:textId="1EA97F3C" w:rsidR="0000635C" w:rsidRDefault="0000635C" w:rsidP="0000635C">
      <w:pPr>
        <w:spacing w:after="0"/>
        <w:jc w:val="center"/>
        <w:rPr>
          <w:rFonts w:ascii="Tahoma" w:hAnsi="Tahoma" w:cs="Tahoma"/>
          <w:b/>
          <w:bCs/>
          <w:sz w:val="28"/>
          <w:szCs w:val="28"/>
        </w:rPr>
      </w:pPr>
      <w:r w:rsidRPr="00FB44D6">
        <w:rPr>
          <w:rFonts w:ascii="Tahoma" w:hAnsi="Tahoma" w:cs="Tahoma"/>
          <w:b/>
          <w:bCs/>
          <w:sz w:val="28"/>
          <w:szCs w:val="28"/>
        </w:rPr>
        <w:t>Practical Assignment- 0</w:t>
      </w:r>
      <w:r>
        <w:rPr>
          <w:rFonts w:ascii="Tahoma" w:hAnsi="Tahoma" w:cs="Tahoma"/>
          <w:b/>
          <w:bCs/>
          <w:sz w:val="28"/>
          <w:szCs w:val="28"/>
        </w:rPr>
        <w:t>4</w:t>
      </w:r>
    </w:p>
    <w:p w14:paraId="1B08973A" w14:textId="77777777" w:rsidR="0000635C" w:rsidRDefault="0000635C" w:rsidP="0000635C">
      <w:pPr>
        <w:spacing w:after="0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Subject: Design and Analysis of algorithm</w:t>
      </w:r>
    </w:p>
    <w:p w14:paraId="339E5055" w14:textId="080BC34D" w:rsidR="0000635C" w:rsidRDefault="0000635C" w:rsidP="0000635C">
      <w:pPr>
        <w:spacing w:after="0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Name: </w:t>
      </w:r>
      <w:proofErr w:type="spellStart"/>
      <w:r w:rsidRPr="00FC555F">
        <w:rPr>
          <w:rFonts w:ascii="Tahoma" w:hAnsi="Tahoma" w:cs="Tahoma"/>
          <w:sz w:val="28"/>
          <w:szCs w:val="28"/>
        </w:rPr>
        <w:t>S</w:t>
      </w:r>
      <w:r w:rsidR="00C50DE7">
        <w:rPr>
          <w:rFonts w:ascii="Tahoma" w:hAnsi="Tahoma" w:cs="Tahoma"/>
          <w:sz w:val="28"/>
          <w:szCs w:val="28"/>
        </w:rPr>
        <w:t>uryakant</w:t>
      </w:r>
      <w:proofErr w:type="spellEnd"/>
      <w:r w:rsidR="00C50DE7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C50DE7">
        <w:rPr>
          <w:rFonts w:ascii="Tahoma" w:hAnsi="Tahoma" w:cs="Tahoma"/>
          <w:sz w:val="28"/>
          <w:szCs w:val="28"/>
        </w:rPr>
        <w:t>Upadhyay</w:t>
      </w:r>
      <w:proofErr w:type="spellEnd"/>
      <w:r w:rsidR="00C50DE7">
        <w:rPr>
          <w:rFonts w:ascii="Tahoma" w:hAnsi="Tahoma" w:cs="Tahoma"/>
          <w:sz w:val="28"/>
          <w:szCs w:val="28"/>
        </w:rPr>
        <w:t xml:space="preserve"> </w:t>
      </w:r>
    </w:p>
    <w:p w14:paraId="5B7C9290" w14:textId="650C6A92" w:rsidR="0000635C" w:rsidRDefault="0000635C" w:rsidP="0000635C">
      <w:pPr>
        <w:spacing w:after="0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PRN: </w:t>
      </w:r>
      <w:r w:rsidRPr="00FC555F">
        <w:rPr>
          <w:rFonts w:ascii="Tahoma" w:hAnsi="Tahoma" w:cs="Tahoma"/>
          <w:sz w:val="28"/>
          <w:szCs w:val="28"/>
        </w:rPr>
        <w:t>202208020</w:t>
      </w:r>
      <w:r w:rsidR="00F4586E">
        <w:rPr>
          <w:rFonts w:ascii="Tahoma" w:hAnsi="Tahoma" w:cs="Tahoma"/>
          <w:sz w:val="28"/>
          <w:szCs w:val="28"/>
        </w:rPr>
        <w:t>43</w:t>
      </w:r>
    </w:p>
    <w:p w14:paraId="550F754E" w14:textId="77777777" w:rsidR="0000635C" w:rsidRDefault="0000635C" w:rsidP="0000635C">
      <w:pPr>
        <w:spacing w:after="0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Class: </w:t>
      </w:r>
      <w:r w:rsidRPr="00FC555F">
        <w:rPr>
          <w:rFonts w:ascii="Tahoma" w:hAnsi="Tahoma" w:cs="Tahoma"/>
          <w:sz w:val="28"/>
          <w:szCs w:val="28"/>
        </w:rPr>
        <w:t>S.Y. B.Tech. SEM III</w:t>
      </w:r>
    </w:p>
    <w:p w14:paraId="4D1406C1" w14:textId="77777777" w:rsidR="0000635C" w:rsidRDefault="0000635C" w:rsidP="0000635C">
      <w:pPr>
        <w:spacing w:after="0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--------------------------------------------------------------------------</w:t>
      </w:r>
    </w:p>
    <w:p w14:paraId="1453F6A7" w14:textId="36EC1641" w:rsidR="0000635C" w:rsidRDefault="0000635C" w:rsidP="0000635C">
      <w:pPr>
        <w:spacing w:after="0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Topic: </w:t>
      </w:r>
      <w:r>
        <w:rPr>
          <w:rFonts w:ascii="Tahoma" w:hAnsi="Tahoma" w:cs="Tahoma"/>
          <w:sz w:val="28"/>
          <w:szCs w:val="28"/>
        </w:rPr>
        <w:t>Greedy Algorithm</w:t>
      </w:r>
    </w:p>
    <w:p w14:paraId="225E045C" w14:textId="43223624" w:rsidR="0000635C" w:rsidRDefault="0000635C" w:rsidP="0000635C">
      <w:pPr>
        <w:pStyle w:val="ListParagraph"/>
        <w:numPr>
          <w:ilvl w:val="0"/>
          <w:numId w:val="1"/>
        </w:numPr>
        <w:spacing w:after="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Write a C code to implement fractional knapsack problem using greedy method.</w:t>
      </w:r>
    </w:p>
    <w:p w14:paraId="6C3B6590" w14:textId="1A1C9B7B" w:rsidR="0000635C" w:rsidRDefault="0000635C" w:rsidP="0000635C">
      <w:pPr>
        <w:spacing w:after="0"/>
        <w:ind w:left="720"/>
        <w:rPr>
          <w:rFonts w:ascii="Tahoma" w:hAnsi="Tahoma" w:cs="Tahoma"/>
          <w:b/>
          <w:bCs/>
          <w:i/>
          <w:iCs/>
          <w:sz w:val="28"/>
          <w:szCs w:val="28"/>
          <w:u w:val="single"/>
        </w:rPr>
      </w:pPr>
      <w:r>
        <w:rPr>
          <w:rFonts w:ascii="Tahoma" w:hAnsi="Tahoma" w:cs="Tahoma"/>
          <w:b/>
          <w:bCs/>
          <w:i/>
          <w:iCs/>
          <w:sz w:val="28"/>
          <w:szCs w:val="28"/>
          <w:u w:val="single"/>
        </w:rPr>
        <w:t>CODE:</w:t>
      </w:r>
    </w:p>
    <w:p w14:paraId="5CB7A30D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#include &lt;</w:t>
      </w: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stdio.h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&gt;</w:t>
      </w:r>
    </w:p>
    <w:p w14:paraId="0BF70ECE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#include &lt;</w:t>
      </w: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stdlib.h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&gt;</w:t>
      </w:r>
    </w:p>
    <w:p w14:paraId="1FFFA996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2E19B48A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// Structure to represent items</w:t>
      </w:r>
    </w:p>
    <w:p w14:paraId="2B2FCBD4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struct Item {</w:t>
      </w:r>
    </w:p>
    <w:p w14:paraId="63AB589C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int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weight;</w:t>
      </w:r>
    </w:p>
    <w:p w14:paraId="3F733549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int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value;</w:t>
      </w:r>
    </w:p>
    <w:p w14:paraId="41CFF87A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};</w:t>
      </w:r>
    </w:p>
    <w:p w14:paraId="627C3AAF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52E427A9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// Function to compare items based on their value-to-weight ratio</w:t>
      </w:r>
    </w:p>
    <w:p w14:paraId="15D2614E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int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compare(</w:t>
      </w: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void *a, </w:t>
      </w: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void *b) {</w:t>
      </w:r>
    </w:p>
    <w:p w14:paraId="42EB97D2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double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ratio_a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=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(double)(((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struct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Item*)a)-&gt;value)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/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(((struct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Item*)a)-&gt;weight);</w:t>
      </w:r>
    </w:p>
    <w:p w14:paraId="632C2CC0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double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ratio_b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=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(double)(((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struct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Item*)b)-&gt;value)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/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(((struct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Item*)b)-&gt;weight);</w:t>
      </w:r>
    </w:p>
    <w:p w14:paraId="30BDBD4F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if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ratio_a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&gt;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ratio_b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)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return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-1;</w:t>
      </w:r>
    </w:p>
    <w:p w14:paraId="7A144754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else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if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ratio_a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&lt;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ratio_b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)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return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1;</w:t>
      </w:r>
    </w:p>
    <w:p w14:paraId="7701543A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return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0;</w:t>
      </w:r>
    </w:p>
    <w:p w14:paraId="090938DF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}</w:t>
      </w:r>
    </w:p>
    <w:p w14:paraId="41D789F8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04D4C976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// Function to solve the fractional knapsack problem</w:t>
      </w:r>
    </w:p>
    <w:p w14:paraId="72416997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fractionalKnapsack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struct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Item items[], </w:t>
      </w: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int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n, int capacity) {</w:t>
      </w:r>
    </w:p>
    <w:p w14:paraId="527CA8C3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// Sort items based on their value-to-weight ratio in non-increasing order</w:t>
      </w:r>
    </w:p>
    <w:p w14:paraId="136311B1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qsort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(items,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n,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sizeof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struct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Item),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compare);</w:t>
      </w:r>
    </w:p>
    <w:p w14:paraId="5AAA6667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</w:p>
    <w:p w14:paraId="5627529C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double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max_value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=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0.0;</w:t>
      </w:r>
    </w:p>
    <w:p w14:paraId="3D9918AB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int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current_weight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=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0;</w:t>
      </w:r>
    </w:p>
    <w:p w14:paraId="35542479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78081351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for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int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=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0;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&lt;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n;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++)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{</w:t>
      </w:r>
    </w:p>
    <w:p w14:paraId="68D9F0B3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if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current_weight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+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items[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].weight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&lt;=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capacity)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{</w:t>
      </w:r>
    </w:p>
    <w:p w14:paraId="0BF400FC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0063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// Take the whole item</w:t>
      </w:r>
    </w:p>
    <w:p w14:paraId="2AD683FD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current_weight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+=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items[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].weight;</w:t>
      </w:r>
    </w:p>
    <w:p w14:paraId="02923C7B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max_value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+=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items[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].value;</w:t>
      </w:r>
    </w:p>
    <w:p w14:paraId="3F26FDAB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} else {</w:t>
      </w:r>
    </w:p>
    <w:p w14:paraId="55DE71CC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0063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// Take a fraction of the item to fill the knapsack</w:t>
      </w:r>
    </w:p>
    <w:p w14:paraId="51C0866F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int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remaining_capacity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=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capacity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-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current_weight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;</w:t>
      </w:r>
    </w:p>
    <w:p w14:paraId="61F23CAB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max_value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+=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(double)(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remaining_capacity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)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*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(double)(items[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].value)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/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(double)(items[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].weight);</w:t>
      </w:r>
    </w:p>
    <w:p w14:paraId="250E5EFD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break;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hi-IN"/>
          <w14:ligatures w14:val="none"/>
        </w:rPr>
        <w:t>// Knapsack is full</w:t>
      </w:r>
    </w:p>
    <w:p w14:paraId="335ED4D8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58184081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}</w:t>
      </w:r>
    </w:p>
    <w:p w14:paraId="356F6D21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0EBA63C8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printf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0063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"Maximum value in the knapsack: %.2lf</w:t>
      </w:r>
      <w:r w:rsidRPr="0000635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0063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max_value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);</w:t>
      </w:r>
    </w:p>
    <w:p w14:paraId="1F92AC80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}</w:t>
      </w:r>
    </w:p>
    <w:p w14:paraId="58F070DB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B2670E8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int main() {</w:t>
      </w:r>
    </w:p>
    <w:p w14:paraId="2CC6249D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int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n,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capacity;</w:t>
      </w:r>
    </w:p>
    <w:p w14:paraId="48775494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printf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</w:t>
      </w:r>
      <w:r w:rsidRPr="000063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"Enter the number of items: "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);</w:t>
      </w:r>
    </w:p>
    <w:p w14:paraId="24F49ECA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scanf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</w:t>
      </w:r>
      <w:r w:rsidRPr="000063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"%d"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,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&amp;n);</w:t>
      </w:r>
    </w:p>
    <w:p w14:paraId="577C69DF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5AF67C95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struct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Item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items[n];</w:t>
      </w:r>
    </w:p>
    <w:p w14:paraId="3D164189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9DD03B5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printf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</w:t>
      </w:r>
      <w:r w:rsidRPr="000063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"Enter the weight and value of each item:</w:t>
      </w:r>
      <w:r w:rsidRPr="0000635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0063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"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);</w:t>
      </w:r>
    </w:p>
    <w:p w14:paraId="4EE3EF8D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for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int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=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0;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&lt;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n;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++)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{</w:t>
      </w:r>
    </w:p>
    <w:p w14:paraId="1969C1ED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printf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</w:t>
      </w:r>
      <w:r w:rsidRPr="000063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"Item %d: "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,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+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1);</w:t>
      </w:r>
    </w:p>
    <w:p w14:paraId="09416270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scanf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(</w:t>
      </w:r>
      <w:r w:rsidRPr="000063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hi-IN"/>
          <w14:ligatures w14:val="none"/>
        </w:rPr>
        <w:t>"%d %d"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,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&amp;items[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].weight,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&amp;items[</w:t>
      </w:r>
      <w:proofErr w:type="spellStart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00635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hi-IN"/>
          <w14:ligatures w14:val="none"/>
        </w:rPr>
        <w:t>].value);</w:t>
      </w:r>
    </w:p>
    <w:p w14:paraId="2C6A2527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}</w:t>
      </w:r>
    </w:p>
    <w:p w14:paraId="7F200110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09D5AFFD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printf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0063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"Enter the capacity of the knapsack: "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);</w:t>
      </w:r>
    </w:p>
    <w:p w14:paraId="65CD230C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scanf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00635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"%d"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, &amp;capacity);</w:t>
      </w:r>
    </w:p>
    <w:p w14:paraId="09C66EA9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1C900112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fractionalKnapsack</w:t>
      </w:r>
      <w:proofErr w:type="spellEnd"/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(items, n, capacity);</w:t>
      </w:r>
    </w:p>
    <w:p w14:paraId="5B85C171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14:paraId="355AE4D7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return </w:t>
      </w:r>
      <w:r w:rsidRPr="0000635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;</w:t>
      </w:r>
    </w:p>
    <w:p w14:paraId="7B09EF4F" w14:textId="77777777" w:rsidR="0000635C" w:rsidRPr="0000635C" w:rsidRDefault="0000635C" w:rsidP="000063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00635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hi-IN"/>
          <w14:ligatures w14:val="none"/>
        </w:rPr>
        <w:t>}</w:t>
      </w:r>
    </w:p>
    <w:p w14:paraId="157A6249" w14:textId="77777777" w:rsidR="0000635C" w:rsidRPr="0000635C" w:rsidRDefault="0000635C" w:rsidP="0000635C">
      <w:pPr>
        <w:spacing w:after="0"/>
        <w:rPr>
          <w:rFonts w:ascii="Tahoma" w:hAnsi="Tahoma" w:cs="Tahoma"/>
          <w:b/>
          <w:bCs/>
          <w:sz w:val="24"/>
          <w:szCs w:val="24"/>
          <w:u w:val="single"/>
        </w:rPr>
      </w:pPr>
      <w:r w:rsidRPr="0000635C">
        <w:rPr>
          <w:rFonts w:ascii="Tahoma" w:hAnsi="Tahoma" w:cs="Tahoma"/>
          <w:b/>
          <w:bCs/>
          <w:sz w:val="24"/>
          <w:szCs w:val="24"/>
          <w:u w:val="single"/>
        </w:rPr>
        <w:t>OUTPUT:</w:t>
      </w:r>
    </w:p>
    <w:p w14:paraId="5978EB97" w14:textId="7E50FD39" w:rsidR="002547D1" w:rsidRPr="0000635C" w:rsidRDefault="0000635C" w:rsidP="0000635C">
      <w:pPr>
        <w:spacing w:after="0"/>
        <w:rPr>
          <w:rFonts w:ascii="Tahoma" w:hAnsi="Tahoma" w:cs="Tahoma"/>
          <w:sz w:val="28"/>
          <w:szCs w:val="28"/>
        </w:rPr>
      </w:pPr>
      <w:r w:rsidRPr="0000635C">
        <w:rPr>
          <w:rFonts w:ascii="Tahoma" w:hAnsi="Tahoma" w:cs="Tahoma"/>
          <w:noProof/>
          <w:sz w:val="28"/>
          <w:szCs w:val="28"/>
        </w:rPr>
        <w:drawing>
          <wp:inline distT="0" distB="0" distL="0" distR="0" wp14:anchorId="594EB248" wp14:editId="3B1A62E7">
            <wp:extent cx="5128704" cy="2659610"/>
            <wp:effectExtent l="0" t="0" r="0" b="7620"/>
            <wp:docPr id="123114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49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7D1" w:rsidRPr="0000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D7D27"/>
    <w:multiLevelType w:val="hybridMultilevel"/>
    <w:tmpl w:val="980CB0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559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5C"/>
    <w:rsid w:val="0000635C"/>
    <w:rsid w:val="002547D1"/>
    <w:rsid w:val="00465A0B"/>
    <w:rsid w:val="00C50DE7"/>
    <w:rsid w:val="00F4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5EC7"/>
  <w15:chartTrackingRefBased/>
  <w15:docId w15:val="{A150A51E-F841-4DEF-9B8B-53FF5EAC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3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63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6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Sabbooo ...</dc:creator>
  <cp:keywords/>
  <dc:description/>
  <cp:lastModifiedBy>Mr. RK</cp:lastModifiedBy>
  <cp:revision>2</cp:revision>
  <dcterms:created xsi:type="dcterms:W3CDTF">2023-09-24T03:29:00Z</dcterms:created>
  <dcterms:modified xsi:type="dcterms:W3CDTF">2023-09-24T03:29:00Z</dcterms:modified>
</cp:coreProperties>
</file>