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0F8F2" w14:textId="3AAB8ED1" w:rsidR="0021401D" w:rsidRPr="0021401D" w:rsidRDefault="0021401D" w:rsidP="0021401D">
      <w:pPr>
        <w:jc w:val="center"/>
        <w:rPr>
          <w:b/>
          <w:bCs/>
          <w:color w:val="002060"/>
          <w:sz w:val="24"/>
          <w:szCs w:val="24"/>
          <w:u w:val="single"/>
        </w:rPr>
      </w:pPr>
      <w:r w:rsidRPr="0021401D">
        <w:rPr>
          <w:b/>
          <w:bCs/>
          <w:color w:val="002060"/>
          <w:sz w:val="24"/>
          <w:szCs w:val="24"/>
          <w:u w:val="single"/>
        </w:rPr>
        <w:t>DR. D Y PATIL INTERNATIONAL UNIVERSITY</w:t>
      </w:r>
    </w:p>
    <w:p w14:paraId="30D30863" w14:textId="59167959" w:rsidR="0021401D" w:rsidRPr="0021401D" w:rsidRDefault="0021401D" w:rsidP="0021401D">
      <w:pPr>
        <w:jc w:val="center"/>
        <w:rPr>
          <w:b/>
          <w:bCs/>
          <w:color w:val="002060"/>
          <w:sz w:val="24"/>
          <w:szCs w:val="24"/>
          <w:u w:val="single"/>
        </w:rPr>
      </w:pPr>
      <w:r w:rsidRPr="0021401D">
        <w:rPr>
          <w:b/>
          <w:bCs/>
          <w:color w:val="002060"/>
          <w:sz w:val="24"/>
          <w:szCs w:val="24"/>
          <w:u w:val="single"/>
        </w:rPr>
        <w:t>DSP LAB – 10</w:t>
      </w:r>
    </w:p>
    <w:p w14:paraId="53C6AB9B" w14:textId="4D89808D" w:rsidR="0021401D" w:rsidRPr="0021401D" w:rsidRDefault="0021401D" w:rsidP="0021401D">
      <w:pPr>
        <w:jc w:val="center"/>
        <w:rPr>
          <w:b/>
          <w:bCs/>
          <w:color w:val="002060"/>
          <w:sz w:val="24"/>
          <w:szCs w:val="24"/>
          <w:u w:val="single"/>
        </w:rPr>
      </w:pPr>
      <w:r w:rsidRPr="0021401D">
        <w:rPr>
          <w:b/>
          <w:bCs/>
          <w:color w:val="002060"/>
          <w:sz w:val="24"/>
          <w:szCs w:val="24"/>
          <w:u w:val="single"/>
        </w:rPr>
        <w:t xml:space="preserve">NAME : </w:t>
      </w:r>
      <w:r w:rsidR="00016791">
        <w:rPr>
          <w:b/>
          <w:bCs/>
          <w:color w:val="002060"/>
          <w:sz w:val="24"/>
          <w:szCs w:val="24"/>
          <w:u w:val="single"/>
        </w:rPr>
        <w:t xml:space="preserve">Chris Parmar </w:t>
      </w:r>
    </w:p>
    <w:p w14:paraId="390C0C66" w14:textId="4C8941F1" w:rsidR="0021401D" w:rsidRPr="0021401D" w:rsidRDefault="0021401D" w:rsidP="0021401D">
      <w:pPr>
        <w:jc w:val="center"/>
        <w:rPr>
          <w:b/>
          <w:bCs/>
          <w:color w:val="002060"/>
          <w:sz w:val="24"/>
          <w:szCs w:val="24"/>
          <w:u w:val="single"/>
        </w:rPr>
      </w:pPr>
      <w:r w:rsidRPr="0021401D">
        <w:rPr>
          <w:b/>
          <w:bCs/>
          <w:color w:val="002060"/>
          <w:sz w:val="24"/>
          <w:szCs w:val="24"/>
          <w:u w:val="single"/>
        </w:rPr>
        <w:t xml:space="preserve">PRN : </w:t>
      </w:r>
      <w:r w:rsidR="00016791">
        <w:rPr>
          <w:b/>
          <w:bCs/>
          <w:color w:val="002060"/>
          <w:sz w:val="24"/>
          <w:szCs w:val="24"/>
          <w:u w:val="single"/>
        </w:rPr>
        <w:t>20220802034</w:t>
      </w:r>
    </w:p>
    <w:p w14:paraId="5BB9BEEB" w14:textId="005606F7" w:rsidR="0021401D" w:rsidRPr="0021401D" w:rsidRDefault="0021401D" w:rsidP="0021401D">
      <w:pPr>
        <w:jc w:val="center"/>
        <w:rPr>
          <w:b/>
          <w:bCs/>
          <w:color w:val="002060"/>
          <w:sz w:val="24"/>
          <w:szCs w:val="24"/>
          <w:u w:val="single"/>
        </w:rPr>
      </w:pPr>
      <w:r w:rsidRPr="0021401D">
        <w:rPr>
          <w:b/>
          <w:bCs/>
          <w:color w:val="002060"/>
          <w:sz w:val="24"/>
          <w:szCs w:val="24"/>
          <w:u w:val="single"/>
        </w:rPr>
        <w:t>BATCH : A1</w:t>
      </w:r>
    </w:p>
    <w:p w14:paraId="5A188DE6" w14:textId="77777777" w:rsidR="0021401D" w:rsidRDefault="0021401D" w:rsidP="0021401D">
      <w:pPr>
        <w:rPr>
          <w:b/>
          <w:bCs/>
          <w:color w:val="002060"/>
          <w:u w:val="single"/>
        </w:rPr>
      </w:pPr>
    </w:p>
    <w:p w14:paraId="6202E716" w14:textId="6FB9DDF2" w:rsidR="0021401D" w:rsidRPr="0021401D" w:rsidRDefault="0021401D" w:rsidP="0021401D">
      <w:pPr>
        <w:pStyle w:val="ListParagraph"/>
        <w:numPr>
          <w:ilvl w:val="0"/>
          <w:numId w:val="1"/>
        </w:numPr>
        <w:rPr>
          <w:b/>
          <w:bCs/>
          <w:color w:val="002060"/>
          <w:u w:val="single"/>
        </w:rPr>
      </w:pPr>
      <w:r w:rsidRPr="0021401D">
        <w:rPr>
          <w:b/>
          <w:bCs/>
          <w:color w:val="002060"/>
          <w:u w:val="single"/>
        </w:rPr>
        <w:t>HIGH PASS – FIR FILTER</w:t>
      </w:r>
    </w:p>
    <w:p w14:paraId="4A658A01" w14:textId="77777777" w:rsidR="0021401D" w:rsidRDefault="0021401D" w:rsidP="0021401D"/>
    <w:p w14:paraId="37450692" w14:textId="24682524" w:rsidR="0021401D" w:rsidRPr="0021401D" w:rsidRDefault="0021401D" w:rsidP="0021401D">
      <w:r w:rsidRPr="0021401D">
        <w:t>% Simple FIR Filter Design using Window Method (Lowpass or Highpass)</w:t>
      </w:r>
    </w:p>
    <w:p w14:paraId="6E19CF66" w14:textId="77777777" w:rsidR="0021401D" w:rsidRPr="0021401D" w:rsidRDefault="0021401D" w:rsidP="0021401D">
      <w:r w:rsidRPr="0021401D">
        <w:t>clc;</w:t>
      </w:r>
    </w:p>
    <w:p w14:paraId="6F367D61" w14:textId="77777777" w:rsidR="0021401D" w:rsidRPr="0021401D" w:rsidRDefault="0021401D" w:rsidP="0021401D">
      <w:r w:rsidRPr="0021401D">
        <w:t>clear;</w:t>
      </w:r>
    </w:p>
    <w:p w14:paraId="1874DFDC" w14:textId="77777777" w:rsidR="0021401D" w:rsidRPr="0021401D" w:rsidRDefault="0021401D" w:rsidP="0021401D"/>
    <w:p w14:paraId="56BCCADF" w14:textId="77777777" w:rsidR="0021401D" w:rsidRPr="0021401D" w:rsidRDefault="0021401D" w:rsidP="0021401D">
      <w:r w:rsidRPr="0021401D">
        <w:t>% Step 2: Enter filter specifications</w:t>
      </w:r>
    </w:p>
    <w:p w14:paraId="23BF9F96" w14:textId="77777777" w:rsidR="0021401D" w:rsidRPr="0021401D" w:rsidRDefault="0021401D" w:rsidP="0021401D">
      <w:r w:rsidRPr="0021401D">
        <w:t>Fs = 1000;               % Sampling frequency in Hz</w:t>
      </w:r>
    </w:p>
    <w:p w14:paraId="0959F76A" w14:textId="77777777" w:rsidR="0021401D" w:rsidRPr="0021401D" w:rsidRDefault="0021401D" w:rsidP="0021401D">
      <w:r w:rsidRPr="0021401D">
        <w:t>Wp = 200;                % Passband frequency in Hz</w:t>
      </w:r>
    </w:p>
    <w:p w14:paraId="5B7560A4" w14:textId="77777777" w:rsidR="0021401D" w:rsidRPr="0021401D" w:rsidRDefault="0021401D" w:rsidP="0021401D">
      <w:r w:rsidRPr="0021401D">
        <w:t>Ws = 300;                % Stopband frequency in Hz</w:t>
      </w:r>
    </w:p>
    <w:p w14:paraId="41096A31" w14:textId="77777777" w:rsidR="0021401D" w:rsidRPr="0021401D" w:rsidRDefault="0021401D" w:rsidP="0021401D">
      <w:r w:rsidRPr="0021401D">
        <w:t>N = 20;                  % Filter order</w:t>
      </w:r>
    </w:p>
    <w:p w14:paraId="213BA1E2" w14:textId="77777777" w:rsidR="0021401D" w:rsidRPr="0021401D" w:rsidRDefault="0021401D" w:rsidP="0021401D"/>
    <w:p w14:paraId="07BE2AE7" w14:textId="77777777" w:rsidR="0021401D" w:rsidRPr="0021401D" w:rsidRDefault="0021401D" w:rsidP="0021401D">
      <w:r w:rsidRPr="0021401D">
        <w:t>% Choose filter type: 'lowpass' or 'highpass'</w:t>
      </w:r>
    </w:p>
    <w:p w14:paraId="2580A48E" w14:textId="77777777" w:rsidR="0021401D" w:rsidRPr="0021401D" w:rsidRDefault="0021401D" w:rsidP="0021401D">
      <w:r w:rsidRPr="0021401D">
        <w:t>filterType = 'highpass';  % 'lowpass' or 'highpass'</w:t>
      </w:r>
    </w:p>
    <w:p w14:paraId="53359DBF" w14:textId="77777777" w:rsidR="0021401D" w:rsidRPr="0021401D" w:rsidRDefault="0021401D" w:rsidP="0021401D"/>
    <w:p w14:paraId="4AF19123" w14:textId="77777777" w:rsidR="0021401D" w:rsidRPr="0021401D" w:rsidRDefault="0021401D" w:rsidP="0021401D">
      <w:r w:rsidRPr="0021401D">
        <w:t>% Step 4: Design the filter</w:t>
      </w:r>
    </w:p>
    <w:p w14:paraId="3059C302" w14:textId="77777777" w:rsidR="0021401D" w:rsidRPr="0021401D" w:rsidRDefault="0021401D" w:rsidP="0021401D">
      <w:r w:rsidRPr="0021401D">
        <w:t>if strcmp(filterType, 'lowpass')</w:t>
      </w:r>
    </w:p>
    <w:p w14:paraId="7E9AEEA7" w14:textId="77777777" w:rsidR="0021401D" w:rsidRPr="0021401D" w:rsidRDefault="0021401D" w:rsidP="0021401D">
      <w:r w:rsidRPr="0021401D">
        <w:t xml:space="preserve">    b = fir1(N, Wp / (Fs / 2), 'low', hamming(N+1));  % Low-pass filter</w:t>
      </w:r>
    </w:p>
    <w:p w14:paraId="18C26F16" w14:textId="77777777" w:rsidR="0021401D" w:rsidRPr="0021401D" w:rsidRDefault="0021401D" w:rsidP="0021401D">
      <w:r w:rsidRPr="0021401D">
        <w:t>elseif strcmp(filterType, 'highpass')</w:t>
      </w:r>
    </w:p>
    <w:p w14:paraId="762C608D" w14:textId="77777777" w:rsidR="0021401D" w:rsidRPr="0021401D" w:rsidRDefault="0021401D" w:rsidP="0021401D">
      <w:r w:rsidRPr="0021401D">
        <w:t xml:space="preserve">    b = fir1(N, Wp / (Fs / 2), 'high', hamming(N+1)); % High-pass filter</w:t>
      </w:r>
    </w:p>
    <w:p w14:paraId="1F80FEF4" w14:textId="77777777" w:rsidR="0021401D" w:rsidRPr="0021401D" w:rsidRDefault="0021401D" w:rsidP="0021401D">
      <w:r w:rsidRPr="0021401D">
        <w:t>end</w:t>
      </w:r>
    </w:p>
    <w:p w14:paraId="32C1A8B0" w14:textId="77777777" w:rsidR="0021401D" w:rsidRPr="0021401D" w:rsidRDefault="0021401D" w:rsidP="0021401D"/>
    <w:p w14:paraId="4A713DCE" w14:textId="77777777" w:rsidR="0021401D" w:rsidRPr="0021401D" w:rsidRDefault="0021401D" w:rsidP="0021401D">
      <w:r w:rsidRPr="0021401D">
        <w:t>% Step 5: Frequency Response</w:t>
      </w:r>
    </w:p>
    <w:p w14:paraId="755CE7D1" w14:textId="77777777" w:rsidR="0021401D" w:rsidRPr="0021401D" w:rsidRDefault="0021401D" w:rsidP="0021401D">
      <w:r w:rsidRPr="0021401D">
        <w:t>[H, F] = freqz(b, 1, 512, Fs);</w:t>
      </w:r>
    </w:p>
    <w:p w14:paraId="083630EB" w14:textId="77777777" w:rsidR="0021401D" w:rsidRPr="0021401D" w:rsidRDefault="0021401D" w:rsidP="0021401D"/>
    <w:p w14:paraId="21FF61BE" w14:textId="77777777" w:rsidR="0021401D" w:rsidRPr="0021401D" w:rsidRDefault="0021401D" w:rsidP="0021401D">
      <w:r w:rsidRPr="0021401D">
        <w:t>% Step 6: Plot magnitude and phase</w:t>
      </w:r>
    </w:p>
    <w:p w14:paraId="5D557C9B" w14:textId="77777777" w:rsidR="0021401D" w:rsidRPr="0021401D" w:rsidRDefault="0021401D" w:rsidP="0021401D">
      <w:r w:rsidRPr="0021401D">
        <w:t>subplot(2, 1, 1);</w:t>
      </w:r>
    </w:p>
    <w:p w14:paraId="339A2432" w14:textId="77777777" w:rsidR="0021401D" w:rsidRPr="0021401D" w:rsidRDefault="0021401D" w:rsidP="0021401D">
      <w:r w:rsidRPr="0021401D">
        <w:t>plot(F, abs(H));        % Magnitude plot</w:t>
      </w:r>
    </w:p>
    <w:p w14:paraId="3B6B5C7E" w14:textId="77777777" w:rsidR="0021401D" w:rsidRPr="0021401D" w:rsidRDefault="0021401D" w:rsidP="0021401D">
      <w:r w:rsidRPr="0021401D">
        <w:t>title('Magnitude Response');</w:t>
      </w:r>
    </w:p>
    <w:p w14:paraId="20C82ECF" w14:textId="77777777" w:rsidR="0021401D" w:rsidRPr="0021401D" w:rsidRDefault="0021401D" w:rsidP="0021401D">
      <w:r w:rsidRPr="0021401D">
        <w:t>xlabel('Frequency (Hz)');</w:t>
      </w:r>
    </w:p>
    <w:p w14:paraId="3AB8774B" w14:textId="77777777" w:rsidR="0021401D" w:rsidRPr="0021401D" w:rsidRDefault="0021401D" w:rsidP="0021401D">
      <w:r w:rsidRPr="0021401D">
        <w:t>ylabel('Gain (dB)');</w:t>
      </w:r>
    </w:p>
    <w:p w14:paraId="51C545A5" w14:textId="77777777" w:rsidR="0021401D" w:rsidRPr="0021401D" w:rsidRDefault="0021401D" w:rsidP="0021401D"/>
    <w:p w14:paraId="180DBD23" w14:textId="77777777" w:rsidR="0021401D" w:rsidRPr="0021401D" w:rsidRDefault="0021401D" w:rsidP="0021401D">
      <w:r w:rsidRPr="0021401D">
        <w:t>subplot(2, 1, 2);</w:t>
      </w:r>
    </w:p>
    <w:p w14:paraId="621D944C" w14:textId="77777777" w:rsidR="0021401D" w:rsidRPr="0021401D" w:rsidRDefault="0021401D" w:rsidP="0021401D">
      <w:r w:rsidRPr="0021401D">
        <w:t>plot(F, angle(H));      % Phase plot</w:t>
      </w:r>
    </w:p>
    <w:p w14:paraId="23CF045F" w14:textId="77777777" w:rsidR="0021401D" w:rsidRPr="0021401D" w:rsidRDefault="0021401D" w:rsidP="0021401D">
      <w:r w:rsidRPr="0021401D">
        <w:t>title('High Pass Phase Response');</w:t>
      </w:r>
    </w:p>
    <w:p w14:paraId="57E78568" w14:textId="77777777" w:rsidR="0021401D" w:rsidRPr="0021401D" w:rsidRDefault="0021401D" w:rsidP="0021401D">
      <w:r w:rsidRPr="0021401D">
        <w:t>xlabel('Frequency (Hz)');</w:t>
      </w:r>
    </w:p>
    <w:p w14:paraId="67F5B8E7" w14:textId="77777777" w:rsidR="0021401D" w:rsidRPr="0021401D" w:rsidRDefault="0021401D" w:rsidP="0021401D">
      <w:r w:rsidRPr="0021401D">
        <w:t>ylabel('Angle');</w:t>
      </w:r>
    </w:p>
    <w:p w14:paraId="00923223" w14:textId="5F3D88F2" w:rsidR="0021401D" w:rsidRDefault="0021401D" w:rsidP="0021401D">
      <w:r w:rsidRPr="0021401D">
        <w:rPr>
          <w:noProof/>
        </w:rPr>
        <w:drawing>
          <wp:inline distT="0" distB="0" distL="0" distR="0" wp14:anchorId="56BB944A" wp14:editId="1523B96D">
            <wp:extent cx="5943600" cy="4441190"/>
            <wp:effectExtent l="0" t="0" r="0" b="0"/>
            <wp:docPr id="1672744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7447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B941F" w14:textId="77777777" w:rsidR="0021401D" w:rsidRDefault="0021401D" w:rsidP="0021401D"/>
    <w:p w14:paraId="4BC1C116" w14:textId="692B3870" w:rsidR="0021401D" w:rsidRPr="0021401D" w:rsidRDefault="0021401D" w:rsidP="0021401D">
      <w:pPr>
        <w:pStyle w:val="ListParagraph"/>
        <w:numPr>
          <w:ilvl w:val="0"/>
          <w:numId w:val="1"/>
        </w:numPr>
        <w:rPr>
          <w:b/>
          <w:bCs/>
          <w:color w:val="002060"/>
          <w:u w:val="single"/>
        </w:rPr>
      </w:pPr>
      <w:r w:rsidRPr="0021401D">
        <w:rPr>
          <w:b/>
          <w:bCs/>
          <w:color w:val="002060"/>
          <w:u w:val="single"/>
        </w:rPr>
        <w:t>LOW PASS – FIR FILTER</w:t>
      </w:r>
    </w:p>
    <w:p w14:paraId="21FFB543" w14:textId="77777777" w:rsidR="0021401D" w:rsidRPr="0021401D" w:rsidRDefault="0021401D" w:rsidP="0021401D">
      <w:r w:rsidRPr="0021401D">
        <w:t>% Simple FIR Filter Design using Window Method (Lowpass or Highpass)</w:t>
      </w:r>
    </w:p>
    <w:p w14:paraId="69D994C4" w14:textId="77777777" w:rsidR="0021401D" w:rsidRPr="0021401D" w:rsidRDefault="0021401D" w:rsidP="0021401D">
      <w:r w:rsidRPr="0021401D">
        <w:t>clc;</w:t>
      </w:r>
    </w:p>
    <w:p w14:paraId="5B2D23B4" w14:textId="77777777" w:rsidR="0021401D" w:rsidRPr="0021401D" w:rsidRDefault="0021401D" w:rsidP="0021401D">
      <w:r w:rsidRPr="0021401D">
        <w:t>clear;</w:t>
      </w:r>
    </w:p>
    <w:p w14:paraId="6DBF9DEF" w14:textId="77777777" w:rsidR="0021401D" w:rsidRPr="0021401D" w:rsidRDefault="0021401D" w:rsidP="0021401D"/>
    <w:p w14:paraId="6B1AC917" w14:textId="77777777" w:rsidR="0021401D" w:rsidRPr="0021401D" w:rsidRDefault="0021401D" w:rsidP="0021401D">
      <w:r w:rsidRPr="0021401D">
        <w:t>% Step 2: Enter filter specifications</w:t>
      </w:r>
    </w:p>
    <w:p w14:paraId="7DA16D84" w14:textId="77777777" w:rsidR="0021401D" w:rsidRPr="0021401D" w:rsidRDefault="0021401D" w:rsidP="0021401D">
      <w:r w:rsidRPr="0021401D">
        <w:t>Fs = 1000;               % Sampling frequency in Hz</w:t>
      </w:r>
    </w:p>
    <w:p w14:paraId="34F34C07" w14:textId="77777777" w:rsidR="0021401D" w:rsidRPr="0021401D" w:rsidRDefault="0021401D" w:rsidP="0021401D">
      <w:r w:rsidRPr="0021401D">
        <w:t>Wp = 200;                % Passband frequency in Hz</w:t>
      </w:r>
    </w:p>
    <w:p w14:paraId="74B871BF" w14:textId="77777777" w:rsidR="0021401D" w:rsidRPr="0021401D" w:rsidRDefault="0021401D" w:rsidP="0021401D">
      <w:r w:rsidRPr="0021401D">
        <w:t>Ws = 300;                % Stopband frequency in Hz</w:t>
      </w:r>
    </w:p>
    <w:p w14:paraId="62F097FB" w14:textId="77777777" w:rsidR="0021401D" w:rsidRPr="0021401D" w:rsidRDefault="0021401D" w:rsidP="0021401D">
      <w:r w:rsidRPr="0021401D">
        <w:t>N = 20;                  % Filter order</w:t>
      </w:r>
    </w:p>
    <w:p w14:paraId="43037218" w14:textId="77777777" w:rsidR="0021401D" w:rsidRPr="0021401D" w:rsidRDefault="0021401D" w:rsidP="0021401D"/>
    <w:p w14:paraId="763CCA7F" w14:textId="77777777" w:rsidR="0021401D" w:rsidRPr="0021401D" w:rsidRDefault="0021401D" w:rsidP="0021401D">
      <w:r w:rsidRPr="0021401D">
        <w:t>% Choose filter type: 'lowpass' or 'highpass'</w:t>
      </w:r>
    </w:p>
    <w:p w14:paraId="15316ACB" w14:textId="77777777" w:rsidR="0021401D" w:rsidRPr="0021401D" w:rsidRDefault="0021401D" w:rsidP="0021401D">
      <w:r w:rsidRPr="0021401D">
        <w:t>filterType = 'lowpass';  % 'lowpass' or 'highpass'</w:t>
      </w:r>
    </w:p>
    <w:p w14:paraId="23DA9C94" w14:textId="77777777" w:rsidR="0021401D" w:rsidRPr="0021401D" w:rsidRDefault="0021401D" w:rsidP="0021401D"/>
    <w:p w14:paraId="14B5A166" w14:textId="77777777" w:rsidR="0021401D" w:rsidRPr="0021401D" w:rsidRDefault="0021401D" w:rsidP="0021401D">
      <w:r w:rsidRPr="0021401D">
        <w:t>% Step 4: Design the filter</w:t>
      </w:r>
    </w:p>
    <w:p w14:paraId="16FD9269" w14:textId="77777777" w:rsidR="0021401D" w:rsidRPr="0021401D" w:rsidRDefault="0021401D" w:rsidP="0021401D">
      <w:r w:rsidRPr="0021401D">
        <w:t>if strcmp(filterType, 'lowpass')</w:t>
      </w:r>
    </w:p>
    <w:p w14:paraId="18E67D25" w14:textId="77777777" w:rsidR="0021401D" w:rsidRPr="0021401D" w:rsidRDefault="0021401D" w:rsidP="0021401D">
      <w:r w:rsidRPr="0021401D">
        <w:t xml:space="preserve">    b = fir1(N, Wp / (Fs / 2), 'low', hamming(N+1));  % Low-pass filter</w:t>
      </w:r>
    </w:p>
    <w:p w14:paraId="5D5BB45B" w14:textId="77777777" w:rsidR="0021401D" w:rsidRPr="0021401D" w:rsidRDefault="0021401D" w:rsidP="0021401D">
      <w:r w:rsidRPr="0021401D">
        <w:t>elseif strcmp(filterType, 'highpass')</w:t>
      </w:r>
    </w:p>
    <w:p w14:paraId="2222DE94" w14:textId="77777777" w:rsidR="0021401D" w:rsidRPr="0021401D" w:rsidRDefault="0021401D" w:rsidP="0021401D">
      <w:r w:rsidRPr="0021401D">
        <w:t xml:space="preserve">    b = fir1(N, Wp / (Fs / 2), 'high', hamming(N+1)); % High-pass filter</w:t>
      </w:r>
    </w:p>
    <w:p w14:paraId="2EC18D3D" w14:textId="77777777" w:rsidR="0021401D" w:rsidRPr="0021401D" w:rsidRDefault="0021401D" w:rsidP="0021401D">
      <w:r w:rsidRPr="0021401D">
        <w:t>end</w:t>
      </w:r>
    </w:p>
    <w:p w14:paraId="52541CD9" w14:textId="77777777" w:rsidR="0021401D" w:rsidRPr="0021401D" w:rsidRDefault="0021401D" w:rsidP="0021401D"/>
    <w:p w14:paraId="7FE399CE" w14:textId="77777777" w:rsidR="0021401D" w:rsidRPr="0021401D" w:rsidRDefault="0021401D" w:rsidP="0021401D">
      <w:r w:rsidRPr="0021401D">
        <w:t>% Step 5: Frequency Response</w:t>
      </w:r>
    </w:p>
    <w:p w14:paraId="59906008" w14:textId="77777777" w:rsidR="0021401D" w:rsidRPr="0021401D" w:rsidRDefault="0021401D" w:rsidP="0021401D">
      <w:r w:rsidRPr="0021401D">
        <w:t>[H, F] = freqz(b, 1, 512, Fs);</w:t>
      </w:r>
    </w:p>
    <w:p w14:paraId="12C0F7D6" w14:textId="77777777" w:rsidR="0021401D" w:rsidRPr="0021401D" w:rsidRDefault="0021401D" w:rsidP="0021401D"/>
    <w:p w14:paraId="0FF099EC" w14:textId="77777777" w:rsidR="0021401D" w:rsidRPr="0021401D" w:rsidRDefault="0021401D" w:rsidP="0021401D">
      <w:r w:rsidRPr="0021401D">
        <w:t>% Step 6: Plot magnitude and phase</w:t>
      </w:r>
    </w:p>
    <w:p w14:paraId="1C4DA9A9" w14:textId="77777777" w:rsidR="0021401D" w:rsidRPr="0021401D" w:rsidRDefault="0021401D" w:rsidP="0021401D">
      <w:r w:rsidRPr="0021401D">
        <w:t>subplot(2, 1, 1);</w:t>
      </w:r>
    </w:p>
    <w:p w14:paraId="6A727156" w14:textId="77777777" w:rsidR="0021401D" w:rsidRPr="0021401D" w:rsidRDefault="0021401D" w:rsidP="0021401D">
      <w:r w:rsidRPr="0021401D">
        <w:t>plot(F, abs(H));        % Magnitude plot</w:t>
      </w:r>
    </w:p>
    <w:p w14:paraId="4372F23E" w14:textId="77777777" w:rsidR="0021401D" w:rsidRPr="0021401D" w:rsidRDefault="0021401D" w:rsidP="0021401D">
      <w:r w:rsidRPr="0021401D">
        <w:t>title('Magnitude Response');</w:t>
      </w:r>
    </w:p>
    <w:p w14:paraId="2BC413FC" w14:textId="77777777" w:rsidR="0021401D" w:rsidRPr="0021401D" w:rsidRDefault="0021401D" w:rsidP="0021401D">
      <w:r w:rsidRPr="0021401D">
        <w:t>xlabel('Frequency (Hz)');</w:t>
      </w:r>
    </w:p>
    <w:p w14:paraId="1C3F6DC3" w14:textId="77777777" w:rsidR="0021401D" w:rsidRPr="0021401D" w:rsidRDefault="0021401D" w:rsidP="0021401D">
      <w:r w:rsidRPr="0021401D">
        <w:t>ylabel('Gain (dB)');</w:t>
      </w:r>
    </w:p>
    <w:p w14:paraId="486282B1" w14:textId="77777777" w:rsidR="0021401D" w:rsidRPr="0021401D" w:rsidRDefault="0021401D" w:rsidP="0021401D"/>
    <w:p w14:paraId="063CAAA1" w14:textId="77777777" w:rsidR="0021401D" w:rsidRPr="0021401D" w:rsidRDefault="0021401D" w:rsidP="0021401D">
      <w:r w:rsidRPr="0021401D">
        <w:t>subplot(2, 1, 2);</w:t>
      </w:r>
    </w:p>
    <w:p w14:paraId="606A8C4C" w14:textId="77777777" w:rsidR="0021401D" w:rsidRPr="0021401D" w:rsidRDefault="0021401D" w:rsidP="0021401D">
      <w:r w:rsidRPr="0021401D">
        <w:t>plot(F, angle(H));      % Phase plot</w:t>
      </w:r>
    </w:p>
    <w:p w14:paraId="72952715" w14:textId="77777777" w:rsidR="0021401D" w:rsidRPr="0021401D" w:rsidRDefault="0021401D" w:rsidP="0021401D">
      <w:r w:rsidRPr="0021401D">
        <w:t>title('Low Pass Phase Response');</w:t>
      </w:r>
    </w:p>
    <w:p w14:paraId="5F094AE9" w14:textId="77777777" w:rsidR="0021401D" w:rsidRPr="0021401D" w:rsidRDefault="0021401D" w:rsidP="0021401D">
      <w:r w:rsidRPr="0021401D">
        <w:t>xlabel('Frequency (Hz)');</w:t>
      </w:r>
    </w:p>
    <w:p w14:paraId="028BB746" w14:textId="77777777" w:rsidR="0021401D" w:rsidRPr="0021401D" w:rsidRDefault="0021401D" w:rsidP="0021401D">
      <w:r w:rsidRPr="0021401D">
        <w:t>ylabel('Angle');</w:t>
      </w:r>
    </w:p>
    <w:p w14:paraId="02AC3695" w14:textId="7FC682C1" w:rsidR="0021401D" w:rsidRDefault="0021401D" w:rsidP="0021401D">
      <w:r w:rsidRPr="0021401D">
        <w:rPr>
          <w:noProof/>
        </w:rPr>
        <w:drawing>
          <wp:inline distT="0" distB="0" distL="0" distR="0" wp14:anchorId="7D931082" wp14:editId="01D62C6D">
            <wp:extent cx="5943600" cy="4441190"/>
            <wp:effectExtent l="0" t="0" r="0" b="0"/>
            <wp:docPr id="1228027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0275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E7BE0" w14:textId="77777777" w:rsidR="0021401D" w:rsidRPr="0021401D" w:rsidRDefault="0021401D" w:rsidP="0021401D"/>
    <w:p w14:paraId="377AE41C" w14:textId="77777777" w:rsidR="0021401D" w:rsidRPr="0021401D" w:rsidRDefault="0021401D" w:rsidP="0021401D"/>
    <w:p w14:paraId="5E02C2D2" w14:textId="77777777" w:rsidR="0021401D" w:rsidRPr="0021401D" w:rsidRDefault="0021401D" w:rsidP="0021401D"/>
    <w:p w14:paraId="27E6B22B" w14:textId="77777777" w:rsidR="0021401D" w:rsidRPr="0021401D" w:rsidRDefault="0021401D" w:rsidP="0021401D"/>
    <w:p w14:paraId="064053F5" w14:textId="6CE1A1F6" w:rsidR="0021401D" w:rsidRPr="0021401D" w:rsidRDefault="0021401D" w:rsidP="0021401D">
      <w:pPr>
        <w:tabs>
          <w:tab w:val="left" w:pos="5385"/>
        </w:tabs>
      </w:pPr>
      <w:r>
        <w:tab/>
      </w:r>
    </w:p>
    <w:sectPr w:rsidR="0021401D" w:rsidRPr="002140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AB7BC6"/>
    <w:multiLevelType w:val="hybridMultilevel"/>
    <w:tmpl w:val="2E9225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8217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01D"/>
    <w:rsid w:val="00016791"/>
    <w:rsid w:val="0021401D"/>
    <w:rsid w:val="00A62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E7BAB"/>
  <w15:chartTrackingRefBased/>
  <w15:docId w15:val="{9CCBA9FC-43ED-4A0D-8CF2-26B758F4B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40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40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10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0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06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70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8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4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36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57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331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Chris Parmar</cp:lastModifiedBy>
  <cp:revision>2</cp:revision>
  <dcterms:created xsi:type="dcterms:W3CDTF">2024-11-06T17:39:00Z</dcterms:created>
  <dcterms:modified xsi:type="dcterms:W3CDTF">2024-11-06T17:39:00Z</dcterms:modified>
</cp:coreProperties>
</file>