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Experiment 3 DEC LAB                        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36"/>
          <w:szCs w:val="36"/>
        </w:rPr>
        <w:t>29.09.2020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6"/>
          <w:szCs w:val="26"/>
          <w:u w:val="single"/>
        </w:rPr>
        <w:t xml:space="preserve">Aim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To design circuits of full adder, full subtractor, half adder and half subtractor.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6"/>
          <w:szCs w:val="26"/>
          <w:u w:val="single"/>
        </w:rPr>
        <w:t xml:space="preserve">Apparatus required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1) Tinkercad Software for designing circuits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2) Breadboard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3) Power Supply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4) Slideswitch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5) IC of Logic gates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6) Resistor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7) Led bulb for signal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8) Connecting Wires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6"/>
          <w:szCs w:val="26"/>
          <w:u w:val="single"/>
        </w:rPr>
        <w:t>Theory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In digital circuits, adders and subtractors are the circuits which are able to perform binary addition and subtraction.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Half adders are combinational logic circuit which performs addition of two bits. It has two inputs A and B and two outputs Sum and Carry respectively.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99060</wp:posOffset>
            </wp:positionH>
            <wp:positionV relativeFrom="paragraph">
              <wp:posOffset>294005</wp:posOffset>
            </wp:positionV>
            <wp:extent cx="5943600" cy="2839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Full adders are combinational logic circuit which perform addition of three bits. It is also a combination of two half  adders as well. It has three inputs A, B and C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  <w:vertAlign w:val="subscript"/>
        </w:rPr>
        <w:t xml:space="preserve">in 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 and two outputs Sum and C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  <w:vertAlign w:val="subscript"/>
        </w:rPr>
        <w:t>out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 respectively.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Half subtractor is a combinational logic circuit which performs binary subtraction of two bits. It has two inputs A and B and two outputs Difference and Borrow out B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  <w:vertAlign w:val="subscript"/>
        </w:rPr>
        <w:t>O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  <w:vertAlign w:val="subscript"/>
        </w:rPr>
        <w:t xml:space="preserve"> 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810" cy="2926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Full subtractor is a combinational logic circuit which performs binary subtraction of three bits. It is also a combination of two half subtractors. It has three inputs A,B and B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  <w:vertAlign w:val="subscript"/>
        </w:rPr>
        <w:t xml:space="preserve">in 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and two outputs Difference(D) and B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  <w:vertAlign w:val="subscript"/>
        </w:rPr>
        <w:t>out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/>
        <w:drawing>
          <wp:inline distT="0" distB="0" distL="0" distR="0">
            <wp:extent cx="5943600" cy="3447415"/>
            <wp:effectExtent l="0" t="0" r="0" b="0"/>
            <wp:docPr id="3" name="Picture 12" descr="C:\Users\user\Downloads\Full-Subtr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C:\Users\user\Downloads\Full-Subtracto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Their applications include arithmetic calculations in calculator, signal processing and in timers, program counters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3010" cy="25298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222222"/>
          <w:sz w:val="26"/>
          <w:szCs w:val="26"/>
          <w:u w:val="single"/>
          <w:shd w:fill="FFFFFF" w:val="clear"/>
        </w:rPr>
        <w:t>Observation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u w:val="single"/>
          <w:shd w:fill="FFFFFF" w:val="clear"/>
        </w:rPr>
        <w:t>Half adder circuit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-26670</wp:posOffset>
            </wp:positionH>
            <wp:positionV relativeFrom="paragraph">
              <wp:posOffset>96520</wp:posOffset>
            </wp:positionV>
            <wp:extent cx="6020435" cy="40544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u w:val="single"/>
          <w:shd w:fill="FFFFFF" w:val="clear"/>
        </w:rPr>
        <w:t>Full adder circuit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26670</wp:posOffset>
            </wp:positionH>
            <wp:positionV relativeFrom="paragraph">
              <wp:posOffset>-27940</wp:posOffset>
            </wp:positionV>
            <wp:extent cx="5464175" cy="331660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u w:val="single"/>
          <w:shd w:fill="FFFFFF" w:val="clear"/>
        </w:rPr>
        <w:t>Half subtractor circuit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163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highlight w:val="white"/>
          <w:u w:val="single"/>
        </w:rPr>
        <w:softHyphen/>
        <w:t>Full subtractor circuit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5943600" cy="401701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222222"/>
          <w:sz w:val="26"/>
          <w:szCs w:val="26"/>
          <w:u w:val="single"/>
          <w:shd w:fill="FFFFFF" w:val="clear"/>
        </w:rPr>
        <w:t xml:space="preserve">Conclusion   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All the circuits were designed and verified for all inputs.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                                                                                    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</w:rPr>
        <w:t>Name: Harsh Kumar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</w:rPr>
        <w:t xml:space="preserve">                                                                                    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</w:rPr>
        <w:t>Branch: CE-3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  <w:vertAlign w:val="superscript"/>
        </w:rPr>
        <w:t>rd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</w:rPr>
        <w:t xml:space="preserve"> Semester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</w:rPr>
        <w:t xml:space="preserve">                                                                                    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</w:rPr>
        <w:t>ID- B219027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c048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51b3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4a1e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51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LibreOffice/6.4.0.3$Windows_X86_64 LibreOffice_project/b0a288ab3d2d4774cb44b62f04d5d28733ac6df8</Application>
  <Pages>3</Pages>
  <Words>244</Words>
  <Characters>1278</Characters>
  <CharactersWithSpaces>1866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2020-10-08T03:38:00Z</dcterms:created>
  <dc:creator>user</dc:creator>
  <dc:description/>
  <dc:language>en-IN</dc:language>
  <cp:lastModifiedBy/>
  <dcterms:modified xsi:type="dcterms:W3CDTF">2020-10-09T14:14:52Z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