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96" w:rsidRDefault="00A11296" w:rsidP="00A112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Project Activities</w:t>
      </w:r>
    </w:p>
    <w:p w:rsidR="00A11296" w:rsidRDefault="00A11296" w:rsidP="00A1129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A11296" w:rsidRDefault="00A11296" w:rsidP="00A112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Fetch Code &amp; Compile</w:t>
      </w:r>
    </w:p>
    <w:p w:rsidR="00A11296" w:rsidRDefault="00A11296" w:rsidP="00A112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Perform Unit Testing</w:t>
      </w:r>
    </w:p>
    <w:p w:rsidR="00A11296" w:rsidRDefault="00A11296" w:rsidP="00A1129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Report Generation</w:t>
      </w:r>
    </w:p>
    <w:p w:rsidR="00A11296" w:rsidRDefault="00A11296" w:rsidP="00A11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Perform Code Coverage</w:t>
      </w:r>
    </w:p>
    <w:p w:rsidR="00A11296" w:rsidRDefault="00A11296" w:rsidP="00A1129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Generate Coverage Report</w:t>
      </w:r>
    </w:p>
    <w:p w:rsidR="00A11296" w:rsidRDefault="00A11296" w:rsidP="00A11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Perform Sonar Analysis</w:t>
      </w:r>
    </w:p>
    <w:p w:rsidR="00A11296" w:rsidRDefault="00A11296" w:rsidP="00A11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Generate Documentation</w:t>
      </w:r>
    </w:p>
    <w:p w:rsidR="00A11296" w:rsidRDefault="00A11296" w:rsidP="00A11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Package &amp; Distribute Artifact To Nexus</w:t>
      </w:r>
    </w:p>
    <w:p w:rsidR="00A11296" w:rsidRDefault="00A11296" w:rsidP="00A1129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Deploy to Tomcat</w:t>
      </w:r>
    </w:p>
    <w:p w:rsidR="00607396" w:rsidRDefault="00607396"/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</w:p>
    <w:p w:rsidR="00A11296" w:rsidRPr="00A11296" w:rsidRDefault="00A11296" w:rsidP="00A1129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yum -y install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A11296" w:rsidRPr="00A11296" w:rsidRDefault="00A11296" w:rsidP="00A1129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--version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Java</w:t>
      </w:r>
    </w:p>
    <w:p w:rsidR="00A11296" w:rsidRPr="00A11296" w:rsidRDefault="00A11296" w:rsidP="00A112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yum -y install java-1.8.0</w:t>
      </w:r>
    </w:p>
    <w:p w:rsidR="00A11296" w:rsidRPr="00A11296" w:rsidRDefault="00A11296" w:rsidP="00A112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yum -y install java-1.8.0-devel</w:t>
      </w:r>
    </w:p>
    <w:p w:rsidR="00A11296" w:rsidRPr="00A11296" w:rsidRDefault="00A11296" w:rsidP="00A112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java -version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Maven</w:t>
      </w:r>
    </w:p>
    <w:p w:rsidR="00A11296" w:rsidRPr="00A11296" w:rsidRDefault="00A11296" w:rsidP="00A112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yum -y install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maven</w:t>
      </w:r>
      <w:proofErr w:type="spellEnd"/>
    </w:p>
    <w:p w:rsidR="00A11296" w:rsidRPr="00A11296" w:rsidRDefault="00A11296" w:rsidP="00A112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mvn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--version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Nexus</w:t>
      </w:r>
    </w:p>
    <w:p w:rsidR="00A11296" w:rsidRPr="00A11296" w:rsidRDefault="00A11296" w:rsidP="00A112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wget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&lt;nexus-2-link.tar&gt;</w:t>
      </w:r>
    </w:p>
    <w:p w:rsidR="00A11296" w:rsidRPr="00A11296" w:rsidRDefault="00A11296" w:rsidP="00A112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cd nexus/nexus-2.x/bi</w:t>
      </w:r>
      <w:r>
        <w:rPr>
          <w:rFonts w:ascii="Arial" w:eastAsia="Times New Roman" w:hAnsi="Arial" w:cs="Arial"/>
          <w:color w:val="000000"/>
          <w:sz w:val="24"/>
          <w:szCs w:val="24"/>
        </w:rPr>
        <w:t>n</w:t>
      </w:r>
    </w:p>
    <w:p w:rsidR="00A11296" w:rsidRPr="00A11296" w:rsidRDefault="00A11296" w:rsidP="00A1129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./nexus start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</w:p>
    <w:p w:rsidR="00A11296" w:rsidRPr="00A11296" w:rsidRDefault="00A11296" w:rsidP="00A1129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netstat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ntpl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grep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8081        </w:t>
      </w:r>
    </w:p>
    <w:p w:rsidR="00A11296" w:rsidRPr="00A11296" w:rsidRDefault="00A11296" w:rsidP="00A1129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11296">
          <w:rPr>
            <w:rStyle w:val="Hyperlink"/>
            <w:rFonts w:ascii="Arial" w:eastAsia="Times New Roman" w:hAnsi="Arial" w:cs="Arial"/>
            <w:sz w:val="24"/>
            <w:szCs w:val="24"/>
          </w:rPr>
          <w:t>http://ip-addr:8081/nexus</w:t>
        </w:r>
        <w:r w:rsidRPr="00A11296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 xml:space="preserve">    </w:t>
        </w:r>
        <w:r w:rsidRPr="00A11296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    </w:t>
        </w:r>
      </w:hyperlink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login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give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default credentials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admin &amp; admin123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Sonarqube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[Requires java 1.8+]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296" w:rsidRPr="00A11296" w:rsidRDefault="00A11296" w:rsidP="00A1129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Download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Sonarqube</w:t>
      </w:r>
      <w:proofErr w:type="spellEnd"/>
    </w:p>
    <w:p w:rsidR="00A11296" w:rsidRPr="00A11296" w:rsidRDefault="00A11296" w:rsidP="00A1129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6"/>
          <w:szCs w:val="26"/>
        </w:rPr>
        <w:t>wget</w:t>
      </w:r>
      <w:proofErr w:type="spellEnd"/>
      <w:r w:rsidRPr="00A11296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&lt;</w:t>
      </w:r>
      <w:r w:rsidRPr="00A11296">
        <w:rPr>
          <w:rFonts w:ascii="Arial" w:eastAsia="Times New Roman" w:hAnsi="Arial" w:cs="Arial"/>
          <w:color w:val="000000"/>
          <w:sz w:val="26"/>
          <w:szCs w:val="26"/>
        </w:rPr>
        <w:t>sonar</w:t>
      </w:r>
      <w:r>
        <w:rPr>
          <w:rFonts w:ascii="Arial" w:eastAsia="Times New Roman" w:hAnsi="Arial" w:cs="Arial"/>
          <w:color w:val="000000"/>
          <w:sz w:val="26"/>
          <w:szCs w:val="26"/>
        </w:rPr>
        <w:t>qube-link</w:t>
      </w:r>
      <w:r w:rsidRPr="00A11296">
        <w:rPr>
          <w:rFonts w:ascii="Arial" w:eastAsia="Times New Roman" w:hAnsi="Arial" w:cs="Arial"/>
          <w:color w:val="000000"/>
          <w:sz w:val="26"/>
          <w:szCs w:val="26"/>
        </w:rPr>
        <w:t>.zip</w:t>
      </w:r>
      <w:r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11296" w:rsidRDefault="00A11296" w:rsidP="00A1129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A11296">
        <w:rPr>
          <w:rFonts w:ascii="Arial" w:eastAsia="Times New Roman" w:hAnsi="Arial" w:cs="Arial"/>
          <w:color w:val="000000"/>
          <w:sz w:val="26"/>
          <w:szCs w:val="26"/>
        </w:rPr>
        <w:t>unzip ~/sonarqube-6.7.7.zip</w:t>
      </w:r>
    </w:p>
    <w:p w:rsidR="00A11296" w:rsidRDefault="00A11296" w:rsidP="00A1129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Start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Sonarqube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$ </w:t>
      </w:r>
      <w:r w:rsidRPr="00A11296">
        <w:rPr>
          <w:rFonts w:ascii="Arial" w:eastAsia="Times New Roman" w:hAnsi="Arial" w:cs="Arial"/>
          <w:color w:val="000000"/>
          <w:sz w:val="26"/>
          <w:szCs w:val="26"/>
        </w:rPr>
        <w:t>~/sonarqube-6.7.7/bin/linux-x86-64/sonar.sh start</w:t>
      </w:r>
    </w:p>
    <w:p w:rsidR="00A11296" w:rsidRPr="00A11296" w:rsidRDefault="00A11296" w:rsidP="00A1129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6" w:history="1">
        <w:r w:rsidRPr="00A3656F">
          <w:rPr>
            <w:rStyle w:val="Hyperlink"/>
            <w:rFonts w:ascii="Arial" w:eastAsia="Times New Roman" w:hAnsi="Arial" w:cs="Arial"/>
            <w:sz w:val="24"/>
            <w:szCs w:val="24"/>
          </w:rPr>
          <w:t>http://serverAddress:9000</w:t>
        </w:r>
      </w:hyperlink>
    </w:p>
    <w:p w:rsidR="00A11296" w:rsidRPr="00A11296" w:rsidRDefault="00A11296" w:rsidP="00A112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Jenkins</w:t>
      </w:r>
    </w:p>
    <w:p w:rsid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wget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-O /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yum.repos.d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jenkins.repo</w:t>
      </w:r>
      <w:proofErr w:type="spellEnd"/>
      <w:r w:rsidRPr="00A1129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129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"https://pkg.jenkins.io/redhat-stable/jenkins.repo" </w:instrText>
      </w:r>
      <w:r w:rsidRPr="00A1129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11296">
        <w:rPr>
          <w:rFonts w:ascii="Arial" w:eastAsia="Times New Roman" w:hAnsi="Arial" w:cs="Arial"/>
          <w:color w:val="1155CC"/>
          <w:sz w:val="24"/>
          <w:szCs w:val="24"/>
          <w:u w:val="single"/>
        </w:rPr>
        <w:t>https://pkg.jenkins.io/redhat-stable/jenkins.repo</w:t>
      </w:r>
      <w:r w:rsidRPr="00A112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rpm --import</w:t>
      </w:r>
      <w:hyperlink r:id="rId7" w:history="1">
        <w:r w:rsidRPr="00A11296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r w:rsidRPr="00A1129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https://pkg.jenkins.io/redhat-stable/jenkins.io.key</w:t>
        </w:r>
      </w:hyperlink>
    </w:p>
    <w:p w:rsidR="00A11296" w:rsidRP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yum -y install </w:t>
      </w:r>
      <w:r>
        <w:rPr>
          <w:rFonts w:ascii="Arial" w:eastAsia="Times New Roman" w:hAnsi="Arial" w:cs="Arial"/>
          <w:color w:val="000000"/>
          <w:sz w:val="24"/>
          <w:szCs w:val="24"/>
        </w:rPr>
        <w:t>Jenkins</w:t>
      </w:r>
    </w:p>
    <w:p w:rsidR="00A11296" w:rsidRP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systemctl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start </w:t>
      </w:r>
      <w:r>
        <w:rPr>
          <w:rFonts w:ascii="Arial" w:eastAsia="Times New Roman" w:hAnsi="Arial" w:cs="Arial"/>
          <w:color w:val="000000"/>
          <w:sz w:val="24"/>
          <w:szCs w:val="24"/>
        </w:rPr>
        <w:t>Jenkins</w:t>
      </w:r>
    </w:p>
    <w:p w:rsidR="00A11296" w:rsidRP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systemctl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enable </w:t>
      </w:r>
      <w:r>
        <w:rPr>
          <w:rFonts w:ascii="Arial" w:eastAsia="Times New Roman" w:hAnsi="Arial" w:cs="Arial"/>
          <w:color w:val="000000"/>
          <w:sz w:val="24"/>
          <w:szCs w:val="24"/>
        </w:rPr>
        <w:t>Jenkins</w:t>
      </w:r>
    </w:p>
    <w:p w:rsidR="00A11296" w:rsidRP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allow port 8080 through firewall</w:t>
      </w:r>
    </w:p>
    <w:p w:rsidR="00A11296" w:rsidRPr="00A11296" w:rsidRDefault="00A11296" w:rsidP="00A1129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1129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http://ServerAddress:8080</w:t>
        </w:r>
      </w:hyperlink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Tomcat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# Download tar of tomcat7 and extract → cd tomcat/bin → ./startup.sh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vi tomcat-users.xml    {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gui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tomcat manager }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Copy this in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&lt;tomcat-users&gt;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tags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i/>
          <w:iCs/>
          <w:color w:val="000000"/>
          <w:sz w:val="24"/>
          <w:szCs w:val="24"/>
        </w:rPr>
        <w:t>&lt;user username="tomcat" password="tomcat" roles="manager-</w:t>
      </w:r>
      <w:proofErr w:type="spellStart"/>
      <w:r w:rsidRPr="00A11296">
        <w:rPr>
          <w:rFonts w:ascii="Arial" w:eastAsia="Times New Roman" w:hAnsi="Arial" w:cs="Arial"/>
          <w:i/>
          <w:iCs/>
          <w:color w:val="000000"/>
          <w:sz w:val="24"/>
          <w:szCs w:val="24"/>
        </w:rPr>
        <w:t>gui</w:t>
      </w:r>
      <w:proofErr w:type="spellEnd"/>
      <w:r w:rsidRPr="00A11296">
        <w:rPr>
          <w:rFonts w:ascii="Arial" w:eastAsia="Times New Roman" w:hAnsi="Arial" w:cs="Arial"/>
          <w:i/>
          <w:iCs/>
          <w:color w:val="000000"/>
          <w:sz w:val="24"/>
          <w:szCs w:val="24"/>
        </w:rPr>
        <w:t>"/&gt;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i/>
          <w:iCs/>
          <w:color w:val="000000"/>
          <w:sz w:val="24"/>
          <w:szCs w:val="24"/>
        </w:rPr>
        <w:t>&lt;user username="tomcat1" password="tomcat1" roles="manager-script"/&gt;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</w:p>
    <w:p w:rsidR="00A11296" w:rsidRPr="00A11296" w:rsidRDefault="00A11296" w:rsidP="00A1129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change the port number of tomcat from 8080 to 8090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vi server.xml    { change port in </w:t>
      </w:r>
      <w:r w:rsidRPr="00A11296">
        <w:rPr>
          <w:rFonts w:ascii="Courier New" w:eastAsia="Times New Roman" w:hAnsi="Courier New" w:cs="Courier New"/>
          <w:color w:val="242729"/>
          <w:sz w:val="20"/>
          <w:szCs w:val="20"/>
          <w:shd w:val="clear" w:color="auto" w:fill="EFF0F1"/>
        </w:rPr>
        <w:t xml:space="preserve">Connector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  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Allow port through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firewall</w:t>
      </w:r>
    </w:p>
    <w:p w:rsidR="00A11296" w:rsidRDefault="00A11296" w:rsidP="00A1129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systemctl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start tomcat</w:t>
      </w:r>
    </w:p>
    <w:p w:rsidR="00A11296" w:rsidRPr="00A11296" w:rsidRDefault="00A11296" w:rsidP="00A1129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9" w:history="1">
        <w:r w:rsidRPr="00A3656F">
          <w:rPr>
            <w:rStyle w:val="Hyperlink"/>
            <w:rFonts w:ascii="Arial" w:eastAsia="Times New Roman" w:hAnsi="Arial" w:cs="Arial"/>
            <w:sz w:val="24"/>
            <w:szCs w:val="24"/>
          </w:rPr>
          <w:t>http://ServerAddress:8090</w:t>
        </w:r>
      </w:hyperlink>
    </w:p>
    <w:p w:rsidR="00A11296" w:rsidRPr="00A11296" w:rsidRDefault="00A11296" w:rsidP="00A11296">
      <w:pPr>
        <w:pStyle w:val="NormalWeb"/>
        <w:shd w:val="clear" w:color="auto" w:fill="FFFFFF"/>
        <w:spacing w:before="0" w:beforeAutospacing="0" w:after="0" w:afterAutospacing="0"/>
      </w:pPr>
      <w:r>
        <w:br/>
      </w:r>
      <w:r>
        <w:br/>
      </w:r>
      <w:r w:rsidRPr="00A11296">
        <w:br/>
      </w:r>
      <w:r w:rsidRPr="00A11296">
        <w:rPr>
          <w:rFonts w:ascii="Arial" w:hAnsi="Arial" w:cs="Arial"/>
          <w:b/>
          <w:bCs/>
          <w:color w:val="000000" w:themeColor="text1"/>
          <w:sz w:val="48"/>
          <w:szCs w:val="48"/>
          <w:u w:val="single"/>
        </w:rPr>
        <w:t>Starting the Project</w:t>
      </w:r>
      <w:r w:rsidRPr="00A11296">
        <w:rPr>
          <w:rFonts w:ascii="Arial" w:hAnsi="Arial" w:cs="Arial"/>
          <w:b/>
          <w:bCs/>
          <w:color w:val="000000" w:themeColor="text1"/>
          <w:sz w:val="48"/>
          <w:szCs w:val="48"/>
          <w:u w:val="single"/>
        </w:rPr>
        <w:br/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JOB - 1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01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Validate and Compile 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Discard Old builds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  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Max no of builds 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Source code management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Build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Invoke top-level Maven targets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validate compile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JOB - 2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02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Unit Testing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]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Discard Old builds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 Max no of builds 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Source code management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  <w:r w:rsidRPr="00A11296">
        <w:rPr>
          <w:rFonts w:ascii="Arial" w:eastAsia="Times New Roman" w:hAnsi="Arial" w:cs="Arial"/>
          <w:color w:val="000000"/>
          <w:sz w:val="24"/>
          <w:szCs w:val="24"/>
        </w:rPr>
        <w:br/>
        <w:t>→ Build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Invoke top-level Maven targets</w:t>
      </w:r>
    </w:p>
    <w:p w:rsidR="00A11296" w:rsidRDefault="00A11296" w:rsidP="00A11296"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test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But we can’t see how many test cases ran and how many were failed/succeeded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→ 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>Go to workspace → target → surefire-reports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→ </w:t>
      </w:r>
      <w:proofErr w:type="gram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At</w:t>
      </w:r>
      <w:proofErr w:type="gramEnd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the end Post-build Actions</w:t>
      </w:r>
      <w:r w:rsidRPr="00A11296">
        <w:rPr>
          <w:rFonts w:ascii="Arial" w:eastAsia="Times New Roman" w:hAnsi="Arial" w:cs="Arial"/>
          <w:b/>
          <w:bCs/>
          <w:color w:val="CC0000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Publish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JUnit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test result report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Locations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**/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target/surefire-reports/*.xml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Run the build again for 2-3 times and you can see the test graph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br/>
        <w:t xml:space="preserve">→ Click on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Latest Test Result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11296">
        <w:rPr>
          <w:rFonts w:ascii="Cambria Math" w:eastAsia="Times New Roman" w:hAnsi="Cambria Math" w:cs="Cambria Math"/>
          <w:color w:val="000000"/>
          <w:sz w:val="24"/>
          <w:szCs w:val="24"/>
        </w:rPr>
        <w:t>⇒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On</w:t>
      </w:r>
      <w:proofErr w:type="gram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left side click on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History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→ Refresh the Job page to view updated changes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JOB - 3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03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Code Coverage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]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Discard Old builds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    Max no of builds 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Source code management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  <w:r w:rsidRPr="00A11296">
        <w:rPr>
          <w:rFonts w:ascii="Arial" w:eastAsia="Times New Roman" w:hAnsi="Arial" w:cs="Arial"/>
          <w:color w:val="000000"/>
          <w:sz w:val="24"/>
          <w:szCs w:val="24"/>
        </w:rPr>
        <w:br/>
        <w:t>→ Build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Invoke top-level Maven targets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cobertura:cobertura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Dcobertura.report.format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=xml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→ Now if you see console </w:t>
      </w:r>
      <w:proofErr w:type="gram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output :</w:t>
      </w:r>
      <w:proofErr w:type="gramEnd"/>
      <w:r w:rsidRPr="00A11296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  <w:t xml:space="preserve">    </w:t>
      </w:r>
      <w:r w:rsidRPr="00A11296">
        <w:rPr>
          <w:rFonts w:ascii="Arial" w:eastAsia="Times New Roman" w:hAnsi="Arial" w:cs="Arial"/>
          <w:b/>
          <w:bCs/>
          <w:color w:val="000000"/>
        </w:rPr>
        <w:t xml:space="preserve">→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</w:rPr>
        <w:t>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</w:rPr>
        <w:t>: Loaded information on 10 classes.</w:t>
      </w:r>
      <w:r w:rsidRPr="00A11296">
        <w:rPr>
          <w:rFonts w:ascii="Arial" w:eastAsia="Times New Roman" w:hAnsi="Arial" w:cs="Arial"/>
          <w:b/>
          <w:bCs/>
          <w:color w:val="000000"/>
        </w:rPr>
        <w:br/>
        <w:t xml:space="preserve">    →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</w:rPr>
        <w:t>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</w:rPr>
        <w:t xml:space="preserve"> Report generation was successful.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333333"/>
        </w:rPr>
        <w:t>    → But we can’t see any reports, so let’s go and work with plugin now</w:t>
      </w:r>
      <w:r w:rsidRPr="00A11296">
        <w:rPr>
          <w:rFonts w:ascii="Arial" w:eastAsia="Times New Roman" w:hAnsi="Arial" w:cs="Arial"/>
          <w:b/>
          <w:bCs/>
          <w:color w:val="333333"/>
        </w:rPr>
        <w:br/>
        <w:t>    → Even if we see in Post-build actions nothing is found</w:t>
      </w:r>
      <w:r w:rsidRPr="00A11296">
        <w:rPr>
          <w:rFonts w:ascii="Arial" w:eastAsia="Times New Roman" w:hAnsi="Arial" w:cs="Arial"/>
          <w:b/>
          <w:bCs/>
          <w:color w:val="333333"/>
        </w:rPr>
        <w:br/>
        <w:t xml:space="preserve">    → Install </w:t>
      </w:r>
      <w:proofErr w:type="spell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plugin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    </w:t>
      </w:r>
      <w:r w:rsidRPr="00A11296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→ </w:t>
      </w:r>
      <w:proofErr w:type="gram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At</w:t>
      </w:r>
      <w:proofErr w:type="gramEnd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the end Post-build Actions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Publish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Coverage Report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Locations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**/target/site/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cobertura</w:t>
      </w:r>
      <w:proofErr w:type="spell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/coverage.xml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→ Refresh the Job page to view updated changes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JOB - 4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05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Sonar Analysis - Code Analysis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]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Discard Old builds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    Max no of builds 3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→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Source code management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→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Build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Invoke top-level Maven targets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clean compile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sonar:sonar</w:t>
      </w:r>
      <w:proofErr w:type="spellEnd"/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JOB - 5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04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Documentation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]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Discard Old builds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    Max no of builds 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Source code management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  <w:r w:rsidRPr="00A11296">
        <w:rPr>
          <w:rFonts w:ascii="Arial" w:eastAsia="Times New Roman" w:hAnsi="Arial" w:cs="Arial"/>
          <w:color w:val="000000"/>
          <w:sz w:val="24"/>
          <w:szCs w:val="24"/>
        </w:rPr>
        <w:br/>
        <w:t>→ Build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Invoke top-level Maven targets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javadoc:javadoc</w:t>
      </w:r>
      <w:proofErr w:type="spellEnd"/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→ Now if you see console </w:t>
      </w:r>
      <w:proofErr w:type="gram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output :</w:t>
      </w:r>
      <w:proofErr w:type="gramEnd"/>
      <w:r w:rsidRPr="00A11296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  <w:t xml:space="preserve">     </w:t>
      </w:r>
      <w:r w:rsidRPr="00A11296">
        <w:rPr>
          <w:rFonts w:ascii="Arial" w:eastAsia="Times New Roman" w:hAnsi="Arial" w:cs="Arial"/>
          <w:b/>
          <w:bCs/>
          <w:color w:val="000000"/>
        </w:rPr>
        <w:t>→ All the documentation is being generated in target/site/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</w:rPr>
        <w:t>apidocs</w:t>
      </w:r>
      <w:proofErr w:type="spellEnd"/>
    </w:p>
    <w:p w:rsidR="00A11296" w:rsidRPr="00A11296" w:rsidRDefault="00A11296" w:rsidP="00A112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333333"/>
        </w:rPr>
        <w:t>→ Even if we see in Post-build actions nothing is found</w:t>
      </w:r>
      <w:r w:rsidRPr="00A11296">
        <w:rPr>
          <w:rFonts w:ascii="Arial" w:eastAsia="Times New Roman" w:hAnsi="Arial" w:cs="Arial"/>
          <w:b/>
          <w:bCs/>
          <w:color w:val="333333"/>
        </w:rPr>
        <w:br/>
        <w:t xml:space="preserve">    → Install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Javadoc Plugin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→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At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end Post-build Actions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Publish Javadoc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Locations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target/site/</w:t>
      </w:r>
      <w:proofErr w:type="spell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apidocs</w:t>
      </w:r>
      <w:proofErr w:type="spellEnd"/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→ Refresh the Job page to view updated changes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JOB - 6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06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Packaging and Nexus Release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]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→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Source code management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br/>
        <w:t xml:space="preserve">→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Build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   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 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Invoke top-level Maven targets</w:t>
      </w:r>
      <w:proofErr w:type="gramStart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 →</w:t>
      </w:r>
      <w:proofErr w:type="gramEnd"/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 Advanced</w:t>
      </w:r>
    </w:p>
    <w:p w:rsidR="00A11296" w:rsidRDefault="00A11296" w:rsidP="00A112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    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clean package deploy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A1129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    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lastRenderedPageBreak/>
        <w:t>→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Settings File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      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File path -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settings.xml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JOB - 7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br/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Freestyle Job </w:t>
      </w:r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[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07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Tomcat Deployment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]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Discard Old builds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    Max no of builds 3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→ Source code management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112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proofErr w:type="gramEnd"/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</w:rPr>
        <w:t>→ Build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Invoke top-level Maven targets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   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 :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clean package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333333"/>
        </w:rPr>
        <w:t xml:space="preserve">→ Install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Deploy to container plugin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→ </w:t>
      </w:r>
      <w:proofErr w:type="gramStart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At</w:t>
      </w:r>
      <w:proofErr w:type="gramEnd"/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end Post-build Actions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Deploy war/ear to a container</w:t>
      </w:r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11296">
        <w:rPr>
          <w:rFonts w:ascii="Arial" w:eastAsia="Times New Roman" w:hAnsi="Arial" w:cs="Arial"/>
          <w:color w:val="000000"/>
          <w:sz w:val="24"/>
          <w:szCs w:val="24"/>
        </w:rPr>
        <w:t>WAR/EAR files - **/*.war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Context path    - /</w:t>
      </w:r>
      <w:proofErr w:type="spellStart"/>
      <w:r w:rsidRPr="00A11296">
        <w:rPr>
          <w:rFonts w:ascii="Arial" w:eastAsia="Times New Roman" w:hAnsi="Arial" w:cs="Arial"/>
          <w:color w:val="000000"/>
          <w:sz w:val="24"/>
          <w:szCs w:val="24"/>
        </w:rPr>
        <w:t>SpringProject</w:t>
      </w:r>
      <w:proofErr w:type="spellEnd"/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Containers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Tomcat 7.x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Credentials tomcat1/****** (Tomcat) Add</w:t>
      </w:r>
    </w:p>
    <w:p w:rsidR="00A11296" w:rsidRPr="00A11296" w:rsidRDefault="00A11296" w:rsidP="00A112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Arial" w:eastAsia="Times New Roman" w:hAnsi="Arial" w:cs="Arial"/>
          <w:color w:val="000000"/>
          <w:sz w:val="24"/>
          <w:szCs w:val="24"/>
        </w:rPr>
        <w:t>Tomcat URL</w:t>
      </w:r>
      <w:hyperlink r:id="rId10" w:history="1">
        <w:r w:rsidRPr="00A11296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r w:rsidRPr="00A1129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http://104.197.89.223:7070</w:t>
        </w:r>
      </w:hyperlink>
    </w:p>
    <w:p w:rsidR="00A11296" w:rsidRPr="00A11296" w:rsidRDefault="00A11296" w:rsidP="00A11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2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296" w:rsidRDefault="00A11296" w:rsidP="00A1129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11296" w:rsidRPr="00A11296" w:rsidRDefault="00A11296" w:rsidP="00A11296">
      <w:pP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</w:pPr>
      <w:r w:rsidRPr="00A11296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CI/CD Pipeline View</w:t>
      </w:r>
    </w:p>
    <w:p w:rsidR="00A11296" w:rsidRDefault="00A11296" w:rsidP="00A1129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11296" w:rsidRDefault="00A11296" w:rsidP="00A1129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Install </w:t>
      </w:r>
      <w:r w:rsidRPr="00A11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Build Pipeline Plugin </w:t>
      </w:r>
      <w:r w:rsidRPr="00A11296">
        <w:rPr>
          <w:rFonts w:ascii="Arial" w:eastAsia="Times New Roman" w:hAnsi="Arial" w:cs="Arial"/>
          <w:b/>
          <w:bCs/>
          <w:color w:val="000000"/>
          <w:sz w:val="24"/>
          <w:szCs w:val="24"/>
        </w:rPr>
        <w:t>→ New View → CI - CD and check Build Pipeline View</w:t>
      </w:r>
    </w:p>
    <w:p w:rsidR="00B3242A" w:rsidRDefault="00B3242A" w:rsidP="00A11296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3242A">
        <w:rPr>
          <w:rFonts w:ascii="Arial" w:eastAsia="Times New Roman" w:hAnsi="Arial" w:cs="Arial"/>
          <w:bCs/>
          <w:color w:val="000000"/>
          <w:sz w:val="24"/>
          <w:szCs w:val="24"/>
        </w:rPr>
        <w:t>Click on Build pipeline view and sort the jobs accordingly from job-1 to job-7</w:t>
      </w:r>
    </w:p>
    <w:p w:rsidR="00B3242A" w:rsidRDefault="00B3242A" w:rsidP="00A11296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From now, if you check the build process of one job it will automatically builds the process of all jobs in pipeline.</w:t>
      </w:r>
    </w:p>
    <w:p w:rsidR="00B3242A" w:rsidRPr="00B3242A" w:rsidRDefault="00B3242A" w:rsidP="00B3242A">
      <w:pPr>
        <w:ind w:left="360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0" w:name="_GoBack"/>
      <w:bookmarkEnd w:id="0"/>
    </w:p>
    <w:p w:rsidR="00A11296" w:rsidRDefault="00A11296" w:rsidP="00A11296"/>
    <w:sectPr w:rsidR="00A1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52257"/>
    <w:multiLevelType w:val="hybridMultilevel"/>
    <w:tmpl w:val="3A52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710E8"/>
    <w:multiLevelType w:val="multilevel"/>
    <w:tmpl w:val="9D2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F6077"/>
    <w:multiLevelType w:val="hybridMultilevel"/>
    <w:tmpl w:val="1040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388233B"/>
    <w:multiLevelType w:val="hybridMultilevel"/>
    <w:tmpl w:val="75F6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41550DC6"/>
    <w:multiLevelType w:val="multilevel"/>
    <w:tmpl w:val="15C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76719"/>
    <w:multiLevelType w:val="multilevel"/>
    <w:tmpl w:val="02C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D184F"/>
    <w:multiLevelType w:val="hybridMultilevel"/>
    <w:tmpl w:val="A16E89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DA37366"/>
    <w:multiLevelType w:val="hybridMultilevel"/>
    <w:tmpl w:val="BED4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E802E55"/>
    <w:multiLevelType w:val="hybridMultilevel"/>
    <w:tmpl w:val="65A4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B01B8"/>
    <w:multiLevelType w:val="multilevel"/>
    <w:tmpl w:val="5A1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CE5450"/>
    <w:multiLevelType w:val="hybridMultilevel"/>
    <w:tmpl w:val="BB98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A33F0"/>
    <w:multiLevelType w:val="multilevel"/>
    <w:tmpl w:val="81F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BF072A"/>
    <w:multiLevelType w:val="hybridMultilevel"/>
    <w:tmpl w:val="E71E14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DFA3230"/>
    <w:multiLevelType w:val="hybridMultilevel"/>
    <w:tmpl w:val="3C18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2"/>
  </w:num>
  <w:num w:numId="9">
    <w:abstractNumId w:val="7"/>
  </w:num>
  <w:num w:numId="10">
    <w:abstractNumId w:val="13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E7"/>
    <w:rsid w:val="00607396"/>
    <w:rsid w:val="009D4DE7"/>
    <w:rsid w:val="00A11296"/>
    <w:rsid w:val="00B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B7C0-2612-4DD4-9C0D-A608F0F4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12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address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Address:9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p-addr:8081/nexus&#160;&#160;&#160;%20&#160;&#160;&#160;%20" TargetMode="External"/><Relationship Id="rId10" Type="http://schemas.openxmlformats.org/officeDocument/2006/relationships/hyperlink" Target="http://104.197.89.223:70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Address:8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Harsh</dc:creator>
  <cp:keywords/>
  <dc:description/>
  <cp:lastModifiedBy>H Harsh</cp:lastModifiedBy>
  <cp:revision>2</cp:revision>
  <dcterms:created xsi:type="dcterms:W3CDTF">2020-01-22T06:53:00Z</dcterms:created>
  <dcterms:modified xsi:type="dcterms:W3CDTF">2020-01-22T07:22:00Z</dcterms:modified>
</cp:coreProperties>
</file>