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EE9B" w14:textId="7FD69F7F" w:rsidR="00820FE2" w:rsidRDefault="008928F9" w:rsidP="008928F9">
      <w:pPr>
        <w:spacing w:before="59"/>
        <w:ind w:left="3582" w:right="286" w:firstLine="1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     </w:t>
      </w:r>
      <w:r w:rsidR="00820FE2">
        <w:rPr>
          <w:rFonts w:ascii="Times New Roman"/>
          <w:b/>
          <w:sz w:val="28"/>
        </w:rPr>
        <w:t>SYNO</w:t>
      </w:r>
      <w:r w:rsidR="003C428E">
        <w:rPr>
          <w:rFonts w:ascii="Times New Roman"/>
          <w:b/>
          <w:sz w:val="28"/>
        </w:rPr>
        <w:t>PSIS</w:t>
      </w:r>
    </w:p>
    <w:p w14:paraId="70D1E552" w14:textId="7C08A992" w:rsidR="00820FE2" w:rsidRPr="003C428E" w:rsidRDefault="008928F9" w:rsidP="008928F9">
      <w:pPr>
        <w:ind w:left="720" w:firstLine="720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</w:t>
      </w:r>
      <w:r w:rsidR="003C428E" w:rsidRPr="00820FE2">
        <w:rPr>
          <w:rFonts w:ascii="Times New Roman" w:hAnsi="Times New Roman" w:cs="Times New Roman"/>
          <w:b/>
          <w:bCs/>
          <w:sz w:val="44"/>
          <w:szCs w:val="44"/>
        </w:rPr>
        <w:t>Smart Village Dashboard</w:t>
      </w:r>
    </w:p>
    <w:p w14:paraId="16F9F7EC" w14:textId="77777777" w:rsidR="00820FE2" w:rsidRDefault="00820FE2" w:rsidP="008928F9">
      <w:pPr>
        <w:pStyle w:val="Heading4"/>
        <w:spacing w:line="240" w:lineRule="auto"/>
        <w:ind w:left="3600" w:right="284" w:firstLine="720"/>
      </w:pPr>
      <w:r>
        <w:t>Submitted</w:t>
      </w:r>
      <w:r>
        <w:rPr>
          <w:spacing w:val="-2"/>
        </w:rPr>
        <w:t xml:space="preserve"> </w:t>
      </w:r>
      <w:r>
        <w:rPr>
          <w:spacing w:val="-5"/>
        </w:rPr>
        <w:t>to</w:t>
      </w:r>
    </w:p>
    <w:p w14:paraId="0EA8D056" w14:textId="2635BBAB" w:rsidR="00820FE2" w:rsidRPr="008928F9" w:rsidRDefault="008928F9" w:rsidP="008928F9">
      <w:pPr>
        <w:spacing w:before="319" w:line="480" w:lineRule="auto"/>
        <w:ind w:left="702" w:right="279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LOVELY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z w:val="28"/>
        </w:rPr>
        <w:t>PROFESSIONAL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UNIVERSITY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 xml:space="preserve">PHAGWARA, </w:t>
      </w:r>
      <w:r>
        <w:rPr>
          <w:rFonts w:ascii="Times New Roman"/>
          <w:b/>
          <w:spacing w:val="-2"/>
          <w:sz w:val="28"/>
        </w:rPr>
        <w:t>PUNJAB</w:t>
      </w:r>
    </w:p>
    <w:p w14:paraId="7D4D1E2C" w14:textId="77777777" w:rsidR="00820FE2" w:rsidRDefault="00820FE2" w:rsidP="008928F9">
      <w:pPr>
        <w:pStyle w:val="BodyText"/>
        <w:spacing w:before="2"/>
        <w:rPr>
          <w:rFonts w:ascii="Times New Roman"/>
          <w:b/>
          <w:sz w:val="18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73C2144" wp14:editId="38D50931">
            <wp:simplePos x="0" y="0"/>
            <wp:positionH relativeFrom="page">
              <wp:posOffset>2735579</wp:posOffset>
            </wp:positionH>
            <wp:positionV relativeFrom="paragraph">
              <wp:posOffset>148093</wp:posOffset>
            </wp:positionV>
            <wp:extent cx="2292667" cy="22926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667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B8143" w14:textId="77777777" w:rsidR="00820FE2" w:rsidRDefault="00820FE2" w:rsidP="008928F9">
      <w:pPr>
        <w:pStyle w:val="BodyText"/>
        <w:spacing w:before="319"/>
        <w:rPr>
          <w:rFonts w:ascii="Times New Roman"/>
          <w:b/>
          <w:sz w:val="28"/>
        </w:rPr>
      </w:pPr>
    </w:p>
    <w:p w14:paraId="6968993E" w14:textId="3E76BAB0" w:rsidR="00126EF7" w:rsidRPr="00A1584F" w:rsidRDefault="00126EF7" w:rsidP="00A1584F">
      <w:pPr>
        <w:ind w:left="2880" w:right="285"/>
        <w:rPr>
          <w:rFonts w:ascii="Times New Roman"/>
          <w:b/>
          <w:spacing w:val="-5"/>
          <w:sz w:val="24"/>
          <w:szCs w:val="24"/>
        </w:rPr>
      </w:pPr>
      <w:r>
        <w:rPr>
          <w:rFonts w:ascii="Times New Roman"/>
          <w:b/>
          <w:sz w:val="28"/>
        </w:rPr>
        <w:t xml:space="preserve">     </w:t>
      </w:r>
      <w:r w:rsidR="00A1584F">
        <w:rPr>
          <w:rFonts w:ascii="Times New Roman"/>
          <w:b/>
          <w:sz w:val="28"/>
        </w:rPr>
        <w:t xml:space="preserve">    </w:t>
      </w:r>
      <w:r>
        <w:rPr>
          <w:rFonts w:ascii="Times New Roman"/>
          <w:b/>
          <w:sz w:val="28"/>
        </w:rPr>
        <w:t xml:space="preserve">    </w:t>
      </w:r>
      <w:r w:rsidR="00820FE2" w:rsidRPr="00126EF7">
        <w:rPr>
          <w:rFonts w:ascii="Times New Roman"/>
          <w:b/>
          <w:sz w:val="24"/>
          <w:szCs w:val="24"/>
        </w:rPr>
        <w:t>SUBMITTED</w:t>
      </w:r>
      <w:r w:rsidR="00820FE2" w:rsidRPr="00126EF7">
        <w:rPr>
          <w:rFonts w:ascii="Times New Roman"/>
          <w:b/>
          <w:spacing w:val="-8"/>
          <w:sz w:val="24"/>
          <w:szCs w:val="24"/>
        </w:rPr>
        <w:t xml:space="preserve"> </w:t>
      </w:r>
      <w:r w:rsidR="00820FE2" w:rsidRPr="00126EF7">
        <w:rPr>
          <w:rFonts w:ascii="Times New Roman"/>
          <w:b/>
          <w:spacing w:val="-5"/>
          <w:sz w:val="24"/>
          <w:szCs w:val="24"/>
        </w:rPr>
        <w:t>BY</w:t>
      </w:r>
    </w:p>
    <w:p w14:paraId="6CCBD8C1" w14:textId="66910824" w:rsidR="00126EF7" w:rsidRDefault="00A1584F" w:rsidP="00126EF7">
      <w:pPr>
        <w:pStyle w:val="papertitle"/>
        <w:rPr>
          <w:rFonts w:eastAsia="MS Mincho"/>
          <w:b/>
          <w:bCs w:val="0"/>
          <w:sz w:val="24"/>
          <w:szCs w:val="24"/>
        </w:rPr>
      </w:pPr>
      <w:r>
        <w:rPr>
          <w:rFonts w:eastAsia="MS Mincho"/>
          <w:b/>
          <w:bCs w:val="0"/>
          <w:sz w:val="24"/>
          <w:szCs w:val="24"/>
        </w:rPr>
        <w:t xml:space="preserve">      </w:t>
      </w:r>
      <w:r w:rsidR="00C706CB">
        <w:rPr>
          <w:rFonts w:eastAsia="MS Mincho"/>
          <w:b/>
          <w:bCs w:val="0"/>
          <w:sz w:val="24"/>
          <w:szCs w:val="24"/>
        </w:rPr>
        <w:t>Harsh Kumar</w:t>
      </w:r>
      <w:r w:rsidR="00126EF7" w:rsidRPr="004B4558">
        <w:rPr>
          <w:rFonts w:eastAsia="MS Mincho"/>
          <w:b/>
          <w:bCs w:val="0"/>
          <w:sz w:val="24"/>
          <w:szCs w:val="24"/>
        </w:rPr>
        <w:t xml:space="preserve"> (</w:t>
      </w:r>
      <w:r w:rsidR="00126EF7" w:rsidRPr="007C0CD7">
        <w:rPr>
          <w:rFonts w:eastAsia="MS Mincho"/>
          <w:b/>
          <w:bCs w:val="0"/>
          <w:sz w:val="24"/>
          <w:szCs w:val="24"/>
        </w:rPr>
        <w:t>12</w:t>
      </w:r>
      <w:r w:rsidR="00C706CB">
        <w:rPr>
          <w:rFonts w:eastAsia="MS Mincho"/>
          <w:b/>
          <w:bCs w:val="0"/>
          <w:sz w:val="24"/>
          <w:szCs w:val="24"/>
        </w:rPr>
        <w:t>520016</w:t>
      </w:r>
      <w:r w:rsidR="00126EF7" w:rsidRPr="004B4558">
        <w:rPr>
          <w:rFonts w:eastAsia="MS Mincho"/>
          <w:b/>
          <w:bCs w:val="0"/>
          <w:sz w:val="24"/>
          <w:szCs w:val="24"/>
        </w:rPr>
        <w:t>)</w:t>
      </w:r>
    </w:p>
    <w:p w14:paraId="63476045" w14:textId="7B66FE38" w:rsidR="00126EF7" w:rsidRDefault="00A1584F" w:rsidP="00A1584F">
      <w:pPr>
        <w:pStyle w:val="papertitle"/>
        <w:rPr>
          <w:rFonts w:eastAsia="MS Mincho"/>
          <w:b/>
          <w:bCs w:val="0"/>
          <w:sz w:val="24"/>
          <w:szCs w:val="24"/>
        </w:rPr>
      </w:pPr>
      <w:r>
        <w:rPr>
          <w:rFonts w:eastAsia="MS Mincho"/>
          <w:b/>
          <w:bCs w:val="0"/>
          <w:sz w:val="24"/>
          <w:szCs w:val="24"/>
        </w:rPr>
        <w:t xml:space="preserve">    </w:t>
      </w:r>
      <w:r w:rsidR="00F61C86">
        <w:rPr>
          <w:rFonts w:eastAsia="MS Mincho"/>
          <w:b/>
          <w:bCs w:val="0"/>
          <w:sz w:val="24"/>
          <w:szCs w:val="24"/>
        </w:rPr>
        <w:t xml:space="preserve">  </w:t>
      </w:r>
      <w:r>
        <w:rPr>
          <w:rFonts w:eastAsia="MS Mincho"/>
          <w:b/>
          <w:bCs w:val="0"/>
          <w:sz w:val="24"/>
          <w:szCs w:val="24"/>
        </w:rPr>
        <w:t xml:space="preserve"> Vishal </w:t>
      </w:r>
      <w:r w:rsidR="00126EF7" w:rsidRPr="007C0CD7">
        <w:rPr>
          <w:rFonts w:eastAsia="MS Mincho"/>
          <w:b/>
          <w:bCs w:val="0"/>
          <w:sz w:val="24"/>
          <w:szCs w:val="24"/>
        </w:rPr>
        <w:t xml:space="preserve"> </w:t>
      </w:r>
      <w:r w:rsidR="00126EF7">
        <w:rPr>
          <w:rFonts w:eastAsia="MS Mincho"/>
          <w:b/>
          <w:bCs w:val="0"/>
          <w:sz w:val="24"/>
          <w:szCs w:val="24"/>
        </w:rPr>
        <w:t>()</w:t>
      </w:r>
    </w:p>
    <w:p w14:paraId="44451028" w14:textId="0BC9880D" w:rsidR="00126EF7" w:rsidRDefault="00A1584F" w:rsidP="00A1584F">
      <w:pPr>
        <w:pStyle w:val="papertitle"/>
        <w:rPr>
          <w:rFonts w:eastAsia="MS Mincho"/>
          <w:b/>
          <w:bCs w:val="0"/>
          <w:sz w:val="24"/>
          <w:szCs w:val="24"/>
        </w:rPr>
      </w:pPr>
      <w:r>
        <w:rPr>
          <w:rFonts w:eastAsia="MS Mincho"/>
          <w:b/>
          <w:bCs w:val="0"/>
          <w:sz w:val="24"/>
          <w:szCs w:val="24"/>
        </w:rPr>
        <w:t xml:space="preserve">       Mohit Sherawat</w:t>
      </w:r>
      <w:r w:rsidR="00126EF7">
        <w:rPr>
          <w:rFonts w:eastAsia="MS Mincho"/>
          <w:b/>
          <w:bCs w:val="0"/>
          <w:sz w:val="24"/>
          <w:szCs w:val="24"/>
        </w:rPr>
        <w:t xml:space="preserve"> ()</w:t>
      </w:r>
    </w:p>
    <w:p w14:paraId="48D3DD30" w14:textId="23860ABF" w:rsidR="00A1584F" w:rsidRDefault="00A1584F" w:rsidP="00A1584F">
      <w:pPr>
        <w:pStyle w:val="papertitle"/>
        <w:rPr>
          <w:rFonts w:eastAsia="MS Mincho"/>
          <w:b/>
          <w:bCs w:val="0"/>
          <w:sz w:val="24"/>
          <w:szCs w:val="24"/>
        </w:rPr>
      </w:pPr>
      <w:r>
        <w:rPr>
          <w:rFonts w:eastAsia="MS Mincho"/>
          <w:b/>
          <w:bCs w:val="0"/>
          <w:sz w:val="24"/>
          <w:szCs w:val="24"/>
        </w:rPr>
        <w:t xml:space="preserve">        Raj Kumar Sharma </w:t>
      </w:r>
      <w:r w:rsidRPr="004B4558">
        <w:rPr>
          <w:rFonts w:eastAsia="MS Mincho"/>
          <w:b/>
          <w:bCs w:val="0"/>
          <w:sz w:val="24"/>
          <w:szCs w:val="24"/>
        </w:rPr>
        <w:t>()</w:t>
      </w:r>
    </w:p>
    <w:p w14:paraId="43E1F820" w14:textId="77777777" w:rsidR="00126EF7" w:rsidRPr="004B4558" w:rsidRDefault="00126EF7" w:rsidP="00126EF7">
      <w:pPr>
        <w:pStyle w:val="papertitle"/>
        <w:rPr>
          <w:rFonts w:eastAsia="MS Mincho"/>
          <w:b/>
          <w:bCs w:val="0"/>
          <w:sz w:val="24"/>
          <w:szCs w:val="24"/>
        </w:rPr>
      </w:pPr>
    </w:p>
    <w:p w14:paraId="209B0615" w14:textId="2559A929" w:rsidR="00820FE2" w:rsidRDefault="00A1584F" w:rsidP="00C706CB">
      <w:pPr>
        <w:pStyle w:val="papertitle"/>
        <w:rPr>
          <w:rFonts w:eastAsia="MS Mincho"/>
          <w:b/>
          <w:bCs w:val="0"/>
          <w:sz w:val="24"/>
          <w:szCs w:val="24"/>
        </w:rPr>
      </w:pPr>
      <w:r>
        <w:rPr>
          <w:rFonts w:eastAsia="MS Mincho"/>
          <w:b/>
          <w:bCs w:val="0"/>
          <w:sz w:val="24"/>
          <w:szCs w:val="24"/>
        </w:rPr>
        <w:t xml:space="preserve"> </w:t>
      </w:r>
      <w:r w:rsidR="00F61C86">
        <w:rPr>
          <w:rFonts w:eastAsia="MS Mincho"/>
          <w:b/>
          <w:bCs w:val="0"/>
          <w:sz w:val="24"/>
          <w:szCs w:val="24"/>
        </w:rPr>
        <w:t xml:space="preserve">     </w:t>
      </w:r>
    </w:p>
    <w:p w14:paraId="5C337465" w14:textId="77777777" w:rsidR="00C706CB" w:rsidRDefault="00C706CB" w:rsidP="00C706CB">
      <w:pPr>
        <w:pStyle w:val="papertitle"/>
        <w:rPr>
          <w:rFonts w:eastAsia="MS Mincho"/>
          <w:b/>
          <w:bCs w:val="0"/>
          <w:sz w:val="24"/>
          <w:szCs w:val="24"/>
        </w:rPr>
      </w:pPr>
    </w:p>
    <w:p w14:paraId="0947CCE0" w14:textId="77777777" w:rsidR="00C706CB" w:rsidRDefault="00C706CB" w:rsidP="00C706CB">
      <w:pPr>
        <w:pStyle w:val="papertitle"/>
        <w:rPr>
          <w:rFonts w:eastAsia="MS Mincho"/>
          <w:b/>
          <w:bCs w:val="0"/>
          <w:sz w:val="24"/>
          <w:szCs w:val="24"/>
        </w:rPr>
      </w:pPr>
    </w:p>
    <w:p w14:paraId="571827FD" w14:textId="77777777" w:rsidR="00C706CB" w:rsidRDefault="00C706CB" w:rsidP="00C706CB">
      <w:pPr>
        <w:pStyle w:val="papertitle"/>
        <w:rPr>
          <w:rFonts w:eastAsia="MS Mincho"/>
          <w:b/>
          <w:bCs w:val="0"/>
          <w:sz w:val="24"/>
          <w:szCs w:val="24"/>
        </w:rPr>
      </w:pPr>
    </w:p>
    <w:p w14:paraId="569B7E6B" w14:textId="77777777" w:rsidR="00C706CB" w:rsidRDefault="00C706CB" w:rsidP="00C706CB">
      <w:pPr>
        <w:pStyle w:val="papertitle"/>
        <w:rPr>
          <w:rFonts w:eastAsia="MS Mincho"/>
          <w:b/>
          <w:bCs w:val="0"/>
          <w:sz w:val="24"/>
          <w:szCs w:val="24"/>
        </w:rPr>
      </w:pPr>
    </w:p>
    <w:p w14:paraId="51FE4DE7" w14:textId="77777777" w:rsidR="00C706CB" w:rsidRDefault="00C706CB" w:rsidP="00C706CB">
      <w:pPr>
        <w:pStyle w:val="papertitle"/>
        <w:rPr>
          <w:b/>
          <w:sz w:val="28"/>
        </w:rPr>
      </w:pPr>
    </w:p>
    <w:p w14:paraId="01A7A9BD" w14:textId="77777777" w:rsidR="00126EF7" w:rsidRDefault="008928F9" w:rsidP="008928F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</w:t>
      </w:r>
    </w:p>
    <w:p w14:paraId="3B4E8F00" w14:textId="77777777" w:rsidR="00126EF7" w:rsidRDefault="00126EF7" w:rsidP="008928F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0F9F0A" w14:textId="18276B5D" w:rsidR="00820FE2" w:rsidRPr="00820FE2" w:rsidRDefault="008928F9" w:rsidP="00126EF7">
      <w:pPr>
        <w:ind w:left="360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r w:rsidR="00820FE2" w:rsidRPr="00820FE2">
        <w:rPr>
          <w:rFonts w:ascii="Times New Roman" w:hAnsi="Times New Roman" w:cs="Times New Roman"/>
          <w:b/>
          <w:bCs/>
          <w:sz w:val="36"/>
          <w:szCs w:val="36"/>
        </w:rPr>
        <w:t>T</w:t>
      </w:r>
      <w:r>
        <w:rPr>
          <w:rFonts w:ascii="Times New Roman" w:hAnsi="Times New Roman" w:cs="Times New Roman"/>
          <w:b/>
          <w:bCs/>
          <w:sz w:val="36"/>
          <w:szCs w:val="36"/>
        </w:rPr>
        <w:t>ITLE</w:t>
      </w:r>
    </w:p>
    <w:p w14:paraId="00551F66" w14:textId="5F26CF44" w:rsidR="00820FE2" w:rsidRPr="00820FE2" w:rsidRDefault="008928F9" w:rsidP="008928F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</w:t>
      </w:r>
      <w:r w:rsidR="00820FE2" w:rsidRPr="00820FE2">
        <w:rPr>
          <w:rFonts w:ascii="Times New Roman" w:hAnsi="Times New Roman" w:cs="Times New Roman"/>
          <w:b/>
          <w:bCs/>
          <w:sz w:val="36"/>
          <w:szCs w:val="36"/>
        </w:rPr>
        <w:t>S</w:t>
      </w:r>
      <w:r>
        <w:rPr>
          <w:rFonts w:ascii="Times New Roman" w:hAnsi="Times New Roman" w:cs="Times New Roman"/>
          <w:b/>
          <w:bCs/>
          <w:sz w:val="36"/>
          <w:szCs w:val="36"/>
        </w:rPr>
        <w:t>MART</w:t>
      </w:r>
      <w:r w:rsidR="00820FE2" w:rsidRPr="00820FE2">
        <w:rPr>
          <w:rFonts w:ascii="Times New Roman" w:hAnsi="Times New Roman" w:cs="Times New Roman"/>
          <w:b/>
          <w:bCs/>
          <w:sz w:val="36"/>
          <w:szCs w:val="36"/>
        </w:rPr>
        <w:t xml:space="preserve"> V</w:t>
      </w:r>
      <w:r>
        <w:rPr>
          <w:rFonts w:ascii="Times New Roman" w:hAnsi="Times New Roman" w:cs="Times New Roman"/>
          <w:b/>
          <w:bCs/>
          <w:sz w:val="36"/>
          <w:szCs w:val="36"/>
        </w:rPr>
        <w:t>ILLAGE</w:t>
      </w:r>
      <w:r w:rsidR="00820FE2" w:rsidRPr="00820FE2">
        <w:rPr>
          <w:rFonts w:ascii="Times New Roman" w:hAnsi="Times New Roman" w:cs="Times New Roman"/>
          <w:b/>
          <w:bCs/>
          <w:sz w:val="36"/>
          <w:szCs w:val="36"/>
        </w:rPr>
        <w:t xml:space="preserve"> D</w:t>
      </w:r>
      <w:r>
        <w:rPr>
          <w:rFonts w:ascii="Times New Roman" w:hAnsi="Times New Roman" w:cs="Times New Roman"/>
          <w:b/>
          <w:bCs/>
          <w:sz w:val="36"/>
          <w:szCs w:val="36"/>
        </w:rPr>
        <w:t>ASHBOARD</w:t>
      </w:r>
    </w:p>
    <w:p w14:paraId="5CA23A95" w14:textId="77777777" w:rsidR="00820FE2" w:rsidRPr="00820FE2" w:rsidRDefault="00000000" w:rsidP="008928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BD682A">
          <v:rect id="_x0000_i1025" style="width:0;height:.75pt" o:hrstd="t" o:hr="t" fillcolor="#a0a0a0" stroked="f"/>
        </w:pict>
      </w:r>
    </w:p>
    <w:p w14:paraId="56AE5E9D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1. Introduction / Background</w:t>
      </w:r>
    </w:p>
    <w:p w14:paraId="7A709841" w14:textId="37B31112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Rural areas play</w:t>
      </w:r>
      <w:r w:rsidR="00C706CB">
        <w:rPr>
          <w:rFonts w:ascii="Times New Roman" w:hAnsi="Times New Roman" w:cs="Times New Roman"/>
        </w:rPr>
        <w:t>s</w:t>
      </w:r>
      <w:r w:rsidRPr="00820FE2">
        <w:rPr>
          <w:rFonts w:ascii="Times New Roman" w:hAnsi="Times New Roman" w:cs="Times New Roman"/>
        </w:rPr>
        <w:t xml:space="preserve"> a crucial role in national development, yet many villages still face challenge in data</w:t>
      </w:r>
      <w:r w:rsidRPr="00820FE2">
        <w:rPr>
          <w:rFonts w:ascii="Times New Roman" w:hAnsi="Times New Roman" w:cs="Times New Roman"/>
        </w:rPr>
        <w:noBreakHyphen/>
        <w:t>driven decision</w:t>
      </w:r>
      <w:r w:rsidR="00C706CB">
        <w:rPr>
          <w:rFonts w:ascii="Times New Roman" w:hAnsi="Times New Roman" w:cs="Times New Roman"/>
        </w:rPr>
        <w:t xml:space="preserve"> </w:t>
      </w:r>
      <w:r w:rsidRPr="00820FE2">
        <w:rPr>
          <w:rFonts w:ascii="Times New Roman" w:hAnsi="Times New Roman" w:cs="Times New Roman"/>
        </w:rPr>
        <w:t xml:space="preserve">making, resource allocation, and timely monitoring of critical </w:t>
      </w:r>
      <w:r w:rsidR="00C706CB">
        <w:rPr>
          <w:rFonts w:ascii="Times New Roman" w:hAnsi="Times New Roman" w:cs="Times New Roman"/>
        </w:rPr>
        <w:t>process</w:t>
      </w:r>
      <w:r w:rsidRPr="00820FE2">
        <w:rPr>
          <w:rFonts w:ascii="Times New Roman" w:hAnsi="Times New Roman" w:cs="Times New Roman"/>
        </w:rPr>
        <w:t xml:space="preserve"> such as agriculture, water, healthcare, and infrastructure. Traditional systems are often manual, </w:t>
      </w:r>
      <w:r w:rsidR="00C706CB">
        <w:rPr>
          <w:rFonts w:ascii="Times New Roman" w:hAnsi="Times New Roman" w:cs="Times New Roman"/>
        </w:rPr>
        <w:t>self</w:t>
      </w:r>
      <w:r w:rsidRPr="00820FE2">
        <w:rPr>
          <w:rFonts w:ascii="Times New Roman" w:hAnsi="Times New Roman" w:cs="Times New Roman"/>
        </w:rPr>
        <w:t>, and reactive, which leads to delays, inefficiencies, and poor visibility for local authorities and citizens.</w:t>
      </w:r>
    </w:p>
    <w:p w14:paraId="4C8DF30B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With the growth of the Internet of Things (IoT), Artificial Intelligence (AI), and modern web technologies, it has become possible to design </w:t>
      </w:r>
      <w:r w:rsidRPr="00820FE2">
        <w:rPr>
          <w:rFonts w:ascii="Times New Roman" w:hAnsi="Times New Roman" w:cs="Times New Roman"/>
          <w:b/>
          <w:bCs/>
        </w:rPr>
        <w:t>Smart Village</w:t>
      </w:r>
      <w:r w:rsidRPr="00820FE2">
        <w:rPr>
          <w:rFonts w:ascii="Times New Roman" w:hAnsi="Times New Roman" w:cs="Times New Roman"/>
        </w:rPr>
        <w:t xml:space="preserve"> systems that collect, </w:t>
      </w:r>
      <w:proofErr w:type="spellStart"/>
      <w:r w:rsidRPr="00820FE2">
        <w:rPr>
          <w:rFonts w:ascii="Times New Roman" w:hAnsi="Times New Roman" w:cs="Times New Roman"/>
        </w:rPr>
        <w:t>analyze</w:t>
      </w:r>
      <w:proofErr w:type="spellEnd"/>
      <w:r w:rsidRPr="00820FE2">
        <w:rPr>
          <w:rFonts w:ascii="Times New Roman" w:hAnsi="Times New Roman" w:cs="Times New Roman"/>
        </w:rPr>
        <w:t>, and visualize real</w:t>
      </w:r>
      <w:r w:rsidRPr="00820FE2">
        <w:rPr>
          <w:rFonts w:ascii="Times New Roman" w:hAnsi="Times New Roman" w:cs="Times New Roman"/>
        </w:rPr>
        <w:noBreakHyphen/>
        <w:t>time data to support better planning and governance. AI and IoT</w:t>
      </w:r>
      <w:r w:rsidRPr="00820FE2">
        <w:rPr>
          <w:rFonts w:ascii="Times New Roman" w:hAnsi="Times New Roman" w:cs="Times New Roman"/>
        </w:rPr>
        <w:noBreakHyphen/>
        <w:t>based approaches in smart villages have already shown potential to improve agricultural productivity, optimize resource usage, and enhance living standards by enabling data</w:t>
      </w:r>
      <w:r w:rsidRPr="00820FE2">
        <w:rPr>
          <w:rFonts w:ascii="Times New Roman" w:hAnsi="Times New Roman" w:cs="Times New Roman"/>
        </w:rPr>
        <w:noBreakHyphen/>
        <w:t>driven interventions.</w:t>
      </w:r>
    </w:p>
    <w:p w14:paraId="7CB1C987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This project proposes a </w:t>
      </w:r>
      <w:r w:rsidRPr="00820FE2">
        <w:rPr>
          <w:rFonts w:ascii="Times New Roman" w:hAnsi="Times New Roman" w:cs="Times New Roman"/>
          <w:b/>
          <w:bCs/>
        </w:rPr>
        <w:t>Smart Village Dashboard</w:t>
      </w:r>
      <w:r w:rsidRPr="00820FE2">
        <w:rPr>
          <w:rFonts w:ascii="Times New Roman" w:hAnsi="Times New Roman" w:cs="Times New Roman"/>
        </w:rPr>
        <w:t>, a web</w:t>
      </w:r>
      <w:r w:rsidRPr="00820FE2">
        <w:rPr>
          <w:rFonts w:ascii="Times New Roman" w:hAnsi="Times New Roman" w:cs="Times New Roman"/>
        </w:rPr>
        <w:noBreakHyphen/>
        <w:t>based platform that leverages </w:t>
      </w:r>
      <w:r w:rsidRPr="00820FE2">
        <w:rPr>
          <w:rFonts w:ascii="Times New Roman" w:hAnsi="Times New Roman" w:cs="Times New Roman"/>
          <w:b/>
          <w:bCs/>
        </w:rPr>
        <w:t>React.js</w:t>
      </w:r>
      <w:r w:rsidRPr="00820FE2">
        <w:rPr>
          <w:rFonts w:ascii="Times New Roman" w:hAnsi="Times New Roman" w:cs="Times New Roman"/>
        </w:rPr>
        <w:t> and </w:t>
      </w:r>
      <w:r w:rsidRPr="00820FE2">
        <w:rPr>
          <w:rFonts w:ascii="Times New Roman" w:hAnsi="Times New Roman" w:cs="Times New Roman"/>
          <w:b/>
          <w:bCs/>
        </w:rPr>
        <w:t>Next.js</w:t>
      </w:r>
      <w:r w:rsidRPr="00820FE2">
        <w:rPr>
          <w:rFonts w:ascii="Times New Roman" w:hAnsi="Times New Roman" w:cs="Times New Roman"/>
        </w:rPr>
        <w:t> for a modern, responsive frontend, </w:t>
      </w:r>
      <w:r w:rsidRPr="00820FE2">
        <w:rPr>
          <w:rFonts w:ascii="Times New Roman" w:hAnsi="Times New Roman" w:cs="Times New Roman"/>
          <w:b/>
          <w:bCs/>
        </w:rPr>
        <w:t>Node.js</w:t>
      </w:r>
      <w:r w:rsidRPr="00820FE2">
        <w:rPr>
          <w:rFonts w:ascii="Times New Roman" w:hAnsi="Times New Roman" w:cs="Times New Roman"/>
        </w:rPr>
        <w:t> for backend APIs, </w:t>
      </w:r>
      <w:r w:rsidRPr="00820FE2">
        <w:rPr>
          <w:rFonts w:ascii="Times New Roman" w:hAnsi="Times New Roman" w:cs="Times New Roman"/>
          <w:b/>
          <w:bCs/>
        </w:rPr>
        <w:t>MongoDB</w:t>
      </w:r>
      <w:r w:rsidRPr="00820FE2">
        <w:rPr>
          <w:rFonts w:ascii="Times New Roman" w:hAnsi="Times New Roman" w:cs="Times New Roman"/>
        </w:rPr>
        <w:t> for data storage, </w:t>
      </w:r>
      <w:r w:rsidRPr="00820FE2">
        <w:rPr>
          <w:rFonts w:ascii="Times New Roman" w:hAnsi="Times New Roman" w:cs="Times New Roman"/>
          <w:b/>
          <w:bCs/>
        </w:rPr>
        <w:t>Redis</w:t>
      </w:r>
      <w:r w:rsidRPr="00820FE2">
        <w:rPr>
          <w:rFonts w:ascii="Times New Roman" w:hAnsi="Times New Roman" w:cs="Times New Roman"/>
        </w:rPr>
        <w:t> for caching and session/token management, and </w:t>
      </w:r>
      <w:r w:rsidRPr="00820FE2">
        <w:rPr>
          <w:rFonts w:ascii="Times New Roman" w:hAnsi="Times New Roman" w:cs="Times New Roman"/>
          <w:b/>
          <w:bCs/>
        </w:rPr>
        <w:t>JWT</w:t>
      </w:r>
      <w:r w:rsidRPr="00820FE2">
        <w:rPr>
          <w:rFonts w:ascii="Times New Roman" w:hAnsi="Times New Roman" w:cs="Times New Roman"/>
        </w:rPr>
        <w:t> for secure authentication and authorization. An </w:t>
      </w:r>
      <w:r w:rsidRPr="00820FE2">
        <w:rPr>
          <w:rFonts w:ascii="Times New Roman" w:hAnsi="Times New Roman" w:cs="Times New Roman"/>
          <w:b/>
          <w:bCs/>
        </w:rPr>
        <w:t>AI layer</w:t>
      </w:r>
      <w:r w:rsidRPr="00820FE2">
        <w:rPr>
          <w:rFonts w:ascii="Times New Roman" w:hAnsi="Times New Roman" w:cs="Times New Roman"/>
        </w:rPr>
        <w:t> is integrated to perform predictive analytics and anomaly detection on village data, supporting proactive decision</w:t>
      </w:r>
      <w:r w:rsidRPr="00820FE2">
        <w:rPr>
          <w:rFonts w:ascii="Times New Roman" w:hAnsi="Times New Roman" w:cs="Times New Roman"/>
        </w:rPr>
        <w:noBreakHyphen/>
        <w:t>making in domains such as agriculture, water management, and infrastructure planning, in line with AI</w:t>
      </w:r>
      <w:r w:rsidRPr="00820FE2">
        <w:rPr>
          <w:rFonts w:ascii="Times New Roman" w:hAnsi="Times New Roman" w:cs="Times New Roman"/>
        </w:rPr>
        <w:noBreakHyphen/>
        <w:t>powered rural development initiatives.</w:t>
      </w:r>
    </w:p>
    <w:p w14:paraId="4B8D4CC2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The Smart Village Dashboard is designed to be modular, scalable, and suitable for deployment in Indian village contexts, with a special focus on usability for local administrators and community stakeholders.</w:t>
      </w:r>
    </w:p>
    <w:p w14:paraId="06C68D1D" w14:textId="77777777" w:rsidR="00820FE2" w:rsidRPr="00820FE2" w:rsidRDefault="00000000" w:rsidP="008928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51F531">
          <v:rect id="_x0000_i1026" style="width:0;height:.75pt" o:hrstd="t" o:hr="t" fillcolor="#a0a0a0" stroked="f"/>
        </w:pict>
      </w:r>
    </w:p>
    <w:p w14:paraId="0A2054D3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2. Literature Review</w:t>
      </w:r>
    </w:p>
    <w:p w14:paraId="1562DA7A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Several initiatives and research works demonstrate the potential of digital and AI</w:t>
      </w:r>
      <w:r w:rsidRPr="00820FE2">
        <w:rPr>
          <w:rFonts w:ascii="Times New Roman" w:hAnsi="Times New Roman" w:cs="Times New Roman"/>
        </w:rPr>
        <w:noBreakHyphen/>
        <w:t>enabled solutions for rural development and smart villages. Studies on </w:t>
      </w:r>
      <w:r w:rsidRPr="00820FE2">
        <w:rPr>
          <w:rFonts w:ascii="Times New Roman" w:hAnsi="Times New Roman" w:cs="Times New Roman"/>
          <w:b/>
          <w:bCs/>
        </w:rPr>
        <w:t>IoT, Big Data, and AI integration in smart villages</w:t>
      </w:r>
      <w:r w:rsidRPr="00820FE2">
        <w:rPr>
          <w:rFonts w:ascii="Times New Roman" w:hAnsi="Times New Roman" w:cs="Times New Roman"/>
        </w:rPr>
        <w:t> highlight how sensor data and AI models can improve living standards, minimize resource consumption, and support self</w:t>
      </w:r>
      <w:r w:rsidRPr="00820FE2">
        <w:rPr>
          <w:rFonts w:ascii="Times New Roman" w:hAnsi="Times New Roman" w:cs="Times New Roman"/>
        </w:rPr>
        <w:noBreakHyphen/>
        <w:t>reliant rural ecosystems. Work on </w:t>
      </w:r>
      <w:r w:rsidRPr="00820FE2">
        <w:rPr>
          <w:rFonts w:ascii="Times New Roman" w:hAnsi="Times New Roman" w:cs="Times New Roman"/>
          <w:b/>
          <w:bCs/>
        </w:rPr>
        <w:t>smart villages and IoT</w:t>
      </w:r>
      <w:r w:rsidRPr="00820FE2">
        <w:rPr>
          <w:rFonts w:ascii="Times New Roman" w:hAnsi="Times New Roman" w:cs="Times New Roman"/>
          <w:b/>
          <w:bCs/>
        </w:rPr>
        <w:noBreakHyphen/>
        <w:t>based digital transformation</w:t>
      </w:r>
      <w:r w:rsidRPr="00820FE2">
        <w:rPr>
          <w:rFonts w:ascii="Times New Roman" w:hAnsi="Times New Roman" w:cs="Times New Roman"/>
        </w:rPr>
        <w:t> emphasizes the role of connected devices and data analytics in agriculture, water management, and essential services.</w:t>
      </w:r>
    </w:p>
    <w:p w14:paraId="0C643A2A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At the same time, the web development community has matured practices around building secure, high</w:t>
      </w:r>
      <w:r w:rsidRPr="00820FE2">
        <w:rPr>
          <w:rFonts w:ascii="Times New Roman" w:hAnsi="Times New Roman" w:cs="Times New Roman"/>
        </w:rPr>
        <w:noBreakHyphen/>
        <w:t>performance dashboards using </w:t>
      </w:r>
      <w:r w:rsidRPr="00820FE2">
        <w:rPr>
          <w:rFonts w:ascii="Times New Roman" w:hAnsi="Times New Roman" w:cs="Times New Roman"/>
          <w:b/>
          <w:bCs/>
        </w:rPr>
        <w:t>React.js</w:t>
      </w:r>
      <w:r w:rsidRPr="00820FE2">
        <w:rPr>
          <w:rFonts w:ascii="Times New Roman" w:hAnsi="Times New Roman" w:cs="Times New Roman"/>
        </w:rPr>
        <w:t> and </w:t>
      </w:r>
      <w:r w:rsidRPr="00820FE2">
        <w:rPr>
          <w:rFonts w:ascii="Times New Roman" w:hAnsi="Times New Roman" w:cs="Times New Roman"/>
          <w:b/>
          <w:bCs/>
        </w:rPr>
        <w:t>Next.js</w:t>
      </w:r>
      <w:r w:rsidRPr="00820FE2">
        <w:rPr>
          <w:rFonts w:ascii="Times New Roman" w:hAnsi="Times New Roman" w:cs="Times New Roman"/>
        </w:rPr>
        <w:t> for frontends and </w:t>
      </w:r>
      <w:r w:rsidRPr="00820FE2">
        <w:rPr>
          <w:rFonts w:ascii="Times New Roman" w:hAnsi="Times New Roman" w:cs="Times New Roman"/>
          <w:b/>
          <w:bCs/>
        </w:rPr>
        <w:t>Node.js</w:t>
      </w:r>
      <w:r w:rsidRPr="00820FE2">
        <w:rPr>
          <w:rFonts w:ascii="Times New Roman" w:hAnsi="Times New Roman" w:cs="Times New Roman"/>
        </w:rPr>
        <w:t> for backends, with </w:t>
      </w:r>
      <w:r w:rsidRPr="00820FE2">
        <w:rPr>
          <w:rFonts w:ascii="Times New Roman" w:hAnsi="Times New Roman" w:cs="Times New Roman"/>
          <w:b/>
          <w:bCs/>
        </w:rPr>
        <w:t>JWT</w:t>
      </w:r>
      <w:r w:rsidRPr="00820FE2">
        <w:rPr>
          <w:rFonts w:ascii="Times New Roman" w:hAnsi="Times New Roman" w:cs="Times New Roman"/>
        </w:rPr>
        <w:t> for stateless authentication and </w:t>
      </w:r>
      <w:r w:rsidRPr="00820FE2">
        <w:rPr>
          <w:rFonts w:ascii="Times New Roman" w:hAnsi="Times New Roman" w:cs="Times New Roman"/>
          <w:b/>
          <w:bCs/>
        </w:rPr>
        <w:t>Redis</w:t>
      </w:r>
      <w:r w:rsidRPr="00820FE2">
        <w:rPr>
          <w:rFonts w:ascii="Times New Roman" w:hAnsi="Times New Roman" w:cs="Times New Roman"/>
        </w:rPr>
        <w:t> for session, cache, and token management. These technologies are commonly used in modern dashboards and analytics platforms to provide role</w:t>
      </w:r>
      <w:r w:rsidRPr="00820FE2">
        <w:rPr>
          <w:rFonts w:ascii="Times New Roman" w:hAnsi="Times New Roman" w:cs="Times New Roman"/>
        </w:rPr>
        <w:noBreakHyphen/>
        <w:t>based access, real</w:t>
      </w:r>
      <w:r w:rsidRPr="00820FE2">
        <w:rPr>
          <w:rFonts w:ascii="Times New Roman" w:hAnsi="Times New Roman" w:cs="Times New Roman"/>
        </w:rPr>
        <w:noBreakHyphen/>
        <w:t>time updates, and smooth user experiences.</w:t>
      </w:r>
    </w:p>
    <w:p w14:paraId="7C180770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However, many existing systems either target urban smart city scenarios or focus on a single vertical (such as smart agriculture) rather than providing a holistic, multi</w:t>
      </w:r>
      <w:r w:rsidRPr="00820FE2">
        <w:rPr>
          <w:rFonts w:ascii="Times New Roman" w:hAnsi="Times New Roman" w:cs="Times New Roman"/>
        </w:rPr>
        <w:noBreakHyphen/>
        <w:t>domain village dashboard. Similarly, several rural platforms rely on static reports, limited visualization capabilities, or lack AI</w:t>
      </w:r>
      <w:r w:rsidRPr="00820FE2">
        <w:rPr>
          <w:rFonts w:ascii="Times New Roman" w:hAnsi="Times New Roman" w:cs="Times New Roman"/>
        </w:rPr>
        <w:noBreakHyphen/>
        <w:t>driven predictions and risk analysis for proactive governance.</w:t>
      </w:r>
    </w:p>
    <w:p w14:paraId="40E25E01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lastRenderedPageBreak/>
        <w:t>This project attempts to fill these gaps by combining AI, IoT</w:t>
      </w:r>
      <w:r w:rsidRPr="00820FE2">
        <w:rPr>
          <w:rFonts w:ascii="Times New Roman" w:hAnsi="Times New Roman" w:cs="Times New Roman"/>
        </w:rPr>
        <w:noBreakHyphen/>
        <w:t>inspired data streams, and a modern full</w:t>
      </w:r>
      <w:r w:rsidRPr="00820FE2">
        <w:rPr>
          <w:rFonts w:ascii="Times New Roman" w:hAnsi="Times New Roman" w:cs="Times New Roman"/>
        </w:rPr>
        <w:noBreakHyphen/>
        <w:t>stack web architecture to deliver a </w:t>
      </w:r>
      <w:r w:rsidRPr="00820FE2">
        <w:rPr>
          <w:rFonts w:ascii="Times New Roman" w:hAnsi="Times New Roman" w:cs="Times New Roman"/>
          <w:b/>
          <w:bCs/>
        </w:rPr>
        <w:t>unified Smart Village Dashboard</w:t>
      </w:r>
      <w:r w:rsidRPr="00820FE2">
        <w:rPr>
          <w:rFonts w:ascii="Times New Roman" w:hAnsi="Times New Roman" w:cs="Times New Roman"/>
        </w:rPr>
        <w:t> specifically tailored for rural decision</w:t>
      </w:r>
      <w:r w:rsidRPr="00820FE2">
        <w:rPr>
          <w:rFonts w:ascii="Times New Roman" w:hAnsi="Times New Roman" w:cs="Times New Roman"/>
        </w:rPr>
        <w:noBreakHyphen/>
        <w:t>making, with secure multi</w:t>
      </w:r>
      <w:r w:rsidRPr="00820FE2">
        <w:rPr>
          <w:rFonts w:ascii="Times New Roman" w:hAnsi="Times New Roman" w:cs="Times New Roman"/>
        </w:rPr>
        <w:noBreakHyphen/>
        <w:t>role access and real</w:t>
      </w:r>
      <w:r w:rsidRPr="00820FE2">
        <w:rPr>
          <w:rFonts w:ascii="Times New Roman" w:hAnsi="Times New Roman" w:cs="Times New Roman"/>
        </w:rPr>
        <w:noBreakHyphen/>
        <w:t>time analytics.</w:t>
      </w:r>
    </w:p>
    <w:p w14:paraId="473D3231" w14:textId="77777777" w:rsidR="00820FE2" w:rsidRPr="00820FE2" w:rsidRDefault="00000000" w:rsidP="008928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381BC9">
          <v:rect id="_x0000_i1027" style="width:0;height:.75pt" o:hrstd="t" o:hr="t" fillcolor="#a0a0a0" stroked="f"/>
        </w:pict>
      </w:r>
    </w:p>
    <w:p w14:paraId="11BB55E0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3. Problem Statement</w:t>
      </w:r>
    </w:p>
    <w:p w14:paraId="5ADA1E35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Rural administrative bodies and stakeholders often operate with incomplete, delayed, or fragmented data about village</w:t>
      </w:r>
      <w:r w:rsidRPr="00820FE2">
        <w:rPr>
          <w:rFonts w:ascii="Times New Roman" w:hAnsi="Times New Roman" w:cs="Times New Roman"/>
        </w:rPr>
        <w:noBreakHyphen/>
        <w:t>level indicators such as crop conditions, water availability, infrastructure status, health and sanitation, and scheme implementation. This leads to:</w:t>
      </w:r>
    </w:p>
    <w:p w14:paraId="7CC5BB0E" w14:textId="77777777" w:rsidR="00820FE2" w:rsidRPr="00820FE2" w:rsidRDefault="00820FE2" w:rsidP="00892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Reactive decision</w:t>
      </w:r>
      <w:r w:rsidRPr="00820FE2">
        <w:rPr>
          <w:rFonts w:ascii="Times New Roman" w:hAnsi="Times New Roman" w:cs="Times New Roman"/>
        </w:rPr>
        <w:noBreakHyphen/>
        <w:t>making and late response to emerging issues.</w:t>
      </w:r>
    </w:p>
    <w:p w14:paraId="48A60631" w14:textId="77777777" w:rsidR="00820FE2" w:rsidRPr="00820FE2" w:rsidRDefault="00820FE2" w:rsidP="00892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Difficulty in prioritizing resource allocation and planning investments.</w:t>
      </w:r>
    </w:p>
    <w:p w14:paraId="24485441" w14:textId="77777777" w:rsidR="00820FE2" w:rsidRPr="00820FE2" w:rsidRDefault="00820FE2" w:rsidP="008928F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Lack of a single, intuitive platform where various stakeholders can view and interpret data in real time.</w:t>
      </w:r>
    </w:p>
    <w:p w14:paraId="05D4FBE9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Additionally, as more users access digital systems from different locations and devices, there is a growing need for </w:t>
      </w:r>
      <w:r w:rsidRPr="00820FE2">
        <w:rPr>
          <w:rFonts w:ascii="Times New Roman" w:hAnsi="Times New Roman" w:cs="Times New Roman"/>
          <w:b/>
          <w:bCs/>
        </w:rPr>
        <w:t>secure, scalable authentication and authorization</w:t>
      </w:r>
      <w:r w:rsidRPr="00820FE2">
        <w:rPr>
          <w:rFonts w:ascii="Times New Roman" w:hAnsi="Times New Roman" w:cs="Times New Roman"/>
        </w:rPr>
        <w:t> that can support multiple roles (e.g., administrators, village officers, citizens) without compromising performance.</w:t>
      </w:r>
    </w:p>
    <w:p w14:paraId="56D0D942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The </w:t>
      </w:r>
      <w:r w:rsidRPr="00820FE2">
        <w:rPr>
          <w:rFonts w:ascii="Times New Roman" w:hAnsi="Times New Roman" w:cs="Times New Roman"/>
          <w:b/>
          <w:bCs/>
        </w:rPr>
        <w:t>core problem</w:t>
      </w:r>
      <w:r w:rsidRPr="00820FE2">
        <w:rPr>
          <w:rFonts w:ascii="Times New Roman" w:hAnsi="Times New Roman" w:cs="Times New Roman"/>
        </w:rPr>
        <w:t> addressed in this project is:</w:t>
      </w:r>
    </w:p>
    <w:p w14:paraId="252B9AFC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How can an AI</w:t>
      </w:r>
      <w:r w:rsidRPr="00820FE2">
        <w:rPr>
          <w:rFonts w:ascii="Times New Roman" w:hAnsi="Times New Roman" w:cs="Times New Roman"/>
        </w:rPr>
        <w:noBreakHyphen/>
        <w:t>enabled, web</w:t>
      </w:r>
      <w:r w:rsidRPr="00820FE2">
        <w:rPr>
          <w:rFonts w:ascii="Times New Roman" w:hAnsi="Times New Roman" w:cs="Times New Roman"/>
        </w:rPr>
        <w:noBreakHyphen/>
        <w:t>based Smart Village Dashboard be designed and implemented using React.js, Next.js, Node.js, JWT, Redis, and data analytics to provide secure, real</w:t>
      </w:r>
      <w:r w:rsidRPr="00820FE2">
        <w:rPr>
          <w:rFonts w:ascii="Times New Roman" w:hAnsi="Times New Roman" w:cs="Times New Roman"/>
        </w:rPr>
        <w:noBreakHyphen/>
        <w:t>time, and predictive insights for rural decision</w:t>
      </w:r>
      <w:r w:rsidRPr="00820FE2">
        <w:rPr>
          <w:rFonts w:ascii="Times New Roman" w:hAnsi="Times New Roman" w:cs="Times New Roman"/>
        </w:rPr>
        <w:noBreakHyphen/>
        <w:t>making?</w:t>
      </w:r>
    </w:p>
    <w:p w14:paraId="14E57F81" w14:textId="77777777" w:rsidR="00820FE2" w:rsidRPr="00820FE2" w:rsidRDefault="00000000" w:rsidP="008928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8ED6B1">
          <v:rect id="_x0000_i1028" style="width:0;height:.75pt" o:hrstd="t" o:hr="t" fillcolor="#a0a0a0" stroked="f"/>
        </w:pict>
      </w:r>
    </w:p>
    <w:p w14:paraId="4359360E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20FE2">
        <w:rPr>
          <w:rFonts w:ascii="Times New Roman" w:hAnsi="Times New Roman" w:cs="Times New Roman"/>
          <w:b/>
          <w:bCs/>
          <w:sz w:val="36"/>
          <w:szCs w:val="36"/>
        </w:rPr>
        <w:t>4. Objectives</w:t>
      </w:r>
    </w:p>
    <w:p w14:paraId="507B87C8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4.1 General Objective</w:t>
      </w:r>
    </w:p>
    <w:p w14:paraId="2E14F58C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To design, develop, and evaluate an AI</w:t>
      </w:r>
      <w:r w:rsidRPr="00820FE2">
        <w:rPr>
          <w:rFonts w:ascii="Times New Roman" w:hAnsi="Times New Roman" w:cs="Times New Roman"/>
        </w:rPr>
        <w:noBreakHyphen/>
        <w:t>enabled Smart Village Dashboard that supports data</w:t>
      </w:r>
      <w:r w:rsidRPr="00820FE2">
        <w:rPr>
          <w:rFonts w:ascii="Times New Roman" w:hAnsi="Times New Roman" w:cs="Times New Roman"/>
        </w:rPr>
        <w:noBreakHyphen/>
        <w:t>driven governance and planning in rural areas using a modern full</w:t>
      </w:r>
      <w:r w:rsidRPr="00820FE2">
        <w:rPr>
          <w:rFonts w:ascii="Times New Roman" w:hAnsi="Times New Roman" w:cs="Times New Roman"/>
        </w:rPr>
        <w:noBreakHyphen/>
        <w:t>stack web architecture.</w:t>
      </w:r>
    </w:p>
    <w:p w14:paraId="751CD94B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4.2 Specific Objectives</w:t>
      </w:r>
    </w:p>
    <w:p w14:paraId="6EC8FF7D" w14:textId="77777777" w:rsidR="00820FE2" w:rsidRPr="00820FE2" w:rsidRDefault="00820FE2" w:rsidP="00892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To develop a responsive, user</w:t>
      </w:r>
      <w:r w:rsidRPr="00820FE2">
        <w:rPr>
          <w:rFonts w:ascii="Times New Roman" w:hAnsi="Times New Roman" w:cs="Times New Roman"/>
        </w:rPr>
        <w:noBreakHyphen/>
        <w:t>friendly frontend interface using </w:t>
      </w:r>
      <w:r w:rsidRPr="00820FE2">
        <w:rPr>
          <w:rFonts w:ascii="Times New Roman" w:hAnsi="Times New Roman" w:cs="Times New Roman"/>
          <w:b/>
          <w:bCs/>
        </w:rPr>
        <w:t>React.js</w:t>
      </w:r>
      <w:r w:rsidRPr="00820FE2">
        <w:rPr>
          <w:rFonts w:ascii="Times New Roman" w:hAnsi="Times New Roman" w:cs="Times New Roman"/>
        </w:rPr>
        <w:t> and </w:t>
      </w:r>
      <w:r w:rsidRPr="00820FE2">
        <w:rPr>
          <w:rFonts w:ascii="Times New Roman" w:hAnsi="Times New Roman" w:cs="Times New Roman"/>
          <w:b/>
          <w:bCs/>
        </w:rPr>
        <w:t>Next.js</w:t>
      </w:r>
      <w:r w:rsidRPr="00820FE2">
        <w:rPr>
          <w:rFonts w:ascii="Times New Roman" w:hAnsi="Times New Roman" w:cs="Times New Roman"/>
        </w:rPr>
        <w:t> for different user roles such as administrators, village officers, and citizens.</w:t>
      </w:r>
    </w:p>
    <w:p w14:paraId="2FFE5852" w14:textId="77777777" w:rsidR="00820FE2" w:rsidRPr="00820FE2" w:rsidRDefault="00820FE2" w:rsidP="00892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To implement a </w:t>
      </w:r>
      <w:r w:rsidRPr="00820FE2">
        <w:rPr>
          <w:rFonts w:ascii="Times New Roman" w:hAnsi="Times New Roman" w:cs="Times New Roman"/>
          <w:b/>
          <w:bCs/>
        </w:rPr>
        <w:t>Node.js</w:t>
      </w:r>
      <w:r w:rsidRPr="00820FE2">
        <w:rPr>
          <w:rFonts w:ascii="Times New Roman" w:hAnsi="Times New Roman" w:cs="Times New Roman"/>
        </w:rPr>
        <w:t> backend with secure REST APIs for data ingestion, processing, and retrieval from various sources (IoT</w:t>
      </w:r>
      <w:r w:rsidRPr="00820FE2">
        <w:rPr>
          <w:rFonts w:ascii="Times New Roman" w:hAnsi="Times New Roman" w:cs="Times New Roman"/>
        </w:rPr>
        <w:noBreakHyphen/>
        <w:t>like feeds, government datasets, and manual inputs).</w:t>
      </w:r>
    </w:p>
    <w:p w14:paraId="4B8F09A5" w14:textId="77777777" w:rsidR="00820FE2" w:rsidRPr="00820FE2" w:rsidRDefault="00820FE2" w:rsidP="00892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To design and integrate </w:t>
      </w:r>
      <w:r w:rsidRPr="00820FE2">
        <w:rPr>
          <w:rFonts w:ascii="Times New Roman" w:hAnsi="Times New Roman" w:cs="Times New Roman"/>
          <w:b/>
          <w:bCs/>
        </w:rPr>
        <w:t>JWT</w:t>
      </w:r>
      <w:r w:rsidRPr="00820FE2">
        <w:rPr>
          <w:rFonts w:ascii="Times New Roman" w:hAnsi="Times New Roman" w:cs="Times New Roman"/>
          <w:b/>
          <w:bCs/>
        </w:rPr>
        <w:noBreakHyphen/>
        <w:t>based authentication</w:t>
      </w:r>
      <w:r w:rsidRPr="00820FE2">
        <w:rPr>
          <w:rFonts w:ascii="Times New Roman" w:hAnsi="Times New Roman" w:cs="Times New Roman"/>
        </w:rPr>
        <w:t> and </w:t>
      </w:r>
      <w:r w:rsidRPr="00820FE2">
        <w:rPr>
          <w:rFonts w:ascii="Times New Roman" w:hAnsi="Times New Roman" w:cs="Times New Roman"/>
          <w:b/>
          <w:bCs/>
        </w:rPr>
        <w:t>Redis</w:t>
      </w:r>
      <w:r w:rsidRPr="00820FE2">
        <w:rPr>
          <w:rFonts w:ascii="Times New Roman" w:hAnsi="Times New Roman" w:cs="Times New Roman"/>
          <w:b/>
          <w:bCs/>
        </w:rPr>
        <w:noBreakHyphen/>
        <w:t>backed session/token management</w:t>
      </w:r>
      <w:r w:rsidRPr="00820FE2">
        <w:rPr>
          <w:rFonts w:ascii="Times New Roman" w:hAnsi="Times New Roman" w:cs="Times New Roman"/>
        </w:rPr>
        <w:t> for secure, scalable user login, role</w:t>
      </w:r>
      <w:r w:rsidRPr="00820FE2">
        <w:rPr>
          <w:rFonts w:ascii="Times New Roman" w:hAnsi="Times New Roman" w:cs="Times New Roman"/>
        </w:rPr>
        <w:noBreakHyphen/>
        <w:t>based access control, and improved performance.</w:t>
      </w:r>
    </w:p>
    <w:p w14:paraId="4971E033" w14:textId="77777777" w:rsidR="00820FE2" w:rsidRPr="00820FE2" w:rsidRDefault="00820FE2" w:rsidP="00892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To store and manage village data in </w:t>
      </w:r>
      <w:r w:rsidRPr="00820FE2">
        <w:rPr>
          <w:rFonts w:ascii="Times New Roman" w:hAnsi="Times New Roman" w:cs="Times New Roman"/>
          <w:b/>
          <w:bCs/>
        </w:rPr>
        <w:t>MongoDB</w:t>
      </w:r>
      <w:r w:rsidRPr="00820FE2">
        <w:rPr>
          <w:rFonts w:ascii="Times New Roman" w:hAnsi="Times New Roman" w:cs="Times New Roman"/>
        </w:rPr>
        <w:t>, including time</w:t>
      </w:r>
      <w:r w:rsidRPr="00820FE2">
        <w:rPr>
          <w:rFonts w:ascii="Times New Roman" w:hAnsi="Times New Roman" w:cs="Times New Roman"/>
        </w:rPr>
        <w:noBreakHyphen/>
        <w:t>series data, master records, user profiles, and AI outputs.</w:t>
      </w:r>
    </w:p>
    <w:p w14:paraId="30B2D587" w14:textId="77777777" w:rsidR="00820FE2" w:rsidRPr="00820FE2" w:rsidRDefault="00820FE2" w:rsidP="00892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To incorporate </w:t>
      </w:r>
      <w:r w:rsidRPr="00820FE2">
        <w:rPr>
          <w:rFonts w:ascii="Times New Roman" w:hAnsi="Times New Roman" w:cs="Times New Roman"/>
          <w:b/>
          <w:bCs/>
        </w:rPr>
        <w:t>AI and data analytics models</w:t>
      </w:r>
      <w:r w:rsidRPr="00820FE2">
        <w:rPr>
          <w:rFonts w:ascii="Times New Roman" w:hAnsi="Times New Roman" w:cs="Times New Roman"/>
        </w:rPr>
        <w:t> (e.g., regression, anomaly detection, and prioritization) to generate predictive insights for agriculture, water management, and infrastructure planning.</w:t>
      </w:r>
    </w:p>
    <w:p w14:paraId="57B65D14" w14:textId="77777777" w:rsidR="00820FE2" w:rsidRPr="00820FE2" w:rsidRDefault="00820FE2" w:rsidP="008928F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lastRenderedPageBreak/>
        <w:t>To evaluate the system in terms of usability, performance, security, and the usefulness of AI</w:t>
      </w:r>
      <w:r w:rsidRPr="00820FE2">
        <w:rPr>
          <w:rFonts w:ascii="Times New Roman" w:hAnsi="Times New Roman" w:cs="Times New Roman"/>
        </w:rPr>
        <w:noBreakHyphen/>
        <w:t>driven insights for rural decision</w:t>
      </w:r>
      <w:r w:rsidRPr="00820FE2">
        <w:rPr>
          <w:rFonts w:ascii="Times New Roman" w:hAnsi="Times New Roman" w:cs="Times New Roman"/>
        </w:rPr>
        <w:noBreakHyphen/>
        <w:t>makers.</w:t>
      </w:r>
    </w:p>
    <w:p w14:paraId="0A1DBB95" w14:textId="77777777" w:rsidR="00820FE2" w:rsidRPr="00820FE2" w:rsidRDefault="00000000" w:rsidP="008928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CF3AFE">
          <v:rect id="_x0000_i1029" style="width:0;height:.75pt" o:hrstd="t" o:hr="t" fillcolor="#a0a0a0" stroked="f"/>
        </w:pict>
      </w:r>
    </w:p>
    <w:p w14:paraId="31B20B83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5. Research Methodology</w:t>
      </w:r>
    </w:p>
    <w:p w14:paraId="167065E7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5.1 Research Design</w:t>
      </w:r>
    </w:p>
    <w:p w14:paraId="71020311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The project adopts an </w:t>
      </w:r>
      <w:r w:rsidRPr="00820FE2">
        <w:rPr>
          <w:rFonts w:ascii="Times New Roman" w:hAnsi="Times New Roman" w:cs="Times New Roman"/>
          <w:b/>
          <w:bCs/>
        </w:rPr>
        <w:t>applied research</w:t>
      </w:r>
      <w:r w:rsidRPr="00820FE2">
        <w:rPr>
          <w:rFonts w:ascii="Times New Roman" w:hAnsi="Times New Roman" w:cs="Times New Roman"/>
        </w:rPr>
        <w:t> and </w:t>
      </w:r>
      <w:r w:rsidRPr="00820FE2">
        <w:rPr>
          <w:rFonts w:ascii="Times New Roman" w:hAnsi="Times New Roman" w:cs="Times New Roman"/>
          <w:b/>
          <w:bCs/>
        </w:rPr>
        <w:t>experimental software engineering</w:t>
      </w:r>
      <w:r w:rsidRPr="00820FE2">
        <w:rPr>
          <w:rFonts w:ascii="Times New Roman" w:hAnsi="Times New Roman" w:cs="Times New Roman"/>
        </w:rPr>
        <w:t> approach. It follows an iterative development cycle, combining qualitative inputs from stakeholders (e.g., village officers, domain experts) with quantitative evaluation of system performance and AI model accuracy.</w:t>
      </w:r>
    </w:p>
    <w:p w14:paraId="753C8D32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5.2 System Architecture and Technologies</w:t>
      </w:r>
    </w:p>
    <w:p w14:paraId="2F01B844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The proposed architecture consists of the following main layers:</w:t>
      </w:r>
    </w:p>
    <w:p w14:paraId="7006E157" w14:textId="77777777" w:rsidR="00820FE2" w:rsidRPr="00820FE2" w:rsidRDefault="00820FE2" w:rsidP="008928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Data Sources:</w:t>
      </w:r>
    </w:p>
    <w:p w14:paraId="52FFC23D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IoT</w:t>
      </w:r>
      <w:r w:rsidRPr="00820FE2">
        <w:rPr>
          <w:rFonts w:ascii="Times New Roman" w:hAnsi="Times New Roman" w:cs="Times New Roman"/>
        </w:rPr>
        <w:noBreakHyphen/>
        <w:t>style sensors and data feeds (e.g., environmental data, pump usage).</w:t>
      </w:r>
    </w:p>
    <w:p w14:paraId="38CB6CE9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Government and open APIs for schemes, weather, and statistics.</w:t>
      </w:r>
    </w:p>
    <w:p w14:paraId="6F1DFCCF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Manual data entry by village officials and administrators.</w:t>
      </w:r>
    </w:p>
    <w:p w14:paraId="6C788D0E" w14:textId="77777777" w:rsidR="00820FE2" w:rsidRPr="00820FE2" w:rsidRDefault="00820FE2" w:rsidP="008928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Backend Layer (Node.js / Express):</w:t>
      </w:r>
    </w:p>
    <w:p w14:paraId="67C835AA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API gateway exposing REST endpoints for data ingestion, querying, and administration.</w:t>
      </w:r>
    </w:p>
    <w:p w14:paraId="06BFA409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Business logic for validation, transformation, and aggregation of village data.</w:t>
      </w:r>
    </w:p>
    <w:p w14:paraId="0104A89E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Integration with the AI/ML engine for prediction requests.</w:t>
      </w:r>
    </w:p>
    <w:p w14:paraId="2AC5637B" w14:textId="77777777" w:rsidR="00820FE2" w:rsidRPr="00820FE2" w:rsidRDefault="00820FE2" w:rsidP="008928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Authentication and Security:</w:t>
      </w:r>
    </w:p>
    <w:p w14:paraId="7186345B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JWT (JSON Web Tokens)</w:t>
      </w:r>
      <w:r w:rsidRPr="00820FE2">
        <w:rPr>
          <w:rFonts w:ascii="Times New Roman" w:hAnsi="Times New Roman" w:cs="Times New Roman"/>
        </w:rPr>
        <w:t> used for stateless authentication and role</w:t>
      </w:r>
      <w:r w:rsidRPr="00820FE2">
        <w:rPr>
          <w:rFonts w:ascii="Times New Roman" w:hAnsi="Times New Roman" w:cs="Times New Roman"/>
        </w:rPr>
        <w:noBreakHyphen/>
        <w:t>based authorization, enabling secure access across frontend and backend.</w:t>
      </w:r>
    </w:p>
    <w:p w14:paraId="4493881F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Redis</w:t>
      </w:r>
      <w:r w:rsidRPr="00820FE2">
        <w:rPr>
          <w:rFonts w:ascii="Times New Roman" w:hAnsi="Times New Roman" w:cs="Times New Roman"/>
        </w:rPr>
        <w:t> used as an in</w:t>
      </w:r>
      <w:r w:rsidRPr="00820FE2">
        <w:rPr>
          <w:rFonts w:ascii="Times New Roman" w:hAnsi="Times New Roman" w:cs="Times New Roman"/>
        </w:rPr>
        <w:noBreakHyphen/>
        <w:t>memory store for caching frequently accessed data and managing token blacklists or session information when needed (e.g., force logout, token revocation).</w:t>
      </w:r>
    </w:p>
    <w:p w14:paraId="6AD9F5A2" w14:textId="77777777" w:rsidR="00820FE2" w:rsidRPr="00820FE2" w:rsidRDefault="00820FE2" w:rsidP="008928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Data Storage:</w:t>
      </w:r>
    </w:p>
    <w:p w14:paraId="46B14907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MongoDB</w:t>
      </w:r>
      <w:r w:rsidRPr="00820FE2">
        <w:rPr>
          <w:rFonts w:ascii="Times New Roman" w:hAnsi="Times New Roman" w:cs="Times New Roman"/>
        </w:rPr>
        <w:t> as the primary database for structured and semi</w:t>
      </w:r>
      <w:r w:rsidRPr="00820FE2">
        <w:rPr>
          <w:rFonts w:ascii="Times New Roman" w:hAnsi="Times New Roman" w:cs="Times New Roman"/>
        </w:rPr>
        <w:noBreakHyphen/>
        <w:t>structured data, including sensor readings, records, user data, and AI outputs.</w:t>
      </w:r>
    </w:p>
    <w:p w14:paraId="1A4B7114" w14:textId="77777777" w:rsidR="00820FE2" w:rsidRPr="00820FE2" w:rsidRDefault="00820FE2" w:rsidP="008928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AI and Data Analytics Layer:</w:t>
      </w:r>
    </w:p>
    <w:p w14:paraId="5B3DD671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AI/ML models designed to provide predictions such as crop yield estimates, water demand forecasts, infrastructure risk scoring, and prioritization of development actions for underserved villages.</w:t>
      </w:r>
    </w:p>
    <w:p w14:paraId="6E58A682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Data preprocessing, feature engineering, model training, and evaluation performed using standard machine learning tools and exported as services accessible from the backend.</w:t>
      </w:r>
    </w:p>
    <w:p w14:paraId="59F8B3EC" w14:textId="77777777" w:rsidR="00820FE2" w:rsidRPr="00820FE2" w:rsidRDefault="00820FE2" w:rsidP="008928F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Frontend Layer (React.js / Next.js):</w:t>
      </w:r>
    </w:p>
    <w:p w14:paraId="351B57C0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lastRenderedPageBreak/>
        <w:t>Dashboards for different user roles with charts, tables, and map</w:t>
      </w:r>
      <w:r w:rsidRPr="00820FE2">
        <w:rPr>
          <w:rFonts w:ascii="Times New Roman" w:hAnsi="Times New Roman" w:cs="Times New Roman"/>
        </w:rPr>
        <w:noBreakHyphen/>
        <w:t>based visualizations.</w:t>
      </w:r>
    </w:p>
    <w:p w14:paraId="7502339E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Next.js used for routing, server</w:t>
      </w:r>
      <w:r w:rsidRPr="00820FE2">
        <w:rPr>
          <w:rFonts w:ascii="Times New Roman" w:hAnsi="Times New Roman" w:cs="Times New Roman"/>
        </w:rPr>
        <w:noBreakHyphen/>
        <w:t>side rendering, and API routes where appropriate, to improve performance and SEO.</w:t>
      </w:r>
    </w:p>
    <w:p w14:paraId="7083308D" w14:textId="77777777" w:rsidR="00820FE2" w:rsidRPr="00820FE2" w:rsidRDefault="00820FE2" w:rsidP="008928F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Role</w:t>
      </w:r>
      <w:r w:rsidRPr="00820FE2">
        <w:rPr>
          <w:rFonts w:ascii="Times New Roman" w:hAnsi="Times New Roman" w:cs="Times New Roman"/>
        </w:rPr>
        <w:noBreakHyphen/>
        <w:t>specific views (e.g., admin analytics, village officer operations, citizen information pages).</w:t>
      </w:r>
    </w:p>
    <w:p w14:paraId="73EA90AC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(Here you can insert the earlier </w:t>
      </w:r>
      <w:r w:rsidRPr="00820FE2">
        <w:rPr>
          <w:rFonts w:ascii="Times New Roman" w:hAnsi="Times New Roman" w:cs="Times New Roman"/>
          <w:b/>
          <w:bCs/>
        </w:rPr>
        <w:t>system architecture diagram</w:t>
      </w:r>
      <w:r w:rsidRPr="00820FE2">
        <w:rPr>
          <w:rFonts w:ascii="Times New Roman" w:hAnsi="Times New Roman" w:cs="Times New Roman"/>
        </w:rPr>
        <w:t> as Figure 1.)</w:t>
      </w:r>
    </w:p>
    <w:p w14:paraId="08BD15A4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5.3 Development Phases</w:t>
      </w:r>
    </w:p>
    <w:p w14:paraId="58F3F17E" w14:textId="77777777" w:rsidR="00820FE2" w:rsidRPr="00820FE2" w:rsidRDefault="00820FE2" w:rsidP="008928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Requirement Analysis:</w:t>
      </w:r>
    </w:p>
    <w:p w14:paraId="21846277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Collect functional and non</w:t>
      </w:r>
      <w:r w:rsidRPr="00820FE2">
        <w:rPr>
          <w:rFonts w:ascii="Times New Roman" w:hAnsi="Times New Roman" w:cs="Times New Roman"/>
        </w:rPr>
        <w:noBreakHyphen/>
        <w:t>functional requirements through informal discussions and analysis of rural development use cases and existing smart village or smart city solutions.</w:t>
      </w:r>
    </w:p>
    <w:p w14:paraId="6EC23416" w14:textId="77777777" w:rsidR="00820FE2" w:rsidRPr="00820FE2" w:rsidRDefault="00820FE2" w:rsidP="008928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System Design:</w:t>
      </w:r>
    </w:p>
    <w:p w14:paraId="2B552D6C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Design the overall architecture, database schema, API endpoints, and user interface layouts.</w:t>
      </w:r>
    </w:p>
    <w:p w14:paraId="7DBC64C4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Plan JWT roles, Redis usage patterns, and AI integration points.</w:t>
      </w:r>
    </w:p>
    <w:p w14:paraId="3F72BFEB" w14:textId="77777777" w:rsidR="00820FE2" w:rsidRPr="00820FE2" w:rsidRDefault="00820FE2" w:rsidP="008928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Implementation:</w:t>
      </w:r>
    </w:p>
    <w:p w14:paraId="30397902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Develop the frontend using React.js and Next.js components for dashboards and forms.</w:t>
      </w:r>
    </w:p>
    <w:p w14:paraId="27E40504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Implement the backend using Node.js/Express with secure endpoints and middleware for JWT.</w:t>
      </w:r>
    </w:p>
    <w:p w14:paraId="71A12246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Connect Redis for caching and token/session features and MongoDB for persistence.</w:t>
      </w:r>
    </w:p>
    <w:p w14:paraId="4DACBDA2" w14:textId="77777777" w:rsidR="00820FE2" w:rsidRPr="00820FE2" w:rsidRDefault="00820FE2" w:rsidP="008928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AI/ML Integration:</w:t>
      </w:r>
    </w:p>
    <w:p w14:paraId="76F3C065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Collect historical or sample datasets relevant to agriculture, water usage, or infrastructure indicators.</w:t>
      </w:r>
    </w:p>
    <w:p w14:paraId="0028ED03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Train and evaluate AI models (e.g., regression, classification, anomaly detection) and expose them as services that the backend can call to generate predictions.</w:t>
      </w:r>
    </w:p>
    <w:p w14:paraId="3D194B8E" w14:textId="77777777" w:rsidR="00820FE2" w:rsidRPr="00820FE2" w:rsidRDefault="00820FE2" w:rsidP="008928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Testing and Validation:</w:t>
      </w:r>
    </w:p>
    <w:p w14:paraId="0E745AA9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Functional testing of all features (data entry, dashboard views, authentication).</w:t>
      </w:r>
    </w:p>
    <w:p w14:paraId="20C6BF9E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Performance testing to measure response times, cache benefits, and scalability.</w:t>
      </w:r>
    </w:p>
    <w:p w14:paraId="03B1C90C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Security testing focused on token handling, access control, and basic vulnerability checks.</w:t>
      </w:r>
    </w:p>
    <w:p w14:paraId="567A911F" w14:textId="77777777" w:rsidR="00820FE2" w:rsidRPr="00820FE2" w:rsidRDefault="00820FE2" w:rsidP="008928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Evaluation:</w:t>
      </w:r>
    </w:p>
    <w:p w14:paraId="371E4235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Gather user feedback from a small group of test users (e.g., students, mentors, or local officials).</w:t>
      </w:r>
    </w:p>
    <w:p w14:paraId="1EDEACF8" w14:textId="77777777" w:rsidR="00820FE2" w:rsidRPr="00820FE2" w:rsidRDefault="00820FE2" w:rsidP="008928F9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820FE2">
        <w:rPr>
          <w:rFonts w:ascii="Times New Roman" w:hAnsi="Times New Roman" w:cs="Times New Roman"/>
        </w:rPr>
        <w:t>Analyze</w:t>
      </w:r>
      <w:proofErr w:type="spellEnd"/>
      <w:r w:rsidRPr="00820FE2">
        <w:rPr>
          <w:rFonts w:ascii="Times New Roman" w:hAnsi="Times New Roman" w:cs="Times New Roman"/>
        </w:rPr>
        <w:t xml:space="preserve"> system metrics (e.g., load times, error rates) and AI metrics (e.g., accuracy, precision, recall) to assess effectiveness.</w:t>
      </w:r>
    </w:p>
    <w:p w14:paraId="5F9E6508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lastRenderedPageBreak/>
        <w:t>(Here you can insert the </w:t>
      </w:r>
      <w:r w:rsidRPr="00820FE2">
        <w:rPr>
          <w:rFonts w:ascii="Times New Roman" w:hAnsi="Times New Roman" w:cs="Times New Roman"/>
          <w:b/>
          <w:bCs/>
        </w:rPr>
        <w:t>research methodology flowchart</w:t>
      </w:r>
      <w:r w:rsidRPr="00820FE2">
        <w:rPr>
          <w:rFonts w:ascii="Times New Roman" w:hAnsi="Times New Roman" w:cs="Times New Roman"/>
        </w:rPr>
        <w:t> as Figure 2.)</w:t>
      </w:r>
    </w:p>
    <w:p w14:paraId="5A96D3EC" w14:textId="77777777" w:rsidR="00820FE2" w:rsidRPr="00820FE2" w:rsidRDefault="00000000" w:rsidP="008928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16CAF5">
          <v:rect id="_x0000_i1030" style="width:0;height:.75pt" o:hrstd="t" o:hr="t" fillcolor="#a0a0a0" stroked="f"/>
        </w:pict>
      </w:r>
    </w:p>
    <w:p w14:paraId="674CF3C7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6. Proposed Data Analysis</w:t>
      </w:r>
    </w:p>
    <w:p w14:paraId="0E30FA7A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The data analysis in this project will take place at two levels:</w:t>
      </w:r>
    </w:p>
    <w:p w14:paraId="0805E45A" w14:textId="77777777" w:rsidR="00820FE2" w:rsidRPr="00820FE2" w:rsidRDefault="00820FE2" w:rsidP="008928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Descriptive Analytics:</w:t>
      </w:r>
    </w:p>
    <w:p w14:paraId="651615DA" w14:textId="77777777" w:rsidR="00820FE2" w:rsidRPr="00820FE2" w:rsidRDefault="00820FE2" w:rsidP="008928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Aggregation of village indicators such as average water usage, crop area distribution, and number of pending issues.</w:t>
      </w:r>
    </w:p>
    <w:p w14:paraId="1B513F23" w14:textId="77777777" w:rsidR="00820FE2" w:rsidRPr="00820FE2" w:rsidRDefault="00820FE2" w:rsidP="008928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Visualization through charts, tables, and maps on the dashboard to support situational awareness for administrators and officers.</w:t>
      </w:r>
    </w:p>
    <w:p w14:paraId="16EFED9F" w14:textId="77777777" w:rsidR="00820FE2" w:rsidRPr="00820FE2" w:rsidRDefault="00820FE2" w:rsidP="008928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  <w:b/>
          <w:bCs/>
        </w:rPr>
        <w:t>Predictive and Prescriptive Analytics (AI):</w:t>
      </w:r>
    </w:p>
    <w:p w14:paraId="0D7BA051" w14:textId="77777777" w:rsidR="00820FE2" w:rsidRPr="00820FE2" w:rsidRDefault="00820FE2" w:rsidP="008928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Use of machine learning models for forecasting and risk assessment, for example:</w:t>
      </w:r>
    </w:p>
    <w:p w14:paraId="5AC1F5B4" w14:textId="77777777" w:rsidR="00820FE2" w:rsidRPr="00820FE2" w:rsidRDefault="00820FE2" w:rsidP="008928F9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Crop yield prediction based on weather, soil, and historical yield data.</w:t>
      </w:r>
    </w:p>
    <w:p w14:paraId="5DFBCFA8" w14:textId="77777777" w:rsidR="00820FE2" w:rsidRPr="00820FE2" w:rsidRDefault="00820FE2" w:rsidP="008928F9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Anomaly detection for unusual water consumption patterns or infrastructure failures.</w:t>
      </w:r>
    </w:p>
    <w:p w14:paraId="205A54FF" w14:textId="77777777" w:rsidR="00820FE2" w:rsidRPr="00820FE2" w:rsidRDefault="00820FE2" w:rsidP="008928F9">
      <w:pPr>
        <w:numPr>
          <w:ilvl w:val="2"/>
          <w:numId w:val="5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Prioritization of infrastructure and service improvements for underserved villages using multi</w:t>
      </w:r>
      <w:r w:rsidRPr="00820FE2">
        <w:rPr>
          <w:rFonts w:ascii="Times New Roman" w:hAnsi="Times New Roman" w:cs="Times New Roman"/>
        </w:rPr>
        <w:noBreakHyphen/>
        <w:t>criteria analysis, similar to AI</w:t>
      </w:r>
      <w:r w:rsidRPr="00820FE2">
        <w:rPr>
          <w:rFonts w:ascii="Times New Roman" w:hAnsi="Times New Roman" w:cs="Times New Roman"/>
        </w:rPr>
        <w:noBreakHyphen/>
        <w:t>based rural planning approaches.</w:t>
      </w:r>
    </w:p>
    <w:p w14:paraId="447B82DE" w14:textId="77777777" w:rsidR="00820FE2" w:rsidRPr="00820FE2" w:rsidRDefault="00820FE2" w:rsidP="008928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Comparison of model predictions with real or expected values (where available) to assess accuracy and usefulness.</w:t>
      </w:r>
    </w:p>
    <w:p w14:paraId="51585C62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The dashboard will present AI outcomes as risk scores, alerts, or recommended actions, which can help decision</w:t>
      </w:r>
      <w:r w:rsidRPr="00820FE2">
        <w:rPr>
          <w:rFonts w:ascii="Times New Roman" w:hAnsi="Times New Roman" w:cs="Times New Roman"/>
        </w:rPr>
        <w:noBreakHyphen/>
        <w:t>makers plan interventions more effectively.</w:t>
      </w:r>
    </w:p>
    <w:p w14:paraId="45DCFE5B" w14:textId="77777777" w:rsidR="00820FE2" w:rsidRPr="00820FE2" w:rsidRDefault="00000000" w:rsidP="008928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750B0B">
          <v:rect id="_x0000_i1031" style="width:0;height:.75pt" o:hrstd="t" o:hr="t" fillcolor="#a0a0a0" stroked="f"/>
        </w:pict>
      </w:r>
    </w:p>
    <w:p w14:paraId="4A16D255" w14:textId="77777777" w:rsidR="00820FE2" w:rsidRPr="00820FE2" w:rsidRDefault="00820FE2" w:rsidP="008928F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FE2">
        <w:rPr>
          <w:rFonts w:ascii="Times New Roman" w:hAnsi="Times New Roman" w:cs="Times New Roman"/>
          <w:b/>
          <w:bCs/>
          <w:sz w:val="32"/>
          <w:szCs w:val="32"/>
        </w:rPr>
        <w:t>7. Expected Outcomes</w:t>
      </w:r>
    </w:p>
    <w:p w14:paraId="688FE895" w14:textId="77777777" w:rsidR="00820FE2" w:rsidRPr="00820FE2" w:rsidRDefault="00820FE2" w:rsidP="008928F9">
      <w:p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The expected outcomes of the project include:</w:t>
      </w:r>
    </w:p>
    <w:p w14:paraId="73DA96EF" w14:textId="77777777" w:rsidR="00820FE2" w:rsidRPr="00820FE2" w:rsidRDefault="00820FE2" w:rsidP="008928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A working </w:t>
      </w:r>
      <w:r w:rsidRPr="00820FE2">
        <w:rPr>
          <w:rFonts w:ascii="Times New Roman" w:hAnsi="Times New Roman" w:cs="Times New Roman"/>
          <w:b/>
          <w:bCs/>
        </w:rPr>
        <w:t>Smart Village Dashboard web application</w:t>
      </w:r>
      <w:r w:rsidRPr="00820FE2">
        <w:rPr>
          <w:rFonts w:ascii="Times New Roman" w:hAnsi="Times New Roman" w:cs="Times New Roman"/>
        </w:rPr>
        <w:t> with secure login, role</w:t>
      </w:r>
      <w:r w:rsidRPr="00820FE2">
        <w:rPr>
          <w:rFonts w:ascii="Times New Roman" w:hAnsi="Times New Roman" w:cs="Times New Roman"/>
        </w:rPr>
        <w:noBreakHyphen/>
        <w:t>based access, and interactive analytics views built using React.js, Next.js, Node.js, JWT, Redis, and MongoDB.</w:t>
      </w:r>
    </w:p>
    <w:p w14:paraId="23DD43DD" w14:textId="77777777" w:rsidR="00820FE2" w:rsidRPr="00820FE2" w:rsidRDefault="00820FE2" w:rsidP="008928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Integrated </w:t>
      </w:r>
      <w:r w:rsidRPr="00820FE2">
        <w:rPr>
          <w:rFonts w:ascii="Times New Roman" w:hAnsi="Times New Roman" w:cs="Times New Roman"/>
          <w:b/>
          <w:bCs/>
        </w:rPr>
        <w:t>AI</w:t>
      </w:r>
      <w:r w:rsidRPr="00820FE2">
        <w:rPr>
          <w:rFonts w:ascii="Times New Roman" w:hAnsi="Times New Roman" w:cs="Times New Roman"/>
          <w:b/>
          <w:bCs/>
        </w:rPr>
        <w:noBreakHyphen/>
        <w:t>based analytics</w:t>
      </w:r>
      <w:r w:rsidRPr="00820FE2">
        <w:rPr>
          <w:rFonts w:ascii="Times New Roman" w:hAnsi="Times New Roman" w:cs="Times New Roman"/>
        </w:rPr>
        <w:t> capable of generating useful predictions and insights for at least one or two key domains (e.g., agriculture and water management).</w:t>
      </w:r>
    </w:p>
    <w:p w14:paraId="7A8144A2" w14:textId="77777777" w:rsidR="00820FE2" w:rsidRPr="00820FE2" w:rsidRDefault="00820FE2" w:rsidP="008928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Documentation of the system architecture, methodology, and evaluation results, demonstrating how modern web technologies and AI can be applied to rural decision support.</w:t>
      </w:r>
    </w:p>
    <w:p w14:paraId="4C32E267" w14:textId="77777777" w:rsidR="00820FE2" w:rsidRPr="00820FE2" w:rsidRDefault="00820FE2" w:rsidP="008928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20FE2">
        <w:rPr>
          <w:rFonts w:ascii="Times New Roman" w:hAnsi="Times New Roman" w:cs="Times New Roman"/>
        </w:rPr>
        <w:t>A potential roadmap for scaling the solution to multiple villages or integrating with real IoT devices and government data sources in future work.</w:t>
      </w:r>
    </w:p>
    <w:p w14:paraId="57246474" w14:textId="77777777" w:rsidR="00820FE2" w:rsidRPr="00820FE2" w:rsidRDefault="00000000" w:rsidP="008928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359084">
          <v:rect id="_x0000_i1032" style="width:0;height:.75pt" o:hrstd="t" o:hr="t" fillcolor="#a0a0a0" stroked="f"/>
        </w:pict>
      </w:r>
    </w:p>
    <w:p w14:paraId="73E01030" w14:textId="0339CC56" w:rsidR="00237354" w:rsidRPr="00820FE2" w:rsidRDefault="00237354" w:rsidP="008928F9">
      <w:pPr>
        <w:rPr>
          <w:rFonts w:ascii="Times New Roman" w:hAnsi="Times New Roman" w:cs="Times New Roman"/>
        </w:rPr>
      </w:pPr>
    </w:p>
    <w:sectPr w:rsidR="00237354" w:rsidRPr="00820FE2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3092B" w14:textId="77777777" w:rsidR="003E58D8" w:rsidRDefault="003E58D8">
      <w:pPr>
        <w:spacing w:after="0" w:line="240" w:lineRule="auto"/>
      </w:pPr>
      <w:r>
        <w:separator/>
      </w:r>
    </w:p>
  </w:endnote>
  <w:endnote w:type="continuationSeparator" w:id="0">
    <w:p w14:paraId="6E40BAB2" w14:textId="77777777" w:rsidR="003E58D8" w:rsidRDefault="003E5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DDC6" w14:textId="77777777" w:rsidR="00820FE2" w:rsidRDefault="00820FE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061C4A2" wp14:editId="11C13839">
              <wp:simplePos x="0" y="0"/>
              <wp:positionH relativeFrom="page">
                <wp:posOffset>3702177</wp:posOffset>
              </wp:positionH>
              <wp:positionV relativeFrom="page">
                <wp:posOffset>9946205</wp:posOffset>
              </wp:positionV>
              <wp:extent cx="1035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CE6E52" w14:textId="77777777" w:rsidR="00820FE2" w:rsidRDefault="00820FE2">
                          <w:pPr>
                            <w:spacing w:before="13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1C4A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5pt;margin-top:783.15pt;width:8.1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" filled="f" stroked="f">
              <v:textbox inset="0,0,0,0">
                <w:txbxContent>
                  <w:p w14:paraId="5FCE6E52" w14:textId="77777777" w:rsidR="00820FE2" w:rsidRDefault="00820FE2">
                    <w:pPr>
                      <w:spacing w:before="13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23F1C" w14:textId="77777777" w:rsidR="003E58D8" w:rsidRDefault="003E58D8">
      <w:pPr>
        <w:spacing w:after="0" w:line="240" w:lineRule="auto"/>
      </w:pPr>
      <w:r>
        <w:separator/>
      </w:r>
    </w:p>
  </w:footnote>
  <w:footnote w:type="continuationSeparator" w:id="0">
    <w:p w14:paraId="174C6579" w14:textId="77777777" w:rsidR="003E58D8" w:rsidRDefault="003E5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998"/>
    <w:multiLevelType w:val="multilevel"/>
    <w:tmpl w:val="8BE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EF15DC"/>
    <w:multiLevelType w:val="multilevel"/>
    <w:tmpl w:val="8E76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15F26"/>
    <w:multiLevelType w:val="multilevel"/>
    <w:tmpl w:val="087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3670E7"/>
    <w:multiLevelType w:val="multilevel"/>
    <w:tmpl w:val="1612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4B263B"/>
    <w:multiLevelType w:val="multilevel"/>
    <w:tmpl w:val="BA9C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5764C"/>
    <w:multiLevelType w:val="multilevel"/>
    <w:tmpl w:val="130C1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2A483D"/>
    <w:multiLevelType w:val="multilevel"/>
    <w:tmpl w:val="20C4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85774">
    <w:abstractNumId w:val="2"/>
  </w:num>
  <w:num w:numId="2" w16cid:durableId="1451388815">
    <w:abstractNumId w:val="5"/>
  </w:num>
  <w:num w:numId="3" w16cid:durableId="1547983535">
    <w:abstractNumId w:val="0"/>
  </w:num>
  <w:num w:numId="4" w16cid:durableId="1867937239">
    <w:abstractNumId w:val="4"/>
  </w:num>
  <w:num w:numId="5" w16cid:durableId="719979713">
    <w:abstractNumId w:val="6"/>
  </w:num>
  <w:num w:numId="6" w16cid:durableId="1580098977">
    <w:abstractNumId w:val="3"/>
  </w:num>
  <w:num w:numId="7" w16cid:durableId="1957447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33"/>
    <w:rsid w:val="00027C6B"/>
    <w:rsid w:val="00126EF7"/>
    <w:rsid w:val="00237354"/>
    <w:rsid w:val="003C428E"/>
    <w:rsid w:val="003E58D8"/>
    <w:rsid w:val="00820FE2"/>
    <w:rsid w:val="00825133"/>
    <w:rsid w:val="00856472"/>
    <w:rsid w:val="008928F9"/>
    <w:rsid w:val="00A027E2"/>
    <w:rsid w:val="00A1584F"/>
    <w:rsid w:val="00AF2231"/>
    <w:rsid w:val="00C706CB"/>
    <w:rsid w:val="00D63E06"/>
    <w:rsid w:val="00F61C86"/>
    <w:rsid w:val="00F800E0"/>
    <w:rsid w:val="00F963B5"/>
    <w:rsid w:val="00FB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16E5"/>
  <w15:chartTrackingRefBased/>
  <w15:docId w15:val="{F17B0C61-4A05-4F06-BE94-7AE6AD53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28E"/>
  </w:style>
  <w:style w:type="paragraph" w:styleId="Heading1">
    <w:name w:val="heading 1"/>
    <w:basedOn w:val="Normal"/>
    <w:next w:val="Normal"/>
    <w:link w:val="Heading1Char"/>
    <w:uiPriority w:val="9"/>
    <w:qFormat/>
    <w:rsid w:val="00825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5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5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13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20FE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1"/>
      <w:szCs w:val="21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20FE2"/>
    <w:rPr>
      <w:rFonts w:ascii="Arial MT" w:eastAsia="Arial MT" w:hAnsi="Arial MT" w:cs="Arial MT"/>
      <w:kern w:val="0"/>
      <w:sz w:val="21"/>
      <w:szCs w:val="21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928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8F9"/>
    <w:rPr>
      <w:color w:val="605E5C"/>
      <w:shd w:val="clear" w:color="auto" w:fill="E1DFDD"/>
    </w:rPr>
  </w:style>
  <w:style w:type="paragraph" w:customStyle="1" w:styleId="papertitle">
    <w:name w:val="paper title"/>
    <w:uiPriority w:val="99"/>
    <w:qFormat/>
    <w:rsid w:val="00126EF7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kern w:val="0"/>
      <w:sz w:val="48"/>
      <w:szCs w:val="4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Placeholder2</b:Tag>
    <b:SourceType>JournalArticle</b:SourceType>
    <b:Guid>{DBC9307F-3DDD-4171-A8EC-0A62745982B4}</b:Guid>
    <b:LCID>en-US</b:LCID>
    <b:RefOrder>2</b:RefOrder>
  </b:Source>
  <b:Source>
    <b:Tag>Placeholder3</b:Tag>
    <b:SourceType>JournalArticle</b:SourceType>
    <b:Guid>{EDE1855F-AA4F-46C0-BDC6-CFC8A9995976}</b:Guid>
    <b:RefOrder>1</b:RefOrder>
  </b:Source>
</b:Sources>
</file>

<file path=customXml/itemProps1.xml><?xml version="1.0" encoding="utf-8"?>
<ds:datastoreItem xmlns:ds="http://schemas.openxmlformats.org/officeDocument/2006/customXml" ds:itemID="{80F2DF49-FA47-4736-96EE-A24D609BE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1721</Words>
  <Characters>9810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4</cp:revision>
  <dcterms:created xsi:type="dcterms:W3CDTF">2026-02-20T21:12:00Z</dcterms:created>
  <dcterms:modified xsi:type="dcterms:W3CDTF">2026-03-02T05:06:00Z</dcterms:modified>
</cp:coreProperties>
</file>