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1AE5" w14:textId="77777777" w:rsidR="00775B19" w:rsidRDefault="00000000">
      <w:pPr>
        <w:ind w:left="-810" w:right="-900"/>
        <w:jc w:val="both"/>
        <w:rPr>
          <w:rFonts w:ascii="Times New Roman" w:eastAsia="Times New Roman" w:hAnsi="Times New Roman" w:cs="Times New Roman"/>
          <w:b/>
          <w:color w:val="C0504D" w:themeColor="accent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C0504D" w:themeColor="accent2"/>
          <w:sz w:val="26"/>
          <w:szCs w:val="26"/>
        </w:rPr>
        <w:t>Instructions:</w:t>
      </w:r>
    </w:p>
    <w:p w14:paraId="32E79025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91A3D2" w14:textId="77777777" w:rsidR="00775B19" w:rsidRDefault="00000000">
      <w:pPr>
        <w:pStyle w:val="ListParagraph"/>
        <w:numPr>
          <w:ilvl w:val="0"/>
          <w:numId w:val="1"/>
        </w:numPr>
        <w:ind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shd w:val="clear" w:color="auto" w:fill="FFFF00"/>
        </w:rPr>
        <w:t>Create a folder in C directory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as instructed below:</w:t>
      </w:r>
    </w:p>
    <w:p w14:paraId="06469AF7" w14:textId="77777777" w:rsidR="00775B19" w:rsidRDefault="00775B19">
      <w:pPr>
        <w:pStyle w:val="ListParagraph"/>
        <w:ind w:left="17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B3A9F4" w14:textId="77777777" w:rsidR="00775B19" w:rsidRDefault="00000000">
      <w:pPr>
        <w:pStyle w:val="ListParagraph"/>
        <w:numPr>
          <w:ilvl w:val="3"/>
          <w:numId w:val="1"/>
        </w:numPr>
        <w:ind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Folder name: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YourDivision_last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-three-digit-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Enrollmentno</w:t>
      </w:r>
      <w:proofErr w:type="spellEnd"/>
    </w:p>
    <w:p w14:paraId="508BE6A2" w14:textId="77777777" w:rsidR="00775B19" w:rsidRDefault="00000000">
      <w:pPr>
        <w:pStyle w:val="ListParagraph"/>
        <w:ind w:left="17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: Your Division 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</w:p>
    <w:p w14:paraId="221BAB65" w14:textId="77777777" w:rsidR="00775B19" w:rsidRDefault="00000000">
      <w:pPr>
        <w:pStyle w:val="ListParagraph"/>
        <w:ind w:left="17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Enrollment no: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001</w:t>
      </w:r>
    </w:p>
    <w:p w14:paraId="1A8B13AA" w14:textId="77777777" w:rsidR="00775B19" w:rsidRDefault="00775B19">
      <w:pPr>
        <w:pStyle w:val="ListParagraph"/>
        <w:ind w:left="17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7E2FA8" w14:textId="77777777" w:rsidR="00775B19" w:rsidRDefault="00000000">
      <w:pPr>
        <w:pStyle w:val="ListParagraph"/>
        <w:ind w:left="17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Folder name: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A_001</w:t>
      </w:r>
    </w:p>
    <w:p w14:paraId="57F72422" w14:textId="77777777" w:rsidR="00775B19" w:rsidRDefault="00775B19">
      <w:pPr>
        <w:pStyle w:val="ListParagraph"/>
        <w:ind w:left="17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321FF7" w14:textId="77777777" w:rsidR="00775B19" w:rsidRDefault="00000000">
      <w:pPr>
        <w:pStyle w:val="ListParagraph"/>
        <w:numPr>
          <w:ilvl w:val="0"/>
          <w:numId w:val="1"/>
        </w:numPr>
        <w:ind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application/project name must be same as your folder name.</w:t>
      </w:r>
    </w:p>
    <w:p w14:paraId="01012AFD" w14:textId="77777777" w:rsidR="00775B19" w:rsidRDefault="00000000">
      <w:pPr>
        <w:pStyle w:val="ListParagraph"/>
        <w:numPr>
          <w:ilvl w:val="0"/>
          <w:numId w:val="1"/>
        </w:numPr>
        <w:ind w:right="-900"/>
        <w:jc w:val="both"/>
        <w:rPr>
          <w:rFonts w:ascii="Times New Roman" w:eastAsia="Times New Roman" w:hAnsi="Times New Roman" w:cs="Times New Roman"/>
          <w:b/>
          <w:i/>
          <w:iCs/>
          <w:color w:val="1F497D" w:themeColor="text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Don’t save your application in </w:t>
      </w:r>
      <w:r>
        <w:rPr>
          <w:rFonts w:ascii="Times New Roman" w:eastAsia="Times New Roman" w:hAnsi="Times New Roman" w:cs="Times New Roman"/>
          <w:b/>
          <w:i/>
          <w:iCs/>
          <w:color w:val="1F497D" w:themeColor="text2"/>
          <w:sz w:val="26"/>
          <w:szCs w:val="26"/>
        </w:rPr>
        <w:t>source/repos. Save your application in your folder (created in Step 1)</w:t>
      </w:r>
    </w:p>
    <w:p w14:paraId="24DAE0BD" w14:textId="77777777" w:rsidR="00775B19" w:rsidRDefault="00000000">
      <w:pPr>
        <w:pStyle w:val="ListParagraph"/>
        <w:numPr>
          <w:ilvl w:val="0"/>
          <w:numId w:val="1"/>
        </w:numPr>
        <w:ind w:right="-900"/>
        <w:jc w:val="both"/>
        <w:rPr>
          <w:rFonts w:ascii="Times New Roman" w:eastAsia="Times New Roman" w:hAnsi="Times New Roman" w:cs="Times New Roman"/>
          <w:b/>
          <w:i/>
          <w:iCs/>
          <w:color w:val="1F497D" w:themeColor="text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Have frequent backup of your work. </w:t>
      </w:r>
    </w:p>
    <w:p w14:paraId="7BEC684F" w14:textId="77777777" w:rsidR="00775B19" w:rsidRDefault="00775B19">
      <w:pPr>
        <w:pStyle w:val="ListParagraph"/>
        <w:ind w:left="-450" w:right="-900"/>
        <w:jc w:val="both"/>
        <w:rPr>
          <w:rFonts w:ascii="Times New Roman" w:eastAsia="Times New Roman" w:hAnsi="Times New Roman" w:cs="Times New Roman"/>
          <w:b/>
          <w:i/>
          <w:iCs/>
          <w:color w:val="1F497D" w:themeColor="text2"/>
          <w:sz w:val="26"/>
          <w:szCs w:val="26"/>
        </w:rPr>
      </w:pPr>
    </w:p>
    <w:p w14:paraId="376A8623" w14:textId="77777777" w:rsidR="00775B19" w:rsidRDefault="00775B19">
      <w:pPr>
        <w:pStyle w:val="ListParagraph"/>
        <w:ind w:left="17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A8D073" w14:textId="77777777" w:rsidR="00775B19" w:rsidRDefault="00775B19">
      <w:pPr>
        <w:ind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517630" w14:textId="77777777" w:rsidR="00775B19" w:rsidRDefault="00775B19">
      <w:pPr>
        <w:ind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2FE1EF" w14:textId="77777777" w:rsidR="00775B19" w:rsidRDefault="00000000">
      <w:pPr>
        <w:ind w:left="-810" w:right="-900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Connection string: 10.25.50.252/Wad.pdf</w:t>
      </w:r>
    </w:p>
    <w:p w14:paraId="72FB6723" w14:textId="77777777" w:rsidR="00775B19" w:rsidRDefault="00000000">
      <w:pPr>
        <w:ind w:left="-810" w:right="-900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Manual : 10.25.50.252/asp_manual.pdf</w:t>
      </w:r>
    </w:p>
    <w:p w14:paraId="31B09756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AA8E30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1DC05F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69DCCC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48413F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FBDE23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85ACCC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42DDE8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47F847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0CA451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08A03F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F89583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8C898C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8859A39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87A58CB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AD46A7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A7C4583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83B26B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608811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50BBCF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941C08D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84BE96" w14:textId="77777777" w:rsidR="00775B19" w:rsidRDefault="00000000">
      <w:pPr>
        <w:ind w:left="-81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You’re tasked with developing a user-friendly</w:t>
      </w:r>
      <w:r>
        <w:rPr>
          <w:rFonts w:ascii="Times New Roman" w:eastAsia="Times New Roman" w:hAnsi="Times New Roman" w:cs="Times New Roman"/>
          <w:b/>
          <w:color w:val="741B47"/>
          <w:sz w:val="26"/>
          <w:szCs w:val="26"/>
          <w:shd w:val="clear" w:color="auto" w:fill="FCE5CD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1F497D" w:themeColor="text2"/>
          <w:sz w:val="26"/>
          <w:szCs w:val="26"/>
          <w:shd w:val="clear" w:color="auto" w:fill="FCE5CD"/>
        </w:rPr>
        <w:t xml:space="preserve">Electronics Management System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for efficient inventory control and smooth order processing. The system should help admins manage inventory and allow users to easily browse, order, and track electronic devices.</w:t>
      </w:r>
    </w:p>
    <w:p w14:paraId="41904068" w14:textId="77777777" w:rsidR="00775B19" w:rsidRDefault="00000000">
      <w:pPr>
        <w:ind w:left="-810" w:right="-900"/>
        <w:jc w:val="center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  <w:t>Functionalities to be covered in the system:</w:t>
      </w:r>
    </w:p>
    <w:tbl>
      <w:tblPr>
        <w:tblStyle w:val="Style11"/>
        <w:tblW w:w="1103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61"/>
        <w:gridCol w:w="5777"/>
      </w:tblGrid>
      <w:tr w:rsidR="00775B19" w14:paraId="5F7C011A" w14:textId="77777777">
        <w:trPr>
          <w:trHeight w:val="182"/>
        </w:trPr>
        <w:tc>
          <w:tcPr>
            <w:tcW w:w="5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AD4C" w14:textId="77777777" w:rsidR="00775B1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  <w:shd w:val="clear" w:color="auto" w:fill="FCE5CD"/>
              </w:rPr>
              <w:t>Admin</w:t>
            </w:r>
          </w:p>
        </w:tc>
        <w:tc>
          <w:tcPr>
            <w:tcW w:w="5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1C71" w14:textId="77777777" w:rsidR="00775B1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  <w:shd w:val="clear" w:color="auto" w:fill="FCE5CD"/>
              </w:rPr>
              <w:t>User (Customer)</w:t>
            </w:r>
          </w:p>
        </w:tc>
      </w:tr>
      <w:tr w:rsidR="00775B19" w14:paraId="3B09B5D5" w14:textId="77777777">
        <w:trPr>
          <w:trHeight w:val="543"/>
        </w:trPr>
        <w:tc>
          <w:tcPr>
            <w:tcW w:w="5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2B6C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Electronics Management:</w:t>
            </w:r>
          </w:p>
          <w:p w14:paraId="32E59412" w14:textId="77777777" w:rsidR="00775B19" w:rsidRDefault="00000000">
            <w:pPr>
              <w:widowControl w:val="0"/>
              <w:numPr>
                <w:ilvl w:val="0"/>
                <w:numId w:val="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Adding/ Update/ Remove electronic devices</w:t>
            </w:r>
          </w:p>
        </w:tc>
        <w:tc>
          <w:tcPr>
            <w:tcW w:w="5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351B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Browsing Electronics Catalog:</w:t>
            </w:r>
          </w:p>
          <w:p w14:paraId="1AF819FD" w14:textId="77777777" w:rsidR="00775B19" w:rsidRDefault="00000000">
            <w:pPr>
              <w:widowControl w:val="0"/>
              <w:numPr>
                <w:ilvl w:val="0"/>
                <w:numId w:val="3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Searching and viewing available electronic devices.</w:t>
            </w:r>
          </w:p>
        </w:tc>
      </w:tr>
      <w:tr w:rsidR="00775B19" w14:paraId="032BBB3A" w14:textId="77777777">
        <w:trPr>
          <w:trHeight w:val="244"/>
        </w:trPr>
        <w:tc>
          <w:tcPr>
            <w:tcW w:w="52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8BAF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Order Management:</w:t>
            </w:r>
          </w:p>
          <w:p w14:paraId="30A8BA93" w14:textId="77777777" w:rsidR="00775B19" w:rsidRDefault="00000000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Viewing orders placed by users.</w:t>
            </w:r>
          </w:p>
          <w:p w14:paraId="540A78EF" w14:textId="77777777" w:rsidR="00775B19" w:rsidRDefault="00000000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 xml:space="preserve">Updating order statuses </w:t>
            </w:r>
          </w:p>
        </w:tc>
        <w:tc>
          <w:tcPr>
            <w:tcW w:w="5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595E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Placing Orders:</w:t>
            </w:r>
          </w:p>
          <w:p w14:paraId="77473E3E" w14:textId="77777777" w:rsidR="00775B19" w:rsidRDefault="00000000">
            <w:pPr>
              <w:widowControl w:val="0"/>
              <w:numPr>
                <w:ilvl w:val="0"/>
                <w:numId w:val="5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Selecting electronic devices and placing orders.</w:t>
            </w:r>
          </w:p>
        </w:tc>
      </w:tr>
      <w:tr w:rsidR="00775B19" w14:paraId="517591F2" w14:textId="77777777">
        <w:trPr>
          <w:trHeight w:val="244"/>
        </w:trPr>
        <w:tc>
          <w:tcPr>
            <w:tcW w:w="52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465C" w14:textId="77777777" w:rsidR="00775B19" w:rsidRDefault="00775B19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</w:tc>
        <w:tc>
          <w:tcPr>
            <w:tcW w:w="5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0A4B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Viewing Order Status:</w:t>
            </w:r>
          </w:p>
          <w:p w14:paraId="2FD9CC0B" w14:textId="77777777" w:rsidR="00775B19" w:rsidRDefault="00000000">
            <w:pPr>
              <w:widowControl w:val="0"/>
              <w:numPr>
                <w:ilvl w:val="0"/>
                <w:numId w:val="6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 xml:space="preserve">Checking the status of their orders </w:t>
            </w:r>
          </w:p>
        </w:tc>
      </w:tr>
    </w:tbl>
    <w:p w14:paraId="266CC37D" w14:textId="77777777" w:rsidR="00775B19" w:rsidRDefault="00775B19">
      <w:pPr>
        <w:ind w:left="-810" w:right="-900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</w:p>
    <w:p w14:paraId="35944C55" w14:textId="77777777" w:rsidR="00775B19" w:rsidRDefault="00000000">
      <w:pPr>
        <w:ind w:left="-810" w:right="-900"/>
        <w:jc w:val="center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Modules:</w:t>
      </w:r>
    </w:p>
    <w:p w14:paraId="15411C05" w14:textId="77777777" w:rsidR="00775B19" w:rsidRDefault="00000000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Structure the Modules (Web pages) web pages for an Electronics Management System based on the distilled functionalities for admins and users: </w:t>
      </w:r>
    </w:p>
    <w:tbl>
      <w:tblPr>
        <w:tblStyle w:val="Style12"/>
        <w:tblW w:w="11148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6"/>
        <w:gridCol w:w="5812"/>
      </w:tblGrid>
      <w:tr w:rsidR="00775B19" w14:paraId="36680BE8" w14:textId="77777777">
        <w:tc>
          <w:tcPr>
            <w:tcW w:w="5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95B3" w14:textId="77777777" w:rsidR="00775B1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  <w:shd w:val="clear" w:color="auto" w:fill="FCE5CD"/>
              </w:rPr>
              <w:t>Admin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27A" w14:textId="77777777" w:rsidR="00775B1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  <w:shd w:val="clear" w:color="auto" w:fill="FCE5CD"/>
              </w:rPr>
              <w:t>User (Customer)</w:t>
            </w:r>
          </w:p>
        </w:tc>
      </w:tr>
      <w:tr w:rsidR="00775B19" w14:paraId="0B07ADD3" w14:textId="77777777">
        <w:trPr>
          <w:trHeight w:val="300"/>
        </w:trPr>
        <w:tc>
          <w:tcPr>
            <w:tcW w:w="5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95DA" w14:textId="77777777" w:rsidR="00775B19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  <w:t>Login Page</w:t>
            </w: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AC7A" w14:textId="77777777" w:rsidR="00775B19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  <w:t xml:space="preserve"> Login Page.</w:t>
            </w:r>
          </w:p>
        </w:tc>
      </w:tr>
      <w:tr w:rsidR="00775B19" w14:paraId="2FECFC5B" w14:textId="77777777">
        <w:tc>
          <w:tcPr>
            <w:tcW w:w="5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218A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  <w:t>Admin Dashboard/Home Page:</w:t>
            </w:r>
          </w:p>
          <w:p w14:paraId="73A77336" w14:textId="77777777" w:rsidR="00775B19" w:rsidRDefault="00000000">
            <w:pPr>
              <w:widowControl w:val="0"/>
              <w:numPr>
                <w:ilvl w:val="0"/>
                <w:numId w:val="7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Overview of orders and electronics management functionalities.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D4C7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  <w:t>User Dashboard/Home Page:</w:t>
            </w:r>
          </w:p>
          <w:p w14:paraId="4D1EC15D" w14:textId="77777777" w:rsidR="00775B19" w:rsidRDefault="00000000">
            <w:pPr>
              <w:widowControl w:val="0"/>
              <w:numPr>
                <w:ilvl w:val="0"/>
                <w:numId w:val="8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Provides a summary of placed orders and order status tracking.</w:t>
            </w:r>
          </w:p>
        </w:tc>
      </w:tr>
      <w:tr w:rsidR="00775B19" w14:paraId="61E4FCA2" w14:textId="77777777">
        <w:tc>
          <w:tcPr>
            <w:tcW w:w="5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F44B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  <w:t>Electronics Management Pages:</w:t>
            </w:r>
          </w:p>
          <w:p w14:paraId="7A3DB4CA" w14:textId="77777777" w:rsidR="00775B19" w:rsidRDefault="00000000">
            <w:pPr>
              <w:widowControl w:val="0"/>
              <w:numPr>
                <w:ilvl w:val="0"/>
                <w:numId w:val="9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Electronics List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: Displays the list of electronic devices with options for add/edit/delete.</w:t>
            </w:r>
          </w:p>
          <w:p w14:paraId="2C4D9787" w14:textId="77777777" w:rsidR="00775B19" w:rsidRDefault="00000000">
            <w:pPr>
              <w:widowControl w:val="0"/>
              <w:numPr>
                <w:ilvl w:val="0"/>
                <w:numId w:val="9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Add/Edit Electronics Page: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white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dd new electronics or modify existing details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F07B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  <w:t>Electronics Catalog Page:</w:t>
            </w:r>
          </w:p>
          <w:p w14:paraId="19A881BE" w14:textId="77777777" w:rsidR="00775B19" w:rsidRDefault="00000000">
            <w:pPr>
              <w:widowControl w:val="0"/>
              <w:numPr>
                <w:ilvl w:val="0"/>
                <w:numId w:val="10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Browse Electronics Page: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Allows users to search and view available electronics.</w:t>
            </w:r>
          </w:p>
          <w:p w14:paraId="70860E71" w14:textId="77777777" w:rsidR="00775B19" w:rsidRDefault="00775B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775B19" w14:paraId="631A4CC8" w14:textId="77777777">
        <w:tc>
          <w:tcPr>
            <w:tcW w:w="5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CF29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  <w:t>Order Management Page:</w:t>
            </w:r>
          </w:p>
          <w:p w14:paraId="6E64187B" w14:textId="77777777" w:rsidR="00775B19" w:rsidRDefault="00000000">
            <w:pPr>
              <w:widowControl w:val="0"/>
              <w:numPr>
                <w:ilvl w:val="0"/>
                <w:numId w:val="11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Orders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: Shows orders placed by users with options to update order statuses.</w:t>
            </w:r>
          </w:p>
          <w:p w14:paraId="110C168E" w14:textId="77777777" w:rsidR="00775B19" w:rsidRDefault="00775B19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0068" w14:textId="77777777" w:rsidR="00775B19" w:rsidRDefault="00000000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highlight w:val="white"/>
              </w:rPr>
              <w:t>Order Placement and Status Page:</w:t>
            </w:r>
          </w:p>
          <w:p w14:paraId="3B7E5FD0" w14:textId="77777777" w:rsidR="00775B19" w:rsidRDefault="00000000">
            <w:pPr>
              <w:widowControl w:val="0"/>
              <w:numPr>
                <w:ilvl w:val="0"/>
                <w:numId w:val="1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Place Order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: Enables users to select electronics and place orders.</w:t>
            </w:r>
          </w:p>
          <w:p w14:paraId="7A2E73B8" w14:textId="77777777" w:rsidR="00775B19" w:rsidRDefault="00000000">
            <w:pPr>
              <w:widowControl w:val="0"/>
              <w:numPr>
                <w:ilvl w:val="0"/>
                <w:numId w:val="12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Order Status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: Displays the status of the user's placed orders.</w:t>
            </w:r>
          </w:p>
        </w:tc>
      </w:tr>
    </w:tbl>
    <w:p w14:paraId="03008713" w14:textId="77777777" w:rsidR="00775B19" w:rsidRDefault="00000000">
      <w:pPr>
        <w:ind w:left="-810" w:right="-900"/>
        <w:rPr>
          <w:rFonts w:ascii="Courier New" w:eastAsia="Courier New" w:hAnsi="Courier New" w:cs="Courier New"/>
          <w:b/>
          <w:color w:val="741B47"/>
          <w:sz w:val="40"/>
          <w:szCs w:val="40"/>
        </w:rPr>
      </w:pP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  <w:lastRenderedPageBreak/>
        <w:t>Assignment 1</w:t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  <w:t>Date:</w:t>
      </w:r>
    </w:p>
    <w:tbl>
      <w:tblPr>
        <w:tblStyle w:val="Style13"/>
        <w:tblW w:w="11310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11310"/>
      </w:tblGrid>
      <w:tr w:rsidR="00775B19" w14:paraId="50B03A79" w14:textId="77777777">
        <w:tc>
          <w:tcPr>
            <w:tcW w:w="1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A564" w14:textId="391353CE" w:rsidR="00775B19" w:rsidRDefault="00000000">
            <w:pPr>
              <w:ind w:left="-810" w:right="-90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Aim:  </w:t>
            </w: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acquaint students with 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Visual Studio interface</w:t>
            </w:r>
            <w:r w:rsidR="00311D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various input controls &amp;</w:t>
            </w:r>
          </w:p>
          <w:p w14:paraId="38B7BDBB" w14:textId="77777777" w:rsidR="00775B19" w:rsidRDefault="00000000">
            <w:pPr>
              <w:ind w:left="-810" w:right="-9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handling page post backs.</w:t>
            </w:r>
          </w:p>
          <w:p w14:paraId="7BF67596" w14:textId="77777777" w:rsidR="00775B19" w:rsidRDefault="00000000">
            <w:pPr>
              <w:ind w:left="-810" w:right="-9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Task: </w:t>
            </w: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Design the layout for the management electronic devices, considering the following fields       </w:t>
            </w:r>
          </w:p>
          <w:p w14:paraId="390A06B6" w14:textId="77777777" w:rsidR="00775B19" w:rsidRDefault="00000000">
            <w:pPr>
              <w:ind w:left="-810" w:right="-90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and input controls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</w:tbl>
    <w:p w14:paraId="13C0234E" w14:textId="77777777" w:rsidR="00775B19" w:rsidRDefault="00000000">
      <w:pPr>
        <w:ind w:left="720" w:right="-900"/>
        <w:jc w:val="both"/>
        <w:rPr>
          <w:rFonts w:ascii="Times New Roman" w:eastAsia="Times New Roman" w:hAnsi="Times New Roman" w:cs="Times New Roman"/>
          <w:b/>
          <w:i/>
          <w:iCs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color w:val="1F497D" w:themeColor="text2"/>
          <w:sz w:val="28"/>
          <w:szCs w:val="28"/>
        </w:rPr>
        <w:t>USE PROPER NAMING CONVENTIONS FOR INPUT CONTROLS</w:t>
      </w:r>
    </w:p>
    <w:p w14:paraId="4D1717AA" w14:textId="77777777" w:rsidR="00775B19" w:rsidRDefault="00775B19">
      <w:pPr>
        <w:ind w:left="720" w:right="-900"/>
        <w:jc w:val="both"/>
        <w:rPr>
          <w:rFonts w:ascii="Times New Roman" w:eastAsia="Times New Roman" w:hAnsi="Times New Roman" w:cs="Times New Roman"/>
          <w:b/>
          <w:i/>
          <w:iCs/>
          <w:color w:val="1F497D" w:themeColor="text2"/>
          <w:sz w:val="28"/>
          <w:szCs w:val="28"/>
        </w:rPr>
      </w:pPr>
    </w:p>
    <w:p w14:paraId="09F3B4AB" w14:textId="77777777" w:rsidR="00775B19" w:rsidRDefault="00000000">
      <w:pPr>
        <w:ind w:left="72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 PROPER NAMING CONVENTIONS FOR INPUT CONTROLS</w:t>
      </w:r>
    </w:p>
    <w:p w14:paraId="6566CAC7" w14:textId="77777777" w:rsidR="00775B19" w:rsidRDefault="00775B19">
      <w:pPr>
        <w:ind w:left="720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7E1926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● Type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(Dropdown, Options: Mobile, Laptop, Tablet)</w:t>
      </w:r>
    </w:p>
    <w:p w14:paraId="07978D04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● Brand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(Dropdown, dynamic binding – data must appear on “type” selection)</w:t>
      </w:r>
    </w:p>
    <w:p w14:paraId="5C098D7F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● Model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(textbox)</w:t>
      </w:r>
    </w:p>
    <w:p w14:paraId="75862011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● Description (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textbox multiline mode)</w:t>
      </w:r>
    </w:p>
    <w:p w14:paraId="358931B3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● Price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(textbox, Number mode)</w:t>
      </w:r>
    </w:p>
    <w:p w14:paraId="6B446DE0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● Quantity (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textbox, Number mode)</w:t>
      </w:r>
    </w:p>
    <w:p w14:paraId="3B382003" w14:textId="08C440A9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● Colors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 w:rsidR="00311D51">
        <w:rPr>
          <w:rFonts w:ascii="Times New Roman" w:eastAsia="Times New Roman" w:hAnsi="Times New Roman" w:cs="Times New Roman"/>
          <w:bCs/>
          <w:sz w:val="26"/>
          <w:szCs w:val="26"/>
        </w:rPr>
        <w:t>Radio button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 w:rsidRPr="00311D51">
        <w:rPr>
          <w:rFonts w:ascii="Times New Roman" w:eastAsia="Times New Roman" w:hAnsi="Times New Roman" w:cs="Times New Roman"/>
          <w:b/>
          <w:sz w:val="26"/>
          <w:szCs w:val="26"/>
        </w:rPr>
        <w:t>options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: blue, black, gold, rose gold)</w:t>
      </w:r>
    </w:p>
    <w:p w14:paraId="7330F3D2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● Accessories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(Checkbox </w:t>
      </w:r>
      <w:r w:rsidRPr="00311D51">
        <w:rPr>
          <w:rFonts w:ascii="Times New Roman" w:eastAsia="Times New Roman" w:hAnsi="Times New Roman" w:cs="Times New Roman"/>
          <w:b/>
          <w:sz w:val="26"/>
          <w:szCs w:val="26"/>
        </w:rPr>
        <w:t>options: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Charger, Headphones, Touch pen, Wireless mouse)</w:t>
      </w:r>
    </w:p>
    <w:p w14:paraId="3806AC3C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● Submit - </w:t>
      </w:r>
      <w:r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t>On submit, display all the inputted details in a single label (check figure)</w:t>
      </w:r>
    </w:p>
    <w:p w14:paraId="730A57D4" w14:textId="77777777" w:rsidR="00775B19" w:rsidRDefault="00000000">
      <w:pPr>
        <w:ind w:left="-284" w:right="-900"/>
        <w:jc w:val="both"/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● Reset -</w:t>
      </w:r>
      <w:r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t>clear controls</w:t>
      </w:r>
    </w:p>
    <w:p w14:paraId="6ED85EA4" w14:textId="77777777" w:rsidR="00775B19" w:rsidRDefault="00000000">
      <w:pPr>
        <w:ind w:left="-284" w:right="-90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REMOVE TABLE BORDER ONCE FORM IS DESIGNED</w:t>
      </w:r>
    </w:p>
    <w:p w14:paraId="7DB3B8E1" w14:textId="77777777" w:rsidR="00775B19" w:rsidRDefault="00000000">
      <w:pPr>
        <w:ind w:left="720" w:right="-900"/>
        <w:rPr>
          <w:rFonts w:ascii="Times New Roman" w:eastAsia="Times New Roman" w:hAnsi="Times New Roman" w:cs="Times New Roman"/>
          <w:b/>
          <w:color w:val="C0504D" w:themeColor="accen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504D" w:themeColor="accent2"/>
          <w:sz w:val="28"/>
          <w:szCs w:val="28"/>
        </w:rPr>
        <w:t xml:space="preserve">                  USE PICTURE FOR REFERENCE ONLY</w:t>
      </w:r>
    </w:p>
    <w:p w14:paraId="72C880F4" w14:textId="77777777" w:rsidR="00775B19" w:rsidRDefault="00000000">
      <w:pPr>
        <w:ind w:left="720" w:right="-9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61566BF9" wp14:editId="4B790B8B">
            <wp:extent cx="3528060" cy="2522220"/>
            <wp:effectExtent l="38100" t="38100" r="34290" b="304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704" cy="25226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7FC2A" w14:textId="77777777" w:rsidR="00775B19" w:rsidRDefault="00000000">
      <w:pPr>
        <w:ind w:left="-810" w:right="-900"/>
        <w:rPr>
          <w:rFonts w:ascii="Courier New" w:eastAsia="Courier New" w:hAnsi="Courier New" w:cs="Courier New"/>
          <w:b/>
          <w:color w:val="741B47"/>
          <w:sz w:val="40"/>
          <w:szCs w:val="40"/>
        </w:rPr>
      </w:pPr>
      <w:r>
        <w:rPr>
          <w:rFonts w:ascii="Courier New" w:eastAsia="Courier New" w:hAnsi="Courier New" w:cs="Courier New"/>
          <w:b/>
          <w:color w:val="741B47"/>
          <w:sz w:val="40"/>
          <w:szCs w:val="40"/>
        </w:rPr>
        <w:t xml:space="preserve"> </w:t>
      </w:r>
    </w:p>
    <w:p w14:paraId="7A61A3E8" w14:textId="77777777" w:rsidR="00775B19" w:rsidRDefault="00000000">
      <w:pPr>
        <w:ind w:left="-810" w:right="-900"/>
        <w:rPr>
          <w:rFonts w:ascii="Courier New" w:eastAsia="Courier New" w:hAnsi="Courier New" w:cs="Courier New"/>
          <w:b/>
          <w:color w:val="741B47"/>
          <w:sz w:val="40"/>
          <w:szCs w:val="40"/>
        </w:rPr>
      </w:pP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  <w:lastRenderedPageBreak/>
        <w:t>Assignment 2</w:t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  <w:t>Date:</w:t>
      </w:r>
    </w:p>
    <w:tbl>
      <w:tblPr>
        <w:tblStyle w:val="Style14"/>
        <w:tblW w:w="11415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11415"/>
      </w:tblGrid>
      <w:tr w:rsidR="00775B19" w14:paraId="2DEFB5F3" w14:textId="77777777">
        <w:trPr>
          <w:trHeight w:val="718"/>
        </w:trPr>
        <w:tc>
          <w:tcPr>
            <w:tcW w:w="11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41E5" w14:textId="0EF2D978" w:rsidR="00775B19" w:rsidRDefault="00000000">
            <w:pPr>
              <w:ind w:left="-810" w:right="-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8"/>
                <w:szCs w:val="28"/>
              </w:rPr>
              <w:t>Aim: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 an understanding of working with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databases</w:t>
            </w:r>
            <w:r w:rsidR="00311D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&amp;</w:t>
            </w:r>
            <w:r w:rsidR="00311D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handling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exceptions.</w:t>
            </w:r>
          </w:p>
          <w:p w14:paraId="6B9AD524" w14:textId="77777777" w:rsidR="00775B19" w:rsidRDefault="00000000">
            <w:pPr>
              <w:ind w:left="-810" w:right="-90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 Task:</w:t>
            </w:r>
            <w: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Concerning </w:t>
            </w: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8"/>
                <w:szCs w:val="28"/>
              </w:rPr>
              <w:t>assignment 1,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perform CRUD operations on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tblDevice</w:t>
            </w:r>
          </w:p>
        </w:tc>
      </w:tr>
    </w:tbl>
    <w:p w14:paraId="6023E618" w14:textId="77777777" w:rsidR="00775B19" w:rsidRDefault="00000000">
      <w:pPr>
        <w:ind w:left="-810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Q1) Create a database</w:t>
      </w:r>
      <w:r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</w:rPr>
        <w:t>dbElectronics</w:t>
      </w:r>
      <w:proofErr w:type="spellEnd"/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consisting of tables schema as given below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3F171C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6678B1" w14:textId="77777777" w:rsidR="00775B19" w:rsidRDefault="00000000">
      <w:pPr>
        <w:ind w:left="-810" w:right="-900"/>
        <w:jc w:val="center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Relationships:</w:t>
      </w:r>
    </w:p>
    <w:p w14:paraId="666F4393" w14:textId="77777777" w:rsidR="00775B19" w:rsidRDefault="00000000">
      <w:pPr>
        <w:ind w:left="-810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Electronics to Orders: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One-to-Many relationship (one electronic device can be part of multiple orders).</w:t>
      </w:r>
    </w:p>
    <w:p w14:paraId="55804641" w14:textId="77777777" w:rsidR="00775B19" w:rsidRDefault="00000000">
      <w:pPr>
        <w:ind w:left="-810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Users to Orders: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One-to-Many relationship (one user can place multiple orders).</w:t>
      </w:r>
    </w:p>
    <w:p w14:paraId="3513FC03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1357" w:type="dxa"/>
        <w:tblInd w:w="-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7"/>
      </w:tblGrid>
      <w:tr w:rsidR="00775B19" w14:paraId="09346DE9" w14:textId="77777777">
        <w:trPr>
          <w:trHeight w:val="502"/>
        </w:trPr>
        <w:tc>
          <w:tcPr>
            <w:tcW w:w="11357" w:type="dxa"/>
          </w:tcPr>
          <w:p w14:paraId="5AB7D51B" w14:textId="77777777" w:rsidR="00775B19" w:rsidRDefault="00000000">
            <w:pPr>
              <w:ind w:right="-900"/>
              <w:jc w:val="both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1F497D" w:themeColor="text2"/>
                <w:sz w:val="26"/>
                <w:szCs w:val="26"/>
              </w:rPr>
              <w:t>tblBrand:</w:t>
            </w:r>
            <w:r>
              <w:rPr>
                <w:rFonts w:ascii="Courier New" w:eastAsia="Courier New" w:hAnsi="Courier New" w:cs="Courier New"/>
                <w:color w:val="1F497D" w:themeColor="text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b_id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(PK), BrandName (Dell, iPhone, Lenovo, Samsung)</w:t>
            </w:r>
          </w:p>
          <w:p w14:paraId="59775ABA" w14:textId="77777777" w:rsidR="00775B19" w:rsidRDefault="00000000">
            <w:pPr>
              <w:ind w:right="-900"/>
              <w:jc w:val="both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type (e.g., Mobile, Laptop, Tablet)</w:t>
            </w:r>
          </w:p>
          <w:p w14:paraId="52E07D51" w14:textId="77777777" w:rsidR="00775B19" w:rsidRPr="00F26B4F" w:rsidRDefault="00000000" w:rsidP="00F26B4F">
            <w:pPr>
              <w:ind w:right="-900"/>
              <w:jc w:val="center"/>
              <w:rPr>
                <w:rFonts w:ascii="Courier New" w:eastAsia="Courier New" w:hAnsi="Courier New" w:cs="Courier New"/>
                <w:b/>
                <w:bCs/>
                <w:sz w:val="26"/>
                <w:szCs w:val="26"/>
                <w:lang w:val="en-IN"/>
              </w:rPr>
            </w:pPr>
            <w:r w:rsidRPr="00F26B4F">
              <w:rPr>
                <w:rFonts w:ascii="Courier New" w:eastAsia="Courier New" w:hAnsi="Courier New" w:cs="Courier New"/>
                <w:b/>
                <w:bCs/>
                <w:sz w:val="32"/>
                <w:szCs w:val="32"/>
                <w:lang w:val="en-IN"/>
              </w:rPr>
              <w:t>Add two records of Brand for each type</w:t>
            </w:r>
          </w:p>
        </w:tc>
      </w:tr>
      <w:tr w:rsidR="00775B19" w14:paraId="3E8C4F9C" w14:textId="77777777">
        <w:trPr>
          <w:trHeight w:val="774"/>
        </w:trPr>
        <w:tc>
          <w:tcPr>
            <w:tcW w:w="11357" w:type="dxa"/>
          </w:tcPr>
          <w:p w14:paraId="387E3401" w14:textId="77777777" w:rsidR="00775B19" w:rsidRDefault="00000000" w:rsidP="00F26B4F">
            <w:pPr>
              <w:ind w:right="-900"/>
              <w:jc w:val="both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1F497D" w:themeColor="text2"/>
                <w:sz w:val="26"/>
                <w:szCs w:val="26"/>
              </w:rPr>
              <w:t>tblDevice: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   </w:t>
            </w:r>
            <w:r>
              <w:rPr>
                <w:rFonts w:ascii="Courier New" w:eastAsia="Courier New" w:hAnsi="Courier New" w:cs="Courier New"/>
                <w:bCs/>
                <w:sz w:val="26"/>
                <w:szCs w:val="26"/>
              </w:rPr>
              <w:t>d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_id (PK),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b_id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(FK), model, description, Price, quantity</w:t>
            </w:r>
            <w:r w:rsidR="00F26B4F">
              <w:rPr>
                <w:rFonts w:ascii="Courier New" w:eastAsia="Courier New" w:hAnsi="Courier New" w:cs="Courier New"/>
                <w:sz w:val="26"/>
                <w:szCs w:val="26"/>
              </w:rPr>
              <w:t>,</w:t>
            </w:r>
          </w:p>
          <w:p w14:paraId="50433D1D" w14:textId="5658D9C7" w:rsidR="00F26B4F" w:rsidRPr="00F26B4F" w:rsidRDefault="00F26B4F" w:rsidP="00F26B4F">
            <w:pPr>
              <w:ind w:right="-900"/>
              <w:jc w:val="both"/>
              <w:rPr>
                <w:rFonts w:ascii="Courier New" w:eastAsia="Courier New" w:hAnsi="Courier New" w:cs="Courier New"/>
                <w:bCs/>
                <w:color w:val="1F497D" w:themeColor="text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1F497D" w:themeColor="text2"/>
                <w:sz w:val="26"/>
                <w:szCs w:val="26"/>
              </w:rPr>
              <w:t xml:space="preserve">             </w:t>
            </w:r>
            <w:proofErr w:type="spellStart"/>
            <w:r w:rsidRPr="00F26B4F">
              <w:rPr>
                <w:rFonts w:ascii="Courier New" w:eastAsia="Courier New" w:hAnsi="Courier New" w:cs="Courier New"/>
                <w:bCs/>
                <w:sz w:val="26"/>
                <w:szCs w:val="26"/>
              </w:rPr>
              <w:t>color,accessories</w:t>
            </w:r>
            <w:proofErr w:type="spellEnd"/>
          </w:p>
        </w:tc>
      </w:tr>
      <w:tr w:rsidR="009D4BB2" w14:paraId="4E05CC88" w14:textId="77777777">
        <w:trPr>
          <w:trHeight w:val="774"/>
        </w:trPr>
        <w:tc>
          <w:tcPr>
            <w:tcW w:w="11357" w:type="dxa"/>
          </w:tcPr>
          <w:p w14:paraId="6A8D6919" w14:textId="6B5E6BAC" w:rsidR="009D4BB2" w:rsidRDefault="009D4BB2" w:rsidP="009D4BB2">
            <w:pPr>
              <w:ind w:right="-900"/>
              <w:jc w:val="both"/>
              <w:rPr>
                <w:rFonts w:ascii="Courier New" w:eastAsia="Courier New" w:hAnsi="Courier New" w:cs="Courier New"/>
                <w:b/>
                <w:color w:val="1F497D" w:themeColor="text2"/>
                <w:sz w:val="26"/>
                <w:szCs w:val="26"/>
              </w:rPr>
            </w:pPr>
            <w:proofErr w:type="spellStart"/>
            <w:r w:rsidRPr="007670B3">
              <w:rPr>
                <w:rFonts w:ascii="Courier New" w:eastAsia="Courier New" w:hAnsi="Courier New" w:cs="Courier New"/>
                <w:b/>
                <w:color w:val="1F497D" w:themeColor="text2"/>
                <w:sz w:val="26"/>
                <w:szCs w:val="26"/>
              </w:rPr>
              <w:t>tbl</w:t>
            </w:r>
            <w:r>
              <w:rPr>
                <w:rFonts w:ascii="Courier New" w:eastAsia="Courier New" w:hAnsi="Courier New" w:cs="Courier New"/>
                <w:b/>
                <w:color w:val="1F497D" w:themeColor="text2"/>
                <w:sz w:val="26"/>
                <w:szCs w:val="26"/>
              </w:rPr>
              <w:t>Customer</w:t>
            </w:r>
            <w:proofErr w:type="spellEnd"/>
            <w:r w:rsidRPr="007670B3">
              <w:rPr>
                <w:rFonts w:ascii="Courier New" w:eastAsia="Courier New" w:hAnsi="Courier New" w:cs="Courier New"/>
                <w:b/>
                <w:color w:val="1F497D" w:themeColor="text2"/>
                <w:sz w:val="26"/>
                <w:szCs w:val="26"/>
              </w:rPr>
              <w:t>:</w:t>
            </w:r>
            <w:r w:rsidRPr="007670B3">
              <w:rPr>
                <w:rFonts w:ascii="Courier New" w:eastAsia="Courier New" w:hAnsi="Courier New" w:cs="Courier New"/>
                <w:color w:val="1F497D" w:themeColor="text2"/>
                <w:sz w:val="26"/>
                <w:szCs w:val="26"/>
              </w:rPr>
              <w:tab/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   Name, Email (PK), Phone, Address, Password, City</w:t>
            </w:r>
          </w:p>
        </w:tc>
      </w:tr>
    </w:tbl>
    <w:p w14:paraId="27D6F7DA" w14:textId="77777777" w:rsidR="00775B19" w:rsidRDefault="00775B19">
      <w:pPr>
        <w:ind w:left="-810" w:right="-900"/>
        <w:jc w:val="both"/>
        <w:rPr>
          <w:rFonts w:ascii="Courier New" w:eastAsia="Courier New" w:hAnsi="Courier New" w:cs="Courier New"/>
          <w:sz w:val="26"/>
          <w:szCs w:val="26"/>
        </w:rPr>
      </w:pPr>
    </w:p>
    <w:p w14:paraId="7D47D6F1" w14:textId="4514F1B3" w:rsidR="0043558E" w:rsidRDefault="00000000">
      <w:pPr>
        <w:ind w:left="-810" w:right="-900" w:firstLine="90"/>
        <w:jc w:val="center"/>
        <w:rPr>
          <w:rFonts w:ascii="Times New Roman" w:eastAsia="Courier New" w:hAnsi="Times New Roman" w:cs="Times New Roman"/>
          <w:b/>
          <w:color w:val="1F497D" w:themeColor="text2"/>
          <w:sz w:val="36"/>
          <w:szCs w:val="36"/>
          <w:u w:val="single"/>
        </w:rPr>
      </w:pPr>
      <w:r>
        <w:rPr>
          <w:rFonts w:ascii="Times New Roman" w:eastAsia="Courier New" w:hAnsi="Times New Roman" w:cs="Times New Roman"/>
          <w:b/>
          <w:color w:val="1F497D" w:themeColor="text2"/>
          <w:sz w:val="36"/>
          <w:szCs w:val="36"/>
          <w:u w:val="single"/>
        </w:rPr>
        <w:t>ADMIN SIDE</w:t>
      </w:r>
      <w:r w:rsidR="0043558E">
        <w:rPr>
          <w:rFonts w:ascii="Times New Roman" w:eastAsia="Courier New" w:hAnsi="Times New Roman" w:cs="Times New Roman"/>
          <w:b/>
          <w:color w:val="1F497D" w:themeColor="text2"/>
          <w:sz w:val="36"/>
          <w:szCs w:val="36"/>
          <w:u w:val="single"/>
        </w:rPr>
        <w:t xml:space="preserve"> </w:t>
      </w:r>
    </w:p>
    <w:p w14:paraId="18A9E3D3" w14:textId="46C6A512" w:rsidR="0043558E" w:rsidRPr="000E6374" w:rsidRDefault="0043558E" w:rsidP="0043558E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color w:val="C0504D" w:themeColor="accent2"/>
          <w:sz w:val="36"/>
          <w:szCs w:val="36"/>
          <w:u w:val="single"/>
        </w:rPr>
      </w:pPr>
      <w:r w:rsidRPr="000E6374">
        <w:rPr>
          <w:rFonts w:ascii="Times New Roman" w:eastAsia="Times New Roman" w:hAnsi="Times New Roman" w:cs="Times New Roman"/>
          <w:b/>
          <w:bCs/>
          <w:color w:val="C0504D" w:themeColor="accent2"/>
          <w:sz w:val="36"/>
          <w:szCs w:val="36"/>
          <w:u w:val="single"/>
        </w:rPr>
        <w:t xml:space="preserve">Basic: </w:t>
      </w:r>
    </w:p>
    <w:p w14:paraId="43FDEE86" w14:textId="77777777" w:rsidR="000E6374" w:rsidRDefault="000E6374" w:rsidP="000E6374">
      <w:pPr>
        <w:ind w:left="-810" w:right="-90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Use </w:t>
      </w:r>
      <w:r>
        <w:rPr>
          <w:rFonts w:ascii="Times New Roman" w:eastAsia="Courier New" w:hAnsi="Times New Roman" w:cs="Times New Roman"/>
          <w:b/>
          <w:sz w:val="28"/>
          <w:szCs w:val="28"/>
        </w:rPr>
        <w:t>Try-Catch-Finally</w:t>
      </w: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to handle exception or errors during the execution of upcoming operations.</w:t>
      </w:r>
    </w:p>
    <w:p w14:paraId="0CA2E829" w14:textId="77777777" w:rsidR="000E6374" w:rsidRDefault="000E6374" w:rsidP="000E6374">
      <w:pPr>
        <w:ind w:left="-810" w:right="-900"/>
        <w:jc w:val="both"/>
        <w:rPr>
          <w:rFonts w:ascii="Times New Roman" w:eastAsia="Courier New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Q1) Establish Connection with database </w:t>
      </w:r>
      <w:proofErr w:type="spellStart"/>
      <w:r w:rsidRPr="00F26B4F">
        <w:rPr>
          <w:rFonts w:ascii="Times New Roman" w:eastAsia="Courier New" w:hAnsi="Times New Roman" w:cs="Times New Roman"/>
          <w:b/>
          <w:sz w:val="28"/>
          <w:szCs w:val="28"/>
        </w:rPr>
        <w:t>dbElectronics</w:t>
      </w:r>
      <w:proofErr w:type="spellEnd"/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using </w:t>
      </w:r>
      <w:proofErr w:type="spellStart"/>
      <w:r w:rsidRPr="00F26B4F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>Web.Config</w:t>
      </w:r>
      <w:proofErr w:type="spellEnd"/>
      <w:r w:rsidRPr="00F26B4F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 xml:space="preserve">.  </w:t>
      </w:r>
      <w:r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 xml:space="preserve"> </w:t>
      </w:r>
    </w:p>
    <w:p w14:paraId="6CF2E470" w14:textId="77777777" w:rsidR="00775B19" w:rsidRDefault="00000000">
      <w:pPr>
        <w:ind w:left="-810" w:right="-900"/>
        <w:jc w:val="both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</w:rPr>
        <w:t>Q2)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Enter data manually in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tblBrand, and tblDevice. </w:t>
      </w:r>
    </w:p>
    <w:p w14:paraId="566AE214" w14:textId="77777777" w:rsidR="00F26B4F" w:rsidRDefault="00000000">
      <w:pPr>
        <w:ind w:left="-810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Q3)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VIEW: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Display data inserted in tblDevice 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GRIDVIEW.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Display “BrandName” in place of </w:t>
      </w:r>
    </w:p>
    <w:p w14:paraId="3D3291C3" w14:textId="5CE1C549" w:rsidR="00775B19" w:rsidRDefault="00F26B4F">
      <w:pPr>
        <w:ind w:left="-810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7FC82EB" w14:textId="77777777" w:rsidR="000E6374" w:rsidRDefault="000E6374" w:rsidP="0043558E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562497F" w14:textId="7FB46E68" w:rsidR="0043558E" w:rsidRPr="000E6374" w:rsidRDefault="0043558E" w:rsidP="0043558E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color w:val="C0504D" w:themeColor="accent2"/>
          <w:sz w:val="36"/>
          <w:szCs w:val="36"/>
          <w:u w:val="single"/>
        </w:rPr>
      </w:pPr>
      <w:r w:rsidRPr="000E6374">
        <w:rPr>
          <w:rFonts w:ascii="Times New Roman" w:eastAsia="Times New Roman" w:hAnsi="Times New Roman" w:cs="Times New Roman"/>
          <w:b/>
          <w:bCs/>
          <w:color w:val="C0504D" w:themeColor="accent2"/>
          <w:sz w:val="36"/>
          <w:szCs w:val="36"/>
          <w:u w:val="single"/>
        </w:rPr>
        <w:t xml:space="preserve">Moderate: </w:t>
      </w:r>
    </w:p>
    <w:p w14:paraId="24431A99" w14:textId="011C4764" w:rsidR="00F26B4F" w:rsidRDefault="00290745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i/>
          <w:iCs/>
          <w:color w:val="C0504D" w:themeColor="accent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Q4) Display all the brands </w:t>
      </w:r>
      <w:r w:rsidR="00F26B4F">
        <w:rPr>
          <w:rFonts w:ascii="Times New Roman" w:eastAsia="Times New Roman" w:hAnsi="Times New Roman" w:cs="Times New Roman"/>
          <w:sz w:val="28"/>
          <w:szCs w:val="28"/>
        </w:rPr>
        <w:t>from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database in the </w:t>
      </w:r>
      <w:r w:rsidRPr="00F26B4F">
        <w:rPr>
          <w:rFonts w:ascii="Times New Roman" w:eastAsia="Times New Roman" w:hAnsi="Times New Roman" w:cs="Times New Roman"/>
          <w:b/>
          <w:bCs/>
          <w:sz w:val="28"/>
          <w:szCs w:val="28"/>
        </w:rPr>
        <w:t>‘Brand’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dropdown created in </w:t>
      </w:r>
      <w:r w:rsidRPr="00F26B4F">
        <w:rPr>
          <w:rFonts w:ascii="Times New Roman" w:eastAsia="Times New Roman" w:hAnsi="Times New Roman" w:cs="Times New Roman"/>
          <w:b/>
          <w:bCs/>
          <w:i/>
          <w:iCs/>
          <w:color w:val="C0504D" w:themeColor="accent2"/>
          <w:sz w:val="28"/>
          <w:szCs w:val="28"/>
          <w:u w:val="single"/>
        </w:rPr>
        <w:t xml:space="preserve">assignment </w:t>
      </w:r>
      <w:r w:rsidR="0043558E" w:rsidRPr="00F26B4F">
        <w:rPr>
          <w:rFonts w:ascii="Times New Roman" w:eastAsia="Times New Roman" w:hAnsi="Times New Roman" w:cs="Times New Roman"/>
          <w:b/>
          <w:bCs/>
          <w:i/>
          <w:iCs/>
          <w:color w:val="C0504D" w:themeColor="accent2"/>
          <w:sz w:val="28"/>
          <w:szCs w:val="28"/>
          <w:u w:val="single"/>
        </w:rPr>
        <w:t>1</w:t>
      </w:r>
      <w:r w:rsidR="0043558E">
        <w:rPr>
          <w:rFonts w:ascii="Times New Roman" w:eastAsia="Times New Roman" w:hAnsi="Times New Roman" w:cs="Times New Roman"/>
          <w:b/>
          <w:bCs/>
          <w:i/>
          <w:iCs/>
          <w:color w:val="C0504D" w:themeColor="accent2"/>
          <w:sz w:val="28"/>
          <w:szCs w:val="28"/>
          <w:u w:val="single"/>
        </w:rPr>
        <w:t>,</w:t>
      </w:r>
    </w:p>
    <w:p w14:paraId="1D10019E" w14:textId="0E9AF808" w:rsidR="00290745" w:rsidRPr="00F26B4F" w:rsidRDefault="00F26B4F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i/>
          <w:iCs/>
          <w:color w:val="C0504D" w:themeColor="accent2"/>
          <w:sz w:val="28"/>
          <w:szCs w:val="28"/>
        </w:rPr>
      </w:pPr>
      <w:r w:rsidRPr="00F26B4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F26B4F">
        <w:rPr>
          <w:rFonts w:ascii="Times New Roman" w:eastAsia="Times New Roman" w:hAnsi="Times New Roman" w:cs="Times New Roman"/>
          <w:sz w:val="28"/>
          <w:szCs w:val="28"/>
        </w:rPr>
        <w:t>o allow user to select brand.</w:t>
      </w:r>
      <w:r w:rsidR="00290745" w:rsidRPr="00F26B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0745" w:rsidRPr="00F26B4F">
        <w:rPr>
          <w:rFonts w:ascii="Times New Roman" w:eastAsia="Times New Roman" w:hAnsi="Times New Roman" w:cs="Times New Roman"/>
          <w:b/>
          <w:bCs/>
          <w:i/>
          <w:iCs/>
          <w:color w:val="C0504D" w:themeColor="accent2"/>
          <w:sz w:val="28"/>
          <w:szCs w:val="28"/>
        </w:rPr>
        <w:t xml:space="preserve">Brands must be displayed type wise. </w:t>
      </w:r>
    </w:p>
    <w:p w14:paraId="140353A2" w14:textId="77777777" w:rsidR="00F26B4F" w:rsidRDefault="00F26B4F" w:rsidP="00F26B4F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Q5) </w:t>
      </w:r>
      <w:r w:rsidRPr="00F26B4F">
        <w:rPr>
          <w:rFonts w:ascii="Times New Roman" w:eastAsia="Times New Roman" w:hAnsi="Times New Roman" w:cs="Times New Roman"/>
          <w:b/>
          <w:bCs/>
          <w:sz w:val="28"/>
          <w:szCs w:val="28"/>
        </w:rPr>
        <w:t>For INSERT operation:</w:t>
      </w:r>
    </w:p>
    <w:p w14:paraId="557E5D2E" w14:textId="0A6B7145" w:rsidR="00F26B4F" w:rsidRPr="005E4E69" w:rsidRDefault="00F26B4F" w:rsidP="00F26B4F">
      <w:pPr>
        <w:pStyle w:val="ListParagraph"/>
        <w:numPr>
          <w:ilvl w:val="0"/>
          <w:numId w:val="13"/>
        </w:numPr>
        <w:ind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B4F">
        <w:rPr>
          <w:rFonts w:ascii="Times New Roman" w:eastAsia="Times New Roman" w:hAnsi="Times New Roman" w:cs="Times New Roman"/>
          <w:sz w:val="28"/>
          <w:szCs w:val="28"/>
        </w:rPr>
        <w:t xml:space="preserve">Save device details in the </w:t>
      </w:r>
      <w:r w:rsidRPr="00F26B4F">
        <w:rPr>
          <w:rFonts w:ascii="Times New Roman" w:eastAsia="Times New Roman" w:hAnsi="Times New Roman" w:cs="Times New Roman"/>
          <w:b/>
          <w:bCs/>
          <w:sz w:val="28"/>
          <w:szCs w:val="28"/>
        </w:rPr>
        <w:t>tblDevice.</w:t>
      </w:r>
    </w:p>
    <w:p w14:paraId="62898FB8" w14:textId="77777777" w:rsidR="005E4E69" w:rsidRDefault="005E4E69" w:rsidP="005E4E69">
      <w:pPr>
        <w:ind w:left="720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177ADC" w14:textId="05AA9F20" w:rsidR="005E4E69" w:rsidRPr="005E4E69" w:rsidRDefault="005E4E69" w:rsidP="005E4E69">
      <w:pPr>
        <w:ind w:left="-426" w:right="-900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5E4E6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Q6) For UPDATE operation: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4E69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(Update on button Click event)</w:t>
      </w:r>
    </w:p>
    <w:p w14:paraId="26861CDC" w14:textId="29E8DB41" w:rsidR="005E4E69" w:rsidRPr="001377B9" w:rsidRDefault="005E4E69" w:rsidP="005E4E69">
      <w:pPr>
        <w:pStyle w:val="ListParagraph"/>
        <w:numPr>
          <w:ilvl w:val="0"/>
          <w:numId w:val="16"/>
        </w:numPr>
        <w:ind w:right="-90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77B9">
        <w:rPr>
          <w:rFonts w:ascii="Times New Roman" w:eastAsia="Times New Roman" w:hAnsi="Times New Roman" w:cs="Times New Roman"/>
          <w:sz w:val="28"/>
          <w:szCs w:val="28"/>
        </w:rPr>
        <w:t>Select a row from the grid view</w:t>
      </w:r>
      <w:r w:rsidR="001377B9" w:rsidRPr="001377B9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proofErr w:type="spellStart"/>
      <w:r w:rsidR="001377B9" w:rsidRPr="006F19DA">
        <w:rPr>
          <w:rFonts w:ascii="Times New Roman" w:eastAsia="SimSun" w:hAnsi="Times New Roman" w:cs="Times New Roman"/>
          <w:color w:val="FF0000"/>
          <w:sz w:val="28"/>
          <w:szCs w:val="28"/>
          <w:lang w:val="en-IN"/>
        </w:rPr>
        <w:t>AutoGenerateSelectButton</w:t>
      </w:r>
      <w:proofErr w:type="spellEnd"/>
      <w:r w:rsidR="001377B9" w:rsidRPr="006F19DA">
        <w:rPr>
          <w:rFonts w:ascii="Times New Roman" w:eastAsia="SimSun" w:hAnsi="Times New Roman" w:cs="Times New Roman"/>
          <w:color w:val="0000FF"/>
          <w:sz w:val="28"/>
          <w:szCs w:val="28"/>
          <w:lang w:val="en-IN"/>
        </w:rPr>
        <w:t>="True"</w:t>
      </w:r>
      <w:r w:rsidRPr="006F19D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377B9">
        <w:rPr>
          <w:rFonts w:ascii="Times New Roman" w:eastAsia="Times New Roman" w:hAnsi="Times New Roman" w:cs="Times New Roman"/>
          <w:sz w:val="28"/>
          <w:szCs w:val="28"/>
        </w:rPr>
        <w:t xml:space="preserve"> On selection, all the values of the selected row </w:t>
      </w:r>
      <w:r w:rsidR="001377B9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1377B9">
        <w:rPr>
          <w:rFonts w:ascii="Times New Roman" w:eastAsia="Times New Roman" w:hAnsi="Times New Roman" w:cs="Times New Roman"/>
          <w:sz w:val="28"/>
          <w:szCs w:val="28"/>
        </w:rPr>
        <w:t>ust be set in the controls.</w:t>
      </w:r>
      <w:r w:rsidR="001377B9">
        <w:rPr>
          <w:rFonts w:ascii="Times New Roman" w:eastAsia="Times New Roman" w:hAnsi="Times New Roman" w:cs="Times New Roman"/>
          <w:sz w:val="28"/>
          <w:szCs w:val="28"/>
        </w:rPr>
        <w:t xml:space="preserve"> Set Id in a global variable.</w:t>
      </w:r>
      <w:r w:rsidRPr="00137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77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Use d_id to update a record</w:t>
      </w:r>
    </w:p>
    <w:p w14:paraId="0D8516E8" w14:textId="09E717B7" w:rsidR="005E4E69" w:rsidRPr="005E4E69" w:rsidRDefault="005E4E69" w:rsidP="005E4E69">
      <w:pPr>
        <w:ind w:left="-426" w:right="-900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5E4E69">
        <w:rPr>
          <w:rFonts w:ascii="Times New Roman" w:eastAsia="Times New Roman" w:hAnsi="Times New Roman" w:cs="Times New Roman"/>
          <w:b/>
          <w:bCs/>
          <w:sz w:val="28"/>
          <w:szCs w:val="28"/>
        </w:rPr>
        <w:t>Q7) DELETE selected data</w:t>
      </w:r>
      <w:r w:rsidRPr="005E4E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( Set </w:t>
      </w:r>
      <w:proofErr w:type="spellStart"/>
      <w:r w:rsidRPr="005E4E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Gridview</w:t>
      </w:r>
      <w:proofErr w:type="spellEnd"/>
      <w:r w:rsidRPr="005E4E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property </w:t>
      </w:r>
      <w:proofErr w:type="spellStart"/>
      <w:r w:rsidRPr="005E4E69">
        <w:rPr>
          <w:rFonts w:ascii="Times New Roman" w:eastAsia="SimSun" w:hAnsi="Times New Roman" w:cs="Times New Roman"/>
          <w:b/>
          <w:bCs/>
          <w:i/>
          <w:iCs/>
          <w:color w:val="FF0000"/>
          <w:sz w:val="28"/>
          <w:szCs w:val="28"/>
          <w:lang w:val="en-IN"/>
        </w:rPr>
        <w:t>AutoGenerateDeleteButton</w:t>
      </w:r>
      <w:proofErr w:type="spellEnd"/>
      <w:r w:rsidRPr="005E4E69">
        <w:rPr>
          <w:rFonts w:ascii="Times New Roman" w:eastAsia="SimSun" w:hAnsi="Times New Roman" w:cs="Times New Roman"/>
          <w:b/>
          <w:bCs/>
          <w:i/>
          <w:iCs/>
          <w:color w:val="0000FF"/>
          <w:sz w:val="28"/>
          <w:szCs w:val="28"/>
          <w:lang w:val="en-IN"/>
        </w:rPr>
        <w:t xml:space="preserve">="True", </w:t>
      </w:r>
      <w:r w:rsidRPr="005E4E69">
        <w:rPr>
          <w:rFonts w:ascii="Times New Roman" w:eastAsia="SimSun" w:hAnsi="Times New Roman" w:cs="Times New Roman"/>
          <w:b/>
          <w:bCs/>
          <w:i/>
          <w:iCs/>
          <w:color w:val="FF0000"/>
          <w:sz w:val="28"/>
          <w:szCs w:val="28"/>
          <w:lang w:val="en-IN"/>
        </w:rPr>
        <w:t xml:space="preserve">and write code on </w:t>
      </w:r>
      <w:proofErr w:type="spellStart"/>
      <w:r w:rsidRPr="005E4E69">
        <w:rPr>
          <w:rFonts w:ascii="Times New Roman" w:eastAsia="SimSun" w:hAnsi="Times New Roman" w:cs="Times New Roman"/>
          <w:b/>
          <w:bCs/>
          <w:i/>
          <w:iCs/>
          <w:color w:val="FF0000"/>
          <w:sz w:val="28"/>
          <w:szCs w:val="28"/>
          <w:lang w:val="en-IN"/>
        </w:rPr>
        <w:t>Gridview</w:t>
      </w:r>
      <w:proofErr w:type="spellEnd"/>
      <w:r w:rsidRPr="005E4E69">
        <w:rPr>
          <w:rFonts w:ascii="Times New Roman" w:eastAsia="SimSun" w:hAnsi="Times New Roman" w:cs="Times New Roman"/>
          <w:b/>
          <w:bCs/>
          <w:i/>
          <w:iCs/>
          <w:color w:val="FF0000"/>
          <w:sz w:val="28"/>
          <w:szCs w:val="28"/>
          <w:lang w:val="en-IN"/>
        </w:rPr>
        <w:t xml:space="preserve"> </w:t>
      </w:r>
      <w:proofErr w:type="spellStart"/>
      <w:r w:rsidRPr="005E4E69">
        <w:rPr>
          <w:rFonts w:ascii="Times New Roman" w:eastAsia="SimSun" w:hAnsi="Times New Roman" w:cs="Times New Roman"/>
          <w:b/>
          <w:bCs/>
          <w:i/>
          <w:iCs/>
          <w:color w:val="FF0000"/>
          <w:sz w:val="28"/>
          <w:szCs w:val="28"/>
          <w:lang w:val="en-IN"/>
        </w:rPr>
        <w:t>RowDeleting</w:t>
      </w:r>
      <w:proofErr w:type="spellEnd"/>
      <w:r w:rsidRPr="005E4E69">
        <w:rPr>
          <w:rFonts w:ascii="Times New Roman" w:eastAsia="SimSun" w:hAnsi="Times New Roman" w:cs="Times New Roman"/>
          <w:b/>
          <w:bCs/>
          <w:i/>
          <w:iCs/>
          <w:color w:val="FF0000"/>
          <w:sz w:val="28"/>
          <w:szCs w:val="28"/>
          <w:lang w:val="en-IN"/>
        </w:rPr>
        <w:t xml:space="preserve"> event)</w:t>
      </w:r>
    </w:p>
    <w:p w14:paraId="3BD6FAE8" w14:textId="77777777" w:rsidR="00F26B4F" w:rsidRDefault="00F26B4F" w:rsidP="00F26B4F">
      <w:pPr>
        <w:pStyle w:val="ListParagraph"/>
        <w:ind w:left="1080" w:right="-9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14FAD0" w14:textId="671D0701" w:rsidR="00F26B4F" w:rsidRPr="000E6374" w:rsidRDefault="00F26B4F" w:rsidP="00F26B4F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color w:val="C0504D" w:themeColor="accent2"/>
          <w:sz w:val="36"/>
          <w:szCs w:val="36"/>
          <w:u w:val="single"/>
        </w:rPr>
      </w:pPr>
      <w:r w:rsidRPr="000E6374">
        <w:rPr>
          <w:rFonts w:ascii="Times New Roman" w:eastAsia="Times New Roman" w:hAnsi="Times New Roman" w:cs="Times New Roman"/>
          <w:b/>
          <w:bCs/>
          <w:color w:val="C0504D" w:themeColor="accent2"/>
          <w:sz w:val="36"/>
          <w:szCs w:val="36"/>
          <w:u w:val="single"/>
        </w:rPr>
        <w:t xml:space="preserve">Advance: </w:t>
      </w:r>
    </w:p>
    <w:p w14:paraId="05216B8B" w14:textId="4D09C150" w:rsidR="00F26B4F" w:rsidRDefault="00F26B4F" w:rsidP="00F26B4F">
      <w:pPr>
        <w:ind w:left="-810" w:right="-90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558E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r w:rsidR="0043558E" w:rsidRPr="0043558E">
        <w:rPr>
          <w:rFonts w:ascii="Times New Roman" w:eastAsia="Times New Roman" w:hAnsi="Times New Roman" w:cs="Times New Roman"/>
          <w:b/>
          <w:bCs/>
          <w:sz w:val="36"/>
          <w:szCs w:val="36"/>
        </w:rPr>
        <w:t>mplement search functionality</w:t>
      </w:r>
      <w:r w:rsidR="0043558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30A6BFC" w14:textId="059F958E" w:rsidR="0043558E" w:rsidRDefault="0043558E" w:rsidP="0043558E">
      <w:pPr>
        <w:pStyle w:val="ListParagraph"/>
        <w:numPr>
          <w:ilvl w:val="0"/>
          <w:numId w:val="14"/>
        </w:numPr>
        <w:ind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58E">
        <w:rPr>
          <w:rFonts w:ascii="Times New Roman" w:eastAsia="Times New Roman" w:hAnsi="Times New Roman" w:cs="Times New Roman"/>
          <w:sz w:val="28"/>
          <w:szCs w:val="28"/>
        </w:rPr>
        <w:t xml:space="preserve">Allow admin to select a brand from the dropdown, and </w:t>
      </w:r>
      <w:r w:rsidRPr="000E63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display data in </w:t>
      </w:r>
      <w:r w:rsidR="000E6374" w:rsidRPr="000E63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Grid view</w:t>
      </w:r>
      <w:r w:rsidRPr="000E63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accordingly</w:t>
      </w:r>
      <w:r w:rsidRPr="0043558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BC35913" w14:textId="79F6087B" w:rsidR="009D4BB2" w:rsidRDefault="009D4BB2" w:rsidP="009D4BB2">
      <w:pPr>
        <w:ind w:left="-714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AC8231" w14:textId="77777777" w:rsidR="009D4BB2" w:rsidRDefault="009D4BB2" w:rsidP="009D4BB2">
      <w:pPr>
        <w:ind w:left="-714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02A46" w14:textId="77777777" w:rsidR="009D4BB2" w:rsidRDefault="009D4BB2" w:rsidP="009D4BB2">
      <w:pPr>
        <w:ind w:left="-714" w:right="-9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5F0C3" w14:textId="77777777" w:rsidR="009D4BB2" w:rsidRDefault="009D4BB2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4E721450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6287DC79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5DAF244E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51378302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60FC8849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0A35DBEA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409D55CB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350BB289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7F43885C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2DC491A2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32EA28F9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1D11E043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7A163360" w14:textId="77777777" w:rsidR="00FB2594" w:rsidRDefault="00FB2594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</w:pPr>
    </w:p>
    <w:p w14:paraId="6E6D2B41" w14:textId="2E2249C6" w:rsidR="009D4BB2" w:rsidRDefault="003863B7" w:rsidP="009D4BB2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</w:pP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  <w:lastRenderedPageBreak/>
        <w:t>A</w:t>
      </w:r>
      <w:r w:rsidR="009D4BB2"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  <w:t>ssignment 3</w:t>
      </w:r>
      <w:r w:rsidR="009D4BB2"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 w:rsidR="009D4BB2"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 w:rsidR="009D4BB2"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 w:rsidR="009D4BB2"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 w:rsidR="009D4BB2"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 w:rsidR="009D4BB2"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 w:rsidR="009D4BB2"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  <w:t>Date:</w:t>
      </w:r>
    </w:p>
    <w:p w14:paraId="2FA3E8AA" w14:textId="77777777" w:rsidR="00FB2594" w:rsidRPr="00FB2594" w:rsidRDefault="00FB2594" w:rsidP="00FB2594">
      <w:pPr>
        <w:ind w:left="-810" w:right="-900"/>
        <w:rPr>
          <w:rFonts w:ascii="Times New Roman" w:eastAsia="Courier New" w:hAnsi="Times New Roman" w:cs="Times New Roman"/>
          <w:b/>
        </w:rPr>
      </w:pPr>
    </w:p>
    <w:p w14:paraId="3E217E3A" w14:textId="77777777" w:rsidR="00FB2594" w:rsidRPr="003863B7" w:rsidRDefault="00FB2594" w:rsidP="00FB2594">
      <w:pPr>
        <w:ind w:left="-810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/>
          <w:color w:val="1F497D" w:themeColor="text2"/>
          <w:sz w:val="28"/>
          <w:szCs w:val="28"/>
        </w:rPr>
        <w:t>Aim:</w:t>
      </w:r>
      <w:r w:rsidRPr="003863B7">
        <w:rPr>
          <w:rFonts w:ascii="Times New Roman" w:eastAsia="Courier New" w:hAnsi="Times New Roman" w:cs="Times New Roman"/>
          <w:bCs/>
          <w:color w:val="1F497D" w:themeColor="text2"/>
          <w:sz w:val="28"/>
          <w:szCs w:val="28"/>
        </w:rPr>
        <w:t xml:space="preserve"> 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>Introduction to Validation Controls</w:t>
      </w:r>
    </w:p>
    <w:p w14:paraId="25F440F4" w14:textId="77777777" w:rsidR="00FB2594" w:rsidRPr="003863B7" w:rsidRDefault="00FB2594" w:rsidP="00FB2594">
      <w:pPr>
        <w:ind w:left="-810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/>
          <w:color w:val="1F497D" w:themeColor="text2"/>
          <w:sz w:val="28"/>
          <w:szCs w:val="28"/>
        </w:rPr>
        <w:t>Task: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Concerning assignment 1 &amp; 2, apply suitable validation controls to the input controls.</w:t>
      </w:r>
    </w:p>
    <w:p w14:paraId="582A57C6" w14:textId="77777777" w:rsidR="00962D9D" w:rsidRPr="003863B7" w:rsidRDefault="00962D9D" w:rsidP="00FB2594">
      <w:pPr>
        <w:ind w:left="-810"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24923E6" w14:textId="55F4BFCC" w:rsidR="00962D9D" w:rsidRPr="00811E1A" w:rsidRDefault="00962D9D" w:rsidP="00FB2594">
      <w:pPr>
        <w:ind w:left="-810" w:right="-900"/>
        <w:rPr>
          <w:rFonts w:ascii="Times New Roman" w:eastAsia="Courier New" w:hAnsi="Times New Roman" w:cs="Times New Roman"/>
          <w:b/>
          <w:i/>
          <w:iCs/>
          <w:color w:val="1F497D" w:themeColor="text2"/>
          <w:sz w:val="32"/>
          <w:szCs w:val="32"/>
        </w:rPr>
      </w:pPr>
      <w:r w:rsidRPr="00811E1A">
        <w:rPr>
          <w:rFonts w:ascii="Times New Roman" w:eastAsia="Courier New" w:hAnsi="Times New Roman" w:cs="Times New Roman"/>
          <w:b/>
          <w:i/>
          <w:iCs/>
          <w:color w:val="1F497D" w:themeColor="text2"/>
          <w:sz w:val="32"/>
          <w:szCs w:val="32"/>
        </w:rPr>
        <w:t xml:space="preserve">Key to add in </w:t>
      </w:r>
      <w:proofErr w:type="spellStart"/>
      <w:r w:rsidRPr="00811E1A">
        <w:rPr>
          <w:rFonts w:ascii="Times New Roman" w:eastAsia="Courier New" w:hAnsi="Times New Roman" w:cs="Times New Roman"/>
          <w:b/>
          <w:i/>
          <w:iCs/>
          <w:color w:val="1F497D" w:themeColor="text2"/>
          <w:sz w:val="32"/>
          <w:szCs w:val="32"/>
        </w:rPr>
        <w:t>web.config</w:t>
      </w:r>
      <w:proofErr w:type="spellEnd"/>
      <w:r w:rsidRPr="00811E1A">
        <w:rPr>
          <w:rFonts w:ascii="Times New Roman" w:eastAsia="Courier New" w:hAnsi="Times New Roman" w:cs="Times New Roman"/>
          <w:b/>
          <w:i/>
          <w:iCs/>
          <w:color w:val="1F497D" w:themeColor="text2"/>
          <w:sz w:val="32"/>
          <w:szCs w:val="32"/>
        </w:rPr>
        <w:t>.</w:t>
      </w:r>
    </w:p>
    <w:p w14:paraId="76E73CC7" w14:textId="77777777" w:rsidR="00727348" w:rsidRDefault="00727348" w:rsidP="00FB2594">
      <w:pPr>
        <w:ind w:left="-810" w:right="-900"/>
        <w:rPr>
          <w:rFonts w:ascii="Times New Roman" w:eastAsia="Courier New" w:hAnsi="Times New Roman" w:cs="Times New Roman"/>
          <w:b/>
        </w:rPr>
      </w:pPr>
    </w:p>
    <w:p w14:paraId="1E9D9840" w14:textId="77777777" w:rsidR="00727348" w:rsidRDefault="00727348" w:rsidP="00727348">
      <w:pPr>
        <w:autoSpaceDE w:val="0"/>
        <w:autoSpaceDN w:val="0"/>
        <w:adjustRightInd w:val="0"/>
        <w:spacing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>&lt;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en-IN"/>
        </w:rPr>
        <w:t>appSettings</w:t>
      </w:r>
      <w:proofErr w:type="spellEnd"/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>&gt;</w:t>
      </w:r>
    </w:p>
    <w:p w14:paraId="1EE68CFE" w14:textId="77777777" w:rsidR="00727348" w:rsidRDefault="00727348" w:rsidP="00727348">
      <w:pPr>
        <w:autoSpaceDE w:val="0"/>
        <w:autoSpaceDN w:val="0"/>
        <w:adjustRightInd w:val="0"/>
        <w:spacing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ab/>
        <w:t>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IN"/>
        </w:rPr>
        <w:t>add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lang w:val="en-IN"/>
        </w:rPr>
        <w:t>key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IN"/>
        </w:rPr>
        <w:t>"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>ValidationSettings:UnobtrusiveValidationMode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lang w:val="en-IN"/>
        </w:rPr>
        <w:t>value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>None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 xml:space="preserve"> /&gt;</w:t>
      </w:r>
    </w:p>
    <w:p w14:paraId="0DBBB987" w14:textId="77777777" w:rsidR="00727348" w:rsidRDefault="00727348" w:rsidP="00727348">
      <w:pPr>
        <w:autoSpaceDE w:val="0"/>
        <w:autoSpaceDN w:val="0"/>
        <w:adjustRightInd w:val="0"/>
        <w:spacing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>&lt;/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en-IN"/>
        </w:rPr>
        <w:t>appSettings</w:t>
      </w:r>
      <w:proofErr w:type="spellEnd"/>
      <w:r>
        <w:rPr>
          <w:rFonts w:ascii="Cascadia Mono" w:eastAsia="SimSun" w:hAnsi="Cascadia Mono" w:cs="Cascadia Mono"/>
          <w:color w:val="0000FF"/>
          <w:sz w:val="19"/>
          <w:szCs w:val="19"/>
          <w:lang w:val="en-IN"/>
        </w:rPr>
        <w:t>&gt;</w:t>
      </w:r>
    </w:p>
    <w:p w14:paraId="266C87DD" w14:textId="77777777" w:rsidR="00FB2594" w:rsidRPr="00FB2594" w:rsidRDefault="00FB2594" w:rsidP="00FB2594">
      <w:pPr>
        <w:ind w:left="-810" w:right="-900"/>
        <w:rPr>
          <w:rFonts w:ascii="Times New Roman" w:eastAsia="Courier New" w:hAnsi="Times New Roman" w:cs="Times New Roman"/>
          <w:b/>
        </w:rPr>
      </w:pPr>
    </w:p>
    <w:p w14:paraId="25D5C67F" w14:textId="77B1375D" w:rsidR="009D4BB2" w:rsidRPr="003863B7" w:rsidRDefault="003863B7" w:rsidP="009D4BB2">
      <w:pPr>
        <w:ind w:left="-810" w:right="-900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>C</w:t>
      </w:r>
      <w:r w:rsidR="009D4BB2" w:rsidRPr="003863B7">
        <w:rPr>
          <w:rFonts w:ascii="Times New Roman" w:eastAsia="Courier New" w:hAnsi="Times New Roman" w:cs="Times New Roman"/>
          <w:b/>
          <w:sz w:val="28"/>
          <w:szCs w:val="28"/>
        </w:rPr>
        <w:t>reate a new table, named “</w:t>
      </w:r>
      <w:proofErr w:type="spellStart"/>
      <w:r w:rsidR="009D4BB2" w:rsidRPr="003863B7">
        <w:rPr>
          <w:rFonts w:ascii="Times New Roman" w:eastAsia="Courier New" w:hAnsi="Times New Roman" w:cs="Times New Roman"/>
          <w:b/>
          <w:sz w:val="28"/>
          <w:szCs w:val="28"/>
        </w:rPr>
        <w:t>tblCustomer</w:t>
      </w:r>
      <w:proofErr w:type="spellEnd"/>
      <w:r w:rsidR="009D4BB2" w:rsidRPr="003863B7">
        <w:rPr>
          <w:rFonts w:ascii="Times New Roman" w:eastAsia="Courier New" w:hAnsi="Times New Roman" w:cs="Times New Roman"/>
          <w:b/>
          <w:sz w:val="28"/>
          <w:szCs w:val="28"/>
        </w:rPr>
        <w:t>” with the following fields :</w:t>
      </w:r>
    </w:p>
    <w:p w14:paraId="2ACD4D38" w14:textId="3DCE5A48" w:rsidR="009D4BB2" w:rsidRPr="003863B7" w:rsidRDefault="009D4BB2" w:rsidP="009D4BB2">
      <w:pPr>
        <w:ind w:left="-810" w:right="-900"/>
        <w:rPr>
          <w:rFonts w:ascii="Times New Roman" w:eastAsia="Courier New" w:hAnsi="Times New Roman" w:cs="Times New Roman"/>
          <w:bCs/>
          <w:sz w:val="28"/>
          <w:szCs w:val="28"/>
        </w:rPr>
      </w:pPr>
      <w:proofErr w:type="spellStart"/>
      <w:r w:rsidRPr="003863B7">
        <w:rPr>
          <w:rFonts w:ascii="Times New Roman" w:eastAsia="Courier New" w:hAnsi="Times New Roman" w:cs="Times New Roman"/>
          <w:b/>
          <w:sz w:val="28"/>
          <w:szCs w:val="28"/>
        </w:rPr>
        <w:t>tblCustomer</w:t>
      </w:r>
      <w:proofErr w:type="spellEnd"/>
      <w:r w:rsidR="003863B7">
        <w:rPr>
          <w:rFonts w:ascii="Times New Roman" w:eastAsia="Courier New" w:hAnsi="Times New Roman" w:cs="Times New Roman"/>
          <w:b/>
          <w:sz w:val="28"/>
          <w:szCs w:val="28"/>
        </w:rPr>
        <w:t>:</w:t>
      </w:r>
      <w:r w:rsidRPr="003863B7">
        <w:rPr>
          <w:rFonts w:ascii="Times New Roman" w:eastAsia="Courier New" w:hAnsi="Times New Roman" w:cs="Times New Roman"/>
          <w:sz w:val="28"/>
          <w:szCs w:val="28"/>
        </w:rPr>
        <w:t xml:space="preserve"> Name, Email (PK), Phone, Address, Password, City</w:t>
      </w:r>
      <w:r w:rsidR="002266E0" w:rsidRPr="003863B7">
        <w:rPr>
          <w:rFonts w:ascii="Times New Roman" w:eastAsia="Courier New" w:hAnsi="Times New Roman" w:cs="Times New Roman"/>
          <w:sz w:val="28"/>
          <w:szCs w:val="28"/>
        </w:rPr>
        <w:t xml:space="preserve"> (Dropdown )</w:t>
      </w:r>
      <w:r w:rsidR="003863B7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14:paraId="189DA2CC" w14:textId="2E2C7AB1" w:rsidR="00FB2594" w:rsidRPr="003863B7" w:rsidRDefault="009D4BB2" w:rsidP="00FB2594">
      <w:pPr>
        <w:pStyle w:val="ListParagraph"/>
        <w:numPr>
          <w:ilvl w:val="0"/>
          <w:numId w:val="15"/>
        </w:numPr>
        <w:ind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Design an interface for registering customers. </w:t>
      </w:r>
    </w:p>
    <w:p w14:paraId="5B792377" w14:textId="34AC9649" w:rsidR="00080B53" w:rsidRPr="003863B7" w:rsidRDefault="00080B53" w:rsidP="00FB2594">
      <w:pPr>
        <w:pStyle w:val="ListParagraph"/>
        <w:numPr>
          <w:ilvl w:val="0"/>
          <w:numId w:val="15"/>
        </w:numPr>
        <w:ind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Add at least 5 customer details in </w:t>
      </w:r>
      <w:proofErr w:type="spellStart"/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>tblCustomer</w:t>
      </w:r>
      <w:proofErr w:type="spellEnd"/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. </w:t>
      </w:r>
    </w:p>
    <w:p w14:paraId="7FCB631A" w14:textId="2A733AAD" w:rsidR="00192EF5" w:rsidRPr="003863B7" w:rsidRDefault="00192EF5" w:rsidP="00192EF5">
      <w:pPr>
        <w:ind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30540B63" w14:textId="1B2AEB8B" w:rsidR="00192EF5" w:rsidRDefault="00192EF5" w:rsidP="003863B7">
      <w:pPr>
        <w:ind w:left="-810" w:right="-900"/>
        <w:jc w:val="center"/>
        <w:rPr>
          <w:rFonts w:ascii="Times New Roman" w:eastAsia="Courier New" w:hAnsi="Times New Roman" w:cs="Times New Roman"/>
          <w:b/>
          <w:color w:val="1F497D" w:themeColor="text2"/>
          <w:sz w:val="36"/>
          <w:szCs w:val="36"/>
          <w:u w:val="single"/>
        </w:rPr>
      </w:pPr>
      <w:r w:rsidRPr="003863B7">
        <w:rPr>
          <w:rFonts w:ascii="Times New Roman" w:eastAsia="Courier New" w:hAnsi="Times New Roman" w:cs="Times New Roman"/>
          <w:b/>
          <w:color w:val="1F497D" w:themeColor="text2"/>
          <w:sz w:val="36"/>
          <w:szCs w:val="36"/>
          <w:u w:val="single"/>
        </w:rPr>
        <w:t>ADMIN SIDE</w:t>
      </w:r>
    </w:p>
    <w:p w14:paraId="7A8BC824" w14:textId="77777777" w:rsidR="003863B7" w:rsidRPr="003863B7" w:rsidRDefault="003863B7" w:rsidP="003863B7">
      <w:pPr>
        <w:ind w:left="-810" w:right="-900"/>
        <w:jc w:val="center"/>
        <w:rPr>
          <w:rFonts w:ascii="Times New Roman" w:eastAsia="Courier New" w:hAnsi="Times New Roman" w:cs="Times New Roman"/>
          <w:bCs/>
          <w:sz w:val="28"/>
          <w:szCs w:val="28"/>
          <w:u w:val="single"/>
        </w:rPr>
      </w:pPr>
    </w:p>
    <w:p w14:paraId="3E745F2F" w14:textId="77777777" w:rsidR="00192EF5" w:rsidRPr="003863B7" w:rsidRDefault="00192EF5" w:rsidP="00192EF5">
      <w:pPr>
        <w:ind w:left="-810" w:right="-900"/>
        <w:rPr>
          <w:rFonts w:ascii="Times New Roman" w:eastAsia="Courier New" w:hAnsi="Times New Roman" w:cs="Times New Roman"/>
          <w:b/>
          <w:i/>
          <w:i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>It's an essential step to ensure that only reliable and expected data is accepted and processed, Hence, before a data is added or modified, validate it</w:t>
      </w:r>
    </w:p>
    <w:p w14:paraId="1174745B" w14:textId="77777777" w:rsidR="00192EF5" w:rsidRPr="003863B7" w:rsidRDefault="00192EF5" w:rsidP="00192EF5">
      <w:pPr>
        <w:ind w:left="-810"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1BE59B8" w14:textId="2225B203" w:rsidR="00192EF5" w:rsidRDefault="00192EF5" w:rsidP="00192EF5">
      <w:pPr>
        <w:ind w:left="-810" w:right="-900"/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  <w:t xml:space="preserve">In device management page created in assignment </w:t>
      </w:r>
      <w:r w:rsidR="003863B7" w:rsidRPr="003863B7"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  <w:t>1,</w:t>
      </w:r>
      <w:r w:rsidRPr="003863B7"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  <w:t xml:space="preserve"> apply following validation: </w:t>
      </w:r>
    </w:p>
    <w:p w14:paraId="23A04226" w14:textId="77777777" w:rsidR="003863B7" w:rsidRPr="003863B7" w:rsidRDefault="003863B7" w:rsidP="00192EF5">
      <w:pPr>
        <w:ind w:left="-810" w:right="-900"/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</w:pPr>
    </w:p>
    <w:p w14:paraId="3BA07836" w14:textId="77777777" w:rsidR="00192EF5" w:rsidRPr="003863B7" w:rsidRDefault="00192EF5" w:rsidP="003863B7">
      <w:pPr>
        <w:pStyle w:val="ListParagraph"/>
        <w:numPr>
          <w:ilvl w:val="3"/>
          <w:numId w:val="1"/>
        </w:numPr>
        <w:ind w:left="-426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Apply regular field validation controls to validate empty input controls. </w:t>
      </w:r>
    </w:p>
    <w:p w14:paraId="16308F74" w14:textId="77777777" w:rsidR="00192EF5" w:rsidRPr="003863B7" w:rsidRDefault="00192EF5" w:rsidP="003863B7">
      <w:pPr>
        <w:pStyle w:val="ListParagraph"/>
        <w:numPr>
          <w:ilvl w:val="3"/>
          <w:numId w:val="1"/>
        </w:numPr>
        <w:ind w:left="-426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Use </w:t>
      </w:r>
      <w:proofErr w:type="spellStart"/>
      <w:r w:rsidRPr="003863B7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>InititalValue</w:t>
      </w:r>
      <w:proofErr w:type="spellEnd"/>
      <w:r w:rsidRPr="003863B7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 xml:space="preserve"> 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property to validate city and state value. </w:t>
      </w:r>
    </w:p>
    <w:p w14:paraId="5FFC14D4" w14:textId="42C495E7" w:rsidR="00192EF5" w:rsidRPr="003863B7" w:rsidRDefault="00192EF5" w:rsidP="003863B7">
      <w:pPr>
        <w:pStyle w:val="ListParagraph"/>
        <w:numPr>
          <w:ilvl w:val="3"/>
          <w:numId w:val="1"/>
        </w:numPr>
        <w:ind w:left="-426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Apply compare validator </w:t>
      </w:r>
      <w:r w:rsidRPr="003863B7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>on price and quantity.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Make sure, the value entered is greater </w:t>
      </w:r>
      <w:r w:rsidR="003863B7" w:rsidRPr="003863B7">
        <w:rPr>
          <w:rFonts w:ascii="Times New Roman" w:eastAsia="Courier New" w:hAnsi="Times New Roman" w:cs="Times New Roman"/>
          <w:bCs/>
          <w:sz w:val="28"/>
          <w:szCs w:val="28"/>
        </w:rPr>
        <w:t>than</w:t>
      </w:r>
      <w:r w:rsid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0.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Pr="003863B7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 xml:space="preserve">Use, </w:t>
      </w:r>
      <w:proofErr w:type="spellStart"/>
      <w:r w:rsidRPr="003863B7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>ValueToCompare</w:t>
      </w:r>
      <w:proofErr w:type="spellEnd"/>
      <w:r w:rsidRPr="003863B7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 xml:space="preserve"> and operator property. </w:t>
      </w:r>
    </w:p>
    <w:p w14:paraId="7E0E7822" w14:textId="77777777" w:rsidR="004D008B" w:rsidRPr="003863B7" w:rsidRDefault="004D008B" w:rsidP="004D008B">
      <w:pPr>
        <w:pStyle w:val="ListParagraph"/>
        <w:ind w:left="990" w:right="-900"/>
        <w:rPr>
          <w:rFonts w:ascii="Times New Roman" w:eastAsia="Courier New" w:hAnsi="Times New Roman" w:cs="Times New Roman"/>
          <w:b/>
          <w:i/>
          <w:iCs/>
          <w:sz w:val="28"/>
          <w:szCs w:val="28"/>
        </w:rPr>
      </w:pPr>
    </w:p>
    <w:p w14:paraId="1E13D5F5" w14:textId="27C85F6E" w:rsidR="004D008B" w:rsidRPr="003863B7" w:rsidRDefault="003863B7" w:rsidP="004D008B">
      <w:pPr>
        <w:ind w:left="-810" w:right="-900"/>
        <w:jc w:val="center"/>
        <w:rPr>
          <w:rFonts w:ascii="Times New Roman" w:eastAsia="Courier New" w:hAnsi="Times New Roman" w:cs="Times New Roman"/>
          <w:b/>
          <w:color w:val="1F497D" w:themeColor="text2"/>
          <w:sz w:val="36"/>
          <w:szCs w:val="36"/>
          <w:u w:val="single"/>
        </w:rPr>
      </w:pPr>
      <w:r w:rsidRPr="003863B7">
        <w:rPr>
          <w:rFonts w:ascii="Times New Roman" w:eastAsia="Courier New" w:hAnsi="Times New Roman" w:cs="Times New Roman"/>
          <w:b/>
          <w:color w:val="1F497D" w:themeColor="text2"/>
          <w:sz w:val="36"/>
          <w:szCs w:val="36"/>
          <w:u w:val="single"/>
        </w:rPr>
        <w:t>CLIENT SIDE</w:t>
      </w:r>
    </w:p>
    <w:p w14:paraId="453A06A2" w14:textId="58859D8F" w:rsidR="003863B7" w:rsidRDefault="00192EF5" w:rsidP="00192EF5">
      <w:pPr>
        <w:ind w:left="-851" w:right="-900"/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  <w:t>Apply following validation in customer registration page:</w:t>
      </w:r>
      <w:r w:rsidR="003863B7"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  <w:t xml:space="preserve"> </w:t>
      </w:r>
    </w:p>
    <w:p w14:paraId="5A5B349E" w14:textId="77777777" w:rsidR="003863B7" w:rsidRPr="003863B7" w:rsidRDefault="003863B7" w:rsidP="00192EF5">
      <w:pPr>
        <w:ind w:left="-851" w:right="-900"/>
        <w:rPr>
          <w:rFonts w:ascii="Times New Roman" w:eastAsia="Courier New" w:hAnsi="Times New Roman" w:cs="Times New Roman"/>
          <w:b/>
          <w:i/>
          <w:iCs/>
          <w:color w:val="C0504D" w:themeColor="accent2"/>
          <w:sz w:val="28"/>
          <w:szCs w:val="28"/>
        </w:rPr>
      </w:pPr>
    </w:p>
    <w:p w14:paraId="754D590E" w14:textId="0F8C6D6B" w:rsidR="00FB2594" w:rsidRPr="003863B7" w:rsidRDefault="00FB2594" w:rsidP="003863B7">
      <w:pPr>
        <w:pStyle w:val="ListParagraph"/>
        <w:numPr>
          <w:ilvl w:val="6"/>
          <w:numId w:val="1"/>
        </w:numPr>
        <w:ind w:left="-567" w:right="-900"/>
        <w:rPr>
          <w:rFonts w:ascii="Times New Roman" w:eastAsia="Courier New" w:hAnsi="Times New Roman" w:cs="Times New Roman"/>
          <w:b/>
          <w:i/>
          <w:i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>Apply a regular expression to validate the email and Phone</w:t>
      </w:r>
      <w:r w:rsidR="003863B7"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 </w:t>
      </w:r>
      <w:r w:rsidR="003863B7" w:rsidRPr="003863B7">
        <w:rPr>
          <w:rFonts w:ascii="Times New Roman" w:eastAsia="Courier New" w:hAnsi="Times New Roman" w:cs="Times New Roman"/>
          <w:b/>
          <w:i/>
          <w:iCs/>
          <w:sz w:val="28"/>
          <w:szCs w:val="28"/>
        </w:rPr>
        <w:t>Expression for Phone:  [0-9]{10}</w:t>
      </w:r>
    </w:p>
    <w:p w14:paraId="4AECB0F4" w14:textId="692B6B3E" w:rsidR="00FB2594" w:rsidRDefault="00FB2594" w:rsidP="003863B7">
      <w:pPr>
        <w:pStyle w:val="ListParagraph"/>
        <w:numPr>
          <w:ilvl w:val="6"/>
          <w:numId w:val="1"/>
        </w:num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Use </w:t>
      </w:r>
      <w:r w:rsidRPr="003863B7">
        <w:rPr>
          <w:rFonts w:ascii="Times New Roman" w:eastAsia="Courier New" w:hAnsi="Times New Roman" w:cs="Times New Roman"/>
          <w:b/>
          <w:sz w:val="28"/>
          <w:szCs w:val="28"/>
        </w:rPr>
        <w:t>compares validator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control to compare passwords and confirm passwords </w:t>
      </w:r>
    </w:p>
    <w:p w14:paraId="21D6AF11" w14:textId="77777777" w:rsidR="003863B7" w:rsidRDefault="003863B7" w:rsidP="003863B7">
      <w:pPr>
        <w:ind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DF76580" w14:textId="77777777" w:rsidR="003863B7" w:rsidRDefault="003863B7" w:rsidP="003863B7">
      <w:pPr>
        <w:ind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2ACFB6A5" w14:textId="394A36D4" w:rsidR="003863B7" w:rsidRDefault="003863B7" w:rsidP="003863B7">
      <w:pPr>
        <w:ind w:left="-810" w:right="-900"/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</w:pP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  <w:lastRenderedPageBreak/>
        <w:t xml:space="preserve">Assignment </w:t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  <w:u w:val="single"/>
        </w:rPr>
        <w:t>4:</w:t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</w:r>
      <w:r>
        <w:rPr>
          <w:rFonts w:ascii="Times New Roman" w:eastAsia="Courier New" w:hAnsi="Times New Roman" w:cs="Times New Roman"/>
          <w:b/>
          <w:color w:val="C0504D" w:themeColor="accent2"/>
          <w:sz w:val="40"/>
          <w:szCs w:val="40"/>
        </w:rPr>
        <w:tab/>
        <w:t>Date:</w:t>
      </w:r>
    </w:p>
    <w:p w14:paraId="16D60EB3" w14:textId="77777777" w:rsidR="003863B7" w:rsidRPr="003863B7" w:rsidRDefault="003863B7" w:rsidP="003863B7">
      <w:pPr>
        <w:ind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1525B48C" w14:textId="77777777" w:rsid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/>
          <w:color w:val="1F497D" w:themeColor="text2"/>
          <w:sz w:val="28"/>
          <w:szCs w:val="28"/>
        </w:rPr>
        <w:t>Aim:</w:t>
      </w:r>
      <w:r w:rsidRPr="003863B7">
        <w:rPr>
          <w:rFonts w:ascii="Times New Roman" w:eastAsia="Courier New" w:hAnsi="Times New Roman" w:cs="Times New Roman"/>
          <w:bCs/>
          <w:color w:val="1F497D" w:themeColor="text2"/>
          <w:sz w:val="28"/>
          <w:szCs w:val="28"/>
        </w:rPr>
        <w:t xml:space="preserve"> 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Getting Acquainted with the concepts of concepts of sessions, requests, responses, and </w:t>
      </w: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      </w:t>
      </w:r>
    </w:p>
    <w:p w14:paraId="3FB847AC" w14:textId="349A6B23" w:rsidR="003863B7" w:rsidRP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/>
          <w:sz w:val="28"/>
          <w:szCs w:val="28"/>
        </w:rPr>
        <w:t xml:space="preserve">          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>page</w:t>
      </w: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>redirection.</w:t>
      </w:r>
    </w:p>
    <w:p w14:paraId="1BA269FA" w14:textId="77777777" w:rsidR="003863B7" w:rsidRP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/>
          <w:color w:val="1F497D" w:themeColor="text2"/>
          <w:sz w:val="28"/>
          <w:szCs w:val="28"/>
        </w:rPr>
        <w:t>Task: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1) Authorizing and authenticating admin credentials.</w:t>
      </w:r>
    </w:p>
    <w:p w14:paraId="40C86327" w14:textId="5BE28A74" w:rsidR="003863B7" w:rsidRP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          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>2) Redirecting pages</w:t>
      </w:r>
    </w:p>
    <w:p w14:paraId="6290A602" w14:textId="77777777" w:rsid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6F36605C" w14:textId="51FC7B18" w:rsidR="008F43AB" w:rsidRPr="003863B7" w:rsidRDefault="008F43AB" w:rsidP="008F43AB">
      <w:pPr>
        <w:ind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58CB9952" w14:textId="77777777" w:rsid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Q1) Design a login page for </w:t>
      </w:r>
      <w:r>
        <w:rPr>
          <w:rFonts w:ascii="Times New Roman" w:eastAsia="Courier New" w:hAnsi="Times New Roman" w:cs="Times New Roman"/>
          <w:bCs/>
          <w:sz w:val="28"/>
          <w:szCs w:val="28"/>
        </w:rPr>
        <w:t>customer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access that verifies credentials from the tabl</w:t>
      </w: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e,  </w:t>
      </w:r>
    </w:p>
    <w:p w14:paraId="623D8892" w14:textId="73929DA6" w:rsidR="003863B7" w:rsidRPr="003863B7" w:rsidRDefault="003863B7" w:rsidP="003863B7">
      <w:pPr>
        <w:ind w:left="-567" w:right="-900"/>
        <w:rPr>
          <w:rFonts w:ascii="Times New Roman" w:eastAsia="Courier New" w:hAnsi="Times New Roman" w:cs="Times New Roman"/>
          <w:b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      </w:t>
      </w:r>
      <w:proofErr w:type="spellStart"/>
      <w:r w:rsidRPr="003863B7">
        <w:rPr>
          <w:rFonts w:ascii="Times New Roman" w:eastAsia="Courier New" w:hAnsi="Times New Roman" w:cs="Times New Roman"/>
          <w:b/>
          <w:sz w:val="28"/>
          <w:szCs w:val="28"/>
        </w:rPr>
        <w:t>tblCustomer</w:t>
      </w:r>
      <w:proofErr w:type="spellEnd"/>
      <w:r w:rsidRPr="003863B7">
        <w:rPr>
          <w:rFonts w:ascii="Times New Roman" w:eastAsia="Courier New" w:hAnsi="Times New Roman" w:cs="Times New Roman"/>
          <w:b/>
          <w:sz w:val="28"/>
          <w:szCs w:val="28"/>
        </w:rPr>
        <w:t>.</w:t>
      </w:r>
    </w:p>
    <w:p w14:paraId="6DAD2DD1" w14:textId="5E362557" w:rsidR="003863B7" w:rsidRP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Q2) Apply suitable validation </w:t>
      </w: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controls on Login Page. </w:t>
      </w:r>
    </w:p>
    <w:p w14:paraId="4B0FBCCA" w14:textId="3D89B6D7" w:rsid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Q3) Write a code snippet script to validate the </w:t>
      </w:r>
      <w:r>
        <w:rPr>
          <w:rFonts w:ascii="Times New Roman" w:eastAsia="Courier New" w:hAnsi="Times New Roman" w:cs="Times New Roman"/>
          <w:bCs/>
          <w:sz w:val="28"/>
          <w:szCs w:val="28"/>
        </w:rPr>
        <w:t>customer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's login credentials. Upon successful </w:t>
      </w:r>
    </w:p>
    <w:p w14:paraId="6E7818A2" w14:textId="386F1A36" w:rsidR="008F43AB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       </w:t>
      </w:r>
      <w:r w:rsidR="002371E4">
        <w:rPr>
          <w:rFonts w:ascii="Times New Roman" w:eastAsia="Courier New" w:hAnsi="Times New Roman" w:cs="Times New Roman"/>
          <w:bCs/>
          <w:sz w:val="28"/>
          <w:szCs w:val="28"/>
        </w:rPr>
        <w:t>A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>uthentication,</w:t>
      </w: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store customer’s Email in </w:t>
      </w:r>
      <w:r w:rsidR="008F43AB">
        <w:rPr>
          <w:rFonts w:ascii="Times New Roman" w:eastAsia="Courier New" w:hAnsi="Times New Roman" w:cs="Times New Roman"/>
          <w:bCs/>
          <w:sz w:val="28"/>
          <w:szCs w:val="28"/>
        </w:rPr>
        <w:t xml:space="preserve">a </w:t>
      </w:r>
      <w:r w:rsidR="008F43AB" w:rsidRPr="003863B7">
        <w:rPr>
          <w:rFonts w:ascii="Times New Roman" w:eastAsia="Courier New" w:hAnsi="Times New Roman" w:cs="Times New Roman"/>
          <w:bCs/>
          <w:sz w:val="28"/>
          <w:szCs w:val="28"/>
        </w:rPr>
        <w:t>session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and redirect the </w:t>
      </w:r>
      <w:r>
        <w:rPr>
          <w:rFonts w:ascii="Times New Roman" w:eastAsia="Courier New" w:hAnsi="Times New Roman" w:cs="Times New Roman"/>
          <w:bCs/>
          <w:sz w:val="28"/>
          <w:szCs w:val="28"/>
        </w:rPr>
        <w:t>customer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to </w:t>
      </w: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a </w:t>
      </w:r>
      <w:r w:rsidR="008F43AB">
        <w:rPr>
          <w:rFonts w:ascii="Times New Roman" w:eastAsia="Courier New" w:hAnsi="Times New Roman" w:cs="Times New Roman"/>
          <w:bCs/>
          <w:sz w:val="28"/>
          <w:szCs w:val="28"/>
        </w:rPr>
        <w:t xml:space="preserve">Home </w:t>
      </w:r>
    </w:p>
    <w:p w14:paraId="148C7093" w14:textId="23D7F1DE" w:rsidR="003863B7" w:rsidRPr="003863B7" w:rsidRDefault="008F43AB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>
        <w:rPr>
          <w:rFonts w:ascii="Times New Roman" w:eastAsia="Courier New" w:hAnsi="Times New Roman" w:cs="Times New Roman"/>
          <w:bCs/>
          <w:sz w:val="28"/>
          <w:szCs w:val="28"/>
        </w:rPr>
        <w:t xml:space="preserve">        page.</w:t>
      </w:r>
    </w:p>
    <w:p w14:paraId="0FFE01DF" w14:textId="3AE6176A" w:rsid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Q4) Further, the </w:t>
      </w:r>
      <w:r w:rsidR="008F43AB">
        <w:rPr>
          <w:rFonts w:ascii="Times New Roman" w:eastAsia="Courier New" w:hAnsi="Times New Roman" w:cs="Times New Roman"/>
          <w:bCs/>
          <w:sz w:val="28"/>
          <w:szCs w:val="28"/>
        </w:rPr>
        <w:t>customer’s email</w:t>
      </w:r>
      <w:r w:rsidRPr="003863B7">
        <w:rPr>
          <w:rFonts w:ascii="Times New Roman" w:eastAsia="Courier New" w:hAnsi="Times New Roman" w:cs="Times New Roman"/>
          <w:bCs/>
          <w:sz w:val="28"/>
          <w:szCs w:val="28"/>
        </w:rPr>
        <w:t xml:space="preserve"> must be displayed on the top right corner of the page.</w:t>
      </w:r>
    </w:p>
    <w:p w14:paraId="7BC2A948" w14:textId="095F59E5" w:rsidR="008F43AB" w:rsidRDefault="008F43AB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284C52E7" w14:textId="77777777" w:rsidR="003863B7" w:rsidRDefault="003863B7" w:rsidP="003863B7">
      <w:pPr>
        <w:ind w:left="-567"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2DDC8B70" w14:textId="77777777" w:rsidR="003863B7" w:rsidRPr="003863B7" w:rsidRDefault="003863B7" w:rsidP="003863B7">
      <w:pPr>
        <w:ind w:right="-900"/>
        <w:rPr>
          <w:rFonts w:ascii="Times New Roman" w:eastAsia="Courier New" w:hAnsi="Times New Roman" w:cs="Times New Roman"/>
          <w:bCs/>
          <w:sz w:val="28"/>
          <w:szCs w:val="28"/>
        </w:rPr>
      </w:pPr>
    </w:p>
    <w:p w14:paraId="443140C0" w14:textId="1B9D4709" w:rsidR="0043558E" w:rsidRPr="003863B7" w:rsidRDefault="0043558E" w:rsidP="0043558E">
      <w:pPr>
        <w:ind w:left="-714" w:right="-9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2D4818" w14:textId="78C537FD" w:rsidR="0043558E" w:rsidRPr="0043558E" w:rsidRDefault="0043558E" w:rsidP="0043558E">
      <w:pPr>
        <w:ind w:right="-90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AADF2EF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4D84C8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EBAAD9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2061788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C187EE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88B942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538064C" w14:textId="77777777" w:rsidR="00775B19" w:rsidRDefault="00775B19">
      <w:pPr>
        <w:ind w:left="-810" w:right="-90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775B19">
      <w:headerReference w:type="default" r:id="rId8"/>
      <w:footerReference w:type="default" r:id="rId9"/>
      <w:pgSz w:w="12240" w:h="15840"/>
      <w:pgMar w:top="1440" w:right="1440" w:bottom="1440" w:left="1440" w:header="113" w:footer="34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C9BDF" w14:textId="77777777" w:rsidR="00026501" w:rsidRDefault="00026501">
      <w:pPr>
        <w:spacing w:line="240" w:lineRule="auto"/>
      </w:pPr>
      <w:r>
        <w:separator/>
      </w:r>
    </w:p>
  </w:endnote>
  <w:endnote w:type="continuationSeparator" w:id="0">
    <w:p w14:paraId="78561EF3" w14:textId="77777777" w:rsidR="00026501" w:rsidRDefault="00026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506734"/>
    </w:sdtPr>
    <w:sdtEndPr>
      <w:rPr>
        <w:b/>
        <w:bCs/>
        <w:color w:val="1F497D" w:themeColor="text2"/>
      </w:rPr>
    </w:sdtEndPr>
    <w:sdtContent>
      <w:p w14:paraId="59FC6D65" w14:textId="77777777" w:rsidR="00775B19" w:rsidRDefault="00000000">
        <w:pPr>
          <w:pStyle w:val="Footer"/>
          <w:rPr>
            <w:b/>
            <w:bCs/>
            <w:color w:val="1F497D" w:themeColor="text2"/>
          </w:rPr>
        </w:pPr>
        <w:r>
          <w:rPr>
            <w:b/>
            <w:bCs/>
            <w:color w:val="1F497D" w:themeColor="text2"/>
          </w:rPr>
          <w:fldChar w:fldCharType="begin"/>
        </w:r>
        <w:r>
          <w:rPr>
            <w:b/>
            <w:bCs/>
            <w:color w:val="1F497D" w:themeColor="text2"/>
          </w:rPr>
          <w:instrText xml:space="preserve"> PAGE   \* MERGEFORMAT </w:instrText>
        </w:r>
        <w:r>
          <w:rPr>
            <w:b/>
            <w:bCs/>
            <w:color w:val="1F497D" w:themeColor="text2"/>
          </w:rPr>
          <w:fldChar w:fldCharType="separate"/>
        </w:r>
        <w:r>
          <w:rPr>
            <w:b/>
            <w:bCs/>
            <w:color w:val="1F497D" w:themeColor="text2"/>
          </w:rPr>
          <w:t>2</w:t>
        </w:r>
        <w:r>
          <w:rPr>
            <w:b/>
            <w:bCs/>
            <w:color w:val="1F497D" w:themeColor="text2"/>
          </w:rPr>
          <w:fldChar w:fldCharType="end"/>
        </w:r>
        <w:r>
          <w:rPr>
            <w:b/>
            <w:bCs/>
            <w:color w:val="1F497D" w:themeColor="text2"/>
          </w:rPr>
          <w:t xml:space="preserve">                                                                                      </w:t>
        </w:r>
        <w:r>
          <w:rPr>
            <w:rFonts w:ascii="Times New Roman" w:hAnsi="Times New Roman" w:cs="Times New Roman"/>
            <w:b/>
            <w:bCs/>
            <w:i/>
            <w:iCs/>
            <w:color w:val="1F497D" w:themeColor="text2"/>
            <w:sz w:val="28"/>
            <w:szCs w:val="28"/>
          </w:rPr>
          <w:t>Prepared by: Prof. Shagufta Khan</w:t>
        </w:r>
      </w:p>
    </w:sdtContent>
  </w:sdt>
  <w:p w14:paraId="43FDA39E" w14:textId="77777777" w:rsidR="00775B19" w:rsidRDefault="00000000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A349" w14:textId="77777777" w:rsidR="00026501" w:rsidRDefault="00026501">
      <w:r>
        <w:separator/>
      </w:r>
    </w:p>
  </w:footnote>
  <w:footnote w:type="continuationSeparator" w:id="0">
    <w:p w14:paraId="2DC5D0AB" w14:textId="77777777" w:rsidR="00026501" w:rsidRDefault="00026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DFEF" w14:textId="77777777" w:rsidR="00775B19" w:rsidRDefault="00000000">
    <w:pPr>
      <w:ind w:left="-810" w:right="-900"/>
      <w:jc w:val="center"/>
      <w:rPr>
        <w:rFonts w:ascii="Times New Roman" w:eastAsia="Times New Roman" w:hAnsi="Times New Roman" w:cs="Times New Roman"/>
        <w:b/>
        <w:color w:val="1F497D" w:themeColor="text2"/>
        <w:sz w:val="26"/>
        <w:szCs w:val="26"/>
      </w:rPr>
    </w:pPr>
    <w:r>
      <w:rPr>
        <w:rFonts w:ascii="Times New Roman" w:eastAsia="Times New Roman" w:hAnsi="Times New Roman" w:cs="Times New Roman"/>
        <w:b/>
        <w:color w:val="1F497D" w:themeColor="text2"/>
        <w:sz w:val="26"/>
        <w:szCs w:val="26"/>
      </w:rPr>
      <w:t>Shree Ramkrishna Institute of Computer Education and Applied Sciences, SU</w:t>
    </w:r>
  </w:p>
  <w:p w14:paraId="026A7D1D" w14:textId="77777777" w:rsidR="00775B19" w:rsidRDefault="00000000">
    <w:pPr>
      <w:ind w:left="-810" w:right="-900"/>
      <w:jc w:val="center"/>
      <w:rPr>
        <w:rFonts w:ascii="Times New Roman" w:eastAsia="Times New Roman" w:hAnsi="Times New Roman" w:cs="Times New Roman"/>
        <w:b/>
        <w:color w:val="1F497D" w:themeColor="text2"/>
        <w:sz w:val="26"/>
        <w:szCs w:val="26"/>
      </w:rPr>
    </w:pPr>
    <w:r>
      <w:rPr>
        <w:rFonts w:ascii="Times New Roman" w:eastAsia="Times New Roman" w:hAnsi="Times New Roman" w:cs="Times New Roman"/>
        <w:b/>
        <w:color w:val="1F497D" w:themeColor="text2"/>
        <w:sz w:val="26"/>
        <w:szCs w:val="26"/>
      </w:rPr>
      <w:t>Web Application Development using C#</w:t>
    </w:r>
  </w:p>
  <w:p w14:paraId="4A4E783C" w14:textId="77777777" w:rsidR="00775B19" w:rsidRDefault="00000000">
    <w:pPr>
      <w:ind w:left="1440" w:right="-900"/>
      <w:rPr>
        <w:rFonts w:ascii="Times New Roman" w:eastAsia="Times New Roman" w:hAnsi="Times New Roman" w:cs="Times New Roman"/>
        <w:b/>
        <w:color w:val="1F497D" w:themeColor="text2"/>
        <w:sz w:val="26"/>
        <w:szCs w:val="26"/>
      </w:rPr>
    </w:pPr>
    <w:r>
      <w:rPr>
        <w:rFonts w:ascii="Times New Roman" w:eastAsia="Times New Roman" w:hAnsi="Times New Roman" w:cs="Times New Roman"/>
        <w:b/>
        <w:color w:val="1F497D" w:themeColor="text2"/>
        <w:sz w:val="26"/>
        <w:szCs w:val="26"/>
      </w:rPr>
      <w:t xml:space="preserve">           Assignments for   S.Y. B.Sc. CS/IT 2023-24</w:t>
    </w:r>
  </w:p>
  <w:p w14:paraId="3F677733" w14:textId="77777777" w:rsidR="00775B19" w:rsidRDefault="00000000">
    <w:pPr>
      <w:ind w:right="-900"/>
      <w:rPr>
        <w:rFonts w:ascii="Times New Roman" w:eastAsia="Times New Roman" w:hAnsi="Times New Roman" w:cs="Times New Roman"/>
        <w:b/>
        <w:color w:val="1F497D" w:themeColor="text2"/>
        <w:sz w:val="26"/>
        <w:szCs w:val="26"/>
      </w:rPr>
    </w:pPr>
    <w:r>
      <w:rPr>
        <w:rFonts w:ascii="Times New Roman" w:eastAsia="Times New Roman" w:hAnsi="Times New Roman" w:cs="Times New Roman"/>
        <w:b/>
        <w:color w:val="1F497D" w:themeColor="text2"/>
        <w:sz w:val="26"/>
        <w:szCs w:val="26"/>
      </w:rPr>
      <w:t>_____________________________________________________________________________</w:t>
    </w:r>
  </w:p>
  <w:p w14:paraId="7F54B6D1" w14:textId="77777777" w:rsidR="00775B19" w:rsidRDefault="00775B19">
    <w:pPr>
      <w:pStyle w:val="Header"/>
      <w:rPr>
        <w:color w:val="1F497D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9E0"/>
    <w:multiLevelType w:val="multilevel"/>
    <w:tmpl w:val="058869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E77CC"/>
    <w:multiLevelType w:val="hybridMultilevel"/>
    <w:tmpl w:val="85044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DF2"/>
    <w:multiLevelType w:val="multilevel"/>
    <w:tmpl w:val="17E72D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C4BF5"/>
    <w:multiLevelType w:val="multilevel"/>
    <w:tmpl w:val="25BC4BF5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334D9"/>
    <w:multiLevelType w:val="multilevel"/>
    <w:tmpl w:val="2C4334D9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627C6"/>
    <w:multiLevelType w:val="hybridMultilevel"/>
    <w:tmpl w:val="CB0E781E"/>
    <w:lvl w:ilvl="0" w:tplc="D646D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52F1C"/>
    <w:multiLevelType w:val="hybridMultilevel"/>
    <w:tmpl w:val="17D83C18"/>
    <w:lvl w:ilvl="0" w:tplc="F2B49FC6">
      <w:start w:val="1"/>
      <w:numFmt w:val="decimal"/>
      <w:lvlText w:val="%1)"/>
      <w:lvlJc w:val="left"/>
      <w:pPr>
        <w:ind w:left="-3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6" w:hanging="360"/>
      </w:pPr>
    </w:lvl>
    <w:lvl w:ilvl="2" w:tplc="4009001B" w:tentative="1">
      <w:start w:val="1"/>
      <w:numFmt w:val="lowerRoman"/>
      <w:lvlText w:val="%3."/>
      <w:lvlJc w:val="right"/>
      <w:pPr>
        <w:ind w:left="1086" w:hanging="180"/>
      </w:pPr>
    </w:lvl>
    <w:lvl w:ilvl="3" w:tplc="4009000F" w:tentative="1">
      <w:start w:val="1"/>
      <w:numFmt w:val="decimal"/>
      <w:lvlText w:val="%4."/>
      <w:lvlJc w:val="left"/>
      <w:pPr>
        <w:ind w:left="1806" w:hanging="360"/>
      </w:pPr>
    </w:lvl>
    <w:lvl w:ilvl="4" w:tplc="40090019" w:tentative="1">
      <w:start w:val="1"/>
      <w:numFmt w:val="lowerLetter"/>
      <w:lvlText w:val="%5."/>
      <w:lvlJc w:val="left"/>
      <w:pPr>
        <w:ind w:left="2526" w:hanging="360"/>
      </w:pPr>
    </w:lvl>
    <w:lvl w:ilvl="5" w:tplc="4009001B" w:tentative="1">
      <w:start w:val="1"/>
      <w:numFmt w:val="lowerRoman"/>
      <w:lvlText w:val="%6."/>
      <w:lvlJc w:val="right"/>
      <w:pPr>
        <w:ind w:left="3246" w:hanging="180"/>
      </w:pPr>
    </w:lvl>
    <w:lvl w:ilvl="6" w:tplc="4009000F" w:tentative="1">
      <w:start w:val="1"/>
      <w:numFmt w:val="decimal"/>
      <w:lvlText w:val="%7."/>
      <w:lvlJc w:val="left"/>
      <w:pPr>
        <w:ind w:left="3966" w:hanging="360"/>
      </w:pPr>
    </w:lvl>
    <w:lvl w:ilvl="7" w:tplc="40090019" w:tentative="1">
      <w:start w:val="1"/>
      <w:numFmt w:val="lowerLetter"/>
      <w:lvlText w:val="%8."/>
      <w:lvlJc w:val="left"/>
      <w:pPr>
        <w:ind w:left="4686" w:hanging="360"/>
      </w:pPr>
    </w:lvl>
    <w:lvl w:ilvl="8" w:tplc="4009001B" w:tentative="1">
      <w:start w:val="1"/>
      <w:numFmt w:val="lowerRoman"/>
      <w:lvlText w:val="%9."/>
      <w:lvlJc w:val="right"/>
      <w:pPr>
        <w:ind w:left="5406" w:hanging="180"/>
      </w:pPr>
    </w:lvl>
  </w:abstractNum>
  <w:abstractNum w:abstractNumId="7" w15:restartNumberingAfterBreak="0">
    <w:nsid w:val="41157B9D"/>
    <w:multiLevelType w:val="multilevel"/>
    <w:tmpl w:val="41157B9D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535B43"/>
    <w:multiLevelType w:val="multilevel"/>
    <w:tmpl w:val="4F535B43"/>
    <w:lvl w:ilvl="0">
      <w:start w:val="1"/>
      <w:numFmt w:val="decimal"/>
      <w:lvlText w:val="%1)"/>
      <w:lvlJc w:val="left"/>
      <w:pPr>
        <w:ind w:left="-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0" w:hanging="360"/>
      </w:pPr>
    </w:lvl>
    <w:lvl w:ilvl="2">
      <w:start w:val="1"/>
      <w:numFmt w:val="lowerRoman"/>
      <w:lvlText w:val="%3."/>
      <w:lvlJc w:val="right"/>
      <w:pPr>
        <w:ind w:left="990" w:hanging="180"/>
      </w:pPr>
    </w:lvl>
    <w:lvl w:ilvl="3">
      <w:start w:val="1"/>
      <w:numFmt w:val="decimal"/>
      <w:lvlText w:val="%4."/>
      <w:lvlJc w:val="left"/>
      <w:pPr>
        <w:ind w:left="1710" w:hanging="360"/>
      </w:pPr>
    </w:lvl>
    <w:lvl w:ilvl="4">
      <w:start w:val="1"/>
      <w:numFmt w:val="lowerLetter"/>
      <w:lvlText w:val="%5."/>
      <w:lvlJc w:val="left"/>
      <w:pPr>
        <w:ind w:left="2430" w:hanging="360"/>
      </w:pPr>
    </w:lvl>
    <w:lvl w:ilvl="5">
      <w:start w:val="1"/>
      <w:numFmt w:val="lowerRoman"/>
      <w:lvlText w:val="%6."/>
      <w:lvlJc w:val="right"/>
      <w:pPr>
        <w:ind w:left="3150" w:hanging="180"/>
      </w:pPr>
    </w:lvl>
    <w:lvl w:ilvl="6">
      <w:start w:val="1"/>
      <w:numFmt w:val="decimal"/>
      <w:lvlText w:val="%7."/>
      <w:lvlJc w:val="left"/>
      <w:pPr>
        <w:ind w:left="3870" w:hanging="360"/>
      </w:pPr>
    </w:lvl>
    <w:lvl w:ilvl="7">
      <w:start w:val="1"/>
      <w:numFmt w:val="lowerLetter"/>
      <w:lvlText w:val="%8."/>
      <w:lvlJc w:val="left"/>
      <w:pPr>
        <w:ind w:left="4590" w:hanging="360"/>
      </w:pPr>
    </w:lvl>
    <w:lvl w:ilvl="8">
      <w:start w:val="1"/>
      <w:numFmt w:val="lowerRoman"/>
      <w:lvlText w:val="%9."/>
      <w:lvlJc w:val="right"/>
      <w:pPr>
        <w:ind w:left="5310" w:hanging="180"/>
      </w:pPr>
    </w:lvl>
  </w:abstractNum>
  <w:abstractNum w:abstractNumId="9" w15:restartNumberingAfterBreak="0">
    <w:nsid w:val="54D3759D"/>
    <w:multiLevelType w:val="multilevel"/>
    <w:tmpl w:val="54D3759D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5375AA"/>
    <w:multiLevelType w:val="multilevel"/>
    <w:tmpl w:val="565375A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FD05A2"/>
    <w:multiLevelType w:val="hybridMultilevel"/>
    <w:tmpl w:val="13505470"/>
    <w:lvl w:ilvl="0" w:tplc="BD56281C">
      <w:start w:val="1"/>
      <w:numFmt w:val="decimal"/>
      <w:lvlText w:val="%1)"/>
      <w:lvlJc w:val="left"/>
      <w:pPr>
        <w:ind w:left="-9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0" w:hanging="360"/>
      </w:pPr>
    </w:lvl>
    <w:lvl w:ilvl="2" w:tplc="4009001B" w:tentative="1">
      <w:start w:val="1"/>
      <w:numFmt w:val="lowerRoman"/>
      <w:lvlText w:val="%3."/>
      <w:lvlJc w:val="right"/>
      <w:pPr>
        <w:ind w:left="990" w:hanging="180"/>
      </w:pPr>
    </w:lvl>
    <w:lvl w:ilvl="3" w:tplc="4009000F" w:tentative="1">
      <w:start w:val="1"/>
      <w:numFmt w:val="decimal"/>
      <w:lvlText w:val="%4."/>
      <w:lvlJc w:val="left"/>
      <w:pPr>
        <w:ind w:left="1710" w:hanging="360"/>
      </w:pPr>
    </w:lvl>
    <w:lvl w:ilvl="4" w:tplc="40090019" w:tentative="1">
      <w:start w:val="1"/>
      <w:numFmt w:val="lowerLetter"/>
      <w:lvlText w:val="%5."/>
      <w:lvlJc w:val="left"/>
      <w:pPr>
        <w:ind w:left="2430" w:hanging="360"/>
      </w:pPr>
    </w:lvl>
    <w:lvl w:ilvl="5" w:tplc="4009001B" w:tentative="1">
      <w:start w:val="1"/>
      <w:numFmt w:val="lowerRoman"/>
      <w:lvlText w:val="%6."/>
      <w:lvlJc w:val="right"/>
      <w:pPr>
        <w:ind w:left="3150" w:hanging="180"/>
      </w:pPr>
    </w:lvl>
    <w:lvl w:ilvl="6" w:tplc="4009000F" w:tentative="1">
      <w:start w:val="1"/>
      <w:numFmt w:val="decimal"/>
      <w:lvlText w:val="%7."/>
      <w:lvlJc w:val="left"/>
      <w:pPr>
        <w:ind w:left="3870" w:hanging="360"/>
      </w:pPr>
    </w:lvl>
    <w:lvl w:ilvl="7" w:tplc="40090019" w:tentative="1">
      <w:start w:val="1"/>
      <w:numFmt w:val="lowerLetter"/>
      <w:lvlText w:val="%8."/>
      <w:lvlJc w:val="left"/>
      <w:pPr>
        <w:ind w:left="4590" w:hanging="360"/>
      </w:pPr>
    </w:lvl>
    <w:lvl w:ilvl="8" w:tplc="40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2" w15:restartNumberingAfterBreak="0">
    <w:nsid w:val="6AB4576B"/>
    <w:multiLevelType w:val="multilevel"/>
    <w:tmpl w:val="6AB4576B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FC7EC7"/>
    <w:multiLevelType w:val="hybridMultilevel"/>
    <w:tmpl w:val="FB2C70A6"/>
    <w:lvl w:ilvl="0" w:tplc="10C0D7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574586"/>
    <w:multiLevelType w:val="multilevel"/>
    <w:tmpl w:val="725745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512D99"/>
    <w:multiLevelType w:val="multilevel"/>
    <w:tmpl w:val="7B512D99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2967F5"/>
    <w:multiLevelType w:val="multilevel"/>
    <w:tmpl w:val="7D2967F5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578218">
    <w:abstractNumId w:val="8"/>
  </w:num>
  <w:num w:numId="2" w16cid:durableId="1891188606">
    <w:abstractNumId w:val="2"/>
  </w:num>
  <w:num w:numId="3" w16cid:durableId="674696765">
    <w:abstractNumId w:val="9"/>
  </w:num>
  <w:num w:numId="4" w16cid:durableId="346103478">
    <w:abstractNumId w:val="4"/>
  </w:num>
  <w:num w:numId="5" w16cid:durableId="1741905381">
    <w:abstractNumId w:val="0"/>
  </w:num>
  <w:num w:numId="6" w16cid:durableId="602492172">
    <w:abstractNumId w:val="3"/>
  </w:num>
  <w:num w:numId="7" w16cid:durableId="715619676">
    <w:abstractNumId w:val="10"/>
  </w:num>
  <w:num w:numId="8" w16cid:durableId="1072387390">
    <w:abstractNumId w:val="15"/>
  </w:num>
  <w:num w:numId="9" w16cid:durableId="548151252">
    <w:abstractNumId w:val="16"/>
  </w:num>
  <w:num w:numId="10" w16cid:durableId="450250449">
    <w:abstractNumId w:val="14"/>
  </w:num>
  <w:num w:numId="11" w16cid:durableId="627660611">
    <w:abstractNumId w:val="12"/>
  </w:num>
  <w:num w:numId="12" w16cid:durableId="532576893">
    <w:abstractNumId w:val="7"/>
  </w:num>
  <w:num w:numId="13" w16cid:durableId="567423786">
    <w:abstractNumId w:val="13"/>
  </w:num>
  <w:num w:numId="14" w16cid:durableId="1119375331">
    <w:abstractNumId w:val="6"/>
  </w:num>
  <w:num w:numId="15" w16cid:durableId="1679114933">
    <w:abstractNumId w:val="11"/>
  </w:num>
  <w:num w:numId="16" w16cid:durableId="1576472472">
    <w:abstractNumId w:val="5"/>
  </w:num>
  <w:num w:numId="17" w16cid:durableId="1074473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zNbYwN7U0trQ0NDVR0lEKTi0uzszPAykwqwUA12zKgCwAAAA="/>
  </w:docVars>
  <w:rsids>
    <w:rsidRoot w:val="00154240"/>
    <w:rsid w:val="00026501"/>
    <w:rsid w:val="00060BD2"/>
    <w:rsid w:val="00080B53"/>
    <w:rsid w:val="00083496"/>
    <w:rsid w:val="000B4E3E"/>
    <w:rsid w:val="000E5356"/>
    <w:rsid w:val="000E6374"/>
    <w:rsid w:val="00106052"/>
    <w:rsid w:val="001377B9"/>
    <w:rsid w:val="00154240"/>
    <w:rsid w:val="00192EF5"/>
    <w:rsid w:val="002266E0"/>
    <w:rsid w:val="002371E4"/>
    <w:rsid w:val="00255FB2"/>
    <w:rsid w:val="002609A4"/>
    <w:rsid w:val="00271789"/>
    <w:rsid w:val="00290745"/>
    <w:rsid w:val="002B2A87"/>
    <w:rsid w:val="00311D51"/>
    <w:rsid w:val="003863B7"/>
    <w:rsid w:val="003D6F71"/>
    <w:rsid w:val="00420E7C"/>
    <w:rsid w:val="0043558E"/>
    <w:rsid w:val="004D008B"/>
    <w:rsid w:val="005E4E69"/>
    <w:rsid w:val="006D4ABB"/>
    <w:rsid w:val="006F19DA"/>
    <w:rsid w:val="00727348"/>
    <w:rsid w:val="007670B3"/>
    <w:rsid w:val="00775B19"/>
    <w:rsid w:val="00811E1A"/>
    <w:rsid w:val="008A3496"/>
    <w:rsid w:val="008B73AE"/>
    <w:rsid w:val="008F1009"/>
    <w:rsid w:val="008F43AB"/>
    <w:rsid w:val="00962D9D"/>
    <w:rsid w:val="009662B3"/>
    <w:rsid w:val="009A0F91"/>
    <w:rsid w:val="009C000F"/>
    <w:rsid w:val="009D4BB2"/>
    <w:rsid w:val="00A64C09"/>
    <w:rsid w:val="00A91D95"/>
    <w:rsid w:val="00B20ABE"/>
    <w:rsid w:val="00B353E7"/>
    <w:rsid w:val="00B57B97"/>
    <w:rsid w:val="00B972B8"/>
    <w:rsid w:val="00BA7EB6"/>
    <w:rsid w:val="00BD1967"/>
    <w:rsid w:val="00CB5DCE"/>
    <w:rsid w:val="00DA181C"/>
    <w:rsid w:val="00E6372C"/>
    <w:rsid w:val="00F158C7"/>
    <w:rsid w:val="00F26B4F"/>
    <w:rsid w:val="00F70B15"/>
    <w:rsid w:val="00FB2594"/>
    <w:rsid w:val="0570657B"/>
    <w:rsid w:val="182D65B9"/>
    <w:rsid w:val="24F05029"/>
    <w:rsid w:val="31B23A98"/>
    <w:rsid w:val="37AD5068"/>
    <w:rsid w:val="3E752508"/>
    <w:rsid w:val="42E420F7"/>
    <w:rsid w:val="44703AD7"/>
    <w:rsid w:val="51322546"/>
    <w:rsid w:val="54DC624B"/>
    <w:rsid w:val="568E2E5F"/>
    <w:rsid w:val="596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23F9"/>
  <w15:docId w15:val="{35B28D0B-42FB-49C9-812A-744B757D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Shagufta Ahmed</dc:creator>
  <cp:lastModifiedBy>Shagufta Ahmed</cp:lastModifiedBy>
  <cp:revision>54</cp:revision>
  <cp:lastPrinted>2023-12-31T06:01:00Z</cp:lastPrinted>
  <dcterms:created xsi:type="dcterms:W3CDTF">2024-01-23T08:38:00Z</dcterms:created>
  <dcterms:modified xsi:type="dcterms:W3CDTF">2024-02-12T06:02:00Z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1000253F9B3F4896A72D27BE847D1F65_13</vt:lpwstr>
  </property>
</Properties>
</file>