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63DE5E04" w:rsidP="655D74E1" w:rsidRDefault="63DE5E04" w14:paraId="211C0FE1" w14:textId="32524BE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63DE5E04">
        <w:rPr/>
        <w:t>ASSIGNMENT</w:t>
      </w:r>
    </w:p>
    <w:p w:rsidR="655D74E1" w:rsidP="655D74E1" w:rsidRDefault="655D74E1" w14:paraId="0A177106" w14:textId="7189550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1B960E3C" w:rsidP="655D74E1" w:rsidRDefault="1B960E3C" w14:paraId="712BAC1C" w14:textId="7A73738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655D74E1" w:rsidR="1B960E3C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 xml:space="preserve">Git Hub </w:t>
      </w:r>
      <w:r w:rsidRPr="655D74E1" w:rsidR="1B960E3C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Url</w:t>
      </w:r>
      <w:r w:rsidRPr="655D74E1" w:rsidR="1B960E3C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 xml:space="preserve"> </w:t>
      </w:r>
      <w:r w:rsidRPr="655D74E1" w:rsidR="1B960E3C">
        <w:rPr>
          <w:rFonts w:ascii="Times New Roman" w:hAnsi="Times New Roman" w:eastAsia="Times New Roman" w:cs="Times New Roman"/>
          <w:sz w:val="36"/>
          <w:szCs w:val="36"/>
        </w:rPr>
        <w:t>==&gt; https://github.com/rhvreddy/project</w:t>
      </w:r>
    </w:p>
    <w:p w:rsidR="655D74E1" w:rsidP="655D74E1" w:rsidRDefault="655D74E1" w14:paraId="18F1CBD8" w14:textId="769DD2B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</w:p>
    <w:p w:rsidR="63DE5E04" w:rsidP="655D74E1" w:rsidRDefault="63DE5E04" w14:paraId="69C73E45" w14:textId="4E3DCD0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655D74E1" w:rsidR="63DE5E04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Infrastructure Setup</w:t>
      </w:r>
      <w:r w:rsidRPr="655D74E1" w:rsidR="63DE5E04">
        <w:rPr>
          <w:rFonts w:ascii="Times New Roman" w:hAnsi="Times New Roman" w:eastAsia="Times New Roman" w:cs="Times New Roman"/>
          <w:sz w:val="32"/>
          <w:szCs w:val="32"/>
        </w:rPr>
        <w:t xml:space="preserve"> ==&gt;</w:t>
      </w:r>
    </w:p>
    <w:p w:rsidR="604F3037" w:rsidP="655D74E1" w:rsidRDefault="604F3037" w14:paraId="34876C76" w14:textId="05190C48">
      <w:pPr>
        <w:pStyle w:val="ListParagraph"/>
        <w:numPr>
          <w:ilvl w:val="0"/>
          <w:numId w:val="2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655D74E1" w:rsidR="604F3037">
        <w:rPr>
          <w:noProof w:val="0"/>
          <w:lang w:val="en-US"/>
        </w:rPr>
        <w:t>I've</w:t>
      </w:r>
      <w:r w:rsidRPr="655D74E1" w:rsidR="604F3037">
        <w:rPr>
          <w:noProof w:val="0"/>
          <w:lang w:val="en-US"/>
        </w:rPr>
        <w:t xml:space="preserve"> set up a basic web application using Python Flask. The application code is in </w:t>
      </w:r>
      <w:r w:rsidRPr="655D74E1" w:rsidR="604F3037">
        <w:rPr>
          <w:b w:val="1"/>
          <w:bCs w:val="1"/>
          <w:noProof w:val="0"/>
          <w:lang w:val="en-US"/>
        </w:rPr>
        <w:t>app.py</w:t>
      </w:r>
      <w:r w:rsidRPr="655D74E1" w:rsidR="604F3037">
        <w:rPr>
          <w:noProof w:val="0"/>
          <w:lang w:val="en-US"/>
        </w:rPr>
        <w:t xml:space="preserve">, and the dependencies are listed in </w:t>
      </w:r>
      <w:r w:rsidRPr="655D74E1" w:rsidR="604F3037">
        <w:rPr>
          <w:b w:val="1"/>
          <w:bCs w:val="1"/>
          <w:noProof w:val="0"/>
          <w:lang w:val="en-US"/>
        </w:rPr>
        <w:t>requirements.txt</w:t>
      </w:r>
      <w:r w:rsidRPr="655D74E1" w:rsidR="604F3037">
        <w:rPr>
          <w:noProof w:val="0"/>
          <w:lang w:val="en-US"/>
        </w:rPr>
        <w:t xml:space="preserve">, both of which are stored in the </w:t>
      </w:r>
      <w:r w:rsidRPr="655D74E1" w:rsidR="604F3037">
        <w:rPr>
          <w:b w:val="1"/>
          <w:bCs w:val="1"/>
          <w:noProof w:val="0"/>
          <w:lang w:val="en-US"/>
        </w:rPr>
        <w:t>GitHub repository</w:t>
      </w:r>
      <w:r w:rsidRPr="655D74E1" w:rsidR="604F3037">
        <w:rPr>
          <w:noProof w:val="0"/>
          <w:lang w:val="en-US"/>
        </w:rPr>
        <w:t>."</w:t>
      </w:r>
    </w:p>
    <w:p w:rsidR="604F3037" w:rsidP="655D74E1" w:rsidRDefault="604F3037" w14:paraId="1C8F0F89" w14:textId="5AF743D8">
      <w:pPr>
        <w:pStyle w:val="ListParagraph"/>
        <w:numPr>
          <w:ilvl w:val="0"/>
          <w:numId w:val="2"/>
        </w:numPr>
        <w:bidi w:val="0"/>
        <w:spacing w:before="240" w:beforeAutospacing="off" w:after="240" w:afterAutospacing="off"/>
        <w:rPr>
          <w:noProof w:val="0"/>
          <w:lang w:val="en-US"/>
        </w:rPr>
      </w:pPr>
      <w:r w:rsidRPr="655D74E1" w:rsidR="604F3037">
        <w:rPr>
          <w:noProof w:val="0"/>
          <w:lang w:val="en-US"/>
        </w:rPr>
        <w:t xml:space="preserve">This clearly explains that </w:t>
      </w:r>
      <w:r w:rsidRPr="655D74E1" w:rsidR="604F3037">
        <w:rPr>
          <w:noProof w:val="0"/>
          <w:lang w:val="en-US"/>
        </w:rPr>
        <w:t>you've</w:t>
      </w:r>
      <w:r w:rsidRPr="655D74E1" w:rsidR="604F3037">
        <w:rPr>
          <w:noProof w:val="0"/>
          <w:lang w:val="en-US"/>
        </w:rPr>
        <w:t xml:space="preserve"> created a Flask app, and the relevant files (</w:t>
      </w:r>
      <w:r w:rsidRPr="655D74E1" w:rsidR="604F3037">
        <w:rPr>
          <w:b w:val="1"/>
          <w:bCs w:val="1"/>
          <w:noProof w:val="0"/>
          <w:lang w:val="en-US"/>
        </w:rPr>
        <w:t>app.py and requirements.txt</w:t>
      </w:r>
      <w:r w:rsidRPr="655D74E1" w:rsidR="604F3037">
        <w:rPr>
          <w:noProof w:val="0"/>
          <w:lang w:val="en-US"/>
        </w:rPr>
        <w:t xml:space="preserve">) are in your </w:t>
      </w:r>
      <w:r w:rsidRPr="655D74E1" w:rsidR="604F3037">
        <w:rPr>
          <w:b w:val="1"/>
          <w:bCs w:val="1"/>
          <w:noProof w:val="0"/>
          <w:lang w:val="en-US"/>
        </w:rPr>
        <w:t>GitHub repository</w:t>
      </w:r>
    </w:p>
    <w:p w:rsidR="655D74E1" w:rsidP="655D74E1" w:rsidRDefault="655D74E1" w14:paraId="7E19D0B1" w14:textId="6B31F685">
      <w:pPr>
        <w:pStyle w:val="Normal"/>
        <w:bidi w:val="0"/>
        <w:spacing w:before="240" w:beforeAutospacing="off" w:after="240" w:afterAutospacing="off"/>
        <w:rPr>
          <w:noProof w:val="0"/>
          <w:lang w:val="en-US"/>
        </w:rPr>
      </w:pPr>
    </w:p>
    <w:p w:rsidR="28A1795C" w:rsidP="655D74E1" w:rsidRDefault="28A1795C" w14:paraId="02956EEB" w14:textId="2599F07C">
      <w:pPr>
        <w:pStyle w:val="ListParagraph"/>
        <w:numPr>
          <w:ilvl w:val="0"/>
          <w:numId w:val="2"/>
        </w:numPr>
        <w:bidi w:val="0"/>
        <w:spacing w:before="240" w:beforeAutospacing="off" w:after="240" w:afterAutospacing="off"/>
        <w:rPr>
          <w:noProof w:val="0"/>
          <w:lang w:val="en-US"/>
        </w:rPr>
      </w:pPr>
      <w:r w:rsidRPr="655D74E1" w:rsidR="28A1795C">
        <w:rPr>
          <w:noProof w:val="0"/>
          <w:lang w:val="en-US"/>
        </w:rPr>
        <w:t xml:space="preserve">I used </w:t>
      </w:r>
      <w:r w:rsidRPr="655D74E1" w:rsidR="28A1795C">
        <w:rPr>
          <w:b w:val="1"/>
          <w:bCs w:val="1"/>
          <w:noProof w:val="0"/>
          <w:lang w:val="en-US"/>
        </w:rPr>
        <w:t>Infrastructure as Code</w:t>
      </w:r>
      <w:r w:rsidRPr="655D74E1" w:rsidR="28A1795C">
        <w:rPr>
          <w:noProof w:val="0"/>
          <w:lang w:val="en-US"/>
        </w:rPr>
        <w:t xml:space="preserve"> (</w:t>
      </w:r>
      <w:r w:rsidRPr="655D74E1" w:rsidR="28A1795C">
        <w:rPr>
          <w:noProof w:val="0"/>
          <w:lang w:val="en-US"/>
        </w:rPr>
        <w:t>IaC</w:t>
      </w:r>
      <w:r w:rsidRPr="655D74E1" w:rsidR="28A1795C">
        <w:rPr>
          <w:noProof w:val="0"/>
          <w:lang w:val="en-US"/>
        </w:rPr>
        <w:t xml:space="preserve">) with Terraform to automate the provisioning of resources in </w:t>
      </w:r>
      <w:r w:rsidRPr="655D74E1" w:rsidR="28A1795C">
        <w:rPr>
          <w:b w:val="1"/>
          <w:bCs w:val="1"/>
          <w:noProof w:val="0"/>
          <w:lang w:val="en-US"/>
        </w:rPr>
        <w:t>AWS</w:t>
      </w:r>
      <w:r w:rsidRPr="655D74E1" w:rsidR="28A1795C">
        <w:rPr>
          <w:noProof w:val="0"/>
          <w:lang w:val="en-US"/>
        </w:rPr>
        <w:t xml:space="preserve">. The code I developed handles </w:t>
      </w:r>
      <w:r w:rsidRPr="655D74E1" w:rsidR="28A1795C">
        <w:rPr>
          <w:b w:val="1"/>
          <w:bCs w:val="1"/>
          <w:noProof w:val="0"/>
          <w:lang w:val="en-US"/>
        </w:rPr>
        <w:t>auto-scaling, creating new instances, IAM roles, and security groups</w:t>
      </w:r>
      <w:r w:rsidRPr="655D74E1" w:rsidR="28A1795C">
        <w:rPr>
          <w:noProof w:val="0"/>
          <w:lang w:val="en-US"/>
        </w:rPr>
        <w:t xml:space="preserve">. The code is saved in the provided </w:t>
      </w:r>
      <w:r w:rsidRPr="655D74E1" w:rsidR="28A1795C">
        <w:rPr>
          <w:b w:val="1"/>
          <w:bCs w:val="1"/>
          <w:noProof w:val="0"/>
          <w:lang w:val="en-US"/>
        </w:rPr>
        <w:t>GitHub URL</w:t>
      </w:r>
      <w:r w:rsidRPr="655D74E1" w:rsidR="28A1795C">
        <w:rPr>
          <w:noProof w:val="0"/>
          <w:lang w:val="en-US"/>
        </w:rPr>
        <w:t xml:space="preserve">, within the </w:t>
      </w:r>
      <w:r w:rsidRPr="655D74E1" w:rsidR="28A1795C">
        <w:rPr>
          <w:b w:val="1"/>
          <w:bCs w:val="1"/>
          <w:noProof w:val="0"/>
          <w:lang w:val="en-US"/>
        </w:rPr>
        <w:t>terraform folder</w:t>
      </w:r>
      <w:r w:rsidRPr="655D74E1" w:rsidR="28A1795C">
        <w:rPr>
          <w:noProof w:val="0"/>
          <w:lang w:val="en-US"/>
        </w:rPr>
        <w:t xml:space="preserve">, specifically in the </w:t>
      </w:r>
      <w:r w:rsidRPr="655D74E1" w:rsidR="28A1795C">
        <w:rPr>
          <w:b w:val="1"/>
          <w:bCs w:val="1"/>
          <w:noProof w:val="0"/>
          <w:lang w:val="en-US"/>
        </w:rPr>
        <w:t>main.tf</w:t>
      </w:r>
      <w:r w:rsidRPr="655D74E1" w:rsidR="28A1795C">
        <w:rPr>
          <w:noProof w:val="0"/>
          <w:lang w:val="en-US"/>
        </w:rPr>
        <w:t xml:space="preserve"> file</w:t>
      </w:r>
      <w:r w:rsidRPr="655D74E1" w:rsidR="020EE7ED">
        <w:rPr>
          <w:noProof w:val="0"/>
          <w:lang w:val="en-US"/>
        </w:rPr>
        <w:t>.</w:t>
      </w:r>
    </w:p>
    <w:p w:rsidR="5D5F8CC9" w:rsidP="655D74E1" w:rsidRDefault="5D5F8CC9" w14:paraId="62D328F8" w14:textId="5F15E667">
      <w:pPr>
        <w:pStyle w:val="Normal"/>
        <w:bidi w:val="0"/>
        <w:spacing w:before="240" w:beforeAutospacing="off" w:after="240" w:afterAutospacing="off"/>
      </w:pPr>
      <w:r w:rsidRPr="655D74E1" w:rsidR="5D5F8CC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In </w:t>
      </w:r>
      <w:r w:rsidRPr="655D74E1" w:rsidR="3E20332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the image below</w:t>
      </w:r>
      <w:r w:rsidRPr="655D74E1" w:rsidR="5D5F8CC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you can find my webpage hosting</w:t>
      </w:r>
      <w:r w:rsidRPr="655D74E1" w:rsidR="3F82F45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.</w:t>
      </w:r>
      <w:r>
        <w:br/>
      </w:r>
      <w:r w:rsidR="446E83C5">
        <w:drawing>
          <wp:inline wp14:editId="40879F82" wp14:anchorId="7EEA59F6">
            <wp:extent cx="5943600" cy="3343275"/>
            <wp:effectExtent l="0" t="0" r="0" b="0"/>
            <wp:docPr id="2008469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ec6b40dceb4c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D74E1" w:rsidP="655D74E1" w:rsidRDefault="655D74E1" w14:paraId="29CF03B6" w14:textId="454E81FA">
      <w:pPr>
        <w:pStyle w:val="Normal"/>
        <w:bidi w:val="0"/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en-US"/>
        </w:rPr>
      </w:pPr>
      <w:r>
        <w:br/>
      </w:r>
      <w:r w:rsidRPr="655D74E1" w:rsidR="0C71839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en-US"/>
        </w:rPr>
        <w:t xml:space="preserve">In the below image you can find the performance related to  </w:t>
      </w:r>
      <w:r w:rsidRPr="655D74E1" w:rsidR="4FDA081D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en-US"/>
        </w:rPr>
        <w:t>terraform</w:t>
      </w:r>
      <w:r w:rsidRPr="655D74E1" w:rsidR="0C71839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en-US"/>
        </w:rPr>
        <w:t xml:space="preserve"> </w:t>
      </w:r>
      <w:r>
        <w:br/>
      </w:r>
      <w:r>
        <w:br/>
      </w:r>
    </w:p>
    <w:p w:rsidR="422EA0DF" w:rsidP="655D74E1" w:rsidRDefault="422EA0DF" w14:paraId="3E69999F" w14:textId="4E1C095D">
      <w:pPr>
        <w:pStyle w:val="Normal"/>
        <w:bidi w:val="0"/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en-US"/>
        </w:rPr>
      </w:pPr>
      <w:r w:rsidRPr="655D74E1" w:rsidR="422EA0D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en-US"/>
        </w:rPr>
        <w:t>terraform apply</w:t>
      </w:r>
      <w:r>
        <w:br/>
      </w:r>
      <w:r w:rsidR="5544CB7C">
        <w:drawing>
          <wp:inline wp14:editId="2B197EE3" wp14:anchorId="64271EC5">
            <wp:extent cx="5943600" cy="3343275"/>
            <wp:effectExtent l="0" t="0" r="0" b="0"/>
            <wp:docPr id="73289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623a691fc64a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655D74E1" w:rsidR="70F58937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en-US"/>
        </w:rPr>
        <w:t>terraform destroy</w:t>
      </w:r>
      <w:r>
        <w:br/>
      </w:r>
      <w:r w:rsidR="26BEE93F">
        <w:drawing>
          <wp:inline wp14:editId="3AE1768B" wp14:anchorId="7A8C77A4">
            <wp:extent cx="5943600" cy="3343275"/>
            <wp:effectExtent l="0" t="0" r="0" b="0"/>
            <wp:docPr id="13071468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d7c790e74e4f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655D74E1" w:rsidR="020EE7ED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CI/CD Pipeline Setup</w:t>
      </w:r>
      <w:r w:rsidRPr="655D74E1" w:rsidR="020EE7E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==&gt; </w:t>
      </w:r>
    </w:p>
    <w:p w:rsidR="61F32C98" w:rsidP="655D74E1" w:rsidRDefault="61F32C98" w14:paraId="778AFB9F" w14:textId="0B8233BC">
      <w:pPr>
        <w:pStyle w:val="ListParagraph"/>
        <w:numPr>
          <w:ilvl w:val="0"/>
          <w:numId w:val="4"/>
        </w:numPr>
        <w:bidi w:val="0"/>
        <w:spacing w:before="240" w:beforeAutospacing="off" w:after="240" w:afterAutospacing="off"/>
        <w:rPr>
          <w:noProof w:val="0"/>
          <w:lang w:val="en-US"/>
        </w:rPr>
      </w:pPr>
      <w:r w:rsidRPr="655D74E1" w:rsidR="61F32C98">
        <w:rPr>
          <w:noProof w:val="0"/>
          <w:lang w:val="en-US"/>
        </w:rPr>
        <w:t xml:space="preserve">I created a pipeline using Jenkins that performs </w:t>
      </w:r>
      <w:r w:rsidRPr="655D74E1" w:rsidR="61F32C98">
        <w:rPr>
          <w:b w:val="1"/>
          <w:bCs w:val="1"/>
          <w:noProof w:val="0"/>
          <w:lang w:val="en-US"/>
        </w:rPr>
        <w:t>build, test, and deployment</w:t>
      </w:r>
      <w:r w:rsidRPr="655D74E1" w:rsidR="61F32C98">
        <w:rPr>
          <w:noProof w:val="0"/>
          <w:lang w:val="en-US"/>
        </w:rPr>
        <w:t xml:space="preserve"> tasks. In the '</w:t>
      </w:r>
      <w:r w:rsidRPr="655D74E1" w:rsidR="61F32C98">
        <w:rPr>
          <w:b w:val="1"/>
          <w:bCs w:val="1"/>
          <w:noProof w:val="0"/>
          <w:lang w:val="en-US"/>
        </w:rPr>
        <w:t>Poll SCM'</w:t>
      </w:r>
      <w:r w:rsidRPr="655D74E1" w:rsidR="61F32C98">
        <w:rPr>
          <w:noProof w:val="0"/>
          <w:lang w:val="en-US"/>
        </w:rPr>
        <w:t xml:space="preserve"> configuration, I set the schedule to </w:t>
      </w:r>
      <w:r w:rsidRPr="655D74E1" w:rsidR="61F32C98">
        <w:rPr>
          <w:b w:val="1"/>
          <w:bCs w:val="1"/>
          <w:noProof w:val="0"/>
          <w:lang w:val="en-US"/>
        </w:rPr>
        <w:t>* * * * *</w:t>
      </w:r>
      <w:r w:rsidRPr="655D74E1" w:rsidR="61F32C98">
        <w:rPr>
          <w:noProof w:val="0"/>
          <w:lang w:val="en-US"/>
        </w:rPr>
        <w:t xml:space="preserve">, which checks for changes in the respective repository every minute. Based on these changes, the pipeline automatically deploys updates. The code is stored in the </w:t>
      </w:r>
      <w:r w:rsidRPr="655D74E1" w:rsidR="61F32C98">
        <w:rPr>
          <w:b w:val="1"/>
          <w:bCs w:val="1"/>
          <w:noProof w:val="0"/>
          <w:lang w:val="en-US"/>
        </w:rPr>
        <w:t>ci&amp;cd</w:t>
      </w:r>
      <w:r w:rsidRPr="655D74E1" w:rsidR="61F32C98">
        <w:rPr>
          <w:b w:val="1"/>
          <w:bCs w:val="1"/>
          <w:noProof w:val="0"/>
          <w:lang w:val="en-US"/>
        </w:rPr>
        <w:t xml:space="preserve"> </w:t>
      </w:r>
      <w:r w:rsidRPr="655D74E1" w:rsidR="61F32C98">
        <w:rPr>
          <w:noProof w:val="0"/>
          <w:lang w:val="en-US"/>
        </w:rPr>
        <w:t>folder of the repository.</w:t>
      </w:r>
      <w:r>
        <w:br/>
      </w:r>
      <w:r>
        <w:br/>
      </w:r>
    </w:p>
    <w:p w:rsidR="160BC48E" w:rsidP="655D74E1" w:rsidRDefault="160BC48E" w14:paraId="5E8E52ED" w14:textId="370229DC">
      <w:pPr>
        <w:pStyle w:val="Normal"/>
        <w:bidi w:val="0"/>
        <w:spacing w:before="240" w:beforeAutospacing="off" w:after="240" w:afterAutospacing="off"/>
        <w:ind w:left="0"/>
      </w:pPr>
      <w:r w:rsidRPr="655D74E1" w:rsidR="160BC48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From the below image you can find the </w:t>
      </w:r>
      <w:r w:rsidRPr="655D74E1" w:rsidR="2296B35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Jenkins</w:t>
      </w:r>
      <w:r w:rsidRPr="655D74E1" w:rsidR="6C729D0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pipeline image</w:t>
      </w:r>
      <w:r>
        <w:br/>
      </w:r>
      <w:r>
        <w:br/>
      </w:r>
      <w:r w:rsidR="32376DAE">
        <w:drawing>
          <wp:inline wp14:editId="5BD5A590" wp14:anchorId="4BE3BD4C">
            <wp:extent cx="5943600" cy="3343275"/>
            <wp:effectExtent l="0" t="0" r="0" b="0"/>
            <wp:docPr id="10108776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ba5f0230434d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D74E1" w:rsidP="655D74E1" w:rsidRDefault="655D74E1" w14:paraId="2A9012CB" w14:textId="2BD2CC0A">
      <w:pPr>
        <w:pStyle w:val="Normal"/>
        <w:bidi w:val="0"/>
        <w:spacing w:before="240" w:beforeAutospacing="off" w:after="240" w:afterAutospacing="off"/>
        <w:rPr>
          <w:noProof w:val="0"/>
          <w:lang w:val="en-US"/>
        </w:rPr>
      </w:pPr>
    </w:p>
    <w:p w:rsidR="5CDE458A" w:rsidP="655D74E1" w:rsidRDefault="5CDE458A" w14:paraId="05E50893" w14:textId="6B93D914">
      <w:pPr>
        <w:pStyle w:val="Normal"/>
        <w:bidi w:val="0"/>
        <w:spacing w:before="240" w:beforeAutospacing="off" w:after="240" w:afterAutospacing="off"/>
      </w:pPr>
      <w:r w:rsidR="5CDE458A">
        <w:drawing>
          <wp:inline wp14:editId="2E75724E" wp14:anchorId="57074E41">
            <wp:extent cx="5943600" cy="3343275"/>
            <wp:effectExtent l="0" t="0" r="0" b="0"/>
            <wp:docPr id="1428908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7a957e56d049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D74E1" w:rsidP="655D74E1" w:rsidRDefault="655D74E1" w14:paraId="2B59887B" w14:textId="2AEF8D69">
      <w:pPr>
        <w:pStyle w:val="Normal"/>
        <w:bidi w:val="0"/>
        <w:spacing w:before="240" w:beforeAutospacing="off" w:after="240" w:afterAutospacing="off"/>
        <w:rPr>
          <w:noProof w:val="0"/>
          <w:lang w:val="en-US"/>
        </w:rPr>
      </w:pPr>
    </w:p>
    <w:p w:rsidR="655D74E1" w:rsidP="655D74E1" w:rsidRDefault="655D74E1" w14:paraId="1A94A6C3" w14:textId="22E9E5AD">
      <w:pPr>
        <w:pStyle w:val="Normal"/>
        <w:bidi w:val="0"/>
        <w:spacing w:before="240" w:beforeAutospacing="off" w:after="240" w:afterAutospacing="off"/>
        <w:rPr>
          <w:noProof w:val="0"/>
          <w:lang w:val="en-US"/>
        </w:rPr>
      </w:pPr>
    </w:p>
    <w:p w:rsidR="7F20B040" w:rsidP="655D74E1" w:rsidRDefault="7F20B040" w14:paraId="64FF0B31" w14:textId="40A90C01">
      <w:pPr>
        <w:pStyle w:val="Normal"/>
        <w:bidi w:val="0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655D74E1" w:rsidR="7F20B040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Containerization and Orchestration</w:t>
      </w:r>
      <w:r w:rsidRPr="655D74E1" w:rsidR="7F20B040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==&gt; </w:t>
      </w:r>
    </w:p>
    <w:p w:rsidR="4C54BD0D" w:rsidP="655D74E1" w:rsidRDefault="4C54BD0D" w14:paraId="28CC1458" w14:textId="5AE4FFEE">
      <w:pPr>
        <w:pStyle w:val="ListParagraph"/>
        <w:numPr>
          <w:ilvl w:val="0"/>
          <w:numId w:val="6"/>
        </w:numPr>
        <w:bidi w:val="0"/>
        <w:spacing w:before="240" w:beforeAutospacing="off" w:after="240" w:afterAutospacing="off"/>
        <w:rPr>
          <w:rFonts w:ascii="Segoe UI" w:hAnsi="Segoe UI" w:eastAsia="Segoe UI" w:cs="Segoe UI"/>
          <w:noProof w:val="0"/>
          <w:sz w:val="21"/>
          <w:szCs w:val="21"/>
          <w:lang w:val="en-US"/>
        </w:rPr>
      </w:pPr>
      <w:r w:rsidRPr="655D74E1" w:rsidR="4C54BD0D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I have containerized my web application using Docker, creating a </w:t>
      </w:r>
      <w:r w:rsidRPr="655D74E1" w:rsidR="4C54BD0D">
        <w:rPr>
          <w:rFonts w:ascii="Segoe UI" w:hAnsi="Segoe UI" w:eastAsia="Segoe UI" w:cs="Segoe UI"/>
          <w:b w:val="1"/>
          <w:bCs w:val="1"/>
          <w:noProof w:val="0"/>
          <w:sz w:val="21"/>
          <w:szCs w:val="21"/>
          <w:lang w:val="en-US"/>
        </w:rPr>
        <w:t>Dockerfile</w:t>
      </w:r>
      <w:r w:rsidRPr="655D74E1" w:rsidR="4C54BD0D">
        <w:rPr>
          <w:rFonts w:ascii="Segoe UI" w:hAnsi="Segoe UI" w:eastAsia="Segoe UI" w:cs="Segoe UI"/>
          <w:b w:val="1"/>
          <w:bCs w:val="1"/>
          <w:noProof w:val="0"/>
          <w:sz w:val="21"/>
          <w:szCs w:val="21"/>
          <w:lang w:val="en-US"/>
        </w:rPr>
        <w:t xml:space="preserve"> and docker_run.sh </w:t>
      </w:r>
      <w:r w:rsidRPr="655D74E1" w:rsidR="4C54BD0D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script to deploy the container. The application is currently running within that container. Additionally, I have set up an orchestration platform using </w:t>
      </w:r>
      <w:r w:rsidRPr="655D74E1" w:rsidR="4C54BD0D">
        <w:rPr>
          <w:rFonts w:ascii="Segoe UI" w:hAnsi="Segoe UI" w:eastAsia="Segoe UI" w:cs="Segoe UI"/>
          <w:b w:val="1"/>
          <w:bCs w:val="1"/>
          <w:noProof w:val="0"/>
          <w:sz w:val="21"/>
          <w:szCs w:val="21"/>
          <w:lang w:val="en-US"/>
        </w:rPr>
        <w:t>Kubernetes and implemented scaling functionality</w:t>
      </w:r>
      <w:r w:rsidRPr="655D74E1" w:rsidR="4C54BD0D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. In the repository, I have provided the </w:t>
      </w:r>
      <w:r w:rsidRPr="655D74E1" w:rsidR="4C54BD0D">
        <w:rPr>
          <w:rFonts w:ascii="Segoe UI" w:hAnsi="Segoe UI" w:eastAsia="Segoe UI" w:cs="Segoe UI"/>
          <w:b w:val="1"/>
          <w:bCs w:val="1"/>
          <w:noProof w:val="0"/>
          <w:sz w:val="21"/>
          <w:szCs w:val="21"/>
          <w:lang w:val="en-US"/>
        </w:rPr>
        <w:t>deployment.yaml</w:t>
      </w:r>
      <w:r w:rsidRPr="655D74E1" w:rsidR="4C54BD0D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file for creating the cluster and </w:t>
      </w:r>
      <w:r w:rsidRPr="655D74E1" w:rsidR="4C54BD0D">
        <w:rPr>
          <w:rFonts w:ascii="Segoe UI" w:hAnsi="Segoe UI" w:eastAsia="Segoe UI" w:cs="Segoe UI"/>
          <w:b w:val="1"/>
          <w:bCs w:val="1"/>
          <w:noProof w:val="0"/>
          <w:sz w:val="21"/>
          <w:szCs w:val="21"/>
          <w:lang w:val="en-US"/>
        </w:rPr>
        <w:t>hpa.yaml</w:t>
      </w:r>
      <w:r w:rsidRPr="655D74E1" w:rsidR="4C54BD0D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for scaling, </w:t>
      </w:r>
      <w:r w:rsidRPr="655D74E1" w:rsidR="4C54BD0D">
        <w:rPr>
          <w:rFonts w:ascii="Segoe UI" w:hAnsi="Segoe UI" w:eastAsia="Segoe UI" w:cs="Segoe UI"/>
          <w:noProof w:val="0"/>
          <w:sz w:val="21"/>
          <w:szCs w:val="21"/>
          <w:lang w:val="en-US"/>
        </w:rPr>
        <w:t>located</w:t>
      </w:r>
      <w:r w:rsidRPr="655D74E1" w:rsidR="4C54BD0D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in the </w:t>
      </w:r>
      <w:r w:rsidRPr="655D74E1" w:rsidR="4C54BD0D">
        <w:rPr>
          <w:rFonts w:ascii="Segoe UI" w:hAnsi="Segoe UI" w:eastAsia="Segoe UI" w:cs="Segoe UI"/>
          <w:noProof w:val="0"/>
          <w:sz w:val="21"/>
          <w:szCs w:val="21"/>
          <w:lang w:val="en-US"/>
        </w:rPr>
        <w:t>kubernetes</w:t>
      </w:r>
      <w:r w:rsidRPr="655D74E1" w:rsidR="4C54BD0D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folder.</w:t>
      </w:r>
    </w:p>
    <w:p w:rsidR="0AB066B5" w:rsidP="655D74E1" w:rsidRDefault="0AB066B5" w14:paraId="75925A33" w14:textId="6DFB53C3">
      <w:pPr>
        <w:pStyle w:val="Normal"/>
        <w:bidi w:val="0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55D74E1" w:rsidR="0AB066B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Below images help to find the running containers</w:t>
      </w:r>
      <w:r>
        <w:br/>
      </w:r>
    </w:p>
    <w:p w:rsidR="5CF4C5A2" w:rsidP="655D74E1" w:rsidRDefault="5CF4C5A2" w14:paraId="2056021F" w14:textId="7DA94935">
      <w:pPr>
        <w:pStyle w:val="Normal"/>
        <w:bidi w:val="0"/>
        <w:spacing w:before="240" w:beforeAutospacing="off" w:after="240" w:afterAutospacing="off"/>
      </w:pPr>
      <w:r w:rsidR="5CF4C5A2">
        <w:drawing>
          <wp:inline wp14:editId="6513E9AC" wp14:anchorId="3D95C5CE">
            <wp:extent cx="5943600" cy="3343275"/>
            <wp:effectExtent l="0" t="0" r="0" b="0"/>
            <wp:docPr id="1176385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5bd480d05848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D74E1" w:rsidP="655D74E1" w:rsidRDefault="655D74E1" w14:paraId="26CEBBBF" w14:textId="510BA446">
      <w:pPr>
        <w:pStyle w:val="Normal"/>
        <w:bidi w:val="0"/>
        <w:spacing w:before="240" w:beforeAutospacing="off" w:after="240" w:afterAutospacing="off"/>
      </w:pPr>
    </w:p>
    <w:p w:rsidR="0D852336" w:rsidP="655D74E1" w:rsidRDefault="0D852336" w14:paraId="6FB6E832" w14:textId="7204B57D">
      <w:pPr>
        <w:pStyle w:val="Normal"/>
        <w:bidi w:val="0"/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655D74E1" w:rsidR="0D852336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Monitoring and logging ==&gt;</w:t>
      </w:r>
    </w:p>
    <w:p w:rsidR="2289584F" w:rsidP="655D74E1" w:rsidRDefault="2289584F" w14:paraId="0106CF97" w14:textId="65D62A38">
      <w:pPr>
        <w:pStyle w:val="ListParagraph"/>
        <w:numPr>
          <w:ilvl w:val="0"/>
          <w:numId w:val="7"/>
        </w:numPr>
        <w:bidi w:val="0"/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655D74E1" w:rsidR="2289584F">
        <w:rPr>
          <w:noProof w:val="0"/>
          <w:lang w:val="en-US"/>
        </w:rPr>
        <w:t xml:space="preserve">I have used Prometheus to collect and visualize metrics, monitoring CPU performance, memory, disk usage, and application health. I have also set up alerts for critical thresholds. In the GitHub repository, you can find the </w:t>
      </w:r>
      <w:r w:rsidRPr="655D74E1" w:rsidR="2289584F">
        <w:rPr>
          <w:b w:val="1"/>
          <w:bCs w:val="1"/>
          <w:noProof w:val="0"/>
          <w:lang w:val="en-US"/>
        </w:rPr>
        <w:t>prometheus</w:t>
      </w:r>
      <w:r w:rsidRPr="655D74E1" w:rsidR="2289584F">
        <w:rPr>
          <w:noProof w:val="0"/>
          <w:lang w:val="en-US"/>
        </w:rPr>
        <w:t xml:space="preserve"> folder, which </w:t>
      </w:r>
      <w:r w:rsidRPr="655D74E1" w:rsidR="2289584F">
        <w:rPr>
          <w:noProof w:val="0"/>
          <w:lang w:val="en-US"/>
        </w:rPr>
        <w:t>contains</w:t>
      </w:r>
      <w:r w:rsidRPr="655D74E1" w:rsidR="2289584F">
        <w:rPr>
          <w:noProof w:val="0"/>
          <w:lang w:val="en-US"/>
        </w:rPr>
        <w:t xml:space="preserve"> the </w:t>
      </w:r>
      <w:r w:rsidRPr="655D74E1" w:rsidR="2289584F">
        <w:rPr>
          <w:b w:val="1"/>
          <w:bCs w:val="1"/>
          <w:noProof w:val="0"/>
          <w:lang w:val="en-US"/>
        </w:rPr>
        <w:t>prometheus.yml</w:t>
      </w:r>
      <w:r w:rsidRPr="655D74E1" w:rsidR="2289584F">
        <w:rPr>
          <w:b w:val="1"/>
          <w:bCs w:val="1"/>
          <w:noProof w:val="0"/>
          <w:lang w:val="en-US"/>
        </w:rPr>
        <w:t xml:space="preserve"> </w:t>
      </w:r>
      <w:r w:rsidRPr="655D74E1" w:rsidR="2289584F">
        <w:rPr>
          <w:noProof w:val="0"/>
          <w:lang w:val="en-US"/>
        </w:rPr>
        <w:t xml:space="preserve">for configuration, </w:t>
      </w:r>
      <w:r w:rsidRPr="655D74E1" w:rsidR="2289584F">
        <w:rPr>
          <w:b w:val="1"/>
          <w:bCs w:val="1"/>
          <w:noProof w:val="0"/>
          <w:lang w:val="en-US"/>
        </w:rPr>
        <w:t>app_metrics.py</w:t>
      </w:r>
      <w:r w:rsidRPr="655D74E1" w:rsidR="2289584F">
        <w:rPr>
          <w:noProof w:val="0"/>
          <w:lang w:val="en-US"/>
        </w:rPr>
        <w:t xml:space="preserve"> for application metrics, and </w:t>
      </w:r>
      <w:r w:rsidRPr="655D74E1" w:rsidR="2289584F">
        <w:rPr>
          <w:b w:val="1"/>
          <w:bCs w:val="1"/>
          <w:noProof w:val="0"/>
          <w:lang w:val="en-US"/>
        </w:rPr>
        <w:t>alert.rules.yml</w:t>
      </w:r>
      <w:r w:rsidRPr="655D74E1" w:rsidR="2289584F">
        <w:rPr>
          <w:noProof w:val="0"/>
          <w:lang w:val="en-US"/>
        </w:rPr>
        <w:t xml:space="preserve"> for setting up alerts.</w:t>
      </w:r>
    </w:p>
    <w:p w:rsidR="655D74E1" w:rsidP="655D74E1" w:rsidRDefault="655D74E1" w14:paraId="1F1EE566" w14:textId="4944FBCB">
      <w:pPr>
        <w:pStyle w:val="ListParagraph"/>
        <w:bidi w:val="0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655D74E1" w:rsidP="655D74E1" w:rsidRDefault="655D74E1" w14:paraId="215BA05C" w14:textId="0757D86B">
      <w:pPr>
        <w:pStyle w:val="ListParagraph"/>
        <w:bidi w:val="0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655D74E1" w:rsidP="655D74E1" w:rsidRDefault="655D74E1" w14:paraId="32457D3C" w14:textId="541FA596">
      <w:pPr>
        <w:pStyle w:val="ListParagraph"/>
        <w:bidi w:val="0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655D74E1" w:rsidP="655D74E1" w:rsidRDefault="655D74E1" w14:paraId="2D2C57D4" w14:textId="1F727B3B">
      <w:pPr>
        <w:pStyle w:val="ListParagraph"/>
        <w:bidi w:val="0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655D74E1" w:rsidP="655D74E1" w:rsidRDefault="655D74E1" w14:paraId="40FF2E34" w14:textId="19C1F90E">
      <w:pPr>
        <w:pStyle w:val="ListParagraph"/>
        <w:bidi w:val="0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655D74E1" w:rsidP="655D74E1" w:rsidRDefault="655D74E1" w14:paraId="003C6955" w14:textId="6A32F0D8">
      <w:pPr>
        <w:pStyle w:val="Normal"/>
        <w:bidi w:val="0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2081E518" w:rsidP="655D74E1" w:rsidRDefault="2081E518" w14:paraId="66AE82F2" w14:textId="6F9045C4">
      <w:pPr>
        <w:pStyle w:val="Normal"/>
        <w:bidi w:val="0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655D74E1" w:rsidR="2081E51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Below image is for reference </w:t>
      </w:r>
    </w:p>
    <w:p w:rsidR="1B74FA46" w:rsidP="655D74E1" w:rsidRDefault="1B74FA46" w14:paraId="65174E97" w14:textId="30DA9EE8">
      <w:pPr>
        <w:pStyle w:val="Normal"/>
        <w:bidi w:val="0"/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="1B74FA46">
        <w:drawing>
          <wp:inline wp14:editId="29390BCB" wp14:anchorId="1D2C1FC7">
            <wp:extent cx="5943600" cy="3343275"/>
            <wp:effectExtent l="0" t="0" r="0" b="0"/>
            <wp:docPr id="475098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e99f1714d242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2ACDC8B5" w:rsidP="655D74E1" w:rsidRDefault="2ACDC8B5" w14:paraId="0CADA223" w14:textId="5155F01F">
      <w:pPr>
        <w:pStyle w:val="Normal"/>
        <w:bidi w:val="0"/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655D74E1" w:rsidR="2ACDC8B5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Security Best Practices</w:t>
      </w:r>
      <w:r w:rsidRPr="655D74E1" w:rsidR="2ACDC8B5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==&gt;</w:t>
      </w:r>
    </w:p>
    <w:p w:rsidR="3EEDCCB8" w:rsidP="655D74E1" w:rsidRDefault="3EEDCCB8" w14:paraId="34A13B62" w14:textId="77526D59">
      <w:pPr>
        <w:pStyle w:val="ListParagraph"/>
        <w:numPr>
          <w:ilvl w:val="0"/>
          <w:numId w:val="9"/>
        </w:numPr>
        <w:bidi w:val="0"/>
        <w:spacing w:before="240" w:beforeAutospacing="off" w:after="240" w:afterAutospacing="off"/>
        <w:rPr>
          <w:noProof w:val="0"/>
          <w:lang w:val="en-US"/>
        </w:rPr>
      </w:pPr>
      <w:r w:rsidRPr="655D74E1" w:rsidR="3EEDCCB8">
        <w:rPr>
          <w:noProof w:val="0"/>
          <w:lang w:val="en-US"/>
        </w:rPr>
        <w:t>I have implemented encrypted connections using</w:t>
      </w:r>
      <w:r w:rsidRPr="655D74E1" w:rsidR="3EEDCCB8">
        <w:rPr>
          <w:b w:val="1"/>
          <w:bCs w:val="1"/>
          <w:noProof w:val="0"/>
          <w:lang w:val="en-US"/>
        </w:rPr>
        <w:t xml:space="preserve"> SSL/TLS</w:t>
      </w:r>
      <w:r w:rsidRPr="655D74E1" w:rsidR="3EEDCCB8">
        <w:rPr>
          <w:noProof w:val="0"/>
          <w:lang w:val="en-US"/>
        </w:rPr>
        <w:t xml:space="preserve"> and managed sensitive data with </w:t>
      </w:r>
      <w:r w:rsidRPr="655D74E1" w:rsidR="3EEDCCB8">
        <w:rPr>
          <w:b w:val="1"/>
          <w:bCs w:val="1"/>
          <w:noProof w:val="0"/>
          <w:lang w:val="en-US"/>
        </w:rPr>
        <w:t>AWS Secrets Manager</w:t>
      </w:r>
      <w:r w:rsidRPr="655D74E1" w:rsidR="3EEDCCB8">
        <w:rPr>
          <w:noProof w:val="0"/>
          <w:lang w:val="en-US"/>
        </w:rPr>
        <w:t xml:space="preserve">, where I created and stored a new secret. In the </w:t>
      </w:r>
      <w:r w:rsidRPr="655D74E1" w:rsidR="3EEDCCB8">
        <w:rPr>
          <w:b w:val="1"/>
          <w:bCs w:val="1"/>
          <w:noProof w:val="0"/>
          <w:lang w:val="en-US"/>
        </w:rPr>
        <w:t>GitHub repository</w:t>
      </w:r>
      <w:r w:rsidRPr="655D74E1" w:rsidR="3EEDCCB8">
        <w:rPr>
          <w:noProof w:val="0"/>
          <w:lang w:val="en-US"/>
        </w:rPr>
        <w:t xml:space="preserve">, you can find the Python code that handles the key details and IAM roles, which I configured with least privilege, granting read-only access to a specific S3 bucket. Additionally, I used </w:t>
      </w:r>
      <w:r w:rsidRPr="655D74E1" w:rsidR="3EEDCCB8">
        <w:rPr>
          <w:b w:val="1"/>
          <w:bCs w:val="1"/>
          <w:noProof w:val="0"/>
          <w:lang w:val="en-US"/>
        </w:rPr>
        <w:t>Trivy</w:t>
      </w:r>
      <w:r w:rsidRPr="655D74E1" w:rsidR="3EEDCCB8">
        <w:rPr>
          <w:noProof w:val="0"/>
          <w:lang w:val="en-US"/>
        </w:rPr>
        <w:t xml:space="preserve"> for </w:t>
      </w:r>
      <w:r w:rsidRPr="655D74E1" w:rsidR="3EEDCCB8">
        <w:rPr>
          <w:b w:val="1"/>
          <w:bCs w:val="1"/>
          <w:noProof w:val="0"/>
          <w:lang w:val="en-US"/>
        </w:rPr>
        <w:t>scanning Docker images</w:t>
      </w:r>
      <w:r w:rsidRPr="655D74E1" w:rsidR="3EEDCCB8">
        <w:rPr>
          <w:noProof w:val="0"/>
          <w:lang w:val="en-US"/>
        </w:rPr>
        <w:t>.</w:t>
      </w:r>
    </w:p>
    <w:p w:rsidR="655D74E1" w:rsidP="655D74E1" w:rsidRDefault="655D74E1" w14:paraId="601CB363" w14:textId="23FBD1D6">
      <w:pPr>
        <w:pStyle w:val="Normal"/>
        <w:bidi w:val="0"/>
        <w:spacing w:before="240" w:beforeAutospacing="off" w:after="240" w:afterAutospacing="off"/>
        <w:rPr>
          <w:noProof w:val="0"/>
          <w:lang w:val="en-US"/>
        </w:rPr>
      </w:pPr>
    </w:p>
    <w:p w:rsidR="655D74E1" w:rsidP="655D74E1" w:rsidRDefault="655D74E1" w14:paraId="21AB83EB" w14:textId="5D1B861D">
      <w:pPr>
        <w:pStyle w:val="Normal"/>
        <w:bidi w:val="0"/>
        <w:spacing w:before="240" w:beforeAutospacing="off" w:after="240" w:afterAutospacing="off"/>
        <w:rPr>
          <w:noProof w:val="0"/>
          <w:lang w:val="en-US"/>
        </w:rPr>
      </w:pPr>
    </w:p>
    <w:p w:rsidR="655D74E1" w:rsidP="655D74E1" w:rsidRDefault="655D74E1" w14:paraId="386148AC" w14:textId="7D856E01">
      <w:pPr>
        <w:pStyle w:val="Normal"/>
        <w:bidi w:val="0"/>
        <w:spacing w:before="240" w:beforeAutospacing="off" w:after="240" w:afterAutospacing="off"/>
        <w:rPr>
          <w:noProof w:val="0"/>
          <w:lang w:val="en-US"/>
        </w:rPr>
      </w:pPr>
    </w:p>
    <w:p w:rsidR="6EC9AD62" w:rsidP="655D74E1" w:rsidRDefault="6EC9AD62" w14:paraId="22688F93" w14:textId="1BC77BFF">
      <w:pPr>
        <w:pStyle w:val="Normal"/>
        <w:bidi w:val="0"/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55D74E1" w:rsidR="6EC9AD6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The below image </w:t>
      </w:r>
      <w:r w:rsidRPr="655D74E1" w:rsidR="6EC9AD6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tells</w:t>
      </w:r>
      <w:r w:rsidRPr="655D74E1" w:rsidR="6EC9AD6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us that you connection is secure </w:t>
      </w:r>
    </w:p>
    <w:p w:rsidR="6EC9AD62" w:rsidP="655D74E1" w:rsidRDefault="6EC9AD62" w14:paraId="5D609476" w14:textId="0C600E72">
      <w:pPr>
        <w:pStyle w:val="Normal"/>
        <w:bidi w:val="0"/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="6EC9AD62">
        <w:drawing>
          <wp:inline wp14:editId="7F1BC5DD" wp14:anchorId="7972D61B">
            <wp:extent cx="5943600" cy="3343275"/>
            <wp:effectExtent l="0" t="0" r="0" b="0"/>
            <wp:docPr id="3841154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d5b044068e4c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D74E1" w:rsidP="655D74E1" w:rsidRDefault="655D74E1" w14:paraId="21709535" w14:textId="22708CEB">
      <w:pPr>
        <w:pStyle w:val="Normal"/>
        <w:bidi w:val="0"/>
        <w:spacing w:before="240" w:beforeAutospacing="off" w:after="240" w:afterAutospacing="off"/>
      </w:pPr>
    </w:p>
    <w:p w:rsidR="18AC189C" w:rsidP="655D74E1" w:rsidRDefault="18AC189C" w14:paraId="70DC2E92" w14:textId="59A7002A">
      <w:pPr>
        <w:pStyle w:val="Normal"/>
        <w:bidi w:val="0"/>
        <w:spacing w:before="240" w:beforeAutospacing="off" w:after="240" w:afterAutospacing="off"/>
        <w:rPr>
          <w:rFonts w:ascii="Times New Roman" w:hAnsi="Times New Roman" w:eastAsia="Times New Roman" w:cs="Times New Roman"/>
          <w:sz w:val="28"/>
          <w:szCs w:val="28"/>
        </w:rPr>
      </w:pPr>
      <w:r w:rsidRPr="655D74E1" w:rsidR="18AC189C">
        <w:rPr>
          <w:rFonts w:ascii="Times New Roman" w:hAnsi="Times New Roman" w:eastAsia="Times New Roman" w:cs="Times New Roman"/>
          <w:sz w:val="28"/>
          <w:szCs w:val="28"/>
        </w:rPr>
        <w:t xml:space="preserve">Below image give you </w:t>
      </w:r>
      <w:r w:rsidRPr="655D74E1" w:rsidR="18AC189C">
        <w:rPr>
          <w:rFonts w:ascii="Times New Roman" w:hAnsi="Times New Roman" w:eastAsia="Times New Roman" w:cs="Times New Roman"/>
          <w:sz w:val="28"/>
          <w:szCs w:val="28"/>
        </w:rPr>
        <w:t>infromation</w:t>
      </w:r>
      <w:r w:rsidRPr="655D74E1" w:rsidR="18AC189C">
        <w:rPr>
          <w:rFonts w:ascii="Times New Roman" w:hAnsi="Times New Roman" w:eastAsia="Times New Roman" w:cs="Times New Roman"/>
          <w:sz w:val="28"/>
          <w:szCs w:val="28"/>
        </w:rPr>
        <w:t xml:space="preserve"> for AWS Secrets manager</w:t>
      </w:r>
    </w:p>
    <w:p w:rsidR="655D74E1" w:rsidP="655D74E1" w:rsidRDefault="655D74E1" w14:paraId="2CC965DE" w14:textId="243B9DBE">
      <w:pPr>
        <w:pStyle w:val="Normal"/>
        <w:bidi w:val="0"/>
        <w:spacing w:before="240" w:beforeAutospacing="off" w:after="240" w:afterAutospacing="off"/>
      </w:pPr>
    </w:p>
    <w:p w:rsidR="18AC189C" w:rsidP="655D74E1" w:rsidRDefault="18AC189C" w14:paraId="6314DE60" w14:textId="03454971">
      <w:pPr>
        <w:pStyle w:val="Normal"/>
        <w:bidi w:val="0"/>
        <w:spacing w:before="240" w:beforeAutospacing="off" w:after="240" w:afterAutospacing="off"/>
      </w:pPr>
      <w:r w:rsidR="18AC189C">
        <w:drawing>
          <wp:inline wp14:editId="628242A5" wp14:anchorId="27B9CD7C">
            <wp:extent cx="2831042" cy="1592461"/>
            <wp:effectExtent l="0" t="0" r="0" b="0"/>
            <wp:docPr id="10020764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1cc6e6959b42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042" cy="159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4E14B6" w:rsidP="655D74E1" w:rsidRDefault="5C4E14B6" w14:paraId="4E9F2A8D" w14:textId="095C9290">
      <w:pPr>
        <w:pStyle w:val="Normal"/>
        <w:bidi w:val="0"/>
        <w:spacing w:before="240" w:beforeAutospacing="off" w:after="240" w:afterAutospacing="off"/>
        <w:rPr>
          <w:rFonts w:ascii="Times New Roman" w:hAnsi="Times New Roman" w:eastAsia="Times New Roman" w:cs="Times New Roman"/>
          <w:sz w:val="28"/>
          <w:szCs w:val="28"/>
        </w:rPr>
      </w:pPr>
      <w:r w:rsidRPr="655D74E1" w:rsidR="5C4E14B6">
        <w:rPr>
          <w:rFonts w:ascii="Times New Roman" w:hAnsi="Times New Roman" w:eastAsia="Times New Roman" w:cs="Times New Roman"/>
          <w:sz w:val="28"/>
          <w:szCs w:val="28"/>
        </w:rPr>
        <w:t xml:space="preserve">Below image gives you </w:t>
      </w:r>
      <w:r w:rsidRPr="655D74E1" w:rsidR="5C4E14B6">
        <w:rPr>
          <w:rFonts w:ascii="Times New Roman" w:hAnsi="Times New Roman" w:eastAsia="Times New Roman" w:cs="Times New Roman"/>
          <w:sz w:val="28"/>
          <w:szCs w:val="28"/>
        </w:rPr>
        <w:t>deatils</w:t>
      </w:r>
      <w:r w:rsidRPr="655D74E1" w:rsidR="5C4E14B6">
        <w:rPr>
          <w:rFonts w:ascii="Times New Roman" w:hAnsi="Times New Roman" w:eastAsia="Times New Roman" w:cs="Times New Roman"/>
          <w:sz w:val="28"/>
          <w:szCs w:val="28"/>
        </w:rPr>
        <w:t xml:space="preserve"> regarding IAM police with only read access</w:t>
      </w:r>
    </w:p>
    <w:p w:rsidR="655D74E1" w:rsidP="655D74E1" w:rsidRDefault="655D74E1" w14:paraId="72EA61BB" w14:textId="053A47EE">
      <w:pPr>
        <w:pStyle w:val="Normal"/>
        <w:bidi w:val="0"/>
        <w:spacing w:before="240" w:beforeAutospacing="off" w:after="240" w:afterAutospacing="off"/>
      </w:pPr>
    </w:p>
    <w:p w:rsidR="5C4E14B6" w:rsidP="655D74E1" w:rsidRDefault="5C4E14B6" w14:paraId="6282749D" w14:textId="4940F45F">
      <w:pPr>
        <w:pStyle w:val="Normal"/>
        <w:bidi w:val="0"/>
        <w:spacing w:before="240" w:beforeAutospacing="off" w:after="240" w:afterAutospacing="off"/>
      </w:pPr>
      <w:r w:rsidR="5C4E14B6">
        <w:drawing>
          <wp:inline wp14:editId="2571FDD8" wp14:anchorId="06F09F08">
            <wp:extent cx="5943600" cy="3343275"/>
            <wp:effectExtent l="0" t="0" r="0" b="0"/>
            <wp:docPr id="3427322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f6f7ddeace41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D74E1" w:rsidP="655D74E1" w:rsidRDefault="655D74E1" w14:paraId="3FF6BC5F" w14:textId="56E14957">
      <w:pPr>
        <w:pStyle w:val="Normal"/>
        <w:bidi w:val="0"/>
        <w:spacing w:before="240" w:beforeAutospacing="off" w:after="240" w:afterAutospacing="off"/>
      </w:pPr>
    </w:p>
    <w:p w:rsidR="655D74E1" w:rsidP="655D74E1" w:rsidRDefault="655D74E1" w14:paraId="56342F3A" w14:textId="290891C5">
      <w:pPr>
        <w:pStyle w:val="Normal"/>
        <w:bidi w:val="0"/>
        <w:spacing w:before="240" w:beforeAutospacing="off" w:after="240" w:afterAutospacing="off"/>
      </w:pPr>
    </w:p>
    <w:p w:rsidR="655D74E1" w:rsidP="655D74E1" w:rsidRDefault="655D74E1" w14:paraId="55B38F8C" w14:textId="1A128396">
      <w:pPr>
        <w:pStyle w:val="Normal"/>
        <w:bidi w:val="0"/>
        <w:spacing w:before="240" w:beforeAutospacing="off" w:after="240" w:afterAutospacing="off"/>
      </w:pPr>
    </w:p>
    <w:p w:rsidR="655D74E1" w:rsidP="655D74E1" w:rsidRDefault="655D74E1" w14:paraId="72D72EA2" w14:textId="2135A5C0">
      <w:pPr>
        <w:pStyle w:val="Normal"/>
        <w:bidi w:val="0"/>
        <w:spacing w:before="240" w:beforeAutospacing="off" w:after="240" w:afterAutospacing="off"/>
      </w:pPr>
    </w:p>
    <w:p w:rsidR="655D74E1" w:rsidP="655D74E1" w:rsidRDefault="655D74E1" w14:paraId="134697B3" w14:textId="27B74A10">
      <w:pPr>
        <w:pStyle w:val="Normal"/>
        <w:bidi w:val="0"/>
        <w:spacing w:before="240" w:beforeAutospacing="off" w:after="240" w:afterAutospacing="off"/>
      </w:pPr>
    </w:p>
    <w:p w:rsidR="655D74E1" w:rsidP="655D74E1" w:rsidRDefault="655D74E1" w14:paraId="6D6AA312" w14:textId="7D74D839">
      <w:pPr>
        <w:pStyle w:val="Normal"/>
        <w:bidi w:val="0"/>
        <w:spacing w:before="240" w:beforeAutospacing="off" w:after="240" w:afterAutospacing="off"/>
      </w:pPr>
    </w:p>
    <w:p w:rsidR="655D74E1" w:rsidP="655D74E1" w:rsidRDefault="655D74E1" w14:paraId="2AEF6FD1" w14:textId="01BD89E9">
      <w:pPr>
        <w:pStyle w:val="Normal"/>
        <w:bidi w:val="0"/>
        <w:spacing w:before="240" w:beforeAutospacing="off" w:after="240" w:afterAutospacing="off"/>
      </w:pPr>
    </w:p>
    <w:p w:rsidR="4ACA3F7F" w:rsidP="655D74E1" w:rsidRDefault="4ACA3F7F" w14:paraId="55FF0BF0" w14:textId="7C0068BD">
      <w:pPr>
        <w:pStyle w:val="Normal"/>
        <w:bidi w:val="0"/>
        <w:spacing w:before="240" w:beforeAutospacing="off" w:after="240" w:afterAutospacing="off"/>
      </w:pPr>
      <w:r w:rsidRPr="655D74E1" w:rsidR="4ACA3F7F">
        <w:rPr>
          <w:rFonts w:ascii="Times New Roman" w:hAnsi="Times New Roman" w:eastAsia="Times New Roman" w:cs="Times New Roman"/>
          <w:sz w:val="28"/>
          <w:szCs w:val="28"/>
        </w:rPr>
        <w:t xml:space="preserve">Below image reference for </w:t>
      </w:r>
      <w:r w:rsidRPr="655D74E1" w:rsidR="4ACA3F7F">
        <w:rPr>
          <w:rFonts w:ascii="Times New Roman" w:hAnsi="Times New Roman" w:eastAsia="Times New Roman" w:cs="Times New Roman"/>
          <w:sz w:val="28"/>
          <w:szCs w:val="28"/>
        </w:rPr>
        <w:t>trivy</w:t>
      </w:r>
      <w:r w:rsidRPr="655D74E1" w:rsidR="4ACA3F7F">
        <w:rPr>
          <w:rFonts w:ascii="Times New Roman" w:hAnsi="Times New Roman" w:eastAsia="Times New Roman" w:cs="Times New Roman"/>
          <w:sz w:val="28"/>
          <w:szCs w:val="28"/>
        </w:rPr>
        <w:t xml:space="preserve"> scanning of docker image</w:t>
      </w:r>
      <w:r>
        <w:br/>
      </w:r>
      <w:r>
        <w:br/>
      </w:r>
      <w:r w:rsidR="630CF6C5">
        <w:drawing>
          <wp:inline wp14:editId="4BE01DF5" wp14:anchorId="21266C45">
            <wp:extent cx="5943600" cy="3343275"/>
            <wp:effectExtent l="0" t="0" r="0" b="0"/>
            <wp:docPr id="2095206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51d52858054c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D74E1" w:rsidP="655D74E1" w:rsidRDefault="655D74E1" w14:paraId="7F8CF1CC" w14:textId="06FDCF7B">
      <w:pPr>
        <w:pStyle w:val="Normal"/>
        <w:bidi w:val="0"/>
        <w:spacing w:before="240" w:beforeAutospacing="off" w:after="240" w:afterAutospacing="off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9">
    <w:nsid w:val="8bd39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4349db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b87d7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79b10b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a49f71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cca03b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ad430b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4e7abe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adf2f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6A5DC39"/>
    <w:rsid w:val="020EE7ED"/>
    <w:rsid w:val="03B66D09"/>
    <w:rsid w:val="03D86322"/>
    <w:rsid w:val="040B994E"/>
    <w:rsid w:val="06A5DC39"/>
    <w:rsid w:val="077126C0"/>
    <w:rsid w:val="08F725B2"/>
    <w:rsid w:val="0AAF0709"/>
    <w:rsid w:val="0AB066B5"/>
    <w:rsid w:val="0C718396"/>
    <w:rsid w:val="0D44C3A3"/>
    <w:rsid w:val="0D852336"/>
    <w:rsid w:val="0F5305DA"/>
    <w:rsid w:val="0F7E3E85"/>
    <w:rsid w:val="10C2E759"/>
    <w:rsid w:val="120A48FB"/>
    <w:rsid w:val="132F9BD2"/>
    <w:rsid w:val="13A274A4"/>
    <w:rsid w:val="143CFF9D"/>
    <w:rsid w:val="14857359"/>
    <w:rsid w:val="15ECBE59"/>
    <w:rsid w:val="160BC48E"/>
    <w:rsid w:val="16ADACA3"/>
    <w:rsid w:val="18AC189C"/>
    <w:rsid w:val="196EC079"/>
    <w:rsid w:val="1B74FA46"/>
    <w:rsid w:val="1B960E3C"/>
    <w:rsid w:val="1CFFC2BE"/>
    <w:rsid w:val="1D7DBFAA"/>
    <w:rsid w:val="2081E518"/>
    <w:rsid w:val="2289584F"/>
    <w:rsid w:val="2296B35F"/>
    <w:rsid w:val="2341CEA7"/>
    <w:rsid w:val="25A8E2CC"/>
    <w:rsid w:val="25E333BB"/>
    <w:rsid w:val="26BEE93F"/>
    <w:rsid w:val="282D6AFA"/>
    <w:rsid w:val="28A1795C"/>
    <w:rsid w:val="28D0060C"/>
    <w:rsid w:val="2A4A4DA8"/>
    <w:rsid w:val="2AB0DC2E"/>
    <w:rsid w:val="2ACDC8B5"/>
    <w:rsid w:val="2B1FD701"/>
    <w:rsid w:val="2B8A2C61"/>
    <w:rsid w:val="2B97D46D"/>
    <w:rsid w:val="2BDBC33D"/>
    <w:rsid w:val="2C52BA48"/>
    <w:rsid w:val="2D18EF81"/>
    <w:rsid w:val="2DC7E30D"/>
    <w:rsid w:val="2F217C81"/>
    <w:rsid w:val="307CF847"/>
    <w:rsid w:val="32376DAE"/>
    <w:rsid w:val="3266E1D9"/>
    <w:rsid w:val="334B1600"/>
    <w:rsid w:val="37586029"/>
    <w:rsid w:val="3B5AC729"/>
    <w:rsid w:val="3D24E375"/>
    <w:rsid w:val="3DE7558D"/>
    <w:rsid w:val="3E203327"/>
    <w:rsid w:val="3E9835F3"/>
    <w:rsid w:val="3EEDCCB8"/>
    <w:rsid w:val="3F04A6D5"/>
    <w:rsid w:val="3F82F45A"/>
    <w:rsid w:val="3FFB8282"/>
    <w:rsid w:val="4154DCDE"/>
    <w:rsid w:val="422EA0DF"/>
    <w:rsid w:val="423A7ED3"/>
    <w:rsid w:val="444383C3"/>
    <w:rsid w:val="446E83C5"/>
    <w:rsid w:val="44AE6036"/>
    <w:rsid w:val="45408586"/>
    <w:rsid w:val="455808E0"/>
    <w:rsid w:val="45952468"/>
    <w:rsid w:val="46DE81DA"/>
    <w:rsid w:val="49C47DBA"/>
    <w:rsid w:val="4ACA3F7F"/>
    <w:rsid w:val="4C54BD0D"/>
    <w:rsid w:val="4FDA081D"/>
    <w:rsid w:val="51034A27"/>
    <w:rsid w:val="51D80C4A"/>
    <w:rsid w:val="531EACD2"/>
    <w:rsid w:val="54856744"/>
    <w:rsid w:val="5544CB7C"/>
    <w:rsid w:val="570ED1FC"/>
    <w:rsid w:val="57D0D127"/>
    <w:rsid w:val="59C5FC70"/>
    <w:rsid w:val="5A25C873"/>
    <w:rsid w:val="5AC6922D"/>
    <w:rsid w:val="5C4E14B6"/>
    <w:rsid w:val="5CAD47D0"/>
    <w:rsid w:val="5CDE458A"/>
    <w:rsid w:val="5CF4C5A2"/>
    <w:rsid w:val="5D5F8CC9"/>
    <w:rsid w:val="5D7BD56F"/>
    <w:rsid w:val="5E03A066"/>
    <w:rsid w:val="5E7A1F0E"/>
    <w:rsid w:val="5EF6EF41"/>
    <w:rsid w:val="5F83E201"/>
    <w:rsid w:val="604F3037"/>
    <w:rsid w:val="619DF9F9"/>
    <w:rsid w:val="61F32C98"/>
    <w:rsid w:val="62C56C91"/>
    <w:rsid w:val="62E3DDB6"/>
    <w:rsid w:val="630CF6C5"/>
    <w:rsid w:val="63DE5E04"/>
    <w:rsid w:val="6424F657"/>
    <w:rsid w:val="64AA5809"/>
    <w:rsid w:val="6531296B"/>
    <w:rsid w:val="655B7476"/>
    <w:rsid w:val="655D74E1"/>
    <w:rsid w:val="68D69226"/>
    <w:rsid w:val="6BFC291C"/>
    <w:rsid w:val="6C073EE4"/>
    <w:rsid w:val="6C729D0E"/>
    <w:rsid w:val="6D6C7E57"/>
    <w:rsid w:val="6EC9AD62"/>
    <w:rsid w:val="6F549D9D"/>
    <w:rsid w:val="6FB144B8"/>
    <w:rsid w:val="702985B3"/>
    <w:rsid w:val="70F58937"/>
    <w:rsid w:val="719344F5"/>
    <w:rsid w:val="724E6A98"/>
    <w:rsid w:val="73F25934"/>
    <w:rsid w:val="759E03F4"/>
    <w:rsid w:val="7A0887AB"/>
    <w:rsid w:val="7ACA217A"/>
    <w:rsid w:val="7B29C706"/>
    <w:rsid w:val="7C93F4D7"/>
    <w:rsid w:val="7F20B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5DC39"/>
  <w15:chartTrackingRefBased/>
  <w15:docId w15:val="{02D83BA0-5F39-478C-82CE-BBC0A3BD660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4ec6b40dceb4c64" /><Relationship Type="http://schemas.openxmlformats.org/officeDocument/2006/relationships/image" Target="/media/image2.png" Id="R6d623a691fc64ab2" /><Relationship Type="http://schemas.openxmlformats.org/officeDocument/2006/relationships/image" Target="/media/image3.png" Id="Ra0d7c790e74e4ffc" /><Relationship Type="http://schemas.openxmlformats.org/officeDocument/2006/relationships/image" Target="/media/image4.png" Id="R2fba5f0230434d4d" /><Relationship Type="http://schemas.openxmlformats.org/officeDocument/2006/relationships/image" Target="/media/image5.png" Id="R1e7a957e56d0492c" /><Relationship Type="http://schemas.openxmlformats.org/officeDocument/2006/relationships/image" Target="/media/image6.png" Id="Rec5bd480d0584851" /><Relationship Type="http://schemas.openxmlformats.org/officeDocument/2006/relationships/image" Target="/media/image7.png" Id="R97e99f1714d2424d" /><Relationship Type="http://schemas.openxmlformats.org/officeDocument/2006/relationships/image" Target="/media/image8.png" Id="R21d5b044068e4cdb" /><Relationship Type="http://schemas.openxmlformats.org/officeDocument/2006/relationships/image" Target="/media/image9.png" Id="R1c1cc6e6959b422b" /><Relationship Type="http://schemas.openxmlformats.org/officeDocument/2006/relationships/image" Target="/media/imagea.png" Id="R65f6f7ddeace413c" /><Relationship Type="http://schemas.openxmlformats.org/officeDocument/2006/relationships/image" Target="/media/imageb.png" Id="R0951d52858054c56" /><Relationship Type="http://schemas.openxmlformats.org/officeDocument/2006/relationships/numbering" Target="numbering.xml" Id="Rc12e0d14e6d943f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2024-10-19T08:16:32.6656601Z</dcterms:created>
  <dcterms:modified xsi:type="dcterms:W3CDTF">2024-10-19T16:03:42.0974747Z</dcterms:modified>
  <dc:creator>Harshavardhan Reddy</dc:creator>
  <lastModifiedBy>Harshavardhan Reddy</lastModifiedBy>
</coreProperties>
</file>