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2BEACB5" w:rsidP="17A1E900" w:rsidRDefault="52BEACB5" w14:paraId="0A15120F" w14:textId="38EC98E9">
      <w:pPr>
        <w:pStyle w:val="ListParagraph"/>
        <w:numPr>
          <w:ilvl w:val="0"/>
          <w:numId w:val="1"/>
        </w:numPr>
        <w:rPr/>
      </w:pPr>
      <w:r w:rsidR="52BEACB5">
        <w:rPr/>
        <w:t>Question-1. This is a sticks and stones question.</w:t>
      </w:r>
    </w:p>
    <w:p w:rsidR="52BEACB5" w:rsidP="17A1E900" w:rsidRDefault="52BEACB5" w14:paraId="5C53E08E" w14:textId="2FA7A417">
      <w:pPr>
        <w:pStyle w:val="Normal"/>
        <w:ind w:left="1440"/>
      </w:pPr>
      <w:r w:rsidR="52BEACB5">
        <w:drawing>
          <wp:inline wp14:editId="4902DA34" wp14:anchorId="15A3FFD9">
            <wp:extent cx="4514850" cy="5324474"/>
            <wp:effectExtent l="0" t="0" r="0" b="0"/>
            <wp:docPr id="522157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14ba8cfd5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EACB5" w:rsidP="17A1E900" w:rsidRDefault="52BEACB5" w14:paraId="7CE5BABE" w14:textId="4F3E325C">
      <w:pPr>
        <w:pStyle w:val="ListParagraph"/>
        <w:numPr>
          <w:ilvl w:val="0"/>
          <w:numId w:val="1"/>
        </w:numPr>
        <w:rPr/>
      </w:pPr>
      <w:r w:rsidR="52BEACB5">
        <w:rPr/>
        <w:t>Quesiton-2</w:t>
      </w:r>
    </w:p>
    <w:p w:rsidR="52BEACB5" w:rsidP="17A1E900" w:rsidRDefault="52BEACB5" w14:paraId="13902B45" w14:textId="2FF545BC">
      <w:pPr>
        <w:pStyle w:val="ListParagraph"/>
        <w:numPr>
          <w:ilvl w:val="0"/>
          <w:numId w:val="1"/>
        </w:numPr>
        <w:rPr/>
      </w:pPr>
      <w:r w:rsidR="52BEACB5">
        <w:rPr/>
        <w:t>Question-3</w:t>
      </w:r>
    </w:p>
    <w:p w:rsidR="52BEACB5" w:rsidP="17A1E900" w:rsidRDefault="52BEACB5" w14:paraId="664EE17C" w14:textId="1A1E7160">
      <w:pPr>
        <w:pStyle w:val="ListParagraph"/>
        <w:numPr>
          <w:ilvl w:val="0"/>
          <w:numId w:val="1"/>
        </w:numPr>
        <w:rPr/>
      </w:pPr>
      <w:r w:rsidR="52BEACB5">
        <w:rPr/>
        <w:t>Question-4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fac0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7652A"/>
    <w:rsid w:val="0AD5F4D3"/>
    <w:rsid w:val="17A1E900"/>
    <w:rsid w:val="52BEACB5"/>
    <w:rsid w:val="53D7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652A"/>
  <w15:chartTrackingRefBased/>
  <w15:docId w15:val="{5A192AA7-6048-4715-BF9C-738CE753F4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be14ba8cfd54959" /><Relationship Type="http://schemas.openxmlformats.org/officeDocument/2006/relationships/numbering" Target="numbering.xml" Id="R9fabdfb938cb4e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2024-09-18T09:50:35.7710469Z</dcterms:created>
  <dcterms:modified xsi:type="dcterms:W3CDTF">2024-09-18T09:51:37.7287615Z</dcterms:modified>
  <dc:creator>The Psych Scientist</dc:creator>
  <lastModifiedBy>The Psych Scientist</lastModifiedBy>
</coreProperties>
</file>