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 xml:space="preserve">Launching template and configuring the auto scaling </w:t>
      </w: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Templates. A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 template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is similar to a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configuration, in that it specifies instance configuration information. Included are the ID of the Amazon Machine Image (AMI), the instance type, a key pair, security groups, and the other parameters that you use to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EC2 instance</w:t>
      </w: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 Templates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is a new capability that enables a new way to templatize your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requests.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 Templates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streamline and simplify the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launch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process for Auto Scaling, Spot Fleet, Spot, and On-Demand instances</w:t>
      </w: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According to  my scenario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Here i am  taking a customized image in this template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giving new name for template and giving version and also enable the option which template using for further in auto scaling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0-01-10 06-1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1-10 06-16-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Assigning the customized ami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Type of instance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Key pair name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EC2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Classic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is the original release of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Amazon EC2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With this platform, instances run in a single, flat network that is shared with other customers. With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EC2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VPC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 instances run in a virtual private cloud (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VPC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) that is logically isolated to only one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AWS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account.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0-01-10 06-20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1-10 06-20-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changing the network interface and  enabling the public ip and giving vpc security groups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0-01-10 06-23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1-10 06-23-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Here we have to give only one time for security groups in it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template is created successfully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configuring the auto scaling with template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Go to auto scaling group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Select launch template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And select the bottom created template here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0-01-10 06-2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1-10 06-26-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giving name for group and selecting customized vpc and also sub nets with availability zones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0-01-10 06-3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1-10 06-33-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Suppose any load balancer group is created we can add here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With adding of load balancer group while this auto scaling template can attach in use of load balancer configuration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If we does not have any existing load balancer target groups column is not reflects here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By default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0-01-10 06-40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1-10 06-40-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Changed one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0-01-10 06-39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1-10 06-39-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we have adjust the capacity of auto scaling group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01-10 06-4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1-10 06-42-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We have notification setup also  available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Tags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Review and launching the auto scaling 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Successfully created Auto Scaling group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  <w:t xml:space="preserve">Now adding load balancer to auto scaling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  <w:t xml:space="preserve">We already given group name in auto scaling configuring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  <w:t xml:space="preserve">While creating load balancer we create with existing load balancer target group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" w:eastAsia="zh-CN" w:bidi="ar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01-10 06-50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1-10 06-50-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Register targets are already allocated with instances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0-01-10 06-5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1-10 06-52-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created auto scaling </w:t>
      </w:r>
      <w:bookmarkStart w:id="0" w:name="_GoBack"/>
      <w:bookmarkEnd w:id="0"/>
      <w:r>
        <w:rPr>
          <w:rFonts w:hint="default"/>
          <w:lang w:val="en"/>
        </w:rPr>
        <w:t xml:space="preserve"> successfully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357B3"/>
    <w:rsid w:val="275F7089"/>
    <w:rsid w:val="5FE357B3"/>
    <w:rsid w:val="7A76C038"/>
    <w:rsid w:val="7B223D09"/>
    <w:rsid w:val="BEED798A"/>
    <w:rsid w:val="E5D9EE20"/>
    <w:rsid w:val="FDEFD5C8"/>
    <w:rsid w:val="FFE7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2020-01-10T05:58:00Z</dcterms:created>
  <dc:creator>minfy</dc:creator>
  <cp:lastModifiedBy>minfy</cp:lastModifiedBy>
  <dcterms:modified xsi:type="dcterms:W3CDTF">2020-01-10T08:07:30Z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