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84B13" w14:textId="1611956F" w:rsidR="0093551B" w:rsidRDefault="0093551B" w:rsidP="0093551B">
      <w:pPr>
        <w:pStyle w:val="NormalWeb"/>
      </w:pPr>
      <w:r>
        <w:rPr>
          <w:sz w:val="36"/>
          <w:szCs w:val="36"/>
          <w:lang w:val="en-US"/>
        </w:rPr>
        <w:t>1.Add all numbers from 1 to given number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1143A186" wp14:editId="5FDC00A5">
            <wp:extent cx="5731510" cy="2338070"/>
            <wp:effectExtent l="0" t="0" r="2540" b="5080"/>
            <wp:docPr id="192771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35F4" w14:textId="6F84F6FC" w:rsidR="00581636" w:rsidRDefault="0058163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F5EF18" w14:textId="12F1224D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2.Paindrome or not</w:t>
      </w:r>
    </w:p>
    <w:p w14:paraId="5147F2DA" w14:textId="77777777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2ABBD3" w14:textId="5521F574" w:rsidR="0093551B" w:rsidRDefault="0093551B" w:rsidP="0093551B">
      <w:pPr>
        <w:pStyle w:val="NormalWeb"/>
      </w:pPr>
      <w:r>
        <w:rPr>
          <w:noProof/>
        </w:rPr>
        <w:drawing>
          <wp:inline distT="0" distB="0" distL="0" distR="0" wp14:anchorId="73EFA21A" wp14:editId="370BA767">
            <wp:extent cx="5731510" cy="2642870"/>
            <wp:effectExtent l="0" t="0" r="2540" b="5080"/>
            <wp:docPr id="1917306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AB5" w14:textId="77777777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B2E7C9" w14:textId="77777777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BF4D09" w14:textId="77777777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D4F476" w14:textId="77777777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76ACF2" w14:textId="77FB32B3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3.Area of circle, Triangle and Rectangle</w:t>
      </w:r>
    </w:p>
    <w:p w14:paraId="35E049CF" w14:textId="77777777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A0B7AC" w14:textId="4BAE81F1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954940A" wp14:editId="61F806B9">
            <wp:extent cx="5722620" cy="2575560"/>
            <wp:effectExtent l="0" t="0" r="0" b="0"/>
            <wp:docPr id="1195800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64FD" w14:textId="77777777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9FA12D" w14:textId="7777777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FB1DFE" w14:textId="2E8C121D" w:rsidR="0093551B" w:rsidRDefault="009355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4.String in Reverse</w:t>
      </w:r>
    </w:p>
    <w:p w14:paraId="6B765620" w14:textId="7777777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EDF5A0" w14:textId="7777777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36B0D139" wp14:editId="320031E3">
            <wp:simplePos x="914400" y="515112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270760"/>
            <wp:effectExtent l="0" t="0" r="0" b="0"/>
            <wp:wrapSquare wrapText="bothSides"/>
            <wp:docPr id="378305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br w:type="textWrapping" w:clear="all"/>
      </w:r>
    </w:p>
    <w:p w14:paraId="275DCE3B" w14:textId="7777777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552423" w14:textId="7777777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B18656E" w14:textId="54BD6EEC" w:rsidR="0093551B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5.Area and Perimeter of Triangle</w:t>
      </w:r>
    </w:p>
    <w:p w14:paraId="265FBE13" w14:textId="7777777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6A83BB" w14:textId="403E3BE2" w:rsidR="0091097D" w:rsidRDefault="0091097D" w:rsidP="0091097D">
      <w:pPr>
        <w:pStyle w:val="NormalWeb"/>
      </w:pPr>
      <w:r>
        <w:rPr>
          <w:noProof/>
        </w:rPr>
        <w:drawing>
          <wp:inline distT="0" distB="0" distL="0" distR="0" wp14:anchorId="20C2C0C8" wp14:editId="128A5090">
            <wp:extent cx="5731510" cy="2788920"/>
            <wp:effectExtent l="0" t="0" r="2540" b="0"/>
            <wp:docPr id="1350562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4B5B" w14:textId="7777777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978667" w14:textId="77777777" w:rsidR="008C54E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80221B" w14:textId="630BEF1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6.Using function Degree</w:t>
      </w:r>
    </w:p>
    <w:p w14:paraId="3154D6EF" w14:textId="77777777" w:rsidR="008C54E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B9A375" w14:textId="1105D054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EC90D1A" wp14:editId="55C9D00D">
            <wp:extent cx="5730240" cy="2712720"/>
            <wp:effectExtent l="0" t="0" r="3810" b="0"/>
            <wp:docPr id="1477382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1756" w14:textId="77777777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429054" w14:textId="77777777" w:rsidR="008C54E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77C3AE" w14:textId="77777777" w:rsidR="008C54E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865BC5" w14:textId="77777777" w:rsidR="008C54E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C4FE36" w14:textId="77777777" w:rsidR="008C54E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5DFCF4" w14:textId="267B930C" w:rsidR="0091097D" w:rsidRDefault="0091097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7.To display address of each element in array</w:t>
      </w:r>
    </w:p>
    <w:p w14:paraId="3D482C51" w14:textId="77777777" w:rsidR="008C54E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C2BE03" w14:textId="3E13A1C3" w:rsidR="0091097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558E4C0" wp14:editId="24F37F7C">
            <wp:extent cx="5920740" cy="2560320"/>
            <wp:effectExtent l="0" t="0" r="3810" b="0"/>
            <wp:docPr id="682176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C672" w14:textId="77777777" w:rsidR="008C54ED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04B06F" w14:textId="64DE7F11" w:rsidR="00CF3B9A" w:rsidRDefault="008C54E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8.</w:t>
      </w:r>
      <w:r w:rsidR="00CF3B9A">
        <w:rPr>
          <w:rFonts w:ascii="Times New Roman" w:hAnsi="Times New Roman" w:cs="Times New Roman"/>
          <w:sz w:val="36"/>
          <w:szCs w:val="36"/>
          <w:lang w:val="en-US"/>
        </w:rPr>
        <w:t>Sum of Series</w:t>
      </w:r>
    </w:p>
    <w:p w14:paraId="7E47BC8D" w14:textId="541295E7" w:rsidR="00CF3B9A" w:rsidRDefault="00CF3B9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06E5AD" w14:textId="4FF17CA6" w:rsidR="008C54ED" w:rsidRDefault="00CF3B9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2CC2857" wp14:editId="145DAD32">
            <wp:extent cx="5730240" cy="2720340"/>
            <wp:effectExtent l="0" t="0" r="3810" b="3810"/>
            <wp:docPr id="1263870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0CD4" w14:textId="77777777" w:rsidR="00CF3B9A" w:rsidRDefault="00CF3B9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F133E2" w14:textId="5CCF9CA3" w:rsidR="00CF3B9A" w:rsidRDefault="00CF3B9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9.</w:t>
      </w:r>
      <w:r w:rsidR="007158CA">
        <w:rPr>
          <w:rFonts w:ascii="Times New Roman" w:hAnsi="Times New Roman" w:cs="Times New Roman"/>
          <w:sz w:val="36"/>
          <w:szCs w:val="36"/>
          <w:lang w:val="en-US"/>
        </w:rPr>
        <w:t>Non-Descending order</w:t>
      </w:r>
    </w:p>
    <w:p w14:paraId="0DC09EAD" w14:textId="77777777" w:rsidR="007158CA" w:rsidRDefault="007158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372A7B" w14:textId="3FE15EAD" w:rsidR="007158CA" w:rsidRDefault="007158CA" w:rsidP="007158CA">
      <w:pPr>
        <w:pStyle w:val="NormalWeb"/>
      </w:pPr>
      <w:r>
        <w:rPr>
          <w:noProof/>
        </w:rPr>
        <w:drawing>
          <wp:inline distT="0" distB="0" distL="0" distR="0" wp14:anchorId="60C55ABF" wp14:editId="0A6D8725">
            <wp:extent cx="5731510" cy="2621280"/>
            <wp:effectExtent l="0" t="0" r="2540" b="7620"/>
            <wp:docPr id="2110345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AAF8" w14:textId="77777777" w:rsidR="007158CA" w:rsidRPr="0093551B" w:rsidRDefault="007158CA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7158CA" w:rsidRPr="0093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1B"/>
    <w:rsid w:val="00581636"/>
    <w:rsid w:val="007158CA"/>
    <w:rsid w:val="008C54ED"/>
    <w:rsid w:val="0091097D"/>
    <w:rsid w:val="0093551B"/>
    <w:rsid w:val="00CF3B9A"/>
    <w:rsid w:val="00E8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6A9A"/>
  <w15:chartTrackingRefBased/>
  <w15:docId w15:val="{01A95A13-C59B-4CC1-85AA-CD5D15B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CHOWDARY PENTELA</dc:creator>
  <cp:keywords/>
  <dc:description/>
  <cp:lastModifiedBy>AJAY CHOWDARY PENTELA</cp:lastModifiedBy>
  <cp:revision>1</cp:revision>
  <dcterms:created xsi:type="dcterms:W3CDTF">2024-07-11T06:56:00Z</dcterms:created>
  <dcterms:modified xsi:type="dcterms:W3CDTF">2024-07-11T08:03:00Z</dcterms:modified>
</cp:coreProperties>
</file>