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8E6D" w14:textId="7F3BC9DC" w:rsidR="0009442C" w:rsidRDefault="00707C4D">
      <w:r>
        <w:t>Observable trends-</w:t>
      </w:r>
    </w:p>
    <w:p w14:paraId="76A2AA01" w14:textId="77777777" w:rsidR="00A025DE" w:rsidRPr="00A025DE" w:rsidRDefault="00707C4D" w:rsidP="00A025DE">
      <w:pPr>
        <w:pStyle w:val="ListParagraph"/>
        <w:numPr>
          <w:ilvl w:val="0"/>
          <w:numId w:val="1"/>
        </w:numPr>
        <w:autoSpaceDE w:val="0"/>
        <w:autoSpaceDN w:val="0"/>
        <w:adjustRightInd w:val="0"/>
        <w:spacing w:after="0" w:line="240" w:lineRule="auto"/>
        <w:rPr>
          <w:rFonts w:ascii="MS Shell Dlg 2" w:hAnsi="MS Shell Dlg 2" w:cs="MS Shell Dlg 2"/>
          <w:sz w:val="16"/>
          <w:szCs w:val="16"/>
        </w:rPr>
      </w:pPr>
      <w:r>
        <w:t>From the inverted curve of the temperature vs latitude plot its clear that the temperature is on the higher side in cities near the equator.</w:t>
      </w:r>
    </w:p>
    <w:p w14:paraId="0565EB9F" w14:textId="5F41B3FC" w:rsidR="00A025DE" w:rsidRPr="00A025DE" w:rsidRDefault="00707C4D" w:rsidP="00A025DE">
      <w:pPr>
        <w:pStyle w:val="ListParagraph"/>
        <w:numPr>
          <w:ilvl w:val="0"/>
          <w:numId w:val="1"/>
        </w:numPr>
        <w:autoSpaceDE w:val="0"/>
        <w:autoSpaceDN w:val="0"/>
        <w:adjustRightInd w:val="0"/>
        <w:spacing w:after="0" w:line="240" w:lineRule="auto"/>
        <w:rPr>
          <w:rFonts w:ascii="MS Shell Dlg 2" w:hAnsi="MS Shell Dlg 2" w:cs="MS Shell Dlg 2"/>
          <w:sz w:val="16"/>
          <w:szCs w:val="16"/>
        </w:rPr>
      </w:pPr>
      <w:r>
        <w:t xml:space="preserve">High temperature is concentrated </w:t>
      </w:r>
      <w:r w:rsidR="00A025DE">
        <w:t xml:space="preserve">between the two tropics and based on the plot more so between the equator and tropic of Capricorn. </w:t>
      </w:r>
      <w:r>
        <w:t xml:space="preserve"> </w:t>
      </w:r>
    </w:p>
    <w:p w14:paraId="04F5DC13" w14:textId="687A8C69" w:rsidR="00A025DE" w:rsidRPr="00A025DE" w:rsidRDefault="00A025DE" w:rsidP="00A025DE">
      <w:pPr>
        <w:pStyle w:val="ListParagraph"/>
        <w:numPr>
          <w:ilvl w:val="0"/>
          <w:numId w:val="1"/>
        </w:numPr>
        <w:autoSpaceDE w:val="0"/>
        <w:autoSpaceDN w:val="0"/>
        <w:adjustRightInd w:val="0"/>
        <w:spacing w:after="0" w:line="240" w:lineRule="auto"/>
        <w:rPr>
          <w:rFonts w:ascii="MS Shell Dlg 2" w:hAnsi="MS Shell Dlg 2" w:cs="MS Shell Dlg 2"/>
          <w:sz w:val="16"/>
          <w:szCs w:val="16"/>
        </w:rPr>
      </w:pPr>
      <w:r>
        <w:t>Although we selected values across the face of the globe , since the selection process was random there was no way to be sure if cities across all the ranges would be selected or not. The same random logic could have be</w:t>
      </w:r>
      <w:r>
        <w:t>en</w:t>
      </w:r>
      <w:r>
        <w:t xml:space="preserve"> used but by shortening the latitude range to get cities within every </w:t>
      </w:r>
      <w:r>
        <w:t>(</w:t>
      </w:r>
      <w:r w:rsidRPr="00A025DE">
        <w:t>±</w:t>
      </w:r>
      <w:r w:rsidRPr="00A025DE">
        <w:t>)</w:t>
      </w:r>
      <w:r w:rsidR="000B6629">
        <w:t>3</w:t>
      </w:r>
      <w:bookmarkStart w:id="0" w:name="_GoBack"/>
      <w:bookmarkEnd w:id="0"/>
      <w:r>
        <w:t>0</w:t>
      </w:r>
      <w:r w:rsidRPr="00A025DE">
        <w:t>°</w:t>
      </w:r>
      <w:r w:rsidRPr="00A025DE">
        <w:t xml:space="preserve"> from the equator.</w:t>
      </w:r>
      <w:r>
        <w:rPr>
          <w:rFonts w:ascii="Calibri" w:hAnsi="Calibri" w:cs="Calibri"/>
          <w:sz w:val="25"/>
          <w:szCs w:val="25"/>
        </w:rPr>
        <w:t xml:space="preserve"> </w:t>
      </w:r>
    </w:p>
    <w:p w14:paraId="4607E98B" w14:textId="14873414" w:rsidR="00707C4D" w:rsidRDefault="00707C4D" w:rsidP="00A025DE">
      <w:pPr>
        <w:pStyle w:val="ListParagraph"/>
      </w:pPr>
    </w:p>
    <w:sectPr w:rsidR="0070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41E5"/>
    <w:multiLevelType w:val="hybridMultilevel"/>
    <w:tmpl w:val="0518A664"/>
    <w:lvl w:ilvl="0" w:tplc="5FF0EC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C4"/>
    <w:rsid w:val="000B6629"/>
    <w:rsid w:val="0042617E"/>
    <w:rsid w:val="00707C4D"/>
    <w:rsid w:val="00871AC4"/>
    <w:rsid w:val="00A025DE"/>
    <w:rsid w:val="00A726F9"/>
    <w:rsid w:val="00B4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29ED"/>
  <w15:chartTrackingRefBased/>
  <w15:docId w15:val="{E3EA76B2-CFAF-407F-A581-A1C50C44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Suresh</dc:creator>
  <cp:keywords/>
  <dc:description/>
  <cp:lastModifiedBy>Harshavardhan Suresh</cp:lastModifiedBy>
  <cp:revision>7</cp:revision>
  <dcterms:created xsi:type="dcterms:W3CDTF">2019-07-05T02:53:00Z</dcterms:created>
  <dcterms:modified xsi:type="dcterms:W3CDTF">2019-07-05T03:12:00Z</dcterms:modified>
</cp:coreProperties>
</file>