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598C1" w14:textId="77777777" w:rsidR="00374CEE" w:rsidRDefault="00374CEE" w:rsidP="007F46C9">
      <w:pPr>
        <w:pStyle w:val="NoSpacing"/>
        <w:jc w:val="center"/>
      </w:pPr>
    </w:p>
    <w:p w14:paraId="729A2E2C" w14:textId="77777777" w:rsidR="00374CEE" w:rsidRDefault="00374CEE" w:rsidP="007F46C9">
      <w:pPr>
        <w:pStyle w:val="NoSpacing"/>
        <w:jc w:val="center"/>
      </w:pPr>
    </w:p>
    <w:p w14:paraId="0D9E998A" w14:textId="65B1D736" w:rsidR="007F46C9" w:rsidRPr="008F2E1B" w:rsidRDefault="007F46C9" w:rsidP="007F46C9">
      <w:pPr>
        <w:pStyle w:val="NoSpacing"/>
        <w:jc w:val="center"/>
      </w:pPr>
      <w:r w:rsidRPr="008F2E1B">
        <w:t>Passionate about data driven decision making.</w:t>
      </w:r>
    </w:p>
    <w:p w14:paraId="6E354B82" w14:textId="5A6A8D3D" w:rsidR="007F46C9" w:rsidRPr="007F46C9" w:rsidRDefault="007F46C9" w:rsidP="007F46C9">
      <w:pPr>
        <w:pStyle w:val="NoSpacing"/>
        <w:jc w:val="center"/>
      </w:pPr>
      <w:r w:rsidRPr="008F2E1B">
        <w:t>Impacted 22M customers, 370K businesses, and $300+M in revenues.</w:t>
      </w:r>
    </w:p>
    <w:p w14:paraId="06CBFF99" w14:textId="57F1B18D" w:rsidR="006E74C5" w:rsidRDefault="006E74C5" w:rsidP="00BC14FF">
      <w:pPr>
        <w:pStyle w:val="NoSpacing"/>
        <w:ind w:left="-810"/>
        <w:rPr>
          <w:b/>
          <w:bCs/>
        </w:rPr>
      </w:pPr>
      <w:r w:rsidRPr="0062569F">
        <w:rPr>
          <w:b/>
          <w:bCs/>
        </w:rPr>
        <w:t>Professional Summary:</w:t>
      </w:r>
    </w:p>
    <w:p w14:paraId="471A8E74" w14:textId="77777777" w:rsidR="007F77F3" w:rsidRDefault="007F77F3" w:rsidP="006E74C5">
      <w:pPr>
        <w:spacing w:after="0" w:line="240" w:lineRule="auto"/>
        <w:ind w:left="-810"/>
        <w:jc w:val="both"/>
        <w:rPr>
          <w:b/>
          <w:bCs/>
        </w:rPr>
      </w:pPr>
    </w:p>
    <w:p w14:paraId="2AEBF4D8" w14:textId="63212A58" w:rsidR="006E74C5" w:rsidRPr="00DE611E" w:rsidRDefault="007F77F3" w:rsidP="007F77F3">
      <w:pPr>
        <w:pStyle w:val="ListParagraph"/>
        <w:numPr>
          <w:ilvl w:val="0"/>
          <w:numId w:val="7"/>
        </w:numPr>
        <w:ind w:left="-450"/>
        <w:jc w:val="both"/>
        <w:rPr>
          <w:rFonts w:asciiTheme="minorHAnsi" w:hAnsiTheme="minorHAnsi" w:cstheme="minorHAnsi"/>
          <w:b/>
          <w:bCs/>
          <w:sz w:val="22"/>
          <w:szCs w:val="24"/>
        </w:rPr>
      </w:pPr>
      <w:r w:rsidRPr="008F2E1B">
        <w:rPr>
          <w:rFonts w:asciiTheme="minorHAnsi" w:hAnsiTheme="minorHAnsi" w:cstheme="minorHAnsi"/>
          <w:b/>
          <w:bCs/>
          <w:sz w:val="22"/>
          <w:szCs w:val="24"/>
        </w:rPr>
        <w:t>Product Management Professional</w:t>
      </w:r>
      <w:r w:rsidRPr="008F2E1B">
        <w:rPr>
          <w:rFonts w:asciiTheme="minorHAnsi" w:hAnsiTheme="minorHAnsi" w:cstheme="minorHAnsi"/>
          <w:sz w:val="22"/>
          <w:szCs w:val="24"/>
        </w:rPr>
        <w:t xml:space="preserve"> with more than </w:t>
      </w:r>
      <w:r w:rsidRPr="008F2E1B">
        <w:rPr>
          <w:rFonts w:asciiTheme="minorHAnsi" w:hAnsiTheme="minorHAnsi" w:cstheme="minorHAnsi"/>
          <w:b/>
          <w:bCs/>
          <w:sz w:val="22"/>
          <w:szCs w:val="24"/>
        </w:rPr>
        <w:t>1</w:t>
      </w:r>
      <w:r w:rsidR="004F15D2" w:rsidRPr="008F2E1B">
        <w:rPr>
          <w:rFonts w:asciiTheme="minorHAnsi" w:hAnsiTheme="minorHAnsi" w:cstheme="minorHAnsi"/>
          <w:b/>
          <w:bCs/>
          <w:sz w:val="22"/>
          <w:szCs w:val="24"/>
        </w:rPr>
        <w:t>6</w:t>
      </w:r>
      <w:r w:rsidRPr="008F2E1B">
        <w:rPr>
          <w:rFonts w:asciiTheme="minorHAnsi" w:hAnsiTheme="minorHAnsi" w:cstheme="minorHAnsi"/>
          <w:b/>
          <w:bCs/>
          <w:sz w:val="22"/>
          <w:szCs w:val="24"/>
        </w:rPr>
        <w:t>+ years</w:t>
      </w:r>
      <w:r w:rsidRPr="008F2E1B">
        <w:rPr>
          <w:rFonts w:asciiTheme="minorHAnsi" w:hAnsiTheme="minorHAnsi" w:cstheme="minorHAnsi"/>
          <w:sz w:val="22"/>
          <w:szCs w:val="24"/>
        </w:rPr>
        <w:t xml:space="preserve"> of experience in Product Management, </w:t>
      </w:r>
      <w:r w:rsidRPr="008F2E1B">
        <w:rPr>
          <w:rFonts w:asciiTheme="minorHAnsi" w:hAnsiTheme="minorHAnsi" w:cstheme="minorHAnsi"/>
          <w:b/>
          <w:bCs/>
          <w:sz w:val="22"/>
          <w:szCs w:val="24"/>
        </w:rPr>
        <w:t>Business Analysis</w:t>
      </w:r>
      <w:r w:rsidRPr="008F2E1B">
        <w:rPr>
          <w:rFonts w:asciiTheme="minorHAnsi" w:hAnsiTheme="minorHAnsi" w:cstheme="minorHAnsi"/>
          <w:sz w:val="22"/>
          <w:szCs w:val="24"/>
        </w:rPr>
        <w:t xml:space="preserve">, </w:t>
      </w:r>
      <w:r w:rsidRPr="006078A7">
        <w:rPr>
          <w:rFonts w:asciiTheme="minorHAnsi" w:hAnsiTheme="minorHAnsi" w:cstheme="minorHAnsi"/>
          <w:b/>
          <w:bCs/>
          <w:sz w:val="22"/>
          <w:szCs w:val="24"/>
        </w:rPr>
        <w:t>Product Implementation</w:t>
      </w:r>
      <w:r w:rsidR="006078A7" w:rsidRPr="006078A7">
        <w:rPr>
          <w:rFonts w:asciiTheme="minorHAnsi" w:hAnsiTheme="minorHAnsi" w:cstheme="minorHAnsi"/>
          <w:b/>
          <w:bCs/>
          <w:sz w:val="22"/>
          <w:szCs w:val="24"/>
        </w:rPr>
        <w:t>, and Code Development</w:t>
      </w:r>
      <w:r w:rsidRPr="008F2E1B">
        <w:rPr>
          <w:rFonts w:asciiTheme="minorHAnsi" w:hAnsiTheme="minorHAnsi" w:cstheme="minorHAnsi"/>
          <w:sz w:val="22"/>
          <w:szCs w:val="24"/>
        </w:rPr>
        <w:t xml:space="preserve"> in </w:t>
      </w:r>
      <w:r w:rsidR="004F15D2" w:rsidRPr="008F2E1B">
        <w:rPr>
          <w:rFonts w:asciiTheme="minorHAnsi" w:hAnsiTheme="minorHAnsi" w:cstheme="minorHAnsi"/>
          <w:sz w:val="22"/>
          <w:szCs w:val="24"/>
        </w:rPr>
        <w:t>Retail</w:t>
      </w:r>
      <w:r w:rsidRPr="008F2E1B">
        <w:rPr>
          <w:rFonts w:asciiTheme="minorHAnsi" w:hAnsiTheme="minorHAnsi" w:cstheme="minorHAnsi"/>
          <w:sz w:val="22"/>
          <w:szCs w:val="24"/>
        </w:rPr>
        <w:t xml:space="preserve"> and </w:t>
      </w:r>
      <w:r w:rsidR="007F02A7" w:rsidRPr="008F2E1B">
        <w:rPr>
          <w:rFonts w:asciiTheme="minorHAnsi" w:hAnsiTheme="minorHAnsi" w:cstheme="minorHAnsi"/>
          <w:sz w:val="22"/>
          <w:szCs w:val="24"/>
        </w:rPr>
        <w:t>Telecommunications</w:t>
      </w:r>
      <w:r w:rsidRPr="008F2E1B">
        <w:rPr>
          <w:rFonts w:asciiTheme="minorHAnsi" w:hAnsiTheme="minorHAnsi" w:cstheme="minorHAnsi"/>
          <w:sz w:val="22"/>
          <w:szCs w:val="24"/>
        </w:rPr>
        <w:t xml:space="preserve"> Domains, </w:t>
      </w:r>
      <w:r w:rsidR="007F02A7" w:rsidRPr="008F2E1B">
        <w:rPr>
          <w:rFonts w:asciiTheme="minorHAnsi" w:hAnsiTheme="minorHAnsi" w:cstheme="minorHAnsi"/>
          <w:sz w:val="22"/>
          <w:szCs w:val="24"/>
        </w:rPr>
        <w:t xml:space="preserve">greatly excited about </w:t>
      </w:r>
      <w:r w:rsidRPr="008F2E1B">
        <w:rPr>
          <w:rFonts w:asciiTheme="minorHAnsi" w:hAnsiTheme="minorHAnsi" w:cstheme="minorHAnsi"/>
          <w:sz w:val="22"/>
          <w:szCs w:val="24"/>
        </w:rPr>
        <w:t>explor</w:t>
      </w:r>
      <w:r w:rsidR="007F02A7" w:rsidRPr="008F2E1B">
        <w:rPr>
          <w:rFonts w:asciiTheme="minorHAnsi" w:hAnsiTheme="minorHAnsi" w:cstheme="minorHAnsi"/>
          <w:sz w:val="22"/>
          <w:szCs w:val="24"/>
        </w:rPr>
        <w:t>ing</w:t>
      </w:r>
      <w:r w:rsidRPr="008F2E1B">
        <w:rPr>
          <w:rFonts w:asciiTheme="minorHAnsi" w:hAnsiTheme="minorHAnsi" w:cstheme="minorHAnsi"/>
          <w:sz w:val="22"/>
          <w:szCs w:val="24"/>
        </w:rPr>
        <w:t xml:space="preserve"> the latest technology and trends</w:t>
      </w:r>
      <w:r w:rsidR="007F02A7" w:rsidRPr="008F2E1B">
        <w:rPr>
          <w:rFonts w:asciiTheme="minorHAnsi" w:hAnsiTheme="minorHAnsi" w:cstheme="minorHAnsi"/>
          <w:sz w:val="22"/>
          <w:szCs w:val="24"/>
        </w:rPr>
        <w:t>.</w:t>
      </w:r>
    </w:p>
    <w:p w14:paraId="0AD5AD1A" w14:textId="22AB0BA8" w:rsidR="00DE611E" w:rsidRDefault="00DE611E" w:rsidP="007F77F3">
      <w:pPr>
        <w:pStyle w:val="ListParagraph"/>
        <w:numPr>
          <w:ilvl w:val="0"/>
          <w:numId w:val="7"/>
        </w:numPr>
        <w:ind w:left="-450"/>
        <w:jc w:val="both"/>
        <w:rPr>
          <w:rFonts w:asciiTheme="minorHAnsi" w:hAnsiTheme="minorHAnsi" w:cstheme="minorHAnsi"/>
          <w:sz w:val="22"/>
          <w:szCs w:val="24"/>
        </w:rPr>
      </w:pPr>
      <w:r w:rsidRPr="00DE611E">
        <w:rPr>
          <w:rFonts w:asciiTheme="minorHAnsi" w:hAnsiTheme="minorHAnsi" w:cstheme="minorHAnsi"/>
          <w:b/>
          <w:bCs/>
          <w:sz w:val="22"/>
          <w:szCs w:val="24"/>
        </w:rPr>
        <w:t>Seasoned Product Owner</w:t>
      </w:r>
      <w:r w:rsidRPr="00DE611E">
        <w:rPr>
          <w:rFonts w:asciiTheme="minorHAnsi" w:hAnsiTheme="minorHAnsi" w:cstheme="minorHAnsi"/>
          <w:sz w:val="22"/>
          <w:szCs w:val="24"/>
        </w:rPr>
        <w:t xml:space="preserve"> with over a decade of experience in ideation, prioritization, planning, productivity monitoring, and requirement tracking within </w:t>
      </w:r>
      <w:r>
        <w:rPr>
          <w:rFonts w:asciiTheme="minorHAnsi" w:hAnsiTheme="minorHAnsi" w:cstheme="minorHAnsi"/>
          <w:sz w:val="22"/>
          <w:szCs w:val="24"/>
        </w:rPr>
        <w:t>Retail and Telecommunication</w:t>
      </w:r>
      <w:r w:rsidRPr="00DE611E">
        <w:rPr>
          <w:rFonts w:asciiTheme="minorHAnsi" w:hAnsiTheme="minorHAnsi" w:cstheme="minorHAnsi"/>
          <w:sz w:val="22"/>
          <w:szCs w:val="24"/>
        </w:rPr>
        <w:t xml:space="preserve"> sector</w:t>
      </w:r>
      <w:r>
        <w:rPr>
          <w:rFonts w:asciiTheme="minorHAnsi" w:hAnsiTheme="minorHAnsi" w:cstheme="minorHAnsi"/>
          <w:sz w:val="22"/>
          <w:szCs w:val="24"/>
        </w:rPr>
        <w:t>s</w:t>
      </w:r>
      <w:r w:rsidRPr="00DE611E">
        <w:rPr>
          <w:rFonts w:asciiTheme="minorHAnsi" w:hAnsiTheme="minorHAnsi" w:cstheme="minorHAnsi"/>
          <w:sz w:val="22"/>
          <w:szCs w:val="24"/>
        </w:rPr>
        <w:t>.</w:t>
      </w:r>
    </w:p>
    <w:p w14:paraId="2D60F564" w14:textId="3921F7A5" w:rsidR="001F1B4A" w:rsidRPr="00DC0A7A" w:rsidRDefault="001F1B4A" w:rsidP="00DC0A7A">
      <w:pPr>
        <w:pStyle w:val="ListParagraph"/>
        <w:numPr>
          <w:ilvl w:val="0"/>
          <w:numId w:val="7"/>
        </w:numPr>
        <w:ind w:left="-450"/>
        <w:jc w:val="both"/>
        <w:rPr>
          <w:rFonts w:asciiTheme="minorHAnsi" w:hAnsiTheme="minorHAnsi" w:cstheme="minorHAnsi"/>
          <w:sz w:val="22"/>
          <w:szCs w:val="24"/>
        </w:rPr>
      </w:pPr>
      <w:r w:rsidRPr="001F1B4A">
        <w:rPr>
          <w:rFonts w:asciiTheme="minorHAnsi" w:hAnsiTheme="minorHAnsi" w:cstheme="minorHAnsi"/>
          <w:b/>
          <w:bCs/>
          <w:sz w:val="22"/>
          <w:szCs w:val="24"/>
        </w:rPr>
        <w:t>Adept in integrating feature requests into the product roadmap</w:t>
      </w:r>
      <w:r w:rsidRPr="001F1B4A">
        <w:rPr>
          <w:rFonts w:asciiTheme="minorHAnsi" w:hAnsiTheme="minorHAnsi" w:cstheme="minorHAnsi"/>
          <w:sz w:val="22"/>
          <w:szCs w:val="24"/>
        </w:rPr>
        <w:t>,</w:t>
      </w:r>
      <w:r w:rsidRPr="00DC0A7A">
        <w:rPr>
          <w:rFonts w:asciiTheme="minorHAnsi" w:hAnsiTheme="minorHAnsi" w:cstheme="minorHAnsi"/>
          <w:sz w:val="22"/>
          <w:szCs w:val="24"/>
        </w:rPr>
        <w:t xml:space="preserve"> backlog grooming and prioritization, sprint goal setting, acceptance test composition, release planning, and user story development</w:t>
      </w:r>
      <w:r w:rsidRPr="00DC0A7A">
        <w:rPr>
          <w:rFonts w:asciiTheme="minorHAnsi" w:hAnsiTheme="minorHAnsi" w:cstheme="minorHAnsi"/>
          <w:b/>
          <w:bCs/>
          <w:sz w:val="22"/>
          <w:szCs w:val="24"/>
        </w:rPr>
        <w:t>. Proficient in refining agile methodologies</w:t>
      </w:r>
      <w:r w:rsidRPr="00DC0A7A">
        <w:rPr>
          <w:rFonts w:asciiTheme="minorHAnsi" w:hAnsiTheme="minorHAnsi" w:cstheme="minorHAnsi"/>
          <w:sz w:val="22"/>
          <w:szCs w:val="24"/>
        </w:rPr>
        <w:t>, monitoring industry trends, and conducting market analysis.</w:t>
      </w:r>
    </w:p>
    <w:p w14:paraId="6FCDF84B" w14:textId="1F3B70EC" w:rsidR="0019375F" w:rsidRDefault="0019375F" w:rsidP="0019375F">
      <w:pPr>
        <w:pStyle w:val="ListParagraph"/>
        <w:numPr>
          <w:ilvl w:val="0"/>
          <w:numId w:val="7"/>
        </w:numPr>
        <w:ind w:left="-450"/>
        <w:jc w:val="both"/>
        <w:rPr>
          <w:rFonts w:asciiTheme="minorHAnsi" w:hAnsiTheme="minorHAnsi" w:cstheme="minorHAnsi"/>
          <w:sz w:val="22"/>
          <w:szCs w:val="24"/>
        </w:rPr>
      </w:pPr>
      <w:r w:rsidRPr="008F2E1B">
        <w:rPr>
          <w:rFonts w:asciiTheme="minorHAnsi" w:hAnsiTheme="minorHAnsi" w:cstheme="minorHAnsi"/>
          <w:b/>
          <w:bCs/>
          <w:sz w:val="22"/>
          <w:szCs w:val="24"/>
        </w:rPr>
        <w:t>Proven Business Analyst</w:t>
      </w:r>
      <w:r w:rsidRPr="008F2E1B">
        <w:rPr>
          <w:rFonts w:asciiTheme="minorHAnsi" w:hAnsiTheme="minorHAnsi" w:cstheme="minorHAnsi"/>
          <w:sz w:val="22"/>
          <w:szCs w:val="24"/>
        </w:rPr>
        <w:t xml:space="preserve"> expertise in gathering requirements from Clients, creating user stories, wireframes, handing over the stories to development team and testing team, functionally test the features before released to Client and train the end users on the new features and Capabilities.</w:t>
      </w:r>
    </w:p>
    <w:p w14:paraId="22F60A78" w14:textId="53016A21" w:rsidR="001E6670" w:rsidRDefault="001E6670" w:rsidP="0019375F">
      <w:pPr>
        <w:pStyle w:val="ListParagraph"/>
        <w:numPr>
          <w:ilvl w:val="0"/>
          <w:numId w:val="7"/>
        </w:numPr>
        <w:ind w:left="-450"/>
        <w:jc w:val="both"/>
        <w:rPr>
          <w:rFonts w:asciiTheme="minorHAnsi" w:hAnsiTheme="minorHAnsi" w:cstheme="minorHAnsi"/>
          <w:sz w:val="22"/>
          <w:szCs w:val="24"/>
        </w:rPr>
      </w:pPr>
      <w:r w:rsidRPr="001E6670">
        <w:rPr>
          <w:rFonts w:asciiTheme="minorHAnsi" w:hAnsiTheme="minorHAnsi" w:cstheme="minorHAnsi"/>
          <w:sz w:val="22"/>
          <w:szCs w:val="24"/>
        </w:rPr>
        <w:t xml:space="preserve">Oversees the entire product lifecycle, </w:t>
      </w:r>
      <w:r w:rsidRPr="001E6670">
        <w:rPr>
          <w:rFonts w:asciiTheme="minorHAnsi" w:hAnsiTheme="minorHAnsi" w:cstheme="minorHAnsi"/>
          <w:b/>
          <w:bCs/>
          <w:sz w:val="22"/>
          <w:szCs w:val="24"/>
        </w:rPr>
        <w:t>ensuring seamless alignment between business needs and technology implementation</w:t>
      </w:r>
      <w:r w:rsidRPr="001E6670">
        <w:rPr>
          <w:rFonts w:asciiTheme="minorHAnsi" w:hAnsiTheme="minorHAnsi" w:cstheme="minorHAnsi"/>
          <w:sz w:val="22"/>
          <w:szCs w:val="24"/>
        </w:rPr>
        <w:t xml:space="preserve">. </w:t>
      </w:r>
    </w:p>
    <w:p w14:paraId="2235229F" w14:textId="1F8E066C" w:rsidR="001172C3" w:rsidRDefault="001172C3" w:rsidP="0019375F">
      <w:pPr>
        <w:pStyle w:val="ListParagraph"/>
        <w:numPr>
          <w:ilvl w:val="0"/>
          <w:numId w:val="7"/>
        </w:numPr>
        <w:ind w:left="-450"/>
        <w:jc w:val="both"/>
        <w:rPr>
          <w:rFonts w:asciiTheme="minorHAnsi" w:hAnsiTheme="minorHAnsi" w:cstheme="minorHAnsi"/>
          <w:sz w:val="22"/>
          <w:szCs w:val="24"/>
        </w:rPr>
      </w:pPr>
      <w:r w:rsidRPr="001172C3">
        <w:rPr>
          <w:rFonts w:asciiTheme="minorHAnsi" w:hAnsiTheme="minorHAnsi" w:cstheme="minorHAnsi"/>
          <w:sz w:val="22"/>
          <w:szCs w:val="24"/>
        </w:rPr>
        <w:t xml:space="preserve">Renowned as an </w:t>
      </w:r>
      <w:r w:rsidRPr="001172C3">
        <w:rPr>
          <w:rFonts w:asciiTheme="minorHAnsi" w:hAnsiTheme="minorHAnsi" w:cstheme="minorHAnsi"/>
          <w:b/>
          <w:bCs/>
          <w:sz w:val="22"/>
          <w:szCs w:val="24"/>
        </w:rPr>
        <w:t>innovative strategist</w:t>
      </w:r>
      <w:r w:rsidRPr="001172C3">
        <w:rPr>
          <w:rFonts w:asciiTheme="minorHAnsi" w:hAnsiTheme="minorHAnsi" w:cstheme="minorHAnsi"/>
          <w:sz w:val="22"/>
          <w:szCs w:val="24"/>
        </w:rPr>
        <w:t>, adept at aligning corporate goals and requirements to drive unparalleled success, leveraging over two decades of experience in the field.</w:t>
      </w:r>
    </w:p>
    <w:p w14:paraId="2E5C5226" w14:textId="742147B9" w:rsidR="006A0EDD" w:rsidRDefault="006A0EDD" w:rsidP="0019375F">
      <w:pPr>
        <w:pStyle w:val="ListParagraph"/>
        <w:numPr>
          <w:ilvl w:val="0"/>
          <w:numId w:val="7"/>
        </w:numPr>
        <w:ind w:left="-450"/>
        <w:jc w:val="both"/>
        <w:rPr>
          <w:rFonts w:asciiTheme="minorHAnsi" w:hAnsiTheme="minorHAnsi" w:cstheme="minorHAnsi"/>
          <w:sz w:val="22"/>
          <w:szCs w:val="24"/>
        </w:rPr>
      </w:pPr>
      <w:r w:rsidRPr="006A0EDD">
        <w:rPr>
          <w:rFonts w:asciiTheme="minorHAnsi" w:hAnsiTheme="minorHAnsi" w:cstheme="minorHAnsi"/>
          <w:b/>
          <w:bCs/>
          <w:sz w:val="22"/>
          <w:szCs w:val="24"/>
        </w:rPr>
        <w:t>Proficient in drafting Project Charters, planning, executing, monitoring, and controlling projects to fruition</w:t>
      </w:r>
      <w:r w:rsidRPr="006A0EDD">
        <w:rPr>
          <w:rFonts w:asciiTheme="minorHAnsi" w:hAnsiTheme="minorHAnsi" w:cstheme="minorHAnsi"/>
          <w:sz w:val="22"/>
          <w:szCs w:val="24"/>
        </w:rPr>
        <w:t>. Defines product and project vision, leads requirement elicitation, analysis, documentation, and synthesis, and formulates acceptance criteria for business processes.</w:t>
      </w:r>
    </w:p>
    <w:p w14:paraId="7FCA8508" w14:textId="3248C7DC" w:rsidR="008C344E" w:rsidRDefault="008C344E" w:rsidP="0019375F">
      <w:pPr>
        <w:pStyle w:val="ListParagraph"/>
        <w:numPr>
          <w:ilvl w:val="0"/>
          <w:numId w:val="7"/>
        </w:numPr>
        <w:ind w:left="-450"/>
        <w:jc w:val="both"/>
        <w:rPr>
          <w:rFonts w:asciiTheme="minorHAnsi" w:hAnsiTheme="minorHAnsi" w:cstheme="minorHAnsi"/>
          <w:sz w:val="22"/>
          <w:szCs w:val="24"/>
        </w:rPr>
      </w:pPr>
      <w:r w:rsidRPr="008C344E">
        <w:rPr>
          <w:rFonts w:asciiTheme="minorHAnsi" w:hAnsiTheme="minorHAnsi" w:cstheme="minorHAnsi"/>
          <w:sz w:val="22"/>
          <w:szCs w:val="24"/>
        </w:rPr>
        <w:t xml:space="preserve">Demonstrated proficiency in managing all project phases from conceptualization to deployment, showcasing exceptional multitasking and prioritization skills honed over </w:t>
      </w:r>
      <w:r w:rsidRPr="008C344E">
        <w:rPr>
          <w:rFonts w:asciiTheme="minorHAnsi" w:hAnsiTheme="minorHAnsi" w:cstheme="minorHAnsi"/>
          <w:b/>
          <w:bCs/>
          <w:sz w:val="22"/>
          <w:szCs w:val="24"/>
        </w:rPr>
        <w:t>15 years of experience</w:t>
      </w:r>
      <w:r w:rsidRPr="008C344E">
        <w:rPr>
          <w:rFonts w:asciiTheme="minorHAnsi" w:hAnsiTheme="minorHAnsi" w:cstheme="minorHAnsi"/>
          <w:sz w:val="22"/>
          <w:szCs w:val="24"/>
        </w:rPr>
        <w:t>.</w:t>
      </w:r>
    </w:p>
    <w:p w14:paraId="73CADA34" w14:textId="606923B9" w:rsidR="008C344E" w:rsidRDefault="006A5792" w:rsidP="0019375F">
      <w:pPr>
        <w:pStyle w:val="ListParagraph"/>
        <w:numPr>
          <w:ilvl w:val="0"/>
          <w:numId w:val="7"/>
        </w:numPr>
        <w:ind w:left="-450"/>
        <w:jc w:val="both"/>
        <w:rPr>
          <w:rFonts w:asciiTheme="minorHAnsi" w:hAnsiTheme="minorHAnsi" w:cstheme="minorHAnsi"/>
          <w:sz w:val="22"/>
          <w:szCs w:val="24"/>
        </w:rPr>
      </w:pPr>
      <w:r w:rsidRPr="006A5792">
        <w:rPr>
          <w:rFonts w:asciiTheme="minorHAnsi" w:hAnsiTheme="minorHAnsi" w:cstheme="minorHAnsi"/>
          <w:b/>
          <w:bCs/>
          <w:sz w:val="22"/>
          <w:szCs w:val="24"/>
        </w:rPr>
        <w:t>Adaptable and proactive leader</w:t>
      </w:r>
      <w:r w:rsidRPr="006A5792">
        <w:rPr>
          <w:rFonts w:asciiTheme="minorHAnsi" w:hAnsiTheme="minorHAnsi" w:cstheme="minorHAnsi"/>
          <w:sz w:val="22"/>
          <w:szCs w:val="24"/>
        </w:rPr>
        <w:t xml:space="preserve"> with a robust track record in navigating team dynamics, excelling in training and fostering collaboration. Swiftly adjusts to evolving product requirements, project parameters, and organizational objectives with ease and efficiency.</w:t>
      </w:r>
    </w:p>
    <w:p w14:paraId="27C90C8E" w14:textId="25C1BC5E" w:rsidR="008C2F8D" w:rsidRDefault="008C2F8D" w:rsidP="0019375F">
      <w:pPr>
        <w:pStyle w:val="ListParagraph"/>
        <w:numPr>
          <w:ilvl w:val="0"/>
          <w:numId w:val="7"/>
        </w:numPr>
        <w:ind w:left="-450"/>
        <w:jc w:val="both"/>
        <w:rPr>
          <w:rFonts w:asciiTheme="minorHAnsi" w:hAnsiTheme="minorHAnsi" w:cstheme="minorHAnsi"/>
          <w:sz w:val="22"/>
          <w:szCs w:val="24"/>
        </w:rPr>
      </w:pPr>
      <w:r w:rsidRPr="008C2F8D">
        <w:rPr>
          <w:rFonts w:asciiTheme="minorHAnsi" w:hAnsiTheme="minorHAnsi" w:cstheme="minorHAnsi"/>
          <w:sz w:val="22"/>
          <w:szCs w:val="24"/>
        </w:rPr>
        <w:t xml:space="preserve">Recognized as a visionary innovator, </w:t>
      </w:r>
      <w:r w:rsidRPr="008C2F8D">
        <w:rPr>
          <w:rFonts w:asciiTheme="minorHAnsi" w:hAnsiTheme="minorHAnsi" w:cstheme="minorHAnsi"/>
          <w:b/>
          <w:bCs/>
          <w:sz w:val="22"/>
          <w:szCs w:val="24"/>
        </w:rPr>
        <w:t>proficient in harnessing Generative AI tools</w:t>
      </w:r>
      <w:r w:rsidRPr="008C2F8D">
        <w:rPr>
          <w:rFonts w:asciiTheme="minorHAnsi" w:hAnsiTheme="minorHAnsi" w:cstheme="minorHAnsi"/>
          <w:sz w:val="22"/>
          <w:szCs w:val="24"/>
        </w:rPr>
        <w:t xml:space="preserve"> and crafting cutting-edge</w:t>
      </w:r>
      <w:r>
        <w:rPr>
          <w:rFonts w:asciiTheme="minorHAnsi" w:hAnsiTheme="minorHAnsi" w:cstheme="minorHAnsi"/>
          <w:sz w:val="22"/>
          <w:szCs w:val="24"/>
        </w:rPr>
        <w:t xml:space="preserve"> products using</w:t>
      </w:r>
      <w:r w:rsidRPr="008C2F8D">
        <w:rPr>
          <w:rFonts w:asciiTheme="minorHAnsi" w:hAnsiTheme="minorHAnsi" w:cstheme="minorHAnsi"/>
          <w:sz w:val="22"/>
          <w:szCs w:val="24"/>
        </w:rPr>
        <w:t xml:space="preserve"> LLMs </w:t>
      </w:r>
      <w:r>
        <w:rPr>
          <w:rFonts w:asciiTheme="minorHAnsi" w:hAnsiTheme="minorHAnsi" w:cstheme="minorHAnsi"/>
          <w:sz w:val="22"/>
          <w:szCs w:val="24"/>
        </w:rPr>
        <w:t>as back-end.</w:t>
      </w:r>
    </w:p>
    <w:p w14:paraId="070C0B95" w14:textId="5A426271" w:rsidR="009D0C06" w:rsidRPr="006A0EDD" w:rsidRDefault="006A0EDD" w:rsidP="006A0EDD">
      <w:pPr>
        <w:pStyle w:val="ListParagraph"/>
        <w:numPr>
          <w:ilvl w:val="0"/>
          <w:numId w:val="7"/>
        </w:numPr>
        <w:ind w:left="-450"/>
        <w:jc w:val="both"/>
        <w:rPr>
          <w:rFonts w:asciiTheme="minorHAnsi" w:hAnsiTheme="minorHAnsi" w:cstheme="minorHAnsi"/>
          <w:sz w:val="22"/>
          <w:szCs w:val="24"/>
        </w:rPr>
      </w:pPr>
      <w:r>
        <w:rPr>
          <w:rFonts w:asciiTheme="minorHAnsi" w:hAnsiTheme="minorHAnsi" w:cstheme="minorHAnsi"/>
          <w:b/>
          <w:bCs/>
          <w:sz w:val="22"/>
          <w:szCs w:val="24"/>
        </w:rPr>
        <w:t>Experience in working</w:t>
      </w:r>
      <w:r w:rsidR="00803D9E" w:rsidRPr="00803D9E">
        <w:rPr>
          <w:rFonts w:asciiTheme="minorHAnsi" w:hAnsiTheme="minorHAnsi" w:cstheme="minorHAnsi"/>
          <w:b/>
          <w:bCs/>
          <w:sz w:val="22"/>
          <w:szCs w:val="24"/>
        </w:rPr>
        <w:t xml:space="preserve"> directly with </w:t>
      </w:r>
      <w:r>
        <w:rPr>
          <w:rFonts w:asciiTheme="minorHAnsi" w:hAnsiTheme="minorHAnsi" w:cstheme="minorHAnsi"/>
          <w:b/>
          <w:bCs/>
          <w:sz w:val="22"/>
          <w:szCs w:val="24"/>
        </w:rPr>
        <w:t xml:space="preserve">Senior Leadership and </w:t>
      </w:r>
      <w:r w:rsidR="00803D9E" w:rsidRPr="00803D9E">
        <w:rPr>
          <w:rFonts w:asciiTheme="minorHAnsi" w:hAnsiTheme="minorHAnsi" w:cstheme="minorHAnsi"/>
          <w:b/>
          <w:bCs/>
          <w:sz w:val="22"/>
          <w:szCs w:val="24"/>
        </w:rPr>
        <w:t>CXO team</w:t>
      </w:r>
      <w:r>
        <w:rPr>
          <w:rFonts w:asciiTheme="minorHAnsi" w:hAnsiTheme="minorHAnsi" w:cstheme="minorHAnsi"/>
          <w:b/>
          <w:bCs/>
          <w:sz w:val="22"/>
          <w:szCs w:val="24"/>
        </w:rPr>
        <w:t>s.</w:t>
      </w:r>
      <w:r w:rsidR="00803D9E" w:rsidRPr="00803D9E">
        <w:rPr>
          <w:rFonts w:asciiTheme="minorHAnsi" w:hAnsiTheme="minorHAnsi" w:cstheme="minorHAnsi"/>
          <w:sz w:val="22"/>
          <w:szCs w:val="24"/>
        </w:rPr>
        <w:t xml:space="preserve"> </w:t>
      </w:r>
      <w:r>
        <w:rPr>
          <w:rFonts w:asciiTheme="minorHAnsi" w:hAnsiTheme="minorHAnsi" w:cstheme="minorHAnsi"/>
          <w:sz w:val="22"/>
          <w:szCs w:val="24"/>
        </w:rPr>
        <w:t>De</w:t>
      </w:r>
      <w:r w:rsidR="00803D9E" w:rsidRPr="00803D9E">
        <w:rPr>
          <w:rFonts w:asciiTheme="minorHAnsi" w:hAnsiTheme="minorHAnsi" w:cstheme="minorHAnsi"/>
          <w:sz w:val="22"/>
          <w:szCs w:val="24"/>
        </w:rPr>
        <w:t>veloped product vision, strategic initiatives, product strategy reviews, and reviewed OKRs and KPIs</w:t>
      </w:r>
      <w:r>
        <w:rPr>
          <w:rFonts w:asciiTheme="minorHAnsi" w:hAnsiTheme="minorHAnsi" w:cstheme="minorHAnsi"/>
          <w:sz w:val="22"/>
          <w:szCs w:val="24"/>
        </w:rPr>
        <w:t xml:space="preserve"> with Senio Leadership Teams</w:t>
      </w:r>
      <w:r w:rsidR="00803D9E" w:rsidRPr="00803D9E">
        <w:rPr>
          <w:rFonts w:asciiTheme="minorHAnsi" w:hAnsiTheme="minorHAnsi" w:cstheme="minorHAnsi"/>
          <w:sz w:val="22"/>
          <w:szCs w:val="24"/>
        </w:rPr>
        <w:t>.</w:t>
      </w:r>
    </w:p>
    <w:p w14:paraId="4CE9B97E" w14:textId="77777777" w:rsidR="009D0C06" w:rsidRDefault="009D0C06" w:rsidP="009D0C06">
      <w:pPr>
        <w:pStyle w:val="ListParagraph"/>
        <w:ind w:left="-450"/>
        <w:jc w:val="both"/>
        <w:rPr>
          <w:rFonts w:cs="Calibri"/>
          <w:b/>
          <w:bCs/>
        </w:rPr>
      </w:pPr>
    </w:p>
    <w:p w14:paraId="6CD61FAF" w14:textId="77777777" w:rsidR="00162D0A" w:rsidRDefault="009D0C06" w:rsidP="00162D0A">
      <w:pPr>
        <w:spacing w:after="0" w:line="240" w:lineRule="auto"/>
        <w:ind w:hanging="810"/>
        <w:contextualSpacing/>
        <w:jc w:val="both"/>
        <w:rPr>
          <w:rFonts w:cs="Calibri"/>
          <w:b/>
          <w:bCs/>
        </w:rPr>
      </w:pPr>
      <w:r w:rsidRPr="009D0C06">
        <w:rPr>
          <w:rFonts w:cs="Calibri"/>
          <w:b/>
          <w:bCs/>
        </w:rPr>
        <w:t>Educational Details:</w:t>
      </w:r>
    </w:p>
    <w:p w14:paraId="0E94F37B" w14:textId="0045DEBE" w:rsidR="00162D0A" w:rsidRPr="00F45775" w:rsidRDefault="00162D0A" w:rsidP="00BD5AA9">
      <w:pPr>
        <w:pStyle w:val="ListParagraph"/>
        <w:numPr>
          <w:ilvl w:val="0"/>
          <w:numId w:val="7"/>
        </w:numPr>
        <w:ind w:left="-450" w:right="-450"/>
        <w:rPr>
          <w:rFonts w:asciiTheme="minorHAnsi" w:hAnsiTheme="minorHAnsi" w:cstheme="minorHAnsi"/>
          <w:i/>
          <w:iCs/>
          <w:sz w:val="22"/>
          <w:szCs w:val="24"/>
        </w:rPr>
      </w:pPr>
      <w:r w:rsidRPr="00D877DB">
        <w:rPr>
          <w:rFonts w:asciiTheme="minorHAnsi" w:hAnsiTheme="minorHAnsi" w:cstheme="minorHAnsi"/>
          <w:b/>
          <w:bCs/>
          <w:sz w:val="22"/>
          <w:szCs w:val="24"/>
        </w:rPr>
        <w:t>Duke University</w:t>
      </w:r>
      <w:r w:rsidR="00BD5AA9">
        <w:rPr>
          <w:rFonts w:asciiTheme="minorHAnsi" w:hAnsiTheme="minorHAnsi" w:cstheme="minorHAnsi"/>
          <w:b/>
          <w:bCs/>
          <w:sz w:val="22"/>
          <w:szCs w:val="24"/>
        </w:rPr>
        <w:t xml:space="preserve"> (2015)</w:t>
      </w:r>
      <w:r w:rsidRPr="00D877DB">
        <w:rPr>
          <w:rFonts w:asciiTheme="minorHAnsi" w:hAnsiTheme="minorHAnsi" w:cstheme="minorHAnsi"/>
          <w:sz w:val="22"/>
          <w:szCs w:val="24"/>
        </w:rPr>
        <w:t>: Master of Business Administration, Fuqua School of Business</w:t>
      </w:r>
      <w:r w:rsidR="00D877DB" w:rsidRPr="00D877DB">
        <w:rPr>
          <w:rFonts w:asciiTheme="minorHAnsi" w:hAnsiTheme="minorHAnsi" w:cstheme="minorHAnsi"/>
          <w:sz w:val="22"/>
          <w:szCs w:val="24"/>
        </w:rPr>
        <w:t>.</w:t>
      </w:r>
      <w:r w:rsidRPr="00D877DB">
        <w:rPr>
          <w:rFonts w:asciiTheme="minorHAnsi" w:hAnsiTheme="minorHAnsi" w:cstheme="minorHAnsi"/>
          <w:sz w:val="22"/>
          <w:szCs w:val="24"/>
        </w:rPr>
        <w:t xml:space="preserve"> </w:t>
      </w:r>
      <w:r w:rsidRPr="00F45775">
        <w:rPr>
          <w:rFonts w:asciiTheme="minorHAnsi" w:hAnsiTheme="minorHAnsi" w:cstheme="minorHAnsi"/>
          <w:i/>
          <w:iCs/>
          <w:szCs w:val="24"/>
        </w:rPr>
        <w:t xml:space="preserve">Marketing, Decision </w:t>
      </w:r>
      <w:r w:rsidR="00BD5AA9">
        <w:rPr>
          <w:rFonts w:asciiTheme="minorHAnsi" w:hAnsiTheme="minorHAnsi" w:cstheme="minorHAnsi"/>
          <w:i/>
          <w:iCs/>
          <w:szCs w:val="24"/>
        </w:rPr>
        <w:t>Sciences</w:t>
      </w:r>
    </w:p>
    <w:p w14:paraId="746C9B68" w14:textId="435E9297" w:rsidR="008A309B" w:rsidRPr="00F45775" w:rsidRDefault="00D877DB" w:rsidP="00F45775">
      <w:pPr>
        <w:pStyle w:val="ListParagraph"/>
        <w:numPr>
          <w:ilvl w:val="0"/>
          <w:numId w:val="7"/>
        </w:numPr>
        <w:ind w:left="-450"/>
        <w:jc w:val="both"/>
        <w:rPr>
          <w:rFonts w:asciiTheme="minorHAnsi" w:hAnsiTheme="minorHAnsi" w:cstheme="minorHAnsi"/>
          <w:sz w:val="22"/>
          <w:szCs w:val="24"/>
        </w:rPr>
      </w:pPr>
      <w:r w:rsidRPr="00D877DB">
        <w:rPr>
          <w:rFonts w:asciiTheme="minorHAnsi" w:hAnsiTheme="minorHAnsi" w:cstheme="minorHAnsi"/>
          <w:b/>
          <w:bCs/>
          <w:sz w:val="22"/>
          <w:szCs w:val="24"/>
        </w:rPr>
        <w:t>Massachusetts Institute of Technology</w:t>
      </w:r>
      <w:r w:rsidR="00BD5AA9">
        <w:rPr>
          <w:rFonts w:asciiTheme="minorHAnsi" w:hAnsiTheme="minorHAnsi" w:cstheme="minorHAnsi"/>
          <w:b/>
          <w:bCs/>
          <w:sz w:val="22"/>
          <w:szCs w:val="24"/>
        </w:rPr>
        <w:t xml:space="preserve"> (2018)</w:t>
      </w:r>
      <w:r w:rsidRPr="00D877DB">
        <w:rPr>
          <w:rFonts w:asciiTheme="minorHAnsi" w:hAnsiTheme="minorHAnsi" w:cstheme="minorHAnsi"/>
          <w:sz w:val="22"/>
          <w:szCs w:val="24"/>
        </w:rPr>
        <w:t>: MicroMasters, Data Science.</w:t>
      </w:r>
      <w:r w:rsidR="00F45775">
        <w:rPr>
          <w:rFonts w:asciiTheme="minorHAnsi" w:hAnsiTheme="minorHAnsi" w:cstheme="minorHAnsi"/>
          <w:sz w:val="22"/>
          <w:szCs w:val="24"/>
        </w:rPr>
        <w:t xml:space="preserve"> </w:t>
      </w:r>
      <w:r w:rsidR="008A309B" w:rsidRPr="00F45775">
        <w:rPr>
          <w:rFonts w:asciiTheme="minorHAnsi" w:hAnsiTheme="minorHAnsi" w:cstheme="minorHAnsi"/>
          <w:i/>
          <w:iCs/>
          <w:szCs w:val="24"/>
        </w:rPr>
        <w:t>Data Analysis</w:t>
      </w:r>
      <w:r w:rsidR="00F45775" w:rsidRPr="00F45775">
        <w:rPr>
          <w:rFonts w:asciiTheme="minorHAnsi" w:hAnsiTheme="minorHAnsi" w:cstheme="minorHAnsi"/>
          <w:i/>
          <w:iCs/>
          <w:szCs w:val="24"/>
        </w:rPr>
        <w:t xml:space="preserve"> &amp;</w:t>
      </w:r>
      <w:r w:rsidR="008A309B" w:rsidRPr="00F45775">
        <w:rPr>
          <w:rFonts w:asciiTheme="minorHAnsi" w:hAnsiTheme="minorHAnsi" w:cstheme="minorHAnsi"/>
          <w:i/>
          <w:iCs/>
          <w:szCs w:val="24"/>
        </w:rPr>
        <w:t xml:space="preserve"> Machine Learning</w:t>
      </w:r>
      <w:r w:rsidR="008A309B" w:rsidRPr="00F45775">
        <w:rPr>
          <w:rFonts w:cstheme="minorHAnsi"/>
          <w:i/>
          <w:iCs/>
          <w:szCs w:val="24"/>
        </w:rPr>
        <w:t xml:space="preserve"> </w:t>
      </w:r>
    </w:p>
    <w:p w14:paraId="4A0AB064" w14:textId="67C669AB" w:rsidR="00D877DB" w:rsidRPr="00F45775" w:rsidRDefault="00D877DB" w:rsidP="00BD5AA9">
      <w:pPr>
        <w:pStyle w:val="ListParagraph"/>
        <w:numPr>
          <w:ilvl w:val="0"/>
          <w:numId w:val="7"/>
        </w:numPr>
        <w:ind w:left="-450" w:right="-540"/>
        <w:rPr>
          <w:rFonts w:asciiTheme="minorHAnsi" w:hAnsiTheme="minorHAnsi" w:cstheme="minorHAnsi"/>
          <w:sz w:val="22"/>
          <w:szCs w:val="24"/>
        </w:rPr>
      </w:pPr>
      <w:r w:rsidRPr="00D877DB">
        <w:rPr>
          <w:rFonts w:asciiTheme="minorHAnsi" w:hAnsiTheme="minorHAnsi" w:cstheme="minorHAnsi"/>
          <w:b/>
          <w:bCs/>
          <w:sz w:val="22"/>
          <w:szCs w:val="24"/>
        </w:rPr>
        <w:t>Jawaharlal Technological University, India</w:t>
      </w:r>
      <w:r w:rsidR="00BD5AA9">
        <w:rPr>
          <w:rFonts w:asciiTheme="minorHAnsi" w:hAnsiTheme="minorHAnsi" w:cstheme="minorHAnsi"/>
          <w:b/>
          <w:bCs/>
          <w:sz w:val="22"/>
          <w:szCs w:val="24"/>
        </w:rPr>
        <w:t xml:space="preserve"> (2007)</w:t>
      </w:r>
      <w:r w:rsidRPr="00D877DB">
        <w:rPr>
          <w:rFonts w:asciiTheme="minorHAnsi" w:hAnsiTheme="minorHAnsi" w:cstheme="minorHAnsi"/>
          <w:sz w:val="22"/>
          <w:szCs w:val="24"/>
        </w:rPr>
        <w:t xml:space="preserve">: Bachelor of Technology. </w:t>
      </w:r>
      <w:r w:rsidRPr="00F45775">
        <w:rPr>
          <w:rFonts w:asciiTheme="minorHAnsi" w:hAnsiTheme="minorHAnsi" w:cstheme="minorHAnsi"/>
          <w:i/>
          <w:iCs/>
          <w:szCs w:val="24"/>
        </w:rPr>
        <w:t>Computer Science &amp; Information</w:t>
      </w:r>
      <w:r w:rsidR="00BD5AA9">
        <w:rPr>
          <w:rFonts w:asciiTheme="minorHAnsi" w:hAnsiTheme="minorHAnsi" w:cstheme="minorHAnsi"/>
          <w:i/>
          <w:iCs/>
          <w:szCs w:val="24"/>
        </w:rPr>
        <w:t xml:space="preserve"> </w:t>
      </w:r>
      <w:r w:rsidRPr="00F45775">
        <w:rPr>
          <w:rFonts w:asciiTheme="minorHAnsi" w:hAnsiTheme="minorHAnsi" w:cstheme="minorHAnsi"/>
          <w:i/>
          <w:iCs/>
          <w:szCs w:val="24"/>
        </w:rPr>
        <w:t>Systems</w:t>
      </w:r>
    </w:p>
    <w:p w14:paraId="22B8AAEB" w14:textId="77777777" w:rsidR="009D0C06" w:rsidRDefault="009D0C06" w:rsidP="00D877DB">
      <w:pPr>
        <w:pStyle w:val="NoSpacing"/>
      </w:pPr>
    </w:p>
    <w:p w14:paraId="186D8488" w14:textId="44A7FA97" w:rsidR="003B06D6" w:rsidRDefault="003B06D6" w:rsidP="00F972A3">
      <w:pPr>
        <w:spacing w:after="0" w:line="240" w:lineRule="auto"/>
        <w:ind w:hanging="810"/>
        <w:contextualSpacing/>
        <w:jc w:val="both"/>
        <w:rPr>
          <w:rFonts w:cs="Calibri"/>
          <w:b/>
          <w:bCs/>
        </w:rPr>
      </w:pPr>
      <w:r w:rsidRPr="00F94514">
        <w:rPr>
          <w:rFonts w:cs="Calibri"/>
          <w:b/>
          <w:bCs/>
        </w:rPr>
        <w:t>Certifications</w:t>
      </w:r>
      <w:r w:rsidR="00EA2DBA">
        <w:rPr>
          <w:rFonts w:cs="Calibri"/>
          <w:b/>
          <w:bCs/>
        </w:rPr>
        <w:t xml:space="preserve"> and Certificate Programs</w:t>
      </w:r>
      <w:r w:rsidRPr="00F94514">
        <w:rPr>
          <w:rFonts w:cs="Calibri"/>
          <w:b/>
          <w:bCs/>
        </w:rPr>
        <w:t>:</w:t>
      </w:r>
    </w:p>
    <w:p w14:paraId="46C1612E" w14:textId="77777777" w:rsidR="005B1E79" w:rsidRPr="005B1E79" w:rsidRDefault="005B1E79" w:rsidP="005B1E79">
      <w:pPr>
        <w:pStyle w:val="ListParagraph"/>
        <w:numPr>
          <w:ilvl w:val="0"/>
          <w:numId w:val="7"/>
        </w:numPr>
        <w:ind w:left="-450"/>
        <w:jc w:val="both"/>
        <w:rPr>
          <w:rFonts w:asciiTheme="minorHAnsi" w:hAnsiTheme="minorHAnsi" w:cstheme="minorHAnsi"/>
          <w:sz w:val="22"/>
        </w:rPr>
      </w:pPr>
      <w:r w:rsidRPr="005B1E79">
        <w:rPr>
          <w:rFonts w:asciiTheme="minorHAnsi" w:hAnsiTheme="minorHAnsi" w:cstheme="minorHAnsi"/>
          <w:sz w:val="22"/>
        </w:rPr>
        <w:t>AWS Cloud Practitioner</w:t>
      </w:r>
    </w:p>
    <w:p w14:paraId="03B9F6E9" w14:textId="77777777" w:rsidR="005B1E79" w:rsidRPr="005B1E79" w:rsidRDefault="005B1E79" w:rsidP="005B1E79">
      <w:pPr>
        <w:pStyle w:val="ListParagraph"/>
        <w:numPr>
          <w:ilvl w:val="0"/>
          <w:numId w:val="7"/>
        </w:numPr>
        <w:ind w:left="-450"/>
        <w:jc w:val="both"/>
        <w:rPr>
          <w:rFonts w:asciiTheme="minorHAnsi" w:hAnsiTheme="minorHAnsi" w:cstheme="minorHAnsi"/>
          <w:sz w:val="22"/>
        </w:rPr>
      </w:pPr>
      <w:r w:rsidRPr="005B1E79">
        <w:rPr>
          <w:rFonts w:asciiTheme="minorHAnsi" w:hAnsiTheme="minorHAnsi" w:cstheme="minorHAnsi"/>
          <w:sz w:val="22"/>
        </w:rPr>
        <w:t>Tableau Desktop Associate</w:t>
      </w:r>
    </w:p>
    <w:p w14:paraId="4BB7825C" w14:textId="7BD3C2BE" w:rsidR="005B1E79" w:rsidRPr="006A0EDD" w:rsidRDefault="005B1E79" w:rsidP="006A0EDD">
      <w:pPr>
        <w:pStyle w:val="ListParagraph"/>
        <w:numPr>
          <w:ilvl w:val="0"/>
          <w:numId w:val="7"/>
        </w:numPr>
        <w:ind w:left="-450"/>
        <w:jc w:val="both"/>
        <w:rPr>
          <w:rFonts w:asciiTheme="minorHAnsi" w:hAnsiTheme="minorHAnsi" w:cstheme="minorHAnsi"/>
          <w:sz w:val="22"/>
        </w:rPr>
      </w:pPr>
      <w:r w:rsidRPr="005B1E79">
        <w:rPr>
          <w:rFonts w:asciiTheme="minorHAnsi" w:hAnsiTheme="minorHAnsi" w:cstheme="minorHAnsi"/>
          <w:sz w:val="22"/>
        </w:rPr>
        <w:t>Amazon Demand Side Platform</w:t>
      </w:r>
      <w:r w:rsidR="006A0EDD">
        <w:rPr>
          <w:rFonts w:asciiTheme="minorHAnsi" w:hAnsiTheme="minorHAnsi" w:cstheme="minorHAnsi"/>
          <w:sz w:val="22"/>
        </w:rPr>
        <w:t xml:space="preserve"> &amp; Sponsored Ads</w:t>
      </w:r>
    </w:p>
    <w:p w14:paraId="5A10E0C8" w14:textId="77777777" w:rsidR="005B1E79" w:rsidRDefault="005B1E79" w:rsidP="005B1E79">
      <w:pPr>
        <w:pStyle w:val="ListParagraph"/>
        <w:numPr>
          <w:ilvl w:val="0"/>
          <w:numId w:val="7"/>
        </w:numPr>
        <w:ind w:left="-450"/>
        <w:jc w:val="both"/>
        <w:rPr>
          <w:rFonts w:asciiTheme="minorHAnsi" w:hAnsiTheme="minorHAnsi" w:cstheme="minorHAnsi"/>
          <w:sz w:val="22"/>
        </w:rPr>
      </w:pPr>
      <w:r w:rsidRPr="005B1E79">
        <w:rPr>
          <w:rFonts w:asciiTheme="minorHAnsi" w:hAnsiTheme="minorHAnsi" w:cstheme="minorHAnsi"/>
          <w:sz w:val="22"/>
        </w:rPr>
        <w:t>Amazon Marketing Cloud</w:t>
      </w:r>
    </w:p>
    <w:p w14:paraId="6CD22B83" w14:textId="09FADF1A" w:rsidR="006B0D74" w:rsidRPr="008F2E1B" w:rsidRDefault="006B0D74" w:rsidP="008F2E1B">
      <w:pPr>
        <w:pStyle w:val="ListParagraph"/>
        <w:numPr>
          <w:ilvl w:val="0"/>
          <w:numId w:val="7"/>
        </w:numPr>
        <w:ind w:left="-450"/>
        <w:jc w:val="both"/>
        <w:rPr>
          <w:rFonts w:asciiTheme="minorHAnsi" w:hAnsiTheme="minorHAnsi" w:cstheme="minorHAnsi"/>
          <w:sz w:val="22"/>
        </w:rPr>
      </w:pPr>
      <w:r w:rsidRPr="008F2E1B">
        <w:rPr>
          <w:rFonts w:asciiTheme="minorHAnsi" w:hAnsiTheme="minorHAnsi" w:cstheme="minorHAnsi"/>
          <w:sz w:val="22"/>
        </w:rPr>
        <w:t>MIT: Regression Analytics, Experimental Design</w:t>
      </w:r>
    </w:p>
    <w:p w14:paraId="55DC2824" w14:textId="77777777" w:rsidR="006B0D74" w:rsidRPr="008F2E1B" w:rsidRDefault="006B0D74" w:rsidP="008F2E1B">
      <w:pPr>
        <w:pStyle w:val="ListParagraph"/>
        <w:numPr>
          <w:ilvl w:val="0"/>
          <w:numId w:val="7"/>
        </w:numPr>
        <w:ind w:left="-450"/>
        <w:jc w:val="both"/>
        <w:rPr>
          <w:rFonts w:asciiTheme="minorHAnsi" w:hAnsiTheme="minorHAnsi" w:cstheme="minorHAnsi"/>
          <w:sz w:val="22"/>
        </w:rPr>
      </w:pPr>
      <w:r w:rsidRPr="008F2E1B">
        <w:rPr>
          <w:rFonts w:asciiTheme="minorHAnsi" w:hAnsiTheme="minorHAnsi" w:cstheme="minorHAnsi"/>
          <w:sz w:val="22"/>
        </w:rPr>
        <w:t xml:space="preserve">Columbia University: Pricing Analytics; Exec. Story Telling </w:t>
      </w:r>
    </w:p>
    <w:p w14:paraId="0C91C002" w14:textId="65B72429" w:rsidR="003B06D6" w:rsidRDefault="006B0D74" w:rsidP="008F2E1B">
      <w:pPr>
        <w:pStyle w:val="ListParagraph"/>
        <w:numPr>
          <w:ilvl w:val="0"/>
          <w:numId w:val="7"/>
        </w:numPr>
        <w:ind w:left="-450"/>
        <w:jc w:val="both"/>
        <w:rPr>
          <w:rFonts w:asciiTheme="minorHAnsi" w:hAnsiTheme="minorHAnsi" w:cstheme="minorHAnsi"/>
          <w:sz w:val="22"/>
        </w:rPr>
      </w:pPr>
      <w:r w:rsidRPr="008F2E1B">
        <w:rPr>
          <w:rFonts w:asciiTheme="minorHAnsi" w:hAnsiTheme="minorHAnsi" w:cstheme="minorHAnsi"/>
          <w:sz w:val="22"/>
        </w:rPr>
        <w:t>Harvard University: Business Economic</w:t>
      </w:r>
      <w:r w:rsidR="006A0EDD">
        <w:rPr>
          <w:rFonts w:asciiTheme="minorHAnsi" w:hAnsiTheme="minorHAnsi" w:cstheme="minorHAnsi"/>
          <w:sz w:val="22"/>
        </w:rPr>
        <w:t>s</w:t>
      </w:r>
    </w:p>
    <w:p w14:paraId="6362A155" w14:textId="77777777" w:rsidR="003634B2" w:rsidRDefault="003634B2" w:rsidP="008A309B">
      <w:pPr>
        <w:jc w:val="both"/>
        <w:rPr>
          <w:rFonts w:cstheme="minorHAnsi"/>
        </w:rPr>
      </w:pPr>
    </w:p>
    <w:p w14:paraId="72F91B80" w14:textId="77777777" w:rsidR="00F45775" w:rsidRPr="008A309B" w:rsidRDefault="00F45775" w:rsidP="008A309B">
      <w:pPr>
        <w:jc w:val="both"/>
        <w:rPr>
          <w:rFonts w:cstheme="minorHAnsi"/>
        </w:rPr>
      </w:pPr>
    </w:p>
    <w:p w14:paraId="713172BF" w14:textId="7163B040" w:rsidR="00F972A3" w:rsidRDefault="00F972A3" w:rsidP="00F972A3">
      <w:pPr>
        <w:spacing w:after="0" w:line="240" w:lineRule="auto"/>
        <w:ind w:hanging="810"/>
        <w:contextualSpacing/>
        <w:jc w:val="both"/>
        <w:rPr>
          <w:rFonts w:cs="Calibri"/>
          <w:b/>
          <w:bCs/>
        </w:rPr>
      </w:pPr>
      <w:r w:rsidRPr="00F94514">
        <w:rPr>
          <w:rFonts w:cs="Calibri"/>
          <w:b/>
          <w:bCs/>
        </w:rPr>
        <w:t>Technical Skills:</w:t>
      </w:r>
    </w:p>
    <w:p w14:paraId="110BFAE8" w14:textId="77777777" w:rsidR="00F972A3" w:rsidRPr="00F94514" w:rsidRDefault="00F972A3" w:rsidP="00F972A3">
      <w:pPr>
        <w:spacing w:after="0" w:line="240" w:lineRule="auto"/>
        <w:contextualSpacing/>
        <w:jc w:val="both"/>
        <w:rPr>
          <w:rFonts w:cs="Calibri"/>
          <w:b/>
          <w:bCs/>
        </w:rPr>
      </w:pPr>
    </w:p>
    <w:tbl>
      <w:tblPr>
        <w:tblW w:w="10080" w:type="dxa"/>
        <w:tblInd w:w="-810" w:type="dxa"/>
        <w:tblLook w:val="04A0" w:firstRow="1" w:lastRow="0" w:firstColumn="1" w:lastColumn="0" w:noHBand="0" w:noVBand="1"/>
      </w:tblPr>
      <w:tblGrid>
        <w:gridCol w:w="2615"/>
        <w:gridCol w:w="7465"/>
      </w:tblGrid>
      <w:tr w:rsidR="00F972A3" w:rsidRPr="00F94514" w14:paraId="763565B2" w14:textId="77777777" w:rsidTr="006A0EDD">
        <w:trPr>
          <w:trHeight w:val="80"/>
        </w:trPr>
        <w:tc>
          <w:tcPr>
            <w:tcW w:w="2615" w:type="dxa"/>
            <w:shd w:val="clear" w:color="auto" w:fill="auto"/>
          </w:tcPr>
          <w:p w14:paraId="13A550F4" w14:textId="77777777" w:rsidR="00F972A3" w:rsidRPr="00215EE0" w:rsidRDefault="00F972A3" w:rsidP="00EF1FF9">
            <w:pPr>
              <w:spacing w:after="0" w:line="240" w:lineRule="auto"/>
              <w:contextualSpacing/>
              <w:rPr>
                <w:rFonts w:cs="Calibri"/>
                <w:b/>
                <w:bCs/>
              </w:rPr>
            </w:pPr>
            <w:bookmarkStart w:id="0" w:name="_Hlk127931394"/>
            <w:r w:rsidRPr="00215EE0">
              <w:rPr>
                <w:rFonts w:cs="Calibri"/>
                <w:b/>
                <w:bCs/>
              </w:rPr>
              <w:t>Methodologies</w:t>
            </w:r>
          </w:p>
        </w:tc>
        <w:tc>
          <w:tcPr>
            <w:tcW w:w="7465" w:type="dxa"/>
            <w:shd w:val="clear" w:color="auto" w:fill="auto"/>
          </w:tcPr>
          <w:p w14:paraId="21889AB7" w14:textId="77777777" w:rsidR="00F972A3" w:rsidRDefault="00F972A3" w:rsidP="00EF1FF9">
            <w:pPr>
              <w:spacing w:after="0" w:line="240" w:lineRule="auto"/>
              <w:contextualSpacing/>
              <w:rPr>
                <w:rFonts w:ascii="Calibri" w:hAnsi="Calibri" w:cs="Calibri"/>
              </w:rPr>
            </w:pPr>
            <w:r w:rsidRPr="00215EE0">
              <w:rPr>
                <w:rFonts w:cs="Calibri"/>
              </w:rPr>
              <w:t>Business Analysis, Requirement Gathering, Product Management, User Stories, Feature Implementation, Product Documentation, Design Documentation, Product Development, Good Interpersonal and Communication skills, Agile Practitioner, Scrum Master, Product Research, Functional Testing, Gap Analysis, Fitment Analysis, User Acceptance Training, Corporate Training</w:t>
            </w:r>
            <w:r w:rsidR="00152339">
              <w:rPr>
                <w:rFonts w:cs="Calibri"/>
              </w:rPr>
              <w:t xml:space="preserve">, </w:t>
            </w:r>
            <w:r w:rsidR="00152339" w:rsidRPr="00D07126">
              <w:rPr>
                <w:rFonts w:ascii="Calibri" w:hAnsi="Calibri" w:cs="Calibri"/>
              </w:rPr>
              <w:t>Conflict Resolution</w:t>
            </w:r>
          </w:p>
          <w:p w14:paraId="481F5CBC" w14:textId="685A1A19" w:rsidR="006A0EDD" w:rsidRPr="00215EE0" w:rsidRDefault="006A0EDD" w:rsidP="00EF1FF9">
            <w:pPr>
              <w:spacing w:after="0" w:line="240" w:lineRule="auto"/>
              <w:contextualSpacing/>
              <w:rPr>
                <w:rFonts w:cs="Calibri"/>
              </w:rPr>
            </w:pPr>
          </w:p>
        </w:tc>
      </w:tr>
      <w:tr w:rsidR="00F972A3" w:rsidRPr="00F94514" w14:paraId="79C0CCB2" w14:textId="77777777" w:rsidTr="006A0EDD">
        <w:trPr>
          <w:trHeight w:val="80"/>
        </w:trPr>
        <w:tc>
          <w:tcPr>
            <w:tcW w:w="2615" w:type="dxa"/>
            <w:shd w:val="clear" w:color="auto" w:fill="auto"/>
          </w:tcPr>
          <w:p w14:paraId="798B4FDA" w14:textId="77777777" w:rsidR="00F972A3" w:rsidRPr="00215EE0" w:rsidRDefault="00F972A3" w:rsidP="00EF1FF9">
            <w:pPr>
              <w:spacing w:after="0" w:line="240" w:lineRule="auto"/>
              <w:contextualSpacing/>
              <w:rPr>
                <w:rFonts w:cs="Calibri"/>
                <w:b/>
                <w:bCs/>
              </w:rPr>
            </w:pPr>
            <w:r w:rsidRPr="00215EE0">
              <w:rPr>
                <w:rFonts w:cs="Calibri"/>
                <w:b/>
                <w:bCs/>
              </w:rPr>
              <w:t>Tools</w:t>
            </w:r>
          </w:p>
        </w:tc>
        <w:tc>
          <w:tcPr>
            <w:tcW w:w="7465" w:type="dxa"/>
            <w:shd w:val="clear" w:color="auto" w:fill="auto"/>
          </w:tcPr>
          <w:p w14:paraId="43703EED" w14:textId="77777777" w:rsidR="00F972A3" w:rsidRDefault="00F972A3" w:rsidP="00EF1FF9">
            <w:pPr>
              <w:spacing w:after="0" w:line="240" w:lineRule="auto"/>
              <w:contextualSpacing/>
              <w:rPr>
                <w:rFonts w:cs="Calibri"/>
              </w:rPr>
            </w:pPr>
            <w:r w:rsidRPr="00215EE0">
              <w:rPr>
                <w:rFonts w:cs="Calibri"/>
              </w:rPr>
              <w:t>JIRA, Confluence, Figma</w:t>
            </w:r>
            <w:r w:rsidR="00A00117" w:rsidRPr="00215EE0">
              <w:rPr>
                <w:rFonts w:cs="Calibri"/>
              </w:rPr>
              <w:t>, Share point, Sprint Board</w:t>
            </w:r>
            <w:r w:rsidR="00B46CC3">
              <w:rPr>
                <w:rFonts w:cs="Calibri"/>
              </w:rPr>
              <w:t>, Asana</w:t>
            </w:r>
          </w:p>
          <w:p w14:paraId="70835780" w14:textId="2B08AA75" w:rsidR="006A0EDD" w:rsidRPr="00215EE0" w:rsidRDefault="006A0EDD" w:rsidP="00EF1FF9">
            <w:pPr>
              <w:spacing w:after="0" w:line="240" w:lineRule="auto"/>
              <w:contextualSpacing/>
              <w:rPr>
                <w:rFonts w:cs="Calibri"/>
              </w:rPr>
            </w:pPr>
          </w:p>
        </w:tc>
      </w:tr>
      <w:tr w:rsidR="00F972A3" w:rsidRPr="00F94514" w14:paraId="76179E0F" w14:textId="77777777" w:rsidTr="006A0EDD">
        <w:trPr>
          <w:trHeight w:val="80"/>
        </w:trPr>
        <w:tc>
          <w:tcPr>
            <w:tcW w:w="2615" w:type="dxa"/>
            <w:shd w:val="clear" w:color="auto" w:fill="auto"/>
          </w:tcPr>
          <w:p w14:paraId="7479CAF6" w14:textId="1FB3965B" w:rsidR="00F972A3" w:rsidRPr="00215EE0" w:rsidRDefault="00395FAA" w:rsidP="00EF1FF9">
            <w:pPr>
              <w:spacing w:after="0" w:line="240" w:lineRule="auto"/>
              <w:contextualSpacing/>
              <w:rPr>
                <w:rFonts w:cs="Calibri"/>
              </w:rPr>
            </w:pPr>
            <w:r w:rsidRPr="00215EE0">
              <w:rPr>
                <w:rFonts w:cs="Calibri"/>
                <w:b/>
                <w:lang w:eastAsia="en-GB"/>
              </w:rPr>
              <w:t>Technical Tools</w:t>
            </w:r>
          </w:p>
        </w:tc>
        <w:tc>
          <w:tcPr>
            <w:tcW w:w="7465" w:type="dxa"/>
            <w:shd w:val="clear" w:color="auto" w:fill="auto"/>
          </w:tcPr>
          <w:p w14:paraId="1F0BF836" w14:textId="5C1ACFDC" w:rsidR="00215EE0" w:rsidRPr="00215EE0" w:rsidRDefault="00215EE0" w:rsidP="003559C9">
            <w:pPr>
              <w:pStyle w:val="NoSpacing"/>
              <w:tabs>
                <w:tab w:val="center" w:pos="3624"/>
              </w:tabs>
            </w:pPr>
            <w:r w:rsidRPr="00215EE0">
              <w:t xml:space="preserve">SQL, Tableau, PowerBI, </w:t>
            </w:r>
            <w:r w:rsidR="004F7EF5">
              <w:t xml:space="preserve">Microsoft </w:t>
            </w:r>
            <w:r w:rsidR="00163A1A">
              <w:t xml:space="preserve">Power Platform, </w:t>
            </w:r>
            <w:r w:rsidRPr="00215EE0">
              <w:t>Python, R</w:t>
            </w:r>
            <w:r w:rsidR="003559C9">
              <w:t xml:space="preserve">, </w:t>
            </w:r>
            <w:r w:rsidR="003559C9" w:rsidRPr="00D07126">
              <w:rPr>
                <w:rFonts w:ascii="Calibri" w:hAnsi="Calibri" w:cs="Calibri"/>
              </w:rPr>
              <w:t>Teradata, MS Access, Oracle, My SQL</w:t>
            </w:r>
          </w:p>
          <w:p w14:paraId="7F6C3AC5" w14:textId="1EF75DD3" w:rsidR="00F972A3" w:rsidRPr="00215EE0" w:rsidRDefault="00F972A3" w:rsidP="00EF1FF9">
            <w:pPr>
              <w:spacing w:after="0" w:line="240" w:lineRule="auto"/>
              <w:contextualSpacing/>
              <w:rPr>
                <w:rFonts w:cs="Calibri"/>
              </w:rPr>
            </w:pPr>
          </w:p>
        </w:tc>
      </w:tr>
      <w:tr w:rsidR="00F972A3" w:rsidRPr="00F94514" w14:paraId="69E7B53E" w14:textId="77777777" w:rsidTr="006A0EDD">
        <w:trPr>
          <w:trHeight w:val="594"/>
        </w:trPr>
        <w:tc>
          <w:tcPr>
            <w:tcW w:w="2615" w:type="dxa"/>
            <w:shd w:val="clear" w:color="auto" w:fill="auto"/>
          </w:tcPr>
          <w:p w14:paraId="0317A774" w14:textId="7C419A7B" w:rsidR="00F972A3" w:rsidRPr="00215EE0" w:rsidRDefault="00F972A3" w:rsidP="00EF1FF9">
            <w:pPr>
              <w:spacing w:after="0" w:line="240" w:lineRule="auto"/>
              <w:contextualSpacing/>
              <w:rPr>
                <w:rFonts w:cs="Calibri"/>
                <w:b/>
                <w:lang w:eastAsia="en-GB"/>
              </w:rPr>
            </w:pPr>
            <w:r w:rsidRPr="00215EE0">
              <w:rPr>
                <w:rFonts w:cs="Calibri"/>
                <w:b/>
                <w:lang w:eastAsia="en-GB"/>
              </w:rPr>
              <w:t>Project Management Tools</w:t>
            </w:r>
            <w:r w:rsidR="00B46CC3">
              <w:rPr>
                <w:rFonts w:cs="Calibri"/>
                <w:b/>
                <w:lang w:eastAsia="en-GB"/>
              </w:rPr>
              <w:t xml:space="preserve"> &amp; Skills</w:t>
            </w:r>
          </w:p>
        </w:tc>
        <w:tc>
          <w:tcPr>
            <w:tcW w:w="7465" w:type="dxa"/>
            <w:shd w:val="clear" w:color="auto" w:fill="auto"/>
          </w:tcPr>
          <w:p w14:paraId="6E6EB247" w14:textId="77777777" w:rsidR="001E4F5B" w:rsidRPr="001E4F5B" w:rsidRDefault="00F972A3" w:rsidP="001E4F5B">
            <w:pPr>
              <w:pStyle w:val="NoSpacing"/>
            </w:pPr>
            <w:r w:rsidRPr="001E4F5B">
              <w:rPr>
                <w:rFonts w:cs="Calibri"/>
              </w:rPr>
              <w:t>M</w:t>
            </w:r>
            <w:r w:rsidR="00F25B39" w:rsidRPr="001E4F5B">
              <w:rPr>
                <w:rFonts w:cs="Calibri"/>
              </w:rPr>
              <w:t>S</w:t>
            </w:r>
            <w:r w:rsidRPr="001E4F5B">
              <w:rPr>
                <w:rFonts w:cs="Calibri"/>
              </w:rPr>
              <w:t xml:space="preserve"> Project, M</w:t>
            </w:r>
            <w:r w:rsidR="00F25B39" w:rsidRPr="001E4F5B">
              <w:rPr>
                <w:rFonts w:cs="Calibri"/>
              </w:rPr>
              <w:t>S</w:t>
            </w:r>
            <w:r w:rsidRPr="001E4F5B">
              <w:rPr>
                <w:rFonts w:cs="Calibri"/>
              </w:rPr>
              <w:t xml:space="preserve"> PowerPoint, M</w:t>
            </w:r>
            <w:r w:rsidR="00F25B39" w:rsidRPr="001E4F5B">
              <w:rPr>
                <w:rFonts w:cs="Calibri"/>
              </w:rPr>
              <w:t>S</w:t>
            </w:r>
            <w:r w:rsidRPr="001E4F5B">
              <w:rPr>
                <w:rFonts w:cs="Calibri"/>
              </w:rPr>
              <w:t xml:space="preserve"> Word, M</w:t>
            </w:r>
            <w:r w:rsidR="00F25B39" w:rsidRPr="001E4F5B">
              <w:rPr>
                <w:rFonts w:cs="Calibri"/>
              </w:rPr>
              <w:t>S</w:t>
            </w:r>
            <w:r w:rsidRPr="001E4F5B">
              <w:rPr>
                <w:rFonts w:cs="Calibri"/>
              </w:rPr>
              <w:t xml:space="preserve"> Excel</w:t>
            </w:r>
            <w:r w:rsidR="000D3038" w:rsidRPr="001E4F5B">
              <w:rPr>
                <w:rFonts w:cs="Calibri"/>
              </w:rPr>
              <w:t xml:space="preserve">, </w:t>
            </w:r>
            <w:r w:rsidR="000D3038" w:rsidRPr="001E4F5B">
              <w:t xml:space="preserve">Big Data Analytics &amp; Reporting, </w:t>
            </w:r>
            <w:r w:rsidR="001E4F5B" w:rsidRPr="001E4F5B">
              <w:t xml:space="preserve">Cross Functional Leadership. Marketplace, 3P Selling. </w:t>
            </w:r>
          </w:p>
          <w:p w14:paraId="3D7FC650" w14:textId="27BA4288" w:rsidR="00F972A3" w:rsidRPr="00215EE0" w:rsidRDefault="001E4F5B" w:rsidP="001E4F5B">
            <w:pPr>
              <w:spacing w:after="0" w:line="240" w:lineRule="auto"/>
              <w:contextualSpacing/>
              <w:rPr>
                <w:rFonts w:cs="Calibri"/>
              </w:rPr>
            </w:pPr>
            <w:r w:rsidRPr="001E4F5B">
              <w:t>Seller &amp; Vendor Management.</w:t>
            </w:r>
          </w:p>
        </w:tc>
      </w:tr>
      <w:bookmarkEnd w:id="0"/>
    </w:tbl>
    <w:p w14:paraId="058F9AC7" w14:textId="77777777" w:rsidR="00F972A3" w:rsidRDefault="00F972A3" w:rsidP="006E74C5">
      <w:pPr>
        <w:pStyle w:val="NoSpacing"/>
        <w:ind w:left="-900"/>
      </w:pPr>
    </w:p>
    <w:p w14:paraId="1AB84C7C" w14:textId="751F00FC" w:rsidR="002F728C" w:rsidRDefault="002F728C" w:rsidP="002F728C">
      <w:pPr>
        <w:spacing w:after="0" w:line="240" w:lineRule="auto"/>
        <w:ind w:hanging="810"/>
        <w:contextualSpacing/>
        <w:jc w:val="both"/>
        <w:rPr>
          <w:rFonts w:cs="Calibri"/>
          <w:b/>
          <w:bCs/>
        </w:rPr>
      </w:pPr>
      <w:r>
        <w:rPr>
          <w:rFonts w:cs="Calibri"/>
          <w:b/>
          <w:bCs/>
        </w:rPr>
        <w:t>Professional Experience</w:t>
      </w:r>
      <w:r w:rsidRPr="00F94514">
        <w:rPr>
          <w:rFonts w:cs="Calibri"/>
          <w:b/>
          <w:bCs/>
        </w:rPr>
        <w:t xml:space="preserve"> Skills:</w:t>
      </w:r>
    </w:p>
    <w:p w14:paraId="658EE212" w14:textId="77777777" w:rsidR="00484289" w:rsidRPr="006E74C5" w:rsidRDefault="001E4F5B" w:rsidP="006E74C5">
      <w:pPr>
        <w:pStyle w:val="NoSpacing"/>
        <w:ind w:left="-900"/>
      </w:pPr>
      <w:r>
        <w:t xml:space="preserve">  </w:t>
      </w:r>
    </w:p>
    <w:tbl>
      <w:tblPr>
        <w:tblStyle w:val="TableGrid"/>
        <w:tblW w:w="1017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0"/>
        <w:gridCol w:w="3420"/>
      </w:tblGrid>
      <w:tr w:rsidR="00484289" w14:paraId="148E5622" w14:textId="77777777" w:rsidTr="0036113E">
        <w:trPr>
          <w:trHeight w:val="213"/>
        </w:trPr>
        <w:tc>
          <w:tcPr>
            <w:tcW w:w="6750" w:type="dxa"/>
            <w:vMerge w:val="restart"/>
          </w:tcPr>
          <w:p w14:paraId="3583A75A" w14:textId="5310012A" w:rsidR="00484289" w:rsidRPr="00D543EF" w:rsidRDefault="00484289" w:rsidP="00EF1FF9">
            <w:pPr>
              <w:pStyle w:val="NoSpacing"/>
              <w:rPr>
                <w:b/>
              </w:rPr>
            </w:pPr>
            <w:r w:rsidRPr="00D543EF">
              <w:rPr>
                <w:b/>
              </w:rPr>
              <w:t>Amazon, Seattle, WA</w:t>
            </w:r>
          </w:p>
          <w:p w14:paraId="16B8073B" w14:textId="374F5121" w:rsidR="00484289" w:rsidRPr="00D543EF" w:rsidRDefault="00484289" w:rsidP="00EF1FF9">
            <w:pPr>
              <w:pStyle w:val="NoSpacing"/>
              <w:rPr>
                <w:b/>
              </w:rPr>
            </w:pPr>
            <w:r w:rsidRPr="00D543EF">
              <w:rPr>
                <w:b/>
              </w:rPr>
              <w:t>Sr. Technical Product Manager</w:t>
            </w:r>
          </w:p>
        </w:tc>
        <w:tc>
          <w:tcPr>
            <w:tcW w:w="3420" w:type="dxa"/>
          </w:tcPr>
          <w:p w14:paraId="2CFA2C9D" w14:textId="77777777" w:rsidR="00484289" w:rsidRPr="00D543EF" w:rsidRDefault="00484289" w:rsidP="00EF1FF9">
            <w:pPr>
              <w:pStyle w:val="NoSpacing"/>
              <w:jc w:val="right"/>
              <w:rPr>
                <w:b/>
              </w:rPr>
            </w:pPr>
          </w:p>
        </w:tc>
      </w:tr>
      <w:tr w:rsidR="00484289" w14:paraId="594FD9BA" w14:textId="77777777" w:rsidTr="0036113E">
        <w:trPr>
          <w:trHeight w:val="213"/>
        </w:trPr>
        <w:tc>
          <w:tcPr>
            <w:tcW w:w="6750" w:type="dxa"/>
            <w:vMerge/>
          </w:tcPr>
          <w:p w14:paraId="338B1AB0" w14:textId="77777777" w:rsidR="00484289" w:rsidRPr="00D543EF" w:rsidRDefault="00484289" w:rsidP="00EF1FF9">
            <w:pPr>
              <w:pStyle w:val="NoSpacing"/>
              <w:rPr>
                <w:b/>
              </w:rPr>
            </w:pPr>
          </w:p>
        </w:tc>
        <w:tc>
          <w:tcPr>
            <w:tcW w:w="3420" w:type="dxa"/>
          </w:tcPr>
          <w:p w14:paraId="7A8B9E96" w14:textId="752AFBCB" w:rsidR="00484289" w:rsidRPr="00D543EF" w:rsidRDefault="00484289" w:rsidP="00EF1FF9">
            <w:pPr>
              <w:pStyle w:val="NoSpacing"/>
              <w:jc w:val="right"/>
              <w:rPr>
                <w:b/>
              </w:rPr>
            </w:pPr>
            <w:r w:rsidRPr="00D543EF">
              <w:rPr>
                <w:b/>
              </w:rPr>
              <w:t>Sep 2019 – Now</w:t>
            </w:r>
          </w:p>
        </w:tc>
      </w:tr>
      <w:tr w:rsidR="00434FFC" w14:paraId="04C681BB" w14:textId="77777777" w:rsidTr="0036113E">
        <w:trPr>
          <w:trHeight w:val="621"/>
        </w:trPr>
        <w:tc>
          <w:tcPr>
            <w:tcW w:w="10170" w:type="dxa"/>
            <w:gridSpan w:val="2"/>
          </w:tcPr>
          <w:p w14:paraId="546D4624" w14:textId="77777777" w:rsidR="006B0600" w:rsidRDefault="006B0600" w:rsidP="00552BFB">
            <w:pPr>
              <w:contextualSpacing/>
              <w:jc w:val="both"/>
              <w:rPr>
                <w:rFonts w:cs="Calibri"/>
                <w:b/>
                <w:bCs/>
              </w:rPr>
            </w:pPr>
          </w:p>
          <w:p w14:paraId="45007629" w14:textId="0707E1C7" w:rsidR="00434FFC" w:rsidRDefault="00434FFC" w:rsidP="00552BFB">
            <w:pPr>
              <w:contextualSpacing/>
              <w:jc w:val="both"/>
              <w:rPr>
                <w:rFonts w:cs="Calibri"/>
              </w:rPr>
            </w:pPr>
            <w:r w:rsidRPr="00F94514">
              <w:rPr>
                <w:rFonts w:cs="Calibri"/>
                <w:b/>
                <w:bCs/>
              </w:rPr>
              <w:t xml:space="preserve">Description: </w:t>
            </w:r>
            <w:r w:rsidRPr="00F94514">
              <w:rPr>
                <w:rFonts w:cs="Calibri"/>
              </w:rPr>
              <w:t>Gather</w:t>
            </w:r>
            <w:r w:rsidR="00552BFB">
              <w:rPr>
                <w:rFonts w:cs="Calibri"/>
              </w:rPr>
              <w:t>ed</w:t>
            </w:r>
            <w:r w:rsidRPr="00F94514">
              <w:rPr>
                <w:rFonts w:cs="Calibri"/>
              </w:rPr>
              <w:t xml:space="preserve"> Requirements from C</w:t>
            </w:r>
            <w:r w:rsidR="00552BFB">
              <w:rPr>
                <w:rFonts w:cs="Calibri"/>
              </w:rPr>
              <w:t xml:space="preserve">ustomers, transformed requirements into </w:t>
            </w:r>
            <w:r w:rsidRPr="00F94514">
              <w:rPr>
                <w:rFonts w:cs="Calibri"/>
              </w:rPr>
              <w:t>Functional Specifications</w:t>
            </w:r>
            <w:r w:rsidR="00552BFB">
              <w:rPr>
                <w:rFonts w:cs="Calibri"/>
              </w:rPr>
              <w:t>, partnered with Engineering Managers to perform code building and testing.</w:t>
            </w:r>
            <w:r w:rsidRPr="00F94514">
              <w:rPr>
                <w:rFonts w:cs="Calibri"/>
              </w:rPr>
              <w:t xml:space="preserve"> </w:t>
            </w:r>
            <w:r w:rsidR="00552BFB">
              <w:rPr>
                <w:rFonts w:cs="Calibri"/>
              </w:rPr>
              <w:t>Oversaw</w:t>
            </w:r>
            <w:r w:rsidRPr="00F94514">
              <w:rPr>
                <w:rFonts w:cs="Calibri"/>
              </w:rPr>
              <w:t xml:space="preserve"> </w:t>
            </w:r>
            <w:r w:rsidR="00552BFB">
              <w:rPr>
                <w:rFonts w:cs="Calibri"/>
              </w:rPr>
              <w:t>t</w:t>
            </w:r>
            <w:r w:rsidRPr="00F94514">
              <w:rPr>
                <w:rFonts w:cs="Calibri"/>
              </w:rPr>
              <w:t>est</w:t>
            </w:r>
            <w:r w:rsidR="00552BFB">
              <w:rPr>
                <w:rFonts w:cs="Calibri"/>
              </w:rPr>
              <w:t>ing processing of</w:t>
            </w:r>
            <w:r w:rsidRPr="00F94514">
              <w:rPr>
                <w:rFonts w:cs="Calibri"/>
              </w:rPr>
              <w:t xml:space="preserve"> the functionality, </w:t>
            </w:r>
            <w:r w:rsidR="00552BFB">
              <w:rPr>
                <w:rFonts w:cs="Calibri"/>
              </w:rPr>
              <w:t>d</w:t>
            </w:r>
            <w:r w:rsidRPr="00F94514">
              <w:rPr>
                <w:rFonts w:cs="Calibri"/>
              </w:rPr>
              <w:t>eliver</w:t>
            </w:r>
            <w:r w:rsidR="00552BFB">
              <w:rPr>
                <w:rFonts w:cs="Calibri"/>
              </w:rPr>
              <w:t>ed</w:t>
            </w:r>
            <w:r w:rsidRPr="00F94514">
              <w:rPr>
                <w:rFonts w:cs="Calibri"/>
              </w:rPr>
              <w:t xml:space="preserve"> the </w:t>
            </w:r>
            <w:r w:rsidR="00552BFB">
              <w:rPr>
                <w:rFonts w:cs="Calibri"/>
              </w:rPr>
              <w:t>p</w:t>
            </w:r>
            <w:r w:rsidRPr="00F94514">
              <w:rPr>
                <w:rFonts w:cs="Calibri"/>
              </w:rPr>
              <w:t xml:space="preserve">roduct, </w:t>
            </w:r>
            <w:r w:rsidR="00552BFB">
              <w:rPr>
                <w:rFonts w:cs="Calibri"/>
              </w:rPr>
              <w:t>completed u</w:t>
            </w:r>
            <w:r w:rsidRPr="00F94514">
              <w:rPr>
                <w:rFonts w:cs="Calibri"/>
              </w:rPr>
              <w:t>ser training</w:t>
            </w:r>
            <w:r w:rsidR="00552BFB">
              <w:rPr>
                <w:rFonts w:cs="Calibri"/>
              </w:rPr>
              <w:t>, executed launch announcements and Press Release</w:t>
            </w:r>
            <w:r w:rsidRPr="00F94514">
              <w:rPr>
                <w:rFonts w:cs="Calibri"/>
              </w:rPr>
              <w:t xml:space="preserve">. </w:t>
            </w:r>
            <w:r w:rsidR="00552BFB">
              <w:rPr>
                <w:rFonts w:cs="Calibri"/>
              </w:rPr>
              <w:t xml:space="preserve">Followed up with execution of </w:t>
            </w:r>
            <w:r w:rsidRPr="00F94514">
              <w:rPr>
                <w:rFonts w:cs="Calibri"/>
              </w:rPr>
              <w:t xml:space="preserve">new features and functionality to </w:t>
            </w:r>
            <w:r w:rsidR="00552BFB">
              <w:rPr>
                <w:rFonts w:cs="Calibri"/>
              </w:rPr>
              <w:t>improve the product iteratively based on customer feedback.</w:t>
            </w:r>
          </w:p>
          <w:p w14:paraId="22E6A14B" w14:textId="64237036" w:rsidR="0045499C" w:rsidRPr="00D543EF" w:rsidRDefault="0045499C" w:rsidP="00552BFB">
            <w:pPr>
              <w:contextualSpacing/>
              <w:jc w:val="both"/>
              <w:rPr>
                <w:rFonts w:cs="Times New Roman"/>
              </w:rPr>
            </w:pPr>
          </w:p>
        </w:tc>
      </w:tr>
      <w:tr w:rsidR="00484289" w14:paraId="7DAEAA8A" w14:textId="77777777" w:rsidTr="0036113E">
        <w:trPr>
          <w:trHeight w:val="621"/>
        </w:trPr>
        <w:tc>
          <w:tcPr>
            <w:tcW w:w="10170" w:type="dxa"/>
            <w:gridSpan w:val="2"/>
          </w:tcPr>
          <w:p w14:paraId="7E15A2FD" w14:textId="6AAA4126" w:rsidR="00484289" w:rsidRPr="00D543EF" w:rsidRDefault="00484289" w:rsidP="00435A57">
            <w:pPr>
              <w:pStyle w:val="NoSpacing"/>
              <w:numPr>
                <w:ilvl w:val="0"/>
                <w:numId w:val="3"/>
              </w:numPr>
              <w:ind w:right="-113"/>
              <w:suppressOverlap/>
              <w:jc w:val="both"/>
              <w:rPr>
                <w:b/>
              </w:rPr>
            </w:pPr>
            <w:r w:rsidRPr="00D543EF">
              <w:rPr>
                <w:rFonts w:cs="Times New Roman"/>
              </w:rPr>
              <w:t>Leading product vision and development through cross-functional teams (Engineering, Sales, Go-to-Market, Legal, Privacy, and PR) to create a multi quarter product roadmap for monetizing Amazon Marketing Cloud. Initiated monetization of Amazon Marketing Cloud through marketplace datasets and currently building 1</w:t>
            </w:r>
            <w:r w:rsidRPr="00D543EF">
              <w:rPr>
                <w:rFonts w:cs="Times New Roman"/>
                <w:vertAlign w:val="superscript"/>
              </w:rPr>
              <w:t>st</w:t>
            </w:r>
            <w:r w:rsidRPr="00D543EF">
              <w:rPr>
                <w:rFonts w:cs="Times New Roman"/>
              </w:rPr>
              <w:t xml:space="preserve"> party applications monetizing with a SaaS model and projected to generate incremental revenues of $xx+ M per </w:t>
            </w:r>
            <w:r w:rsidR="00D543EF" w:rsidRPr="00D543EF">
              <w:rPr>
                <w:rFonts w:cs="Times New Roman"/>
              </w:rPr>
              <w:t>year.</w:t>
            </w:r>
          </w:p>
          <w:p w14:paraId="14522479" w14:textId="77777777" w:rsidR="00D543EF" w:rsidRPr="00D543EF" w:rsidRDefault="00D543EF" w:rsidP="00435A57">
            <w:pPr>
              <w:pStyle w:val="NoSpacing"/>
              <w:numPr>
                <w:ilvl w:val="0"/>
                <w:numId w:val="3"/>
              </w:numPr>
              <w:rPr>
                <w:rFonts w:cs="Times New Roman"/>
              </w:rPr>
            </w:pPr>
            <w:r w:rsidRPr="00D543EF">
              <w:rPr>
                <w:rFonts w:cs="Times New Roman"/>
              </w:rPr>
              <w:t xml:space="preserve">Spearheaded product strategy and execution to streamline inbounding of products into Amazon FBA (Fulfilled by Amazon) by creating “Ship to Amazon” product for Amazon Canada Marketplace. Automated product inbounding workflows that helped optimize 10+ million shipments a year, simplified FBA seller shipment workflows, and reduced cost of shipments for sellers by 13%.  </w:t>
            </w:r>
          </w:p>
          <w:p w14:paraId="2E4DEA42" w14:textId="77777777" w:rsidR="00D543EF" w:rsidRPr="00D543EF" w:rsidRDefault="00D543EF" w:rsidP="00435A57">
            <w:pPr>
              <w:pStyle w:val="NoSpacing"/>
              <w:numPr>
                <w:ilvl w:val="0"/>
                <w:numId w:val="3"/>
              </w:numPr>
              <w:rPr>
                <w:rFonts w:cs="Times New Roman"/>
              </w:rPr>
            </w:pPr>
            <w:r w:rsidRPr="00D543EF">
              <w:rPr>
                <w:rFonts w:cs="Times New Roman"/>
              </w:rPr>
              <w:t>Created comprehensive product roadmap and built tools that empowered 3</w:t>
            </w:r>
            <w:r w:rsidRPr="00D543EF">
              <w:rPr>
                <w:rFonts w:cs="Times New Roman"/>
                <w:vertAlign w:val="superscript"/>
              </w:rPr>
              <w:t>rd</w:t>
            </w:r>
            <w:r w:rsidRPr="00D543EF">
              <w:rPr>
                <w:rFonts w:cs="Times New Roman"/>
              </w:rPr>
              <w:t xml:space="preserve"> party Merchants with shipment purchasing and tracking product on Merchant Fulfilled Network (MFN). Created and negotiated relationships with logistics partners such as FedEx, UPS, and Canada Post generating yearly revenues of $40M for Amazon and improved CSAT of MFN purchases to 99%.</w:t>
            </w:r>
          </w:p>
          <w:p w14:paraId="7E20B792" w14:textId="77777777" w:rsidR="00D543EF" w:rsidRPr="00D543EF" w:rsidRDefault="00D543EF" w:rsidP="00435A57">
            <w:pPr>
              <w:pStyle w:val="NoSpacing"/>
              <w:numPr>
                <w:ilvl w:val="0"/>
                <w:numId w:val="3"/>
              </w:numPr>
              <w:rPr>
                <w:b/>
              </w:rPr>
            </w:pPr>
            <w:r w:rsidRPr="00D543EF">
              <w:rPr>
                <w:rFonts w:cs="Times New Roman"/>
              </w:rPr>
              <w:t>Managed growth strategy of 370K+ Amazon sellers by generating insights to launch programs for improving customer &amp; seller experience and grew the category by 157% YoY in revenues</w:t>
            </w:r>
            <w:r w:rsidRPr="00D543EF">
              <w:rPr>
                <w:rFonts w:cs="Times New Roman"/>
                <w:b/>
              </w:rPr>
              <w:t xml:space="preserve">. </w:t>
            </w:r>
          </w:p>
          <w:p w14:paraId="243CAF3A" w14:textId="6D5E9560" w:rsidR="00484289" w:rsidRPr="00763ABF" w:rsidRDefault="00D543EF" w:rsidP="00435A57">
            <w:pPr>
              <w:pStyle w:val="NoSpacing"/>
              <w:numPr>
                <w:ilvl w:val="0"/>
                <w:numId w:val="3"/>
              </w:numPr>
              <w:ind w:right="-113"/>
              <w:suppressOverlap/>
              <w:jc w:val="both"/>
              <w:rPr>
                <w:b/>
              </w:rPr>
            </w:pPr>
            <w:r w:rsidRPr="00D543EF">
              <w:rPr>
                <w:rFonts w:cs="Times New Roman"/>
              </w:rPr>
              <w:lastRenderedPageBreak/>
              <w:t xml:space="preserve">Created </w:t>
            </w:r>
            <w:r w:rsidR="00763ABF">
              <w:rPr>
                <w:rFonts w:cs="Times New Roman"/>
              </w:rPr>
              <w:t xml:space="preserve">an ML based recommendation system for </w:t>
            </w:r>
            <w:r w:rsidRPr="00D543EF">
              <w:rPr>
                <w:rFonts w:cs="Times New Roman"/>
              </w:rPr>
              <w:t>promotions and deals during holiday peak seasons using insights, and historical performance from multiple sellers to optimize inventory, deal mix, and provided $37M incremental revenue beating OP2 goal by 47%.</w:t>
            </w:r>
          </w:p>
          <w:p w14:paraId="62123D5B" w14:textId="16642232" w:rsidR="00763ABF" w:rsidRPr="00163A1A" w:rsidRDefault="00763ABF" w:rsidP="00435A57">
            <w:pPr>
              <w:pStyle w:val="NoSpacing"/>
              <w:numPr>
                <w:ilvl w:val="0"/>
                <w:numId w:val="3"/>
              </w:numPr>
              <w:ind w:right="-113"/>
              <w:suppressOverlap/>
              <w:jc w:val="both"/>
              <w:rPr>
                <w:b/>
              </w:rPr>
            </w:pPr>
            <w:r>
              <w:t>Led a team of</w:t>
            </w:r>
            <w:r>
              <w:t xml:space="preserve"> Data Scientists and Data Analysts to develop a</w:t>
            </w:r>
            <w:r w:rsidR="00FC2824">
              <w:t>n ML driven</w:t>
            </w:r>
            <w:r>
              <w:t xml:space="preserve"> fraud detection system, which successfully identified and flagged fraudulent orders totaling $30M per quarter,</w:t>
            </w:r>
          </w:p>
          <w:p w14:paraId="471AFC0B" w14:textId="77777777" w:rsidR="00C85BF1" w:rsidRPr="0036113E" w:rsidRDefault="00C85BF1" w:rsidP="00435A57">
            <w:pPr>
              <w:pStyle w:val="NoSpacing"/>
              <w:numPr>
                <w:ilvl w:val="0"/>
                <w:numId w:val="3"/>
              </w:numPr>
              <w:ind w:right="-113"/>
              <w:jc w:val="both"/>
              <w:rPr>
                <w:rFonts w:cs="Times New Roman"/>
              </w:rPr>
            </w:pPr>
            <w:r w:rsidRPr="0036113E">
              <w:rPr>
                <w:rFonts w:cs="Times New Roman"/>
              </w:rPr>
              <w:t>Owned the product vision, portfolio, roadmap, and led activities to take the product to market (Designs, stories, testing, and demos).</w:t>
            </w:r>
          </w:p>
          <w:p w14:paraId="7143FFC5" w14:textId="77777777" w:rsidR="00C85BF1" w:rsidRPr="0036113E" w:rsidRDefault="00C85BF1" w:rsidP="00435A57">
            <w:pPr>
              <w:pStyle w:val="NoSpacing"/>
              <w:numPr>
                <w:ilvl w:val="0"/>
                <w:numId w:val="3"/>
              </w:numPr>
              <w:ind w:right="-113"/>
              <w:jc w:val="both"/>
              <w:rPr>
                <w:rFonts w:cs="Times New Roman"/>
              </w:rPr>
            </w:pPr>
            <w:r w:rsidRPr="0036113E">
              <w:rPr>
                <w:rFonts w:cs="Times New Roman"/>
              </w:rPr>
              <w:t>Worked with the CXO leadership teams and key stakeholders to gather the requirements, Prioritize, execute the backlog, and managed the scrum team (Developers, UX and QA).</w:t>
            </w:r>
          </w:p>
          <w:p w14:paraId="58B8173C" w14:textId="77777777" w:rsidR="00C85BF1" w:rsidRPr="0036113E" w:rsidRDefault="00C85BF1" w:rsidP="00435A57">
            <w:pPr>
              <w:pStyle w:val="NoSpacing"/>
              <w:numPr>
                <w:ilvl w:val="0"/>
                <w:numId w:val="3"/>
              </w:numPr>
              <w:ind w:right="-113"/>
              <w:jc w:val="both"/>
              <w:rPr>
                <w:rFonts w:cs="Times New Roman"/>
              </w:rPr>
            </w:pPr>
            <w:r w:rsidRPr="0036113E">
              <w:rPr>
                <w:rFonts w:cs="Times New Roman"/>
              </w:rPr>
              <w:t>Gathered customer and internal feedback to drive improvements and create a product roadmap.</w:t>
            </w:r>
          </w:p>
          <w:p w14:paraId="29603D94" w14:textId="41FA90EC" w:rsidR="00C85BF1" w:rsidRPr="0036113E" w:rsidRDefault="00C85BF1" w:rsidP="00435A57">
            <w:pPr>
              <w:pStyle w:val="NoSpacing"/>
              <w:numPr>
                <w:ilvl w:val="0"/>
                <w:numId w:val="3"/>
              </w:numPr>
              <w:ind w:right="-113"/>
              <w:jc w:val="both"/>
              <w:rPr>
                <w:rFonts w:cs="Times New Roman"/>
              </w:rPr>
            </w:pPr>
            <w:r w:rsidRPr="0036113E">
              <w:rPr>
                <w:rFonts w:cs="Times New Roman"/>
              </w:rPr>
              <w:t xml:space="preserve">Detailed the requirements and clearly articulated the use cases and required </w:t>
            </w:r>
            <w:r w:rsidR="0036113E" w:rsidRPr="0036113E">
              <w:rPr>
                <w:rFonts w:cs="Times New Roman"/>
              </w:rPr>
              <w:t>behavior</w:t>
            </w:r>
            <w:r w:rsidRPr="0036113E">
              <w:rPr>
                <w:rFonts w:cs="Times New Roman"/>
              </w:rPr>
              <w:t xml:space="preserve"> in user Stories to translate complex features into manageable components for development.</w:t>
            </w:r>
          </w:p>
          <w:p w14:paraId="6C271601" w14:textId="77777777" w:rsidR="00C85BF1" w:rsidRDefault="00C85BF1" w:rsidP="00435A57">
            <w:pPr>
              <w:pStyle w:val="NoSpacing"/>
              <w:numPr>
                <w:ilvl w:val="0"/>
                <w:numId w:val="3"/>
              </w:numPr>
              <w:ind w:right="-113"/>
              <w:jc w:val="both"/>
              <w:rPr>
                <w:rFonts w:cs="Times New Roman"/>
              </w:rPr>
            </w:pPr>
            <w:r w:rsidRPr="0036113E">
              <w:rPr>
                <w:rFonts w:cs="Times New Roman"/>
              </w:rPr>
              <w:t>Ensured the backlog is populated with enough prioritized user stories that are ready to be in estimation for the next two iterations.</w:t>
            </w:r>
          </w:p>
          <w:p w14:paraId="5CF04B0D" w14:textId="77777777" w:rsidR="00C85BF1" w:rsidRPr="00435A57" w:rsidRDefault="00C85BF1" w:rsidP="00435A57">
            <w:pPr>
              <w:pStyle w:val="NoSpacing"/>
              <w:numPr>
                <w:ilvl w:val="0"/>
                <w:numId w:val="3"/>
              </w:numPr>
              <w:ind w:right="-113"/>
              <w:jc w:val="both"/>
              <w:rPr>
                <w:rFonts w:cs="Calibri"/>
              </w:rPr>
            </w:pPr>
            <w:r w:rsidRPr="0036113E">
              <w:rPr>
                <w:rFonts w:cs="Times New Roman"/>
              </w:rPr>
              <w:t>Managed scrum ceremonies such as sprint planning, daily scrum, sprint review and retrospection.</w:t>
            </w:r>
          </w:p>
          <w:p w14:paraId="67608A83" w14:textId="17D9CEA9" w:rsidR="00435A57" w:rsidRPr="00435A57" w:rsidRDefault="00435A57" w:rsidP="00435A57">
            <w:pPr>
              <w:pStyle w:val="NoSpacing"/>
              <w:numPr>
                <w:ilvl w:val="0"/>
                <w:numId w:val="3"/>
              </w:numPr>
              <w:ind w:right="-113"/>
              <w:jc w:val="both"/>
              <w:rPr>
                <w:rFonts w:cs="Times New Roman"/>
              </w:rPr>
            </w:pPr>
            <w:r w:rsidRPr="00435A57">
              <w:rPr>
                <w:rFonts w:cs="Times New Roman"/>
              </w:rPr>
              <w:t>Assisted in Driving beta and pilot programs with early-stage features, Proof of concepts &amp; getting buy in from Enterprise Architects to continue development.</w:t>
            </w:r>
          </w:p>
        </w:tc>
      </w:tr>
    </w:tbl>
    <w:p w14:paraId="707384BD" w14:textId="2E64A15B" w:rsidR="002F728C" w:rsidRDefault="002F728C" w:rsidP="00435A57">
      <w:pPr>
        <w:pStyle w:val="NoSpacing"/>
      </w:pPr>
    </w:p>
    <w:tbl>
      <w:tblPr>
        <w:tblStyle w:val="TableGrid"/>
        <w:tblW w:w="1026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045"/>
      </w:tblGrid>
      <w:tr w:rsidR="008F159C" w14:paraId="211208D0" w14:textId="77777777" w:rsidTr="008F159C">
        <w:trPr>
          <w:trHeight w:val="213"/>
        </w:trPr>
        <w:tc>
          <w:tcPr>
            <w:tcW w:w="5215" w:type="dxa"/>
            <w:vMerge w:val="restart"/>
          </w:tcPr>
          <w:p w14:paraId="56272783" w14:textId="72F97065" w:rsidR="008F159C" w:rsidRPr="008F159C" w:rsidRDefault="008F159C" w:rsidP="00EF1FF9">
            <w:pPr>
              <w:pStyle w:val="NoSpacing"/>
              <w:rPr>
                <w:b/>
              </w:rPr>
            </w:pPr>
            <w:r w:rsidRPr="008F159C">
              <w:rPr>
                <w:b/>
              </w:rPr>
              <w:t>Verizon, Basking Ridge, New Jersey</w:t>
            </w:r>
          </w:p>
          <w:p w14:paraId="3723B052" w14:textId="70914EF2" w:rsidR="008F159C" w:rsidRPr="008F159C" w:rsidRDefault="008F159C" w:rsidP="00EF1FF9">
            <w:pPr>
              <w:pStyle w:val="NoSpacing"/>
              <w:rPr>
                <w:b/>
              </w:rPr>
            </w:pPr>
            <w:r w:rsidRPr="008F159C">
              <w:rPr>
                <w:b/>
              </w:rPr>
              <w:t>Tech Product Manage</w:t>
            </w:r>
            <w:r>
              <w:rPr>
                <w:b/>
              </w:rPr>
              <w:t>r</w:t>
            </w:r>
            <w:r w:rsidRPr="008F159C">
              <w:rPr>
                <w:b/>
              </w:rPr>
              <w:t>: Data Analytics</w:t>
            </w:r>
          </w:p>
        </w:tc>
        <w:tc>
          <w:tcPr>
            <w:tcW w:w="5045" w:type="dxa"/>
          </w:tcPr>
          <w:p w14:paraId="6F300A8F" w14:textId="77777777" w:rsidR="008F159C" w:rsidRPr="008F159C" w:rsidRDefault="008F159C" w:rsidP="00EF1FF9">
            <w:pPr>
              <w:pStyle w:val="NoSpacing"/>
              <w:jc w:val="right"/>
              <w:rPr>
                <w:b/>
              </w:rPr>
            </w:pPr>
          </w:p>
        </w:tc>
      </w:tr>
      <w:tr w:rsidR="008F159C" w14:paraId="675ABA61" w14:textId="77777777" w:rsidTr="008F159C">
        <w:trPr>
          <w:trHeight w:val="213"/>
        </w:trPr>
        <w:tc>
          <w:tcPr>
            <w:tcW w:w="5215" w:type="dxa"/>
            <w:vMerge/>
          </w:tcPr>
          <w:p w14:paraId="4BE8C697" w14:textId="77777777" w:rsidR="008F159C" w:rsidRPr="008F159C" w:rsidRDefault="008F159C" w:rsidP="00EF1FF9">
            <w:pPr>
              <w:pStyle w:val="NoSpacing"/>
              <w:rPr>
                <w:b/>
              </w:rPr>
            </w:pPr>
          </w:p>
        </w:tc>
        <w:tc>
          <w:tcPr>
            <w:tcW w:w="5045" w:type="dxa"/>
          </w:tcPr>
          <w:p w14:paraId="3C175D15" w14:textId="3D10E344" w:rsidR="008F159C" w:rsidRPr="008F159C" w:rsidRDefault="008F159C" w:rsidP="00EF1FF9">
            <w:pPr>
              <w:pStyle w:val="NoSpacing"/>
              <w:jc w:val="right"/>
              <w:rPr>
                <w:b/>
              </w:rPr>
            </w:pPr>
            <w:r w:rsidRPr="008F159C">
              <w:rPr>
                <w:b/>
              </w:rPr>
              <w:t xml:space="preserve">             Jan 201</w:t>
            </w:r>
            <w:r w:rsidR="00435A57">
              <w:rPr>
                <w:b/>
              </w:rPr>
              <w:t>6</w:t>
            </w:r>
            <w:r w:rsidRPr="008F159C">
              <w:rPr>
                <w:b/>
              </w:rPr>
              <w:t xml:space="preserve"> – Aug 2019</w:t>
            </w:r>
          </w:p>
        </w:tc>
      </w:tr>
      <w:tr w:rsidR="006B0600" w:rsidRPr="008717C7" w14:paraId="7A20209B" w14:textId="77777777" w:rsidTr="008F159C">
        <w:tc>
          <w:tcPr>
            <w:tcW w:w="10260" w:type="dxa"/>
            <w:gridSpan w:val="2"/>
          </w:tcPr>
          <w:p w14:paraId="2A61DA7E" w14:textId="77777777" w:rsidR="006B0600" w:rsidRDefault="006B0600" w:rsidP="006B0600">
            <w:pPr>
              <w:pStyle w:val="NoSpacing"/>
              <w:rPr>
                <w:rFonts w:eastAsiaTheme="minorHAnsi" w:cs="Calibri"/>
                <w:b/>
                <w:bCs/>
              </w:rPr>
            </w:pPr>
          </w:p>
          <w:p w14:paraId="56220D11" w14:textId="0AA9AD16" w:rsidR="006B0600" w:rsidRPr="006B0600" w:rsidRDefault="006B0600" w:rsidP="006B0600">
            <w:pPr>
              <w:pStyle w:val="NoSpacing"/>
              <w:rPr>
                <w:rFonts w:eastAsiaTheme="minorHAnsi" w:cs="Calibri"/>
              </w:rPr>
            </w:pPr>
            <w:r w:rsidRPr="006B0600">
              <w:rPr>
                <w:rFonts w:eastAsiaTheme="minorHAnsi" w:cs="Calibri"/>
                <w:b/>
                <w:bCs/>
              </w:rPr>
              <w:t>Description:</w:t>
            </w:r>
            <w:r>
              <w:rPr>
                <w:rFonts w:ascii="Segoe UI" w:hAnsi="Segoe UI" w:cs="Segoe UI"/>
                <w:color w:val="0D0D0D"/>
                <w:shd w:val="clear" w:color="auto" w:fill="FFFFFF"/>
              </w:rPr>
              <w:t xml:space="preserve"> </w:t>
            </w:r>
            <w:r>
              <w:rPr>
                <w:rFonts w:eastAsiaTheme="minorHAnsi" w:cs="Calibri"/>
              </w:rPr>
              <w:t xml:space="preserve">Dived </w:t>
            </w:r>
            <w:r w:rsidRPr="006B0600">
              <w:rPr>
                <w:rFonts w:eastAsiaTheme="minorHAnsi" w:cs="Calibri"/>
              </w:rPr>
              <w:t xml:space="preserve">deep into customer insights to craft precise Functional Specifications. </w:t>
            </w:r>
            <w:r>
              <w:rPr>
                <w:rFonts w:eastAsiaTheme="minorHAnsi" w:cs="Calibri"/>
              </w:rPr>
              <w:t>Collaborated closely</w:t>
            </w:r>
            <w:r w:rsidRPr="006B0600">
              <w:rPr>
                <w:rFonts w:eastAsiaTheme="minorHAnsi" w:cs="Calibri"/>
              </w:rPr>
              <w:t xml:space="preserve"> with Engineering Managers to streamline code building and testing processes. Ensured rigorous testing protocols to guarantee top-notch functionality. Orchestrated seamless product delivery, including user training and impactful launch events. Continuously refined the product based on valuable customer feedback, driving iterative improvements.</w:t>
            </w:r>
          </w:p>
          <w:p w14:paraId="3F2B45C3" w14:textId="37A7F546" w:rsidR="006B0600" w:rsidRPr="008F159C" w:rsidRDefault="006B0600" w:rsidP="006B0600">
            <w:pPr>
              <w:pStyle w:val="NoSpacing"/>
              <w:rPr>
                <w:rFonts w:cs="Times New Roman"/>
              </w:rPr>
            </w:pPr>
          </w:p>
        </w:tc>
      </w:tr>
      <w:tr w:rsidR="008F159C" w:rsidRPr="008717C7" w14:paraId="34FC174C" w14:textId="77777777" w:rsidTr="008F159C">
        <w:tc>
          <w:tcPr>
            <w:tcW w:w="10260" w:type="dxa"/>
            <w:gridSpan w:val="2"/>
          </w:tcPr>
          <w:p w14:paraId="1EAD0D95" w14:textId="77777777" w:rsidR="008F159C" w:rsidRPr="008F159C" w:rsidRDefault="008F159C" w:rsidP="00BC14FF">
            <w:pPr>
              <w:pStyle w:val="NoSpacing"/>
              <w:numPr>
                <w:ilvl w:val="0"/>
                <w:numId w:val="3"/>
              </w:numPr>
              <w:rPr>
                <w:b/>
              </w:rPr>
            </w:pPr>
            <w:r w:rsidRPr="008F159C">
              <w:rPr>
                <w:rFonts w:cs="Times New Roman"/>
              </w:rPr>
              <w:t>Led a global data team to design &amp; develop self-service analytics dashboards to optimize campaign effectiveness that added $54.6M in incremental revenue over 2 years</w:t>
            </w:r>
            <w:r w:rsidRPr="008F159C">
              <w:rPr>
                <w:rFonts w:cs="Times New Roman"/>
                <w:b/>
              </w:rPr>
              <w:t>.</w:t>
            </w:r>
          </w:p>
          <w:p w14:paraId="6FEEC7A5" w14:textId="77777777" w:rsidR="008F159C" w:rsidRPr="008F159C" w:rsidRDefault="008F159C" w:rsidP="00BC14FF">
            <w:pPr>
              <w:pStyle w:val="NoSpacing"/>
              <w:numPr>
                <w:ilvl w:val="0"/>
                <w:numId w:val="3"/>
              </w:numPr>
              <w:rPr>
                <w:rFonts w:cs="Times New Roman"/>
              </w:rPr>
            </w:pPr>
            <w:r w:rsidRPr="008F159C">
              <w:rPr>
                <w:rFonts w:cs="Times New Roman"/>
              </w:rPr>
              <w:t>Identified new opportunities, created go to market strategies &amp; designed pricing for 2.3 million customers using customer lifecycle strategies. Best performer Q'4 2016</w:t>
            </w:r>
          </w:p>
          <w:p w14:paraId="3F2BD3BC" w14:textId="77777777" w:rsidR="008F159C" w:rsidRDefault="008F159C" w:rsidP="00BC14FF">
            <w:pPr>
              <w:pStyle w:val="NoSpacing"/>
              <w:numPr>
                <w:ilvl w:val="0"/>
                <w:numId w:val="3"/>
              </w:numPr>
              <w:suppressOverlap/>
              <w:rPr>
                <w:rFonts w:cs="Times New Roman"/>
              </w:rPr>
            </w:pPr>
            <w:r w:rsidRPr="008F159C">
              <w:rPr>
                <w:rFonts w:cs="Times New Roman"/>
              </w:rPr>
              <w:t>Helped improve conversion rate in the digital channels by 23% through continuous optimization of targeting, and dynamic campaigns driven based on customer segments.</w:t>
            </w:r>
          </w:p>
          <w:p w14:paraId="5E7818CC" w14:textId="484394A6" w:rsidR="00763ABF" w:rsidRDefault="00763ABF" w:rsidP="00BC14FF">
            <w:pPr>
              <w:pStyle w:val="NoSpacing"/>
              <w:numPr>
                <w:ilvl w:val="0"/>
                <w:numId w:val="3"/>
              </w:numPr>
              <w:suppressOverlap/>
              <w:rPr>
                <w:rFonts w:cs="Times New Roman"/>
              </w:rPr>
            </w:pPr>
            <w:r>
              <w:t>Led a team of</w:t>
            </w:r>
            <w:r>
              <w:t xml:space="preserve"> Data Scientists and Data Analysts to develop a sophisticated recommendation system, which accurately predicted customer churn and identified call reasons, leading to improved customer retention strategies and a 20% reduction in churn rate.</w:t>
            </w:r>
          </w:p>
          <w:p w14:paraId="0F9EF436" w14:textId="77777777" w:rsidR="00463C14" w:rsidRPr="00463C14" w:rsidRDefault="00463C14" w:rsidP="00BC14FF">
            <w:pPr>
              <w:pStyle w:val="NoSpacing"/>
              <w:numPr>
                <w:ilvl w:val="0"/>
                <w:numId w:val="3"/>
              </w:numPr>
              <w:suppressOverlap/>
              <w:rPr>
                <w:rFonts w:cs="Times New Roman"/>
              </w:rPr>
            </w:pPr>
            <w:r w:rsidRPr="00463C14">
              <w:rPr>
                <w:rFonts w:cs="Times New Roman"/>
              </w:rPr>
              <w:t>Contributed to revenue increase of $156M by planning &amp; executing multiple marketing programs using predictive analytics models based on Customer Lifetime Value. Best performer Q'2 2017</w:t>
            </w:r>
          </w:p>
          <w:p w14:paraId="600B8499" w14:textId="77777777" w:rsidR="00463C14" w:rsidRPr="00463C14" w:rsidRDefault="00463C14" w:rsidP="00BC14FF">
            <w:pPr>
              <w:pStyle w:val="NoSpacing"/>
              <w:numPr>
                <w:ilvl w:val="0"/>
                <w:numId w:val="3"/>
              </w:numPr>
              <w:suppressOverlap/>
              <w:rPr>
                <w:rFonts w:cs="Times New Roman"/>
              </w:rPr>
            </w:pPr>
            <w:r w:rsidRPr="00D47DAE">
              <w:rPr>
                <w:rFonts w:cs="Times New Roman"/>
              </w:rPr>
              <w:t>Ran programs using A/B</w:t>
            </w:r>
            <w:r>
              <w:rPr>
                <w:rFonts w:cs="Times New Roman"/>
              </w:rPr>
              <w:t xml:space="preserve"> testing</w:t>
            </w:r>
            <w:r w:rsidRPr="00D47DAE">
              <w:rPr>
                <w:rFonts w:cs="Times New Roman"/>
              </w:rPr>
              <w:t>, and multivariate testing to draw insights from digital channels and optimized product category mix to provide $5M incremental revenue.</w:t>
            </w:r>
            <w:r w:rsidRPr="00463C14">
              <w:rPr>
                <w:rFonts w:cs="Times New Roman"/>
              </w:rPr>
              <w:t xml:space="preserve"> </w:t>
            </w:r>
            <w:r w:rsidRPr="00721A3F">
              <w:rPr>
                <w:rFonts w:cs="Times New Roman"/>
              </w:rPr>
              <w:t>Best performer Q'4 2016</w:t>
            </w:r>
          </w:p>
          <w:p w14:paraId="6FB132F8" w14:textId="77777777" w:rsidR="008F159C" w:rsidRDefault="00463C14" w:rsidP="00BC14FF">
            <w:pPr>
              <w:pStyle w:val="NoSpacing"/>
              <w:numPr>
                <w:ilvl w:val="0"/>
                <w:numId w:val="3"/>
              </w:numPr>
              <w:suppressOverlap/>
              <w:rPr>
                <w:rFonts w:cs="Times New Roman"/>
              </w:rPr>
            </w:pPr>
            <w:r w:rsidRPr="008C5E7D">
              <w:rPr>
                <w:rFonts w:cs="Times New Roman"/>
              </w:rPr>
              <w:t>Change managed an IT optimization project to save $10M in 2 years.</w:t>
            </w:r>
          </w:p>
          <w:p w14:paraId="5366F211" w14:textId="5569E3F2" w:rsidR="00163A1A" w:rsidRDefault="00163A1A" w:rsidP="00BC14FF">
            <w:pPr>
              <w:pStyle w:val="NoSpacing"/>
              <w:numPr>
                <w:ilvl w:val="0"/>
                <w:numId w:val="3"/>
              </w:numPr>
              <w:suppressOverlap/>
              <w:rPr>
                <w:rFonts w:cs="Times New Roman"/>
              </w:rPr>
            </w:pPr>
            <w:r>
              <w:t>Created a custom project management app using Power Apps that included task tracking, team collaboration features, and project timelines. The app enhanced project visibility, improved team collaboration, and reduced project delays by 35%, leading to more successful project completions.</w:t>
            </w:r>
          </w:p>
          <w:p w14:paraId="7BFD3F63" w14:textId="6CF50B62" w:rsidR="004B7727" w:rsidRPr="004B7727" w:rsidRDefault="004B7727" w:rsidP="00BC14FF">
            <w:pPr>
              <w:pStyle w:val="NoSpacing"/>
              <w:numPr>
                <w:ilvl w:val="0"/>
                <w:numId w:val="3"/>
              </w:numPr>
              <w:rPr>
                <w:rFonts w:cs="Times New Roman"/>
              </w:rPr>
            </w:pPr>
            <w:r w:rsidRPr="004B7727">
              <w:rPr>
                <w:rFonts w:cs="Times New Roman"/>
              </w:rPr>
              <w:t>Influence</w:t>
            </w:r>
            <w:r>
              <w:rPr>
                <w:rFonts w:cs="Times New Roman"/>
              </w:rPr>
              <w:t>d</w:t>
            </w:r>
            <w:r w:rsidRPr="004B7727">
              <w:rPr>
                <w:rFonts w:cs="Times New Roman"/>
              </w:rPr>
              <w:t xml:space="preserve"> product development via innovating and submitting ideas and enhancement suggestions; and participates in project planning and provides support to the project manager in developing and maintaining project artifacts, including tasks, timeline, milestones for the project.</w:t>
            </w:r>
          </w:p>
          <w:p w14:paraId="75C1593B" w14:textId="77777777" w:rsidR="00447905" w:rsidRPr="00447905" w:rsidRDefault="00447905" w:rsidP="00BC14FF">
            <w:pPr>
              <w:pStyle w:val="NoSpacing"/>
              <w:numPr>
                <w:ilvl w:val="0"/>
                <w:numId w:val="3"/>
              </w:numPr>
              <w:rPr>
                <w:rFonts w:cs="Times New Roman"/>
              </w:rPr>
            </w:pPr>
            <w:r w:rsidRPr="00447905">
              <w:rPr>
                <w:rFonts w:cs="Times New Roman"/>
              </w:rPr>
              <w:lastRenderedPageBreak/>
              <w:t>Acted as liaison between business users &amp; Business Intelligence team to gain an understanding of business requirements.</w:t>
            </w:r>
          </w:p>
          <w:p w14:paraId="409E4E03" w14:textId="32D9E00D" w:rsidR="005844F9" w:rsidRPr="005844F9" w:rsidRDefault="005844F9" w:rsidP="00BC14FF">
            <w:pPr>
              <w:pStyle w:val="NoSpacing"/>
              <w:numPr>
                <w:ilvl w:val="0"/>
                <w:numId w:val="3"/>
              </w:numPr>
              <w:rPr>
                <w:rFonts w:cs="Times New Roman"/>
              </w:rPr>
            </w:pPr>
            <w:r w:rsidRPr="005844F9">
              <w:rPr>
                <w:rFonts w:cs="Times New Roman"/>
              </w:rPr>
              <w:t>Interpret data, analyze results, and provide intelligent insights to the business to help identify areas of opportunity and improvement.</w:t>
            </w:r>
          </w:p>
          <w:p w14:paraId="3367D92F" w14:textId="77777777" w:rsidR="00BC14FF" w:rsidRDefault="00BC14FF" w:rsidP="00BC14FF">
            <w:pPr>
              <w:pStyle w:val="NoSpacing"/>
              <w:numPr>
                <w:ilvl w:val="0"/>
                <w:numId w:val="3"/>
              </w:numPr>
              <w:rPr>
                <w:rFonts w:cs="Times New Roman"/>
              </w:rPr>
            </w:pPr>
            <w:r w:rsidRPr="00BC14FF">
              <w:rPr>
                <w:rFonts w:cs="Times New Roman"/>
              </w:rPr>
              <w:t>Created Monitoring Dashboard that helps internal operations team to support issues of Vendors, Sub-Vendors &amp;manufacturers.</w:t>
            </w:r>
          </w:p>
          <w:p w14:paraId="64425128" w14:textId="23AA9B15" w:rsidR="00163A1A" w:rsidRPr="00BC14FF" w:rsidRDefault="00163A1A" w:rsidP="00BC14FF">
            <w:pPr>
              <w:pStyle w:val="NoSpacing"/>
              <w:numPr>
                <w:ilvl w:val="0"/>
                <w:numId w:val="3"/>
              </w:numPr>
              <w:rPr>
                <w:rFonts w:cs="Times New Roman"/>
              </w:rPr>
            </w:pPr>
            <w:r>
              <w:rPr>
                <w:rFonts w:cs="Times New Roman"/>
              </w:rPr>
              <w:t xml:space="preserve">Integrated disparate accounting platforms, automated the data transfer, and built business dashboards using Power Automate and Power BI. </w:t>
            </w:r>
            <w:r>
              <w:t>This integration reduced the financial report preparation time by 60% and improved the accuracy of financial statements, ensuring timely and reliable financial insights.</w:t>
            </w:r>
          </w:p>
          <w:p w14:paraId="3203B2F2" w14:textId="77777777" w:rsidR="00BC14FF" w:rsidRDefault="00BC14FF" w:rsidP="00BC14FF">
            <w:pPr>
              <w:pStyle w:val="NoSpacing"/>
              <w:numPr>
                <w:ilvl w:val="0"/>
                <w:numId w:val="3"/>
              </w:numPr>
              <w:rPr>
                <w:rFonts w:cs="Times New Roman"/>
              </w:rPr>
            </w:pPr>
            <w:r w:rsidRPr="00BC14FF">
              <w:rPr>
                <w:rFonts w:cs="Times New Roman"/>
              </w:rPr>
              <w:t>Recovered 100-man hours per month by developing a new dashboard &amp; automated report enabling key stakeholders to make better informed business decisions based on insights on revenue generating products.</w:t>
            </w:r>
          </w:p>
          <w:p w14:paraId="69424DBD" w14:textId="1BD73649" w:rsidR="00163A1A" w:rsidRPr="00BC14FF" w:rsidRDefault="00163A1A" w:rsidP="00BC14FF">
            <w:pPr>
              <w:pStyle w:val="NoSpacing"/>
              <w:numPr>
                <w:ilvl w:val="0"/>
                <w:numId w:val="3"/>
              </w:numPr>
              <w:rPr>
                <w:rFonts w:cs="Times New Roman"/>
              </w:rPr>
            </w:pPr>
            <w:r>
              <w:t>Enhanced business intelligence capabilities through Power BI dashboards that enabled the marketing team to optimize campaigns more effectively, resulting in a 20% increase in campaign ROI and more targeted marketing strategies</w:t>
            </w:r>
          </w:p>
          <w:p w14:paraId="52F4C3B5" w14:textId="77777777" w:rsidR="00BC14FF" w:rsidRPr="00BC14FF" w:rsidRDefault="00BC14FF" w:rsidP="00BC14FF">
            <w:pPr>
              <w:pStyle w:val="NoSpacing"/>
              <w:numPr>
                <w:ilvl w:val="0"/>
                <w:numId w:val="3"/>
              </w:numPr>
              <w:rPr>
                <w:rFonts w:cs="Times New Roman"/>
              </w:rPr>
            </w:pPr>
            <w:r w:rsidRPr="00BC14FF">
              <w:rPr>
                <w:rFonts w:cs="Times New Roman"/>
              </w:rPr>
              <w:t>Reduced manual operations efforts by 60% by managing the development of a new web-based product to improve User Experience.</w:t>
            </w:r>
          </w:p>
          <w:p w14:paraId="366DFFD3" w14:textId="32A0C897" w:rsidR="004B7727" w:rsidRPr="00BC14FF" w:rsidRDefault="00BC14FF" w:rsidP="00BC14FF">
            <w:pPr>
              <w:pStyle w:val="NoSpacing"/>
              <w:numPr>
                <w:ilvl w:val="0"/>
                <w:numId w:val="3"/>
              </w:numPr>
              <w:rPr>
                <w:rFonts w:cs="Times New Roman"/>
              </w:rPr>
            </w:pPr>
            <w:r w:rsidRPr="00BC14FF">
              <w:rPr>
                <w:rFonts w:cs="Times New Roman"/>
              </w:rPr>
              <w:t>Received Appreciation from VP of product line for Automating weekly and Monthly sales reports.</w:t>
            </w:r>
          </w:p>
        </w:tc>
      </w:tr>
    </w:tbl>
    <w:p w14:paraId="67E1A295" w14:textId="77777777" w:rsidR="008F159C" w:rsidRDefault="008F159C" w:rsidP="006E74C5">
      <w:pPr>
        <w:pStyle w:val="NoSpacing"/>
        <w:ind w:left="-900"/>
      </w:pPr>
    </w:p>
    <w:tbl>
      <w:tblPr>
        <w:tblStyle w:val="TableGrid"/>
        <w:tblW w:w="1017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15"/>
        <w:gridCol w:w="4055"/>
      </w:tblGrid>
      <w:tr w:rsidR="000D652D" w:rsidRPr="000D652D" w14:paraId="76F750CA" w14:textId="77777777" w:rsidTr="000D652D">
        <w:trPr>
          <w:trHeight w:val="606"/>
        </w:trPr>
        <w:tc>
          <w:tcPr>
            <w:tcW w:w="6115" w:type="dxa"/>
          </w:tcPr>
          <w:p w14:paraId="465A9945" w14:textId="43E2BD8C" w:rsidR="000D652D" w:rsidRPr="000D652D" w:rsidRDefault="000D652D" w:rsidP="00EF1FF9">
            <w:pPr>
              <w:pStyle w:val="NoSpacing"/>
              <w:rPr>
                <w:b/>
              </w:rPr>
            </w:pPr>
            <w:r>
              <w:rPr>
                <w:b/>
              </w:rPr>
              <w:t xml:space="preserve">Client: </w:t>
            </w:r>
            <w:r w:rsidRPr="000D652D">
              <w:rPr>
                <w:b/>
              </w:rPr>
              <w:t>VF Corporation</w:t>
            </w:r>
          </w:p>
          <w:p w14:paraId="1CB6B8A5" w14:textId="30ABB5B8" w:rsidR="000D652D" w:rsidRPr="000D652D" w:rsidRDefault="000D652D" w:rsidP="00EF1FF9">
            <w:pPr>
              <w:pStyle w:val="NoSpacing"/>
              <w:rPr>
                <w:b/>
              </w:rPr>
            </w:pPr>
            <w:r w:rsidRPr="000D652D">
              <w:rPr>
                <w:b/>
              </w:rPr>
              <w:t>Pro</w:t>
            </w:r>
            <w:r>
              <w:rPr>
                <w:b/>
              </w:rPr>
              <w:t>gram</w:t>
            </w:r>
            <w:r w:rsidRPr="000D652D">
              <w:rPr>
                <w:b/>
              </w:rPr>
              <w:t xml:space="preserve"> Management</w:t>
            </w:r>
          </w:p>
          <w:p w14:paraId="28D65DD8" w14:textId="77777777" w:rsidR="000D652D" w:rsidRPr="000D652D" w:rsidRDefault="000D652D" w:rsidP="00EF1FF9">
            <w:pPr>
              <w:pStyle w:val="NoSpacing"/>
              <w:rPr>
                <w:bCs/>
                <w:i/>
                <w:iCs/>
              </w:rPr>
            </w:pPr>
            <w:r w:rsidRPr="000D652D">
              <w:rPr>
                <w:bCs/>
                <w:i/>
                <w:iCs/>
              </w:rPr>
              <w:t xml:space="preserve">(For Wipro Technologies) </w:t>
            </w:r>
            <w:r w:rsidRPr="000D652D">
              <w:rPr>
                <w:bCs/>
                <w:i/>
                <w:iCs/>
              </w:rPr>
              <w:tab/>
            </w:r>
            <w:r w:rsidRPr="000D652D">
              <w:rPr>
                <w:bCs/>
                <w:i/>
                <w:iCs/>
              </w:rPr>
              <w:tab/>
              <w:t xml:space="preserve">               </w:t>
            </w:r>
            <w:r w:rsidRPr="000D652D">
              <w:rPr>
                <w:bCs/>
                <w:i/>
                <w:iCs/>
              </w:rPr>
              <w:tab/>
              <w:t xml:space="preserve">                    </w:t>
            </w:r>
          </w:p>
        </w:tc>
        <w:tc>
          <w:tcPr>
            <w:tcW w:w="4055" w:type="dxa"/>
          </w:tcPr>
          <w:p w14:paraId="42DB0162" w14:textId="77777777" w:rsidR="000D652D" w:rsidRPr="000D652D" w:rsidRDefault="000D652D" w:rsidP="00EF1FF9">
            <w:pPr>
              <w:pStyle w:val="NoSpacing"/>
              <w:jc w:val="right"/>
              <w:rPr>
                <w:b/>
              </w:rPr>
            </w:pPr>
          </w:p>
          <w:p w14:paraId="66D0E53D" w14:textId="61F3F913" w:rsidR="000D652D" w:rsidRPr="000D652D" w:rsidRDefault="007200DD" w:rsidP="00EF1FF9">
            <w:pPr>
              <w:pStyle w:val="NoSpacing"/>
              <w:jc w:val="right"/>
              <w:rPr>
                <w:b/>
              </w:rPr>
            </w:pPr>
            <w:r>
              <w:rPr>
                <w:b/>
              </w:rPr>
              <w:t xml:space="preserve">Mar </w:t>
            </w:r>
            <w:r w:rsidR="000D652D" w:rsidRPr="000D652D">
              <w:rPr>
                <w:b/>
              </w:rPr>
              <w:t>20</w:t>
            </w:r>
            <w:r>
              <w:rPr>
                <w:b/>
              </w:rPr>
              <w:t>08</w:t>
            </w:r>
            <w:r w:rsidR="000D652D" w:rsidRPr="000D652D">
              <w:rPr>
                <w:b/>
              </w:rPr>
              <w:t xml:space="preserve"> – Dec 2015</w:t>
            </w:r>
          </w:p>
        </w:tc>
      </w:tr>
      <w:tr w:rsidR="00FE4E6E" w:rsidRPr="00135BB8" w14:paraId="1B28DB6A" w14:textId="77777777" w:rsidTr="000D652D">
        <w:tc>
          <w:tcPr>
            <w:tcW w:w="10170" w:type="dxa"/>
            <w:gridSpan w:val="2"/>
          </w:tcPr>
          <w:p w14:paraId="5C217BC5" w14:textId="77777777" w:rsidR="00FE4E6E" w:rsidRDefault="00FE4E6E" w:rsidP="00FE4E6E">
            <w:pPr>
              <w:pStyle w:val="NoSpacing"/>
              <w:suppressOverlap/>
              <w:rPr>
                <w:rFonts w:ascii="Segoe UI" w:hAnsi="Segoe UI" w:cs="Segoe UI"/>
                <w:color w:val="0D0D0D"/>
                <w:shd w:val="clear" w:color="auto" w:fill="FFFFFF"/>
              </w:rPr>
            </w:pPr>
          </w:p>
          <w:p w14:paraId="4CA72ACC" w14:textId="7168C9BD" w:rsidR="00FE4E6E" w:rsidRPr="008C475A" w:rsidRDefault="008C475A" w:rsidP="008C475A">
            <w:pPr>
              <w:pStyle w:val="NoSpacing"/>
              <w:suppressOverlap/>
              <w:rPr>
                <w:rFonts w:cs="Times New Roman"/>
              </w:rPr>
            </w:pPr>
            <w:r w:rsidRPr="006B0600">
              <w:rPr>
                <w:rFonts w:eastAsiaTheme="minorHAnsi" w:cs="Calibri"/>
                <w:b/>
                <w:bCs/>
              </w:rPr>
              <w:t>Description:</w:t>
            </w:r>
            <w:r>
              <w:rPr>
                <w:rFonts w:ascii="Segoe UI" w:hAnsi="Segoe UI" w:cs="Segoe UI"/>
                <w:color w:val="0D0D0D"/>
                <w:shd w:val="clear" w:color="auto" w:fill="FFFFFF"/>
              </w:rPr>
              <w:t xml:space="preserve"> </w:t>
            </w:r>
            <w:r w:rsidRPr="008C475A">
              <w:rPr>
                <w:rFonts w:cs="Times New Roman"/>
              </w:rPr>
              <w:t xml:space="preserve">Delved </w:t>
            </w:r>
            <w:r w:rsidR="00FE4E6E" w:rsidRPr="008C475A">
              <w:rPr>
                <w:rFonts w:cs="Times New Roman"/>
              </w:rPr>
              <w:t>deep into project requirements, translating them into elegant code solutions. Collaborated effectively with team members, leveraging collective expertise to tackle complex challenges. Built and tested code with precision and attention to detail, ensuring optimal functionality. Delivered high-quality software products, meeting project deadlines and exceeding expectations. Iteratively improved code based on feedback and emerging requirements, striving for continuous enhancement and innovation.</w:t>
            </w:r>
          </w:p>
          <w:p w14:paraId="769DB4AA" w14:textId="14C9155C" w:rsidR="00FE4E6E" w:rsidRPr="000D652D" w:rsidRDefault="00FE4E6E" w:rsidP="00FE4E6E">
            <w:pPr>
              <w:pStyle w:val="NoSpacing"/>
              <w:suppressOverlap/>
              <w:rPr>
                <w:rFonts w:cs="Times New Roman"/>
              </w:rPr>
            </w:pPr>
          </w:p>
        </w:tc>
      </w:tr>
      <w:tr w:rsidR="000D652D" w:rsidRPr="00135BB8" w14:paraId="522D51EB" w14:textId="77777777" w:rsidTr="000D652D">
        <w:tc>
          <w:tcPr>
            <w:tcW w:w="10170" w:type="dxa"/>
            <w:gridSpan w:val="2"/>
          </w:tcPr>
          <w:p w14:paraId="08E34A59" w14:textId="77777777" w:rsidR="000D652D" w:rsidRPr="000D652D" w:rsidRDefault="000D652D" w:rsidP="00135BB8">
            <w:pPr>
              <w:pStyle w:val="NoSpacing"/>
              <w:numPr>
                <w:ilvl w:val="0"/>
                <w:numId w:val="2"/>
              </w:numPr>
              <w:suppressOverlap/>
              <w:rPr>
                <w:rFonts w:cs="Times New Roman"/>
              </w:rPr>
            </w:pPr>
            <w:r w:rsidRPr="000D652D">
              <w:rPr>
                <w:rFonts w:cs="Times New Roman"/>
              </w:rPr>
              <w:t>Transformed an e-commerce B2B business model and</w:t>
            </w:r>
            <w:r w:rsidRPr="00135BB8">
              <w:rPr>
                <w:rFonts w:cs="Times New Roman"/>
              </w:rPr>
              <w:t xml:space="preserve"> </w:t>
            </w:r>
            <w:r w:rsidRPr="000D652D">
              <w:rPr>
                <w:rFonts w:cs="Times New Roman"/>
              </w:rPr>
              <w:t>enhanced revenue recognition by creating a new tool that optimized inventory tracking and helped save</w:t>
            </w:r>
            <w:r w:rsidRPr="00135BB8">
              <w:rPr>
                <w:rFonts w:cs="Times New Roman"/>
              </w:rPr>
              <w:t xml:space="preserve"> </w:t>
            </w:r>
            <w:r w:rsidRPr="000D652D">
              <w:rPr>
                <w:rFonts w:cs="Times New Roman"/>
              </w:rPr>
              <w:t>$1.4M.</w:t>
            </w:r>
          </w:p>
          <w:p w14:paraId="594D2857" w14:textId="0399BA76" w:rsidR="000D652D" w:rsidRPr="00135BB8" w:rsidRDefault="000D652D" w:rsidP="00135BB8">
            <w:pPr>
              <w:pStyle w:val="NoSpacing"/>
              <w:numPr>
                <w:ilvl w:val="0"/>
                <w:numId w:val="2"/>
              </w:numPr>
              <w:suppressOverlap/>
              <w:rPr>
                <w:rFonts w:cs="Times New Roman"/>
              </w:rPr>
            </w:pPr>
            <w:r w:rsidRPr="000D652D">
              <w:rPr>
                <w:rFonts w:cs="Times New Roman"/>
              </w:rPr>
              <w:t xml:space="preserve">Ideated and created documentation of technology architecture for 140 applications including i2 SCP (Supply Chain Planner), </w:t>
            </w:r>
            <w:r w:rsidR="00FC2824">
              <w:rPr>
                <w:rFonts w:cs="Times New Roman"/>
              </w:rPr>
              <w:t xml:space="preserve">Demand Forecasting, Logility, </w:t>
            </w:r>
            <w:r w:rsidRPr="000D652D">
              <w:rPr>
                <w:rFonts w:cs="Times New Roman"/>
              </w:rPr>
              <w:t>SAP, and warehouse management systems leading to successful project bids of over $3.5M in 2 years.</w:t>
            </w:r>
          </w:p>
          <w:p w14:paraId="0413F021" w14:textId="77777777" w:rsidR="00D855E8" w:rsidRPr="00135BB8" w:rsidRDefault="00D855E8" w:rsidP="00135BB8">
            <w:pPr>
              <w:pStyle w:val="NoSpacing"/>
              <w:numPr>
                <w:ilvl w:val="0"/>
                <w:numId w:val="2"/>
              </w:numPr>
              <w:suppressOverlap/>
              <w:rPr>
                <w:rFonts w:cs="Times New Roman"/>
              </w:rPr>
            </w:pPr>
            <w:r w:rsidRPr="00D855E8">
              <w:rPr>
                <w:rFonts w:cs="Times New Roman"/>
              </w:rPr>
              <w:t>Programming, Testing, Code Deployment, and Production support using principles of software development lifecycle – agile, and waterfall development models.</w:t>
            </w:r>
          </w:p>
          <w:p w14:paraId="0BEFCDD3" w14:textId="77777777" w:rsidR="001538B1" w:rsidRPr="001538B1" w:rsidRDefault="001538B1" w:rsidP="00135BB8">
            <w:pPr>
              <w:pStyle w:val="NoSpacing"/>
              <w:numPr>
                <w:ilvl w:val="0"/>
                <w:numId w:val="2"/>
              </w:numPr>
              <w:suppressOverlap/>
              <w:rPr>
                <w:rFonts w:cs="Times New Roman"/>
              </w:rPr>
            </w:pPr>
            <w:r w:rsidRPr="001538B1">
              <w:rPr>
                <w:rFonts w:cs="Times New Roman"/>
              </w:rPr>
              <w:t>Analyzed market dynamics, voice of customer/customer feedback, RFPs and translated them to product backlog items and prioritized the features.</w:t>
            </w:r>
          </w:p>
          <w:p w14:paraId="68773570" w14:textId="4E251C08" w:rsidR="00135BB8" w:rsidRPr="00135BB8" w:rsidRDefault="001538B1" w:rsidP="007200DD">
            <w:pPr>
              <w:pStyle w:val="NoSpacing"/>
              <w:numPr>
                <w:ilvl w:val="0"/>
                <w:numId w:val="2"/>
              </w:numPr>
              <w:suppressOverlap/>
              <w:rPr>
                <w:rFonts w:cs="Times New Roman"/>
              </w:rPr>
            </w:pPr>
            <w:r w:rsidRPr="001538B1">
              <w:rPr>
                <w:rFonts w:cs="Times New Roman"/>
              </w:rPr>
              <w:t>Conducted elicitation meetings and performed requirement gatherings.</w:t>
            </w:r>
          </w:p>
          <w:p w14:paraId="4049EA6C" w14:textId="5431113D" w:rsidR="00135BB8" w:rsidRPr="00135BB8" w:rsidRDefault="00135BB8" w:rsidP="00135BB8">
            <w:pPr>
              <w:pStyle w:val="NoSpacing"/>
              <w:numPr>
                <w:ilvl w:val="0"/>
                <w:numId w:val="2"/>
              </w:numPr>
              <w:suppressOverlap/>
              <w:rPr>
                <w:rFonts w:cs="Times New Roman"/>
              </w:rPr>
            </w:pPr>
            <w:r w:rsidRPr="00135BB8">
              <w:rPr>
                <w:rFonts w:cs="Times New Roman"/>
              </w:rPr>
              <w:t>Developed accounts receivable and improved claim management systems with EDI integration and claims processing system.</w:t>
            </w:r>
          </w:p>
          <w:p w14:paraId="6EB2F7D0" w14:textId="77777777" w:rsidR="00135BB8" w:rsidRPr="00135BB8" w:rsidRDefault="00135BB8" w:rsidP="00135BB8">
            <w:pPr>
              <w:pStyle w:val="NoSpacing"/>
              <w:numPr>
                <w:ilvl w:val="0"/>
                <w:numId w:val="2"/>
              </w:numPr>
              <w:suppressOverlap/>
              <w:rPr>
                <w:rFonts w:cs="Times New Roman"/>
              </w:rPr>
            </w:pPr>
            <w:r w:rsidRPr="00135BB8">
              <w:rPr>
                <w:rFonts w:cs="Times New Roman"/>
              </w:rPr>
              <w:t>Performed day-to-day management, monitoring and coaching of 35- person Development team, 5-person Quality Analysts team, 1-person Build &amp; Release team and 5-person support teams.</w:t>
            </w:r>
          </w:p>
          <w:p w14:paraId="62D9EACF" w14:textId="77777777" w:rsidR="00135BB8" w:rsidRPr="00135BB8" w:rsidRDefault="00135BB8" w:rsidP="00135BB8">
            <w:pPr>
              <w:pStyle w:val="NoSpacing"/>
              <w:numPr>
                <w:ilvl w:val="0"/>
                <w:numId w:val="2"/>
              </w:numPr>
              <w:suppressOverlap/>
              <w:rPr>
                <w:rFonts w:cs="Times New Roman"/>
              </w:rPr>
            </w:pPr>
            <w:r w:rsidRPr="00135BB8">
              <w:rPr>
                <w:rFonts w:cs="Times New Roman"/>
              </w:rPr>
              <w:t>Supervised the engineers for implementation of plans in the project and guided them in the concerned areas.</w:t>
            </w:r>
          </w:p>
          <w:p w14:paraId="5D11F7F7" w14:textId="3FCDC5FB" w:rsidR="00135BB8" w:rsidRPr="00135BB8" w:rsidRDefault="00135BB8" w:rsidP="00135BB8">
            <w:pPr>
              <w:pStyle w:val="NoSpacing"/>
              <w:numPr>
                <w:ilvl w:val="0"/>
                <w:numId w:val="2"/>
              </w:numPr>
              <w:suppressOverlap/>
              <w:rPr>
                <w:rFonts w:cs="Times New Roman"/>
              </w:rPr>
            </w:pPr>
            <w:r w:rsidRPr="00135BB8">
              <w:rPr>
                <w:rFonts w:cs="Times New Roman"/>
              </w:rPr>
              <w:t>Structured and formulated the requirements for effective working.</w:t>
            </w:r>
          </w:p>
          <w:p w14:paraId="1562A6BC" w14:textId="77777777" w:rsidR="00135BB8" w:rsidRPr="00135BB8" w:rsidRDefault="00135BB8" w:rsidP="00135BB8">
            <w:pPr>
              <w:pStyle w:val="NoSpacing"/>
              <w:numPr>
                <w:ilvl w:val="0"/>
                <w:numId w:val="2"/>
              </w:numPr>
              <w:suppressOverlap/>
              <w:rPr>
                <w:rFonts w:cs="Times New Roman"/>
              </w:rPr>
            </w:pPr>
            <w:r w:rsidRPr="00135BB8">
              <w:rPr>
                <w:rFonts w:cs="Times New Roman"/>
              </w:rPr>
              <w:t>Validated the functional requirements during product development phase and deployment phase.</w:t>
            </w:r>
          </w:p>
          <w:p w14:paraId="12A800A4" w14:textId="77DB1E0F" w:rsidR="00135BB8" w:rsidRPr="00135BB8" w:rsidRDefault="00135BB8" w:rsidP="00135BB8">
            <w:pPr>
              <w:pStyle w:val="NoSpacing"/>
              <w:numPr>
                <w:ilvl w:val="0"/>
                <w:numId w:val="2"/>
              </w:numPr>
              <w:suppressOverlap/>
              <w:rPr>
                <w:rFonts w:cs="Times New Roman"/>
              </w:rPr>
            </w:pPr>
            <w:r w:rsidRPr="00135BB8">
              <w:rPr>
                <w:rFonts w:cs="Times New Roman"/>
              </w:rPr>
              <w:t>Improved the client’s revenue cycle by introducing electronic billing system.</w:t>
            </w:r>
          </w:p>
        </w:tc>
      </w:tr>
    </w:tbl>
    <w:p w14:paraId="22342ACC" w14:textId="77777777" w:rsidR="000D652D" w:rsidRPr="006E74C5" w:rsidRDefault="000D652D" w:rsidP="006E74C5">
      <w:pPr>
        <w:pStyle w:val="NoSpacing"/>
        <w:ind w:left="-900"/>
      </w:pPr>
    </w:p>
    <w:sectPr w:rsidR="000D652D" w:rsidRPr="006E74C5" w:rsidSect="003F6B8B">
      <w:headerReference w:type="first" r:id="rId8"/>
      <w:pgSz w:w="12240" w:h="15840"/>
      <w:pgMar w:top="99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AD03C" w14:textId="77777777" w:rsidR="00170D09" w:rsidRDefault="00170D09" w:rsidP="009B4145">
      <w:pPr>
        <w:spacing w:after="0" w:line="240" w:lineRule="auto"/>
      </w:pPr>
      <w:r>
        <w:separator/>
      </w:r>
    </w:p>
  </w:endnote>
  <w:endnote w:type="continuationSeparator" w:id="0">
    <w:p w14:paraId="767D760A" w14:textId="77777777" w:rsidR="00170D09" w:rsidRDefault="00170D09" w:rsidP="009B4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43B27" w14:textId="77777777" w:rsidR="00170D09" w:rsidRDefault="00170D09" w:rsidP="009B4145">
      <w:pPr>
        <w:spacing w:after="0" w:line="240" w:lineRule="auto"/>
      </w:pPr>
      <w:r>
        <w:separator/>
      </w:r>
    </w:p>
  </w:footnote>
  <w:footnote w:type="continuationSeparator" w:id="0">
    <w:p w14:paraId="604F5BA8" w14:textId="77777777" w:rsidR="00170D09" w:rsidRDefault="00170D09" w:rsidP="009B4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29346" w14:textId="77777777" w:rsidR="007F46C9" w:rsidRDefault="007F46C9" w:rsidP="006108AB">
    <w:pPr>
      <w:pStyle w:val="Header"/>
      <w:tabs>
        <w:tab w:val="clear" w:pos="4680"/>
        <w:tab w:val="clear" w:pos="9360"/>
        <w:tab w:val="left" w:pos="5935"/>
      </w:tabs>
    </w:pPr>
  </w:p>
  <w:p w14:paraId="44B74E3E" w14:textId="686C7A09" w:rsidR="006108AB" w:rsidRPr="007F46C9" w:rsidRDefault="007F46C9" w:rsidP="00374CEE">
    <w:pPr>
      <w:pStyle w:val="Header"/>
      <w:pBdr>
        <w:bottom w:val="single" w:sz="4" w:space="1" w:color="auto"/>
      </w:pBdr>
      <w:tabs>
        <w:tab w:val="clear" w:pos="4680"/>
        <w:tab w:val="clear" w:pos="9360"/>
        <w:tab w:val="left" w:pos="5935"/>
      </w:tabs>
      <w:rPr>
        <w:b/>
        <w:bCs/>
      </w:rPr>
    </w:pPr>
    <w:r w:rsidRPr="007F46C9">
      <w:rPr>
        <w:b/>
        <w:bCs/>
      </w:rPr>
      <w:t>Harsha_ Product manager/ Product Owner</w:t>
    </w:r>
  </w:p>
  <w:p w14:paraId="5E660027" w14:textId="7737DA3B" w:rsidR="00374CEE" w:rsidRPr="007F46C9" w:rsidRDefault="007F46C9" w:rsidP="007F46C9">
    <w:pPr>
      <w:pStyle w:val="Header"/>
      <w:pBdr>
        <w:bottom w:val="single" w:sz="4" w:space="1" w:color="auto"/>
      </w:pBdr>
      <w:tabs>
        <w:tab w:val="clear" w:pos="4680"/>
        <w:tab w:val="clear" w:pos="9360"/>
        <w:tab w:val="left" w:pos="5935"/>
      </w:tabs>
      <w:rPr>
        <w:b/>
        <w:bCs/>
      </w:rPr>
    </w:pPr>
    <w:r w:rsidRPr="007F46C9">
      <w:rPr>
        <w:b/>
        <w:bCs/>
      </w:rPr>
      <w:t xml:space="preserve">Email: </w:t>
    </w:r>
    <w:hyperlink r:id="rId1" w:history="1">
      <w:r w:rsidRPr="007F46C9">
        <w:rPr>
          <w:rStyle w:val="Hyperlink"/>
          <w:b/>
          <w:bCs/>
        </w:rPr>
        <w:t>harshac1726@gmail.com</w:t>
      </w:r>
    </w:hyperlink>
    <w:r w:rsidRPr="007F46C9">
      <w:rPr>
        <w:b/>
        <w:bCs/>
      </w:rPr>
      <w:t xml:space="preserve"> </w:t>
    </w:r>
    <w:r>
      <w:rPr>
        <w:b/>
        <w:bCs/>
      </w:rPr>
      <w:tab/>
    </w:r>
    <w:r>
      <w:rPr>
        <w:b/>
        <w:bCs/>
      </w:rPr>
      <w:tab/>
    </w:r>
    <w:r>
      <w:rPr>
        <w:b/>
        <w:bCs/>
      </w:rPr>
      <w:tab/>
    </w:r>
    <w:r>
      <w:rPr>
        <w:b/>
        <w:bCs/>
      </w:rPr>
      <w:tab/>
    </w:r>
    <w:r w:rsidRPr="007F46C9">
      <w:rPr>
        <w:b/>
        <w:bCs/>
      </w:rPr>
      <w:t>908-628-0665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3" type="#_x0000_t75" style="width:199.95pt;height:199.95pt;visibility:visible" o:bullet="t">
        <v:imagedata r:id="rId1" o:title=""/>
      </v:shape>
    </w:pict>
  </w:numPicBullet>
  <w:numPicBullet w:numPicBulletId="1">
    <w:pict>
      <v:shape id="_x0000_i1294" type="#_x0000_t75" style="width:199.95pt;height:199.95pt;visibility:visible" o:bullet="t">
        <v:imagedata r:id="rId2" o:title=""/>
      </v:shape>
    </w:pict>
  </w:numPicBullet>
  <w:numPicBullet w:numPicBulletId="2">
    <w:pict>
      <v:shape id="_x0000_i1295" type="#_x0000_t75" style="width:199.95pt;height:199.95pt;visibility:visible" o:bullet="t">
        <v:imagedata r:id="rId3" o:title=""/>
      </v:shape>
    </w:pict>
  </w:numPicBullet>
  <w:abstractNum w:abstractNumId="0" w15:restartNumberingAfterBreak="0">
    <w:nsid w:val="01BD4C00"/>
    <w:multiLevelType w:val="hybridMultilevel"/>
    <w:tmpl w:val="C76ACF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FC5EAB"/>
    <w:multiLevelType w:val="multilevel"/>
    <w:tmpl w:val="16D2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C7F62"/>
    <w:multiLevelType w:val="hybridMultilevel"/>
    <w:tmpl w:val="311C4ADA"/>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3" w15:restartNumberingAfterBreak="0">
    <w:nsid w:val="26293E9A"/>
    <w:multiLevelType w:val="hybridMultilevel"/>
    <w:tmpl w:val="9C1440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8D64365"/>
    <w:multiLevelType w:val="hybridMultilevel"/>
    <w:tmpl w:val="7258F2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B423607"/>
    <w:multiLevelType w:val="hybridMultilevel"/>
    <w:tmpl w:val="F516F3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ABF7B3E"/>
    <w:multiLevelType w:val="hybridMultilevel"/>
    <w:tmpl w:val="B7A26D7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480B210A"/>
    <w:multiLevelType w:val="hybridMultilevel"/>
    <w:tmpl w:val="4D92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2D18F9"/>
    <w:multiLevelType w:val="hybridMultilevel"/>
    <w:tmpl w:val="A22C18B0"/>
    <w:lvl w:ilvl="0" w:tplc="99885DEA">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4C4421"/>
    <w:multiLevelType w:val="hybridMultilevel"/>
    <w:tmpl w:val="F5A2D536"/>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0" w15:restartNumberingAfterBreak="0">
    <w:nsid w:val="635E64AE"/>
    <w:multiLevelType w:val="hybridMultilevel"/>
    <w:tmpl w:val="5F6ABF4E"/>
    <w:lvl w:ilvl="0" w:tplc="2014F118">
      <w:start w:val="1"/>
      <w:numFmt w:val="bullet"/>
      <w:lvlText w:val=""/>
      <w:lvlJc w:val="left"/>
      <w:pPr>
        <w:ind w:left="810" w:hanging="360"/>
      </w:pPr>
      <w:rPr>
        <w:rFonts w:ascii="Symbol" w:hAnsi="Symbol" w:hint="default"/>
        <w:sz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66DD678E"/>
    <w:multiLevelType w:val="hybridMultilevel"/>
    <w:tmpl w:val="E1AAE176"/>
    <w:lvl w:ilvl="0" w:tplc="88C42F94">
      <w:numFmt w:val="bullet"/>
      <w:lvlText w:val=""/>
      <w:lvlJc w:val="left"/>
      <w:pPr>
        <w:ind w:left="3837" w:hanging="360"/>
      </w:pPr>
      <w:rPr>
        <w:rFonts w:ascii="Symbol" w:eastAsia="Symbol" w:hAnsi="Symbol" w:cs="Symbol" w:hint="default"/>
        <w:spacing w:val="0"/>
        <w:w w:val="100"/>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31994"/>
    <w:multiLevelType w:val="hybridMultilevel"/>
    <w:tmpl w:val="06D2EE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7BD74C63"/>
    <w:multiLevelType w:val="hybridMultilevel"/>
    <w:tmpl w:val="BD18D9A0"/>
    <w:lvl w:ilvl="0" w:tplc="4A18F05A">
      <w:start w:val="1"/>
      <w:numFmt w:val="bullet"/>
      <w:lvlText w:val=""/>
      <w:lvlJc w:val="left"/>
      <w:pPr>
        <w:ind w:left="360" w:hanging="360"/>
      </w:pPr>
      <w:rPr>
        <w:rFonts w:ascii="Symbol" w:hAnsi="Symbol" w:hint="default"/>
        <w:sz w:val="22"/>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19142901">
    <w:abstractNumId w:val="1"/>
  </w:num>
  <w:num w:numId="2" w16cid:durableId="1704212509">
    <w:abstractNumId w:val="13"/>
  </w:num>
  <w:num w:numId="3" w16cid:durableId="2109276983">
    <w:abstractNumId w:val="10"/>
  </w:num>
  <w:num w:numId="4" w16cid:durableId="139733148">
    <w:abstractNumId w:val="8"/>
  </w:num>
  <w:num w:numId="5" w16cid:durableId="1728071022">
    <w:abstractNumId w:val="7"/>
  </w:num>
  <w:num w:numId="6" w16cid:durableId="1370951030">
    <w:abstractNumId w:val="2"/>
  </w:num>
  <w:num w:numId="7" w16cid:durableId="1754354738">
    <w:abstractNumId w:val="6"/>
  </w:num>
  <w:num w:numId="8" w16cid:durableId="1236285999">
    <w:abstractNumId w:val="0"/>
  </w:num>
  <w:num w:numId="9" w16cid:durableId="772478899">
    <w:abstractNumId w:val="9"/>
  </w:num>
  <w:num w:numId="10" w16cid:durableId="1029456892">
    <w:abstractNumId w:val="4"/>
  </w:num>
  <w:num w:numId="11" w16cid:durableId="1132334143">
    <w:abstractNumId w:val="12"/>
  </w:num>
  <w:num w:numId="12" w16cid:durableId="1332877387">
    <w:abstractNumId w:val="3"/>
  </w:num>
  <w:num w:numId="13" w16cid:durableId="234898447">
    <w:abstractNumId w:val="5"/>
  </w:num>
  <w:num w:numId="14" w16cid:durableId="6429297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145"/>
    <w:rsid w:val="00003AF4"/>
    <w:rsid w:val="000061E6"/>
    <w:rsid w:val="000073ED"/>
    <w:rsid w:val="00007B39"/>
    <w:rsid w:val="00021ADD"/>
    <w:rsid w:val="00021F90"/>
    <w:rsid w:val="0002739D"/>
    <w:rsid w:val="00033E3A"/>
    <w:rsid w:val="000445EF"/>
    <w:rsid w:val="000473AC"/>
    <w:rsid w:val="000543FA"/>
    <w:rsid w:val="00056C05"/>
    <w:rsid w:val="00063BA3"/>
    <w:rsid w:val="000659E6"/>
    <w:rsid w:val="00065C8F"/>
    <w:rsid w:val="000727FC"/>
    <w:rsid w:val="000801AF"/>
    <w:rsid w:val="000820B0"/>
    <w:rsid w:val="00082894"/>
    <w:rsid w:val="00085FBB"/>
    <w:rsid w:val="000869BD"/>
    <w:rsid w:val="00090E30"/>
    <w:rsid w:val="000A1E96"/>
    <w:rsid w:val="000A2097"/>
    <w:rsid w:val="000A3806"/>
    <w:rsid w:val="000A7F1A"/>
    <w:rsid w:val="000B1507"/>
    <w:rsid w:val="000B4F72"/>
    <w:rsid w:val="000D3038"/>
    <w:rsid w:val="000D652D"/>
    <w:rsid w:val="000D7AFA"/>
    <w:rsid w:val="000E0BD2"/>
    <w:rsid w:val="000E1DA1"/>
    <w:rsid w:val="000E2722"/>
    <w:rsid w:val="000E432F"/>
    <w:rsid w:val="000E4EBD"/>
    <w:rsid w:val="000E62AE"/>
    <w:rsid w:val="000F0A67"/>
    <w:rsid w:val="000F5642"/>
    <w:rsid w:val="000F57D0"/>
    <w:rsid w:val="000F6B89"/>
    <w:rsid w:val="00102729"/>
    <w:rsid w:val="0010282D"/>
    <w:rsid w:val="00106980"/>
    <w:rsid w:val="00110674"/>
    <w:rsid w:val="00112127"/>
    <w:rsid w:val="00116466"/>
    <w:rsid w:val="00116EF5"/>
    <w:rsid w:val="001170F6"/>
    <w:rsid w:val="001172C3"/>
    <w:rsid w:val="00117A36"/>
    <w:rsid w:val="0012087E"/>
    <w:rsid w:val="00131943"/>
    <w:rsid w:val="0013336E"/>
    <w:rsid w:val="00135744"/>
    <w:rsid w:val="00135BB8"/>
    <w:rsid w:val="001373A4"/>
    <w:rsid w:val="0014465A"/>
    <w:rsid w:val="0015171F"/>
    <w:rsid w:val="00151D13"/>
    <w:rsid w:val="001521ED"/>
    <w:rsid w:val="00152339"/>
    <w:rsid w:val="001538B1"/>
    <w:rsid w:val="00154E4D"/>
    <w:rsid w:val="001562AA"/>
    <w:rsid w:val="00160628"/>
    <w:rsid w:val="00161EF4"/>
    <w:rsid w:val="001628CB"/>
    <w:rsid w:val="00162D0A"/>
    <w:rsid w:val="00163A1A"/>
    <w:rsid w:val="001648D7"/>
    <w:rsid w:val="001652DA"/>
    <w:rsid w:val="00166C06"/>
    <w:rsid w:val="00170D09"/>
    <w:rsid w:val="0017170A"/>
    <w:rsid w:val="00172ADF"/>
    <w:rsid w:val="00173E74"/>
    <w:rsid w:val="00174476"/>
    <w:rsid w:val="00174E71"/>
    <w:rsid w:val="001768CC"/>
    <w:rsid w:val="001770EC"/>
    <w:rsid w:val="001806DD"/>
    <w:rsid w:val="00181BFA"/>
    <w:rsid w:val="00184BF1"/>
    <w:rsid w:val="00192894"/>
    <w:rsid w:val="0019375F"/>
    <w:rsid w:val="00196BE2"/>
    <w:rsid w:val="001A271F"/>
    <w:rsid w:val="001A3EC7"/>
    <w:rsid w:val="001A5BEA"/>
    <w:rsid w:val="001B042B"/>
    <w:rsid w:val="001B135D"/>
    <w:rsid w:val="001B204F"/>
    <w:rsid w:val="001B4E36"/>
    <w:rsid w:val="001B60D5"/>
    <w:rsid w:val="001C45AA"/>
    <w:rsid w:val="001C7A5C"/>
    <w:rsid w:val="001D0804"/>
    <w:rsid w:val="001E0835"/>
    <w:rsid w:val="001E289C"/>
    <w:rsid w:val="001E3A4F"/>
    <w:rsid w:val="001E4177"/>
    <w:rsid w:val="001E4F5B"/>
    <w:rsid w:val="001E59E6"/>
    <w:rsid w:val="001E6670"/>
    <w:rsid w:val="001F1B4A"/>
    <w:rsid w:val="001F53E3"/>
    <w:rsid w:val="001F55C5"/>
    <w:rsid w:val="002063B0"/>
    <w:rsid w:val="0021002E"/>
    <w:rsid w:val="00210537"/>
    <w:rsid w:val="00211AEA"/>
    <w:rsid w:val="00212E86"/>
    <w:rsid w:val="00215B78"/>
    <w:rsid w:val="00215EE0"/>
    <w:rsid w:val="002206C1"/>
    <w:rsid w:val="0022664A"/>
    <w:rsid w:val="00227D21"/>
    <w:rsid w:val="002303CB"/>
    <w:rsid w:val="002352C6"/>
    <w:rsid w:val="00235ED9"/>
    <w:rsid w:val="002379AB"/>
    <w:rsid w:val="002446B7"/>
    <w:rsid w:val="00245EE5"/>
    <w:rsid w:val="00246AA1"/>
    <w:rsid w:val="00246B69"/>
    <w:rsid w:val="00255871"/>
    <w:rsid w:val="00260BF1"/>
    <w:rsid w:val="00261221"/>
    <w:rsid w:val="0026211D"/>
    <w:rsid w:val="0026595C"/>
    <w:rsid w:val="00266B2E"/>
    <w:rsid w:val="00275720"/>
    <w:rsid w:val="00277601"/>
    <w:rsid w:val="00281E8A"/>
    <w:rsid w:val="00282C80"/>
    <w:rsid w:val="00283344"/>
    <w:rsid w:val="002838A2"/>
    <w:rsid w:val="00284E45"/>
    <w:rsid w:val="0029126B"/>
    <w:rsid w:val="00291BE4"/>
    <w:rsid w:val="0029324D"/>
    <w:rsid w:val="0029617F"/>
    <w:rsid w:val="0029776C"/>
    <w:rsid w:val="002A0749"/>
    <w:rsid w:val="002A1249"/>
    <w:rsid w:val="002A1CDE"/>
    <w:rsid w:val="002A4AC7"/>
    <w:rsid w:val="002A60A2"/>
    <w:rsid w:val="002B135D"/>
    <w:rsid w:val="002B25E3"/>
    <w:rsid w:val="002C2712"/>
    <w:rsid w:val="002C5A31"/>
    <w:rsid w:val="002C7019"/>
    <w:rsid w:val="002D4020"/>
    <w:rsid w:val="002D5391"/>
    <w:rsid w:val="002D5E52"/>
    <w:rsid w:val="002D6580"/>
    <w:rsid w:val="002E0E48"/>
    <w:rsid w:val="002F18F5"/>
    <w:rsid w:val="002F2D0E"/>
    <w:rsid w:val="002F38F2"/>
    <w:rsid w:val="002F728C"/>
    <w:rsid w:val="003005E6"/>
    <w:rsid w:val="0030236A"/>
    <w:rsid w:val="0030540B"/>
    <w:rsid w:val="00305BFA"/>
    <w:rsid w:val="00317469"/>
    <w:rsid w:val="00317933"/>
    <w:rsid w:val="00323815"/>
    <w:rsid w:val="00325596"/>
    <w:rsid w:val="00327464"/>
    <w:rsid w:val="00327632"/>
    <w:rsid w:val="00331902"/>
    <w:rsid w:val="0033374E"/>
    <w:rsid w:val="00344353"/>
    <w:rsid w:val="003479B1"/>
    <w:rsid w:val="003559C9"/>
    <w:rsid w:val="003601CA"/>
    <w:rsid w:val="0036113E"/>
    <w:rsid w:val="003634B2"/>
    <w:rsid w:val="00364A2E"/>
    <w:rsid w:val="00373794"/>
    <w:rsid w:val="00374CEE"/>
    <w:rsid w:val="003763C2"/>
    <w:rsid w:val="00376D57"/>
    <w:rsid w:val="00381F20"/>
    <w:rsid w:val="0038267E"/>
    <w:rsid w:val="0038281F"/>
    <w:rsid w:val="00383C38"/>
    <w:rsid w:val="00384BD9"/>
    <w:rsid w:val="003867DE"/>
    <w:rsid w:val="00391290"/>
    <w:rsid w:val="00395FAA"/>
    <w:rsid w:val="003A06FE"/>
    <w:rsid w:val="003A0B36"/>
    <w:rsid w:val="003A189D"/>
    <w:rsid w:val="003A1EA6"/>
    <w:rsid w:val="003A51E8"/>
    <w:rsid w:val="003A7428"/>
    <w:rsid w:val="003A7EE8"/>
    <w:rsid w:val="003B054B"/>
    <w:rsid w:val="003B06D6"/>
    <w:rsid w:val="003B3AB6"/>
    <w:rsid w:val="003B3ED0"/>
    <w:rsid w:val="003C7147"/>
    <w:rsid w:val="003C7C0C"/>
    <w:rsid w:val="003D0A20"/>
    <w:rsid w:val="003D1996"/>
    <w:rsid w:val="003D1C6D"/>
    <w:rsid w:val="003D57CF"/>
    <w:rsid w:val="003D5A14"/>
    <w:rsid w:val="003D5AFB"/>
    <w:rsid w:val="003D5CCB"/>
    <w:rsid w:val="003D62F9"/>
    <w:rsid w:val="003E3F7D"/>
    <w:rsid w:val="003E5BDB"/>
    <w:rsid w:val="003E7E1D"/>
    <w:rsid w:val="003F0F35"/>
    <w:rsid w:val="003F5E51"/>
    <w:rsid w:val="003F62CB"/>
    <w:rsid w:val="003F66F9"/>
    <w:rsid w:val="003F6B8B"/>
    <w:rsid w:val="004016B9"/>
    <w:rsid w:val="00402F24"/>
    <w:rsid w:val="00403418"/>
    <w:rsid w:val="004045B5"/>
    <w:rsid w:val="00405A8A"/>
    <w:rsid w:val="004110E3"/>
    <w:rsid w:val="00412FFA"/>
    <w:rsid w:val="00413DBC"/>
    <w:rsid w:val="00413FBE"/>
    <w:rsid w:val="00420846"/>
    <w:rsid w:val="004217E7"/>
    <w:rsid w:val="00421877"/>
    <w:rsid w:val="0042471B"/>
    <w:rsid w:val="004260D7"/>
    <w:rsid w:val="00434D13"/>
    <w:rsid w:val="00434FFC"/>
    <w:rsid w:val="00435A57"/>
    <w:rsid w:val="004365C7"/>
    <w:rsid w:val="004373C0"/>
    <w:rsid w:val="00442A0D"/>
    <w:rsid w:val="00444BD5"/>
    <w:rsid w:val="00446C8A"/>
    <w:rsid w:val="00447423"/>
    <w:rsid w:val="00447905"/>
    <w:rsid w:val="00452625"/>
    <w:rsid w:val="00452A33"/>
    <w:rsid w:val="004547B0"/>
    <w:rsid w:val="0045499C"/>
    <w:rsid w:val="004557B7"/>
    <w:rsid w:val="0045770D"/>
    <w:rsid w:val="00463C14"/>
    <w:rsid w:val="004726F0"/>
    <w:rsid w:val="004757DE"/>
    <w:rsid w:val="004758B9"/>
    <w:rsid w:val="00476349"/>
    <w:rsid w:val="00476CB0"/>
    <w:rsid w:val="00477569"/>
    <w:rsid w:val="0047759F"/>
    <w:rsid w:val="00477B23"/>
    <w:rsid w:val="004833A1"/>
    <w:rsid w:val="00484289"/>
    <w:rsid w:val="00484F50"/>
    <w:rsid w:val="004903FC"/>
    <w:rsid w:val="0049325D"/>
    <w:rsid w:val="004A2297"/>
    <w:rsid w:val="004A4AFE"/>
    <w:rsid w:val="004A6D59"/>
    <w:rsid w:val="004A72B4"/>
    <w:rsid w:val="004B105B"/>
    <w:rsid w:val="004B3C03"/>
    <w:rsid w:val="004B7727"/>
    <w:rsid w:val="004B7C92"/>
    <w:rsid w:val="004C3876"/>
    <w:rsid w:val="004C4733"/>
    <w:rsid w:val="004D2765"/>
    <w:rsid w:val="004E1B1D"/>
    <w:rsid w:val="004E3A3A"/>
    <w:rsid w:val="004E5634"/>
    <w:rsid w:val="004E5CDE"/>
    <w:rsid w:val="004F15D2"/>
    <w:rsid w:val="004F28A8"/>
    <w:rsid w:val="004F3459"/>
    <w:rsid w:val="004F4D99"/>
    <w:rsid w:val="004F667C"/>
    <w:rsid w:val="004F7B74"/>
    <w:rsid w:val="004F7EF5"/>
    <w:rsid w:val="00502B62"/>
    <w:rsid w:val="00513B3D"/>
    <w:rsid w:val="0052051A"/>
    <w:rsid w:val="00520CDA"/>
    <w:rsid w:val="005221E5"/>
    <w:rsid w:val="00525576"/>
    <w:rsid w:val="0052647A"/>
    <w:rsid w:val="005308C3"/>
    <w:rsid w:val="005321EB"/>
    <w:rsid w:val="00532255"/>
    <w:rsid w:val="005330C6"/>
    <w:rsid w:val="0054203F"/>
    <w:rsid w:val="00542188"/>
    <w:rsid w:val="005443DC"/>
    <w:rsid w:val="00545A7A"/>
    <w:rsid w:val="005477C7"/>
    <w:rsid w:val="00552BFB"/>
    <w:rsid w:val="00552F15"/>
    <w:rsid w:val="00554C69"/>
    <w:rsid w:val="00560D0A"/>
    <w:rsid w:val="00560D91"/>
    <w:rsid w:val="005664DB"/>
    <w:rsid w:val="005752DB"/>
    <w:rsid w:val="00575F19"/>
    <w:rsid w:val="005802B6"/>
    <w:rsid w:val="0058257E"/>
    <w:rsid w:val="005842B4"/>
    <w:rsid w:val="005844F9"/>
    <w:rsid w:val="005868AA"/>
    <w:rsid w:val="00591754"/>
    <w:rsid w:val="00597932"/>
    <w:rsid w:val="005A3910"/>
    <w:rsid w:val="005A514E"/>
    <w:rsid w:val="005A65E3"/>
    <w:rsid w:val="005B1E79"/>
    <w:rsid w:val="005B3341"/>
    <w:rsid w:val="005B587A"/>
    <w:rsid w:val="005B7937"/>
    <w:rsid w:val="005C085A"/>
    <w:rsid w:val="005C1ECC"/>
    <w:rsid w:val="005C25C1"/>
    <w:rsid w:val="005C2C28"/>
    <w:rsid w:val="005C2DC1"/>
    <w:rsid w:val="005C3DFF"/>
    <w:rsid w:val="005C7AAA"/>
    <w:rsid w:val="005D216A"/>
    <w:rsid w:val="005D4205"/>
    <w:rsid w:val="005D44B8"/>
    <w:rsid w:val="005D67C7"/>
    <w:rsid w:val="005F3EA4"/>
    <w:rsid w:val="005F4F75"/>
    <w:rsid w:val="005F52F3"/>
    <w:rsid w:val="006010B8"/>
    <w:rsid w:val="006011BD"/>
    <w:rsid w:val="006024C6"/>
    <w:rsid w:val="0060615C"/>
    <w:rsid w:val="00607426"/>
    <w:rsid w:val="006078A7"/>
    <w:rsid w:val="00610093"/>
    <w:rsid w:val="006108AB"/>
    <w:rsid w:val="006166E0"/>
    <w:rsid w:val="00616E42"/>
    <w:rsid w:val="006212A2"/>
    <w:rsid w:val="00621B3E"/>
    <w:rsid w:val="006260E9"/>
    <w:rsid w:val="00626874"/>
    <w:rsid w:val="00626FEE"/>
    <w:rsid w:val="00631C39"/>
    <w:rsid w:val="00637615"/>
    <w:rsid w:val="006427A3"/>
    <w:rsid w:val="00654172"/>
    <w:rsid w:val="006577CC"/>
    <w:rsid w:val="00662716"/>
    <w:rsid w:val="006709DE"/>
    <w:rsid w:val="00673ADF"/>
    <w:rsid w:val="006740AD"/>
    <w:rsid w:val="00674A98"/>
    <w:rsid w:val="006753C6"/>
    <w:rsid w:val="00681667"/>
    <w:rsid w:val="006835AC"/>
    <w:rsid w:val="00687081"/>
    <w:rsid w:val="0069471D"/>
    <w:rsid w:val="006A0420"/>
    <w:rsid w:val="006A0EDD"/>
    <w:rsid w:val="006A0F97"/>
    <w:rsid w:val="006A3244"/>
    <w:rsid w:val="006A4D43"/>
    <w:rsid w:val="006A5792"/>
    <w:rsid w:val="006B0600"/>
    <w:rsid w:val="006B0D74"/>
    <w:rsid w:val="006B11BA"/>
    <w:rsid w:val="006B4291"/>
    <w:rsid w:val="006B6EA7"/>
    <w:rsid w:val="006C1BC7"/>
    <w:rsid w:val="006C6292"/>
    <w:rsid w:val="006D0823"/>
    <w:rsid w:val="006D0CB0"/>
    <w:rsid w:val="006D2F0A"/>
    <w:rsid w:val="006D3F47"/>
    <w:rsid w:val="006D4D9F"/>
    <w:rsid w:val="006D6980"/>
    <w:rsid w:val="006E0E13"/>
    <w:rsid w:val="006E74C5"/>
    <w:rsid w:val="006F07B6"/>
    <w:rsid w:val="006F09AE"/>
    <w:rsid w:val="006F704E"/>
    <w:rsid w:val="006F7367"/>
    <w:rsid w:val="00710E6F"/>
    <w:rsid w:val="007200DD"/>
    <w:rsid w:val="00721A3F"/>
    <w:rsid w:val="0072232C"/>
    <w:rsid w:val="0073566C"/>
    <w:rsid w:val="007407A8"/>
    <w:rsid w:val="00741896"/>
    <w:rsid w:val="00744C9B"/>
    <w:rsid w:val="00747CD4"/>
    <w:rsid w:val="007545D0"/>
    <w:rsid w:val="00762935"/>
    <w:rsid w:val="00763ABF"/>
    <w:rsid w:val="00765F5D"/>
    <w:rsid w:val="00774761"/>
    <w:rsid w:val="00780E4C"/>
    <w:rsid w:val="007832A3"/>
    <w:rsid w:val="00784F46"/>
    <w:rsid w:val="00787CE2"/>
    <w:rsid w:val="00791EF6"/>
    <w:rsid w:val="00796F44"/>
    <w:rsid w:val="007A028B"/>
    <w:rsid w:val="007A1FB8"/>
    <w:rsid w:val="007A3DD0"/>
    <w:rsid w:val="007A42D5"/>
    <w:rsid w:val="007B5A98"/>
    <w:rsid w:val="007B60A5"/>
    <w:rsid w:val="007B6E43"/>
    <w:rsid w:val="007C18F0"/>
    <w:rsid w:val="007C4D06"/>
    <w:rsid w:val="007C5EF1"/>
    <w:rsid w:val="007D3FFF"/>
    <w:rsid w:val="007D528A"/>
    <w:rsid w:val="007D6022"/>
    <w:rsid w:val="007E1DDD"/>
    <w:rsid w:val="007E36BE"/>
    <w:rsid w:val="007E3AC2"/>
    <w:rsid w:val="007E7AAC"/>
    <w:rsid w:val="007E7C47"/>
    <w:rsid w:val="007F02A7"/>
    <w:rsid w:val="007F0884"/>
    <w:rsid w:val="007F46C9"/>
    <w:rsid w:val="007F7202"/>
    <w:rsid w:val="007F77F3"/>
    <w:rsid w:val="00803D9E"/>
    <w:rsid w:val="00810FE2"/>
    <w:rsid w:val="00812870"/>
    <w:rsid w:val="00820EF5"/>
    <w:rsid w:val="00820F66"/>
    <w:rsid w:val="00820FBB"/>
    <w:rsid w:val="008232EB"/>
    <w:rsid w:val="00826A97"/>
    <w:rsid w:val="00831DC5"/>
    <w:rsid w:val="0083307B"/>
    <w:rsid w:val="0084218C"/>
    <w:rsid w:val="00850D2D"/>
    <w:rsid w:val="0085193C"/>
    <w:rsid w:val="00851ACC"/>
    <w:rsid w:val="00852CF7"/>
    <w:rsid w:val="008553AB"/>
    <w:rsid w:val="00856E80"/>
    <w:rsid w:val="00860957"/>
    <w:rsid w:val="008644E4"/>
    <w:rsid w:val="008704FA"/>
    <w:rsid w:val="008717C7"/>
    <w:rsid w:val="00875263"/>
    <w:rsid w:val="00877DE4"/>
    <w:rsid w:val="008809E8"/>
    <w:rsid w:val="00880A66"/>
    <w:rsid w:val="00881AD1"/>
    <w:rsid w:val="00883834"/>
    <w:rsid w:val="008841DB"/>
    <w:rsid w:val="00885BFB"/>
    <w:rsid w:val="00892E85"/>
    <w:rsid w:val="00895C7E"/>
    <w:rsid w:val="0089649F"/>
    <w:rsid w:val="008A0018"/>
    <w:rsid w:val="008A309B"/>
    <w:rsid w:val="008A66D5"/>
    <w:rsid w:val="008B0F0C"/>
    <w:rsid w:val="008B1021"/>
    <w:rsid w:val="008B14D6"/>
    <w:rsid w:val="008B2A63"/>
    <w:rsid w:val="008B45B3"/>
    <w:rsid w:val="008B48D6"/>
    <w:rsid w:val="008C0D86"/>
    <w:rsid w:val="008C0FF3"/>
    <w:rsid w:val="008C2F8D"/>
    <w:rsid w:val="008C344E"/>
    <w:rsid w:val="008C475A"/>
    <w:rsid w:val="008C5E7D"/>
    <w:rsid w:val="008D3190"/>
    <w:rsid w:val="008D3B45"/>
    <w:rsid w:val="008D44C7"/>
    <w:rsid w:val="008D61B7"/>
    <w:rsid w:val="008D7938"/>
    <w:rsid w:val="008E1EF5"/>
    <w:rsid w:val="008E2B64"/>
    <w:rsid w:val="008E39E0"/>
    <w:rsid w:val="008E731E"/>
    <w:rsid w:val="008E7473"/>
    <w:rsid w:val="008F159C"/>
    <w:rsid w:val="008F18DB"/>
    <w:rsid w:val="008F2E1B"/>
    <w:rsid w:val="008F7C4B"/>
    <w:rsid w:val="008F7EE6"/>
    <w:rsid w:val="00900980"/>
    <w:rsid w:val="009046CA"/>
    <w:rsid w:val="00907EAE"/>
    <w:rsid w:val="00912918"/>
    <w:rsid w:val="00915CC9"/>
    <w:rsid w:val="009222F1"/>
    <w:rsid w:val="00922470"/>
    <w:rsid w:val="009230DC"/>
    <w:rsid w:val="009241AE"/>
    <w:rsid w:val="009261B5"/>
    <w:rsid w:val="009271EF"/>
    <w:rsid w:val="00930C4B"/>
    <w:rsid w:val="009357FE"/>
    <w:rsid w:val="00936715"/>
    <w:rsid w:val="00943B47"/>
    <w:rsid w:val="00947679"/>
    <w:rsid w:val="0095113B"/>
    <w:rsid w:val="009538B6"/>
    <w:rsid w:val="00955570"/>
    <w:rsid w:val="00956357"/>
    <w:rsid w:val="00956A04"/>
    <w:rsid w:val="00960921"/>
    <w:rsid w:val="00964A10"/>
    <w:rsid w:val="00972B0B"/>
    <w:rsid w:val="00973472"/>
    <w:rsid w:val="00973973"/>
    <w:rsid w:val="0098343E"/>
    <w:rsid w:val="0099182D"/>
    <w:rsid w:val="00993BD6"/>
    <w:rsid w:val="0099549D"/>
    <w:rsid w:val="009A0761"/>
    <w:rsid w:val="009A0EC8"/>
    <w:rsid w:val="009A4D45"/>
    <w:rsid w:val="009A55AE"/>
    <w:rsid w:val="009B19B5"/>
    <w:rsid w:val="009B2B96"/>
    <w:rsid w:val="009B4145"/>
    <w:rsid w:val="009B4BB2"/>
    <w:rsid w:val="009C01BC"/>
    <w:rsid w:val="009C5690"/>
    <w:rsid w:val="009C6856"/>
    <w:rsid w:val="009C6CA5"/>
    <w:rsid w:val="009D0C06"/>
    <w:rsid w:val="009D3411"/>
    <w:rsid w:val="009D3E32"/>
    <w:rsid w:val="009D5FF1"/>
    <w:rsid w:val="009D6FB9"/>
    <w:rsid w:val="009E14BA"/>
    <w:rsid w:val="009E1D1C"/>
    <w:rsid w:val="009E45EB"/>
    <w:rsid w:val="009E5644"/>
    <w:rsid w:val="009F4857"/>
    <w:rsid w:val="009F5003"/>
    <w:rsid w:val="009F504C"/>
    <w:rsid w:val="00A00117"/>
    <w:rsid w:val="00A02975"/>
    <w:rsid w:val="00A10C96"/>
    <w:rsid w:val="00A14943"/>
    <w:rsid w:val="00A22E39"/>
    <w:rsid w:val="00A2359A"/>
    <w:rsid w:val="00A23F7E"/>
    <w:rsid w:val="00A26A3B"/>
    <w:rsid w:val="00A322B1"/>
    <w:rsid w:val="00A34750"/>
    <w:rsid w:val="00A4015D"/>
    <w:rsid w:val="00A40B02"/>
    <w:rsid w:val="00A42905"/>
    <w:rsid w:val="00A432A0"/>
    <w:rsid w:val="00A441D8"/>
    <w:rsid w:val="00A4683A"/>
    <w:rsid w:val="00A56C9A"/>
    <w:rsid w:val="00A57196"/>
    <w:rsid w:val="00A641F2"/>
    <w:rsid w:val="00A64D44"/>
    <w:rsid w:val="00A754E4"/>
    <w:rsid w:val="00A847C7"/>
    <w:rsid w:val="00A848EB"/>
    <w:rsid w:val="00A84C31"/>
    <w:rsid w:val="00A92A5C"/>
    <w:rsid w:val="00A9561C"/>
    <w:rsid w:val="00A95667"/>
    <w:rsid w:val="00A96D52"/>
    <w:rsid w:val="00AA0F31"/>
    <w:rsid w:val="00AA3D8F"/>
    <w:rsid w:val="00AB1534"/>
    <w:rsid w:val="00AB3886"/>
    <w:rsid w:val="00AB4DC9"/>
    <w:rsid w:val="00AB705F"/>
    <w:rsid w:val="00AB70CD"/>
    <w:rsid w:val="00AC2627"/>
    <w:rsid w:val="00AC594E"/>
    <w:rsid w:val="00AC5F61"/>
    <w:rsid w:val="00AD00E2"/>
    <w:rsid w:val="00AD2248"/>
    <w:rsid w:val="00AD4D3B"/>
    <w:rsid w:val="00AD6ACE"/>
    <w:rsid w:val="00AD6EAC"/>
    <w:rsid w:val="00AD6ED0"/>
    <w:rsid w:val="00AD7042"/>
    <w:rsid w:val="00AD7356"/>
    <w:rsid w:val="00AE58A9"/>
    <w:rsid w:val="00AE5C5B"/>
    <w:rsid w:val="00AE6000"/>
    <w:rsid w:val="00AE6DE5"/>
    <w:rsid w:val="00AE74A1"/>
    <w:rsid w:val="00AF2AA1"/>
    <w:rsid w:val="00AF2F19"/>
    <w:rsid w:val="00AF4F65"/>
    <w:rsid w:val="00AF71D1"/>
    <w:rsid w:val="00B12AFA"/>
    <w:rsid w:val="00B15552"/>
    <w:rsid w:val="00B216CB"/>
    <w:rsid w:val="00B21C3D"/>
    <w:rsid w:val="00B230AD"/>
    <w:rsid w:val="00B2338D"/>
    <w:rsid w:val="00B23516"/>
    <w:rsid w:val="00B23D3C"/>
    <w:rsid w:val="00B24C35"/>
    <w:rsid w:val="00B26D2E"/>
    <w:rsid w:val="00B27477"/>
    <w:rsid w:val="00B304E6"/>
    <w:rsid w:val="00B32FBE"/>
    <w:rsid w:val="00B40747"/>
    <w:rsid w:val="00B415A5"/>
    <w:rsid w:val="00B46CC3"/>
    <w:rsid w:val="00B5106A"/>
    <w:rsid w:val="00B555C6"/>
    <w:rsid w:val="00B55967"/>
    <w:rsid w:val="00B56493"/>
    <w:rsid w:val="00B57650"/>
    <w:rsid w:val="00B602EE"/>
    <w:rsid w:val="00B617E4"/>
    <w:rsid w:val="00B62807"/>
    <w:rsid w:val="00B656A7"/>
    <w:rsid w:val="00B65921"/>
    <w:rsid w:val="00B7442B"/>
    <w:rsid w:val="00B74A63"/>
    <w:rsid w:val="00B75CE0"/>
    <w:rsid w:val="00B761F7"/>
    <w:rsid w:val="00B77336"/>
    <w:rsid w:val="00B873F2"/>
    <w:rsid w:val="00B90B73"/>
    <w:rsid w:val="00B915AF"/>
    <w:rsid w:val="00B92DDA"/>
    <w:rsid w:val="00B93566"/>
    <w:rsid w:val="00B97B3B"/>
    <w:rsid w:val="00BA54F5"/>
    <w:rsid w:val="00BB03D8"/>
    <w:rsid w:val="00BB1802"/>
    <w:rsid w:val="00BB2BB2"/>
    <w:rsid w:val="00BB3BAE"/>
    <w:rsid w:val="00BC12F7"/>
    <w:rsid w:val="00BC14FF"/>
    <w:rsid w:val="00BC5C2A"/>
    <w:rsid w:val="00BC6D76"/>
    <w:rsid w:val="00BD1D16"/>
    <w:rsid w:val="00BD357D"/>
    <w:rsid w:val="00BD3FBE"/>
    <w:rsid w:val="00BD4363"/>
    <w:rsid w:val="00BD5AA9"/>
    <w:rsid w:val="00BD5C27"/>
    <w:rsid w:val="00BD6BF7"/>
    <w:rsid w:val="00BE21BA"/>
    <w:rsid w:val="00BE3A74"/>
    <w:rsid w:val="00BE4245"/>
    <w:rsid w:val="00BE5566"/>
    <w:rsid w:val="00BF3C20"/>
    <w:rsid w:val="00BF6D34"/>
    <w:rsid w:val="00C04D93"/>
    <w:rsid w:val="00C0732E"/>
    <w:rsid w:val="00C0752E"/>
    <w:rsid w:val="00C128AD"/>
    <w:rsid w:val="00C15D7D"/>
    <w:rsid w:val="00C2091D"/>
    <w:rsid w:val="00C2218C"/>
    <w:rsid w:val="00C22624"/>
    <w:rsid w:val="00C302DD"/>
    <w:rsid w:val="00C32A90"/>
    <w:rsid w:val="00C359A7"/>
    <w:rsid w:val="00C366F5"/>
    <w:rsid w:val="00C40542"/>
    <w:rsid w:val="00C4696F"/>
    <w:rsid w:val="00C47B13"/>
    <w:rsid w:val="00C51257"/>
    <w:rsid w:val="00C6151C"/>
    <w:rsid w:val="00C64CA7"/>
    <w:rsid w:val="00C71B5B"/>
    <w:rsid w:val="00C7574E"/>
    <w:rsid w:val="00C80510"/>
    <w:rsid w:val="00C824F7"/>
    <w:rsid w:val="00C8385E"/>
    <w:rsid w:val="00C842C3"/>
    <w:rsid w:val="00C850A7"/>
    <w:rsid w:val="00C85BF1"/>
    <w:rsid w:val="00C86E53"/>
    <w:rsid w:val="00C928D7"/>
    <w:rsid w:val="00C92F36"/>
    <w:rsid w:val="00C97079"/>
    <w:rsid w:val="00CA46D2"/>
    <w:rsid w:val="00CA51DE"/>
    <w:rsid w:val="00CA7764"/>
    <w:rsid w:val="00CB049A"/>
    <w:rsid w:val="00CB11D9"/>
    <w:rsid w:val="00CB3183"/>
    <w:rsid w:val="00CB6512"/>
    <w:rsid w:val="00CB707F"/>
    <w:rsid w:val="00CC2391"/>
    <w:rsid w:val="00CC4B2C"/>
    <w:rsid w:val="00CC6A8A"/>
    <w:rsid w:val="00CD2555"/>
    <w:rsid w:val="00CD404F"/>
    <w:rsid w:val="00CE4FDE"/>
    <w:rsid w:val="00CE5E23"/>
    <w:rsid w:val="00CF0A9D"/>
    <w:rsid w:val="00CF16B2"/>
    <w:rsid w:val="00CF3D0E"/>
    <w:rsid w:val="00CF5D83"/>
    <w:rsid w:val="00CF6467"/>
    <w:rsid w:val="00D01533"/>
    <w:rsid w:val="00D052DC"/>
    <w:rsid w:val="00D129E9"/>
    <w:rsid w:val="00D15BFE"/>
    <w:rsid w:val="00D20F70"/>
    <w:rsid w:val="00D2144A"/>
    <w:rsid w:val="00D323FC"/>
    <w:rsid w:val="00D3685B"/>
    <w:rsid w:val="00D37D42"/>
    <w:rsid w:val="00D42892"/>
    <w:rsid w:val="00D47DAE"/>
    <w:rsid w:val="00D52535"/>
    <w:rsid w:val="00D543EF"/>
    <w:rsid w:val="00D562A4"/>
    <w:rsid w:val="00D60E9E"/>
    <w:rsid w:val="00D65650"/>
    <w:rsid w:val="00D67614"/>
    <w:rsid w:val="00D7000B"/>
    <w:rsid w:val="00D70F01"/>
    <w:rsid w:val="00D81A66"/>
    <w:rsid w:val="00D82D44"/>
    <w:rsid w:val="00D8380A"/>
    <w:rsid w:val="00D855E8"/>
    <w:rsid w:val="00D8658E"/>
    <w:rsid w:val="00D877DB"/>
    <w:rsid w:val="00D91305"/>
    <w:rsid w:val="00DA044D"/>
    <w:rsid w:val="00DA4B6C"/>
    <w:rsid w:val="00DA63AA"/>
    <w:rsid w:val="00DB2C55"/>
    <w:rsid w:val="00DB7CA4"/>
    <w:rsid w:val="00DC0A7A"/>
    <w:rsid w:val="00DC0CE0"/>
    <w:rsid w:val="00DC18D2"/>
    <w:rsid w:val="00DC1B21"/>
    <w:rsid w:val="00DC440A"/>
    <w:rsid w:val="00DD08FF"/>
    <w:rsid w:val="00DD5D72"/>
    <w:rsid w:val="00DD73B9"/>
    <w:rsid w:val="00DE1439"/>
    <w:rsid w:val="00DE1EA9"/>
    <w:rsid w:val="00DE206A"/>
    <w:rsid w:val="00DE4CF5"/>
    <w:rsid w:val="00DE611E"/>
    <w:rsid w:val="00DF2B7A"/>
    <w:rsid w:val="00DF441F"/>
    <w:rsid w:val="00DF4C5D"/>
    <w:rsid w:val="00DF523F"/>
    <w:rsid w:val="00E03852"/>
    <w:rsid w:val="00E03E11"/>
    <w:rsid w:val="00E03F02"/>
    <w:rsid w:val="00E040E3"/>
    <w:rsid w:val="00E045E4"/>
    <w:rsid w:val="00E05DB5"/>
    <w:rsid w:val="00E10B3F"/>
    <w:rsid w:val="00E12512"/>
    <w:rsid w:val="00E1673A"/>
    <w:rsid w:val="00E219D5"/>
    <w:rsid w:val="00E320E8"/>
    <w:rsid w:val="00E3762B"/>
    <w:rsid w:val="00E4069B"/>
    <w:rsid w:val="00E41305"/>
    <w:rsid w:val="00E424E1"/>
    <w:rsid w:val="00E42ED3"/>
    <w:rsid w:val="00E44AC2"/>
    <w:rsid w:val="00E51086"/>
    <w:rsid w:val="00E53706"/>
    <w:rsid w:val="00E55FDC"/>
    <w:rsid w:val="00E5690A"/>
    <w:rsid w:val="00E603CF"/>
    <w:rsid w:val="00E629A7"/>
    <w:rsid w:val="00E637BE"/>
    <w:rsid w:val="00E73745"/>
    <w:rsid w:val="00E73C85"/>
    <w:rsid w:val="00E73EBF"/>
    <w:rsid w:val="00E755F3"/>
    <w:rsid w:val="00E75FFE"/>
    <w:rsid w:val="00E7701B"/>
    <w:rsid w:val="00E77A04"/>
    <w:rsid w:val="00E85999"/>
    <w:rsid w:val="00E9092C"/>
    <w:rsid w:val="00E90BDC"/>
    <w:rsid w:val="00E919C2"/>
    <w:rsid w:val="00E948B3"/>
    <w:rsid w:val="00E96804"/>
    <w:rsid w:val="00EA1527"/>
    <w:rsid w:val="00EA2DBA"/>
    <w:rsid w:val="00EA6962"/>
    <w:rsid w:val="00EA6A7A"/>
    <w:rsid w:val="00EA7FCD"/>
    <w:rsid w:val="00EB29CA"/>
    <w:rsid w:val="00EB520B"/>
    <w:rsid w:val="00EB62FF"/>
    <w:rsid w:val="00EC09F8"/>
    <w:rsid w:val="00EC4A97"/>
    <w:rsid w:val="00EC4C3D"/>
    <w:rsid w:val="00EC600F"/>
    <w:rsid w:val="00EC73FD"/>
    <w:rsid w:val="00EC7B97"/>
    <w:rsid w:val="00ED4809"/>
    <w:rsid w:val="00ED7C33"/>
    <w:rsid w:val="00ED7C52"/>
    <w:rsid w:val="00EE072B"/>
    <w:rsid w:val="00EE1C4E"/>
    <w:rsid w:val="00EE4E01"/>
    <w:rsid w:val="00EE7079"/>
    <w:rsid w:val="00EF09EB"/>
    <w:rsid w:val="00EF3BA0"/>
    <w:rsid w:val="00EF71EF"/>
    <w:rsid w:val="00F001D7"/>
    <w:rsid w:val="00F00925"/>
    <w:rsid w:val="00F018A0"/>
    <w:rsid w:val="00F020DB"/>
    <w:rsid w:val="00F026EA"/>
    <w:rsid w:val="00F05DFE"/>
    <w:rsid w:val="00F07C86"/>
    <w:rsid w:val="00F125C5"/>
    <w:rsid w:val="00F12AC6"/>
    <w:rsid w:val="00F12B05"/>
    <w:rsid w:val="00F16C29"/>
    <w:rsid w:val="00F21DB6"/>
    <w:rsid w:val="00F244FA"/>
    <w:rsid w:val="00F25B39"/>
    <w:rsid w:val="00F27A44"/>
    <w:rsid w:val="00F300CD"/>
    <w:rsid w:val="00F30C82"/>
    <w:rsid w:val="00F33347"/>
    <w:rsid w:val="00F37AA0"/>
    <w:rsid w:val="00F37E03"/>
    <w:rsid w:val="00F40537"/>
    <w:rsid w:val="00F409BA"/>
    <w:rsid w:val="00F45775"/>
    <w:rsid w:val="00F47C23"/>
    <w:rsid w:val="00F51243"/>
    <w:rsid w:val="00F52C77"/>
    <w:rsid w:val="00F53248"/>
    <w:rsid w:val="00F544C7"/>
    <w:rsid w:val="00F54CDD"/>
    <w:rsid w:val="00F55489"/>
    <w:rsid w:val="00F561C2"/>
    <w:rsid w:val="00F57E61"/>
    <w:rsid w:val="00F628D4"/>
    <w:rsid w:val="00F63595"/>
    <w:rsid w:val="00F722F7"/>
    <w:rsid w:val="00F7271E"/>
    <w:rsid w:val="00F73AED"/>
    <w:rsid w:val="00F77F44"/>
    <w:rsid w:val="00F80BB4"/>
    <w:rsid w:val="00F84657"/>
    <w:rsid w:val="00F8522D"/>
    <w:rsid w:val="00F866E6"/>
    <w:rsid w:val="00F87411"/>
    <w:rsid w:val="00F958EB"/>
    <w:rsid w:val="00F972A3"/>
    <w:rsid w:val="00FA08FC"/>
    <w:rsid w:val="00FB08F9"/>
    <w:rsid w:val="00FB127F"/>
    <w:rsid w:val="00FB7685"/>
    <w:rsid w:val="00FC26EA"/>
    <w:rsid w:val="00FC2824"/>
    <w:rsid w:val="00FC46D7"/>
    <w:rsid w:val="00FC5A6C"/>
    <w:rsid w:val="00FC60A1"/>
    <w:rsid w:val="00FC6AC8"/>
    <w:rsid w:val="00FD1C4B"/>
    <w:rsid w:val="00FD384F"/>
    <w:rsid w:val="00FD508F"/>
    <w:rsid w:val="00FE31CD"/>
    <w:rsid w:val="00FE4E6E"/>
    <w:rsid w:val="00FE4F37"/>
    <w:rsid w:val="00FE5D9A"/>
    <w:rsid w:val="00FE7916"/>
    <w:rsid w:val="00FE7DB2"/>
    <w:rsid w:val="00FF3188"/>
    <w:rsid w:val="00FF31B4"/>
    <w:rsid w:val="00FF52EF"/>
    <w:rsid w:val="00FF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74E0E"/>
  <w15:docId w15:val="{93734265-E245-4301-BC0B-013802DE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41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145"/>
  </w:style>
  <w:style w:type="paragraph" w:styleId="Footer">
    <w:name w:val="footer"/>
    <w:basedOn w:val="Normal"/>
    <w:link w:val="FooterChar"/>
    <w:uiPriority w:val="99"/>
    <w:unhideWhenUsed/>
    <w:rsid w:val="009B41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145"/>
  </w:style>
  <w:style w:type="paragraph" w:styleId="NoSpacing">
    <w:name w:val="No Spacing"/>
    <w:link w:val="NoSpacingChar"/>
    <w:uiPriority w:val="1"/>
    <w:qFormat/>
    <w:rsid w:val="009B4145"/>
    <w:pPr>
      <w:spacing w:after="0" w:line="240" w:lineRule="auto"/>
    </w:pPr>
    <w:rPr>
      <w:rFonts w:eastAsiaTheme="minorEastAsia"/>
    </w:rPr>
  </w:style>
  <w:style w:type="character" w:customStyle="1" w:styleId="NoSpacingChar">
    <w:name w:val="No Spacing Char"/>
    <w:basedOn w:val="DefaultParagraphFont"/>
    <w:link w:val="NoSpacing"/>
    <w:uiPriority w:val="1"/>
    <w:rsid w:val="009B4145"/>
    <w:rPr>
      <w:rFonts w:eastAsiaTheme="minorEastAsia"/>
    </w:rPr>
  </w:style>
  <w:style w:type="paragraph" w:styleId="Subtitle">
    <w:name w:val="Subtitle"/>
    <w:basedOn w:val="Normal"/>
    <w:next w:val="Normal"/>
    <w:link w:val="SubtitleChar"/>
    <w:uiPriority w:val="11"/>
    <w:qFormat/>
    <w:rsid w:val="00446C8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46C8A"/>
    <w:rPr>
      <w:rFonts w:eastAsiaTheme="minorEastAsia"/>
      <w:color w:val="5A5A5A" w:themeColor="text1" w:themeTint="A5"/>
      <w:spacing w:val="15"/>
    </w:rPr>
  </w:style>
  <w:style w:type="character" w:styleId="Hyperlink">
    <w:name w:val="Hyperlink"/>
    <w:basedOn w:val="DefaultParagraphFont"/>
    <w:uiPriority w:val="99"/>
    <w:unhideWhenUsed/>
    <w:rsid w:val="00FB08F9"/>
    <w:rPr>
      <w:color w:val="0563C1" w:themeColor="hyperlink"/>
      <w:u w:val="single"/>
    </w:rPr>
  </w:style>
  <w:style w:type="table" w:styleId="TableGrid">
    <w:name w:val="Table Grid"/>
    <w:basedOn w:val="TableNormal"/>
    <w:uiPriority w:val="39"/>
    <w:rsid w:val="00973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8D44C7"/>
    <w:pPr>
      <w:spacing w:after="0" w:line="240" w:lineRule="auto"/>
      <w:ind w:left="720"/>
      <w:contextualSpacing/>
    </w:pPr>
    <w:rPr>
      <w:rFonts w:ascii="Times New Roman" w:hAnsi="Times New Roman"/>
      <w:sz w:val="20"/>
    </w:rPr>
  </w:style>
  <w:style w:type="paragraph" w:styleId="BalloonText">
    <w:name w:val="Balloon Text"/>
    <w:basedOn w:val="Normal"/>
    <w:link w:val="BalloonTextChar"/>
    <w:uiPriority w:val="99"/>
    <w:semiHidden/>
    <w:unhideWhenUsed/>
    <w:rsid w:val="008D44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4C7"/>
    <w:rPr>
      <w:rFonts w:ascii="Tahoma" w:hAnsi="Tahoma" w:cs="Tahoma"/>
      <w:sz w:val="16"/>
      <w:szCs w:val="16"/>
    </w:rPr>
  </w:style>
  <w:style w:type="character" w:customStyle="1" w:styleId="UnresolvedMention1">
    <w:name w:val="Unresolved Mention1"/>
    <w:basedOn w:val="DefaultParagraphFont"/>
    <w:uiPriority w:val="99"/>
    <w:semiHidden/>
    <w:unhideWhenUsed/>
    <w:rsid w:val="00810FE2"/>
    <w:rPr>
      <w:color w:val="605E5C"/>
      <w:shd w:val="clear" w:color="auto" w:fill="E1DFDD"/>
    </w:rPr>
  </w:style>
  <w:style w:type="character" w:styleId="UnresolvedMention">
    <w:name w:val="Unresolved Mention"/>
    <w:basedOn w:val="DefaultParagraphFont"/>
    <w:uiPriority w:val="99"/>
    <w:semiHidden/>
    <w:unhideWhenUsed/>
    <w:rsid w:val="00DE4CF5"/>
    <w:rPr>
      <w:color w:val="605E5C"/>
      <w:shd w:val="clear" w:color="auto" w:fill="E1DFDD"/>
    </w:rPr>
  </w:style>
  <w:style w:type="character" w:styleId="FollowedHyperlink">
    <w:name w:val="FollowedHyperlink"/>
    <w:basedOn w:val="DefaultParagraphFont"/>
    <w:uiPriority w:val="99"/>
    <w:semiHidden/>
    <w:unhideWhenUsed/>
    <w:rsid w:val="0085193C"/>
    <w:rPr>
      <w:color w:val="954F72" w:themeColor="followedHyperlink"/>
      <w:u w:val="single"/>
    </w:rPr>
  </w:style>
  <w:style w:type="character" w:styleId="Strong">
    <w:name w:val="Strong"/>
    <w:basedOn w:val="DefaultParagraphFont"/>
    <w:uiPriority w:val="22"/>
    <w:qFormat/>
    <w:rsid w:val="00163A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6328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harshac1726@gmail.com"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23A5F-9CFD-4556-AF0D-1B57777AF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1948</Words>
  <Characters>11109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Harsha Cheruku</cp:lastModifiedBy>
  <cp:revision>7</cp:revision>
  <cp:lastPrinted>2024-03-22T00:56:00Z</cp:lastPrinted>
  <dcterms:created xsi:type="dcterms:W3CDTF">2024-06-11T17:42:00Z</dcterms:created>
  <dcterms:modified xsi:type="dcterms:W3CDTF">2024-06-11T21:41:00Z</dcterms:modified>
</cp:coreProperties>
</file>