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1E" w:rsidRDefault="00B27BD2" w:rsidP="00233537">
      <w:pPr>
        <w:pStyle w:val="Heading1"/>
        <w:jc w:val="both"/>
      </w:pPr>
      <w:r>
        <w:t>Operating System Notes</w:t>
      </w:r>
    </w:p>
    <w:p w:rsidR="00B27BD2" w:rsidRDefault="00B27BD2" w:rsidP="00233537">
      <w:pPr>
        <w:pStyle w:val="Heading2"/>
        <w:jc w:val="both"/>
      </w:pPr>
      <w:r>
        <w:t>BIOS</w:t>
      </w:r>
    </w:p>
    <w:p w:rsidR="00B27BD2" w:rsidRDefault="00B27BD2" w:rsidP="00233537">
      <w:pPr>
        <w:jc w:val="both"/>
      </w:pPr>
      <w:r>
        <w:t xml:space="preserve">BIOS is Basic Input Output System. The most important work of BIOS is to </w:t>
      </w:r>
      <w:r w:rsidR="00017602">
        <w:t>find the bootable device</w:t>
      </w:r>
      <w:r>
        <w:t>. BIOS provides the first set of instructions for t</w:t>
      </w:r>
      <w:r w:rsidR="00017602">
        <w:t>he microprocessors to execute</w:t>
      </w:r>
      <w:r>
        <w:t>.</w:t>
      </w:r>
      <w:r w:rsidR="00017602">
        <w:t xml:space="preserve"> Usually</w:t>
      </w:r>
      <w:r>
        <w:t xml:space="preserve"> </w:t>
      </w:r>
      <w:r w:rsidR="001D6D44">
        <w:t xml:space="preserve">BIOS is either stored in a flash memory or a ROM. </w:t>
      </w:r>
      <w:r>
        <w:t xml:space="preserve">Some of the other tasks of the BIOS are </w:t>
      </w:r>
    </w:p>
    <w:p w:rsidR="00B27BD2" w:rsidRDefault="00B27BD2" w:rsidP="00233537">
      <w:pPr>
        <w:pStyle w:val="ListParagraph"/>
        <w:numPr>
          <w:ilvl w:val="0"/>
          <w:numId w:val="2"/>
        </w:numPr>
        <w:jc w:val="both"/>
      </w:pPr>
      <w:r>
        <w:t xml:space="preserve">Power On </w:t>
      </w:r>
      <w:proofErr w:type="spellStart"/>
      <w:r>
        <w:t>Self Test</w:t>
      </w:r>
      <w:proofErr w:type="spellEnd"/>
      <w:r>
        <w:t xml:space="preserve"> (POST) – To test different hardware in the mother board on power up.</w:t>
      </w:r>
    </w:p>
    <w:p w:rsidR="00B27BD2" w:rsidRDefault="00B27BD2" w:rsidP="00233537">
      <w:pPr>
        <w:pStyle w:val="ListParagraph"/>
        <w:numPr>
          <w:ilvl w:val="0"/>
          <w:numId w:val="2"/>
        </w:numPr>
        <w:jc w:val="both"/>
      </w:pPr>
      <w:r>
        <w:t>Activating other BIOS chips in the mother board.</w:t>
      </w:r>
      <w:r w:rsidR="00017602">
        <w:t xml:space="preserve"> Example suppose you have a graphics </w:t>
      </w:r>
      <w:r w:rsidR="00A052F0">
        <w:t>card that</w:t>
      </w:r>
      <w:r w:rsidR="00017602">
        <w:t xml:space="preserve"> will have its own BIOS.</w:t>
      </w:r>
    </w:p>
    <w:p w:rsidR="00B27BD2" w:rsidRDefault="00B27BD2" w:rsidP="00233537">
      <w:pPr>
        <w:pStyle w:val="ListParagraph"/>
        <w:numPr>
          <w:ilvl w:val="0"/>
          <w:numId w:val="2"/>
        </w:numPr>
        <w:jc w:val="both"/>
      </w:pPr>
      <w:r>
        <w:t xml:space="preserve">Provide instructions which can interact with </w:t>
      </w:r>
      <w:r w:rsidR="001B564F">
        <w:t>hardware’s</w:t>
      </w:r>
      <w:r>
        <w:t xml:space="preserve"> like keyboard, monitor, port</w:t>
      </w:r>
      <w:r w:rsidR="00017602">
        <w:t>s etc. for the operating system – Interrupts and drivers</w:t>
      </w:r>
    </w:p>
    <w:p w:rsidR="00B27BD2" w:rsidRDefault="001D6D44" w:rsidP="00233537">
      <w:pPr>
        <w:pStyle w:val="ListParagraph"/>
        <w:numPr>
          <w:ilvl w:val="0"/>
          <w:numId w:val="2"/>
        </w:numPr>
        <w:jc w:val="both"/>
      </w:pPr>
      <w:r>
        <w:t>Manage some settings related to Hard disk, clocks, etc.</w:t>
      </w:r>
    </w:p>
    <w:p w:rsidR="009F55BF" w:rsidRDefault="009F55BF" w:rsidP="00233537">
      <w:pPr>
        <w:jc w:val="both"/>
      </w:pPr>
      <w:r>
        <w:t>BIOS usually follows this sequence when executing</w:t>
      </w:r>
      <w:r w:rsidR="00135C9D">
        <w:t xml:space="preserve"> in an Intel processor and motherboard supporting that processor.</w:t>
      </w:r>
    </w:p>
    <w:p w:rsidR="009F55BF" w:rsidRDefault="009F55BF" w:rsidP="00233537">
      <w:pPr>
        <w:pStyle w:val="ListParagraph"/>
        <w:numPr>
          <w:ilvl w:val="0"/>
          <w:numId w:val="3"/>
        </w:numPr>
        <w:jc w:val="both"/>
      </w:pPr>
      <w:r>
        <w:t>BIOS stores most of its setting information in a CMOS chip. This has usually a very small RAM probably 64bytes. First thing BIOS does when it runs is check the CMOS chip for custom settings.</w:t>
      </w:r>
    </w:p>
    <w:p w:rsidR="009F55BF" w:rsidRDefault="009C64A7" w:rsidP="00233537">
      <w:pPr>
        <w:pStyle w:val="ListParagraph"/>
        <w:numPr>
          <w:ilvl w:val="0"/>
          <w:numId w:val="3"/>
        </w:numPr>
        <w:jc w:val="both"/>
      </w:pPr>
      <w:r>
        <w:t xml:space="preserve">Load the interrupt handlers and device drivers. Basically it will copy the code </w:t>
      </w:r>
      <w:r w:rsidR="00017602">
        <w:t xml:space="preserve">related to interrupt handlers and device drivers (very naïve drivers) </w:t>
      </w:r>
      <w:r>
        <w:t>to RAM.</w:t>
      </w:r>
    </w:p>
    <w:p w:rsidR="009C64A7" w:rsidRDefault="009C64A7" w:rsidP="00233537">
      <w:pPr>
        <w:pStyle w:val="ListParagraph"/>
        <w:numPr>
          <w:ilvl w:val="0"/>
          <w:numId w:val="3"/>
        </w:numPr>
        <w:jc w:val="both"/>
      </w:pPr>
      <w:r>
        <w:t>Initialize Registers and power management. Along with this it will check in CMOS, if there are any other BIOS chips, like video BIOS chip etc. It will initiate those chips.</w:t>
      </w:r>
    </w:p>
    <w:p w:rsidR="009C64A7" w:rsidRDefault="009C64A7" w:rsidP="00233537">
      <w:pPr>
        <w:pStyle w:val="ListParagraph"/>
        <w:numPr>
          <w:ilvl w:val="0"/>
          <w:numId w:val="3"/>
        </w:numPr>
        <w:jc w:val="both"/>
      </w:pPr>
      <w:r>
        <w:t xml:space="preserve">Perform the power-on-self-test (POST). </w:t>
      </w:r>
      <w:r w:rsidR="00EB10E4">
        <w:t xml:space="preserve">If at address 0000:0472, it has value 1234h then it means it is doing a </w:t>
      </w:r>
      <w:r w:rsidR="00135C9D">
        <w:t>warm boot</w:t>
      </w:r>
      <w:r w:rsidR="00017602">
        <w:t xml:space="preserve"> of the system</w:t>
      </w:r>
      <w:r w:rsidR="00EB10E4">
        <w:t xml:space="preserve"> rather than a cold boot. In case of </w:t>
      </w:r>
      <w:r w:rsidR="00135C9D">
        <w:t>warm-boot</w:t>
      </w:r>
      <w:r w:rsidR="00EB10E4">
        <w:t xml:space="preserve">, it will skip the POST. In POST test it will verify RAM by reading/writing on every memory address. It will do checks on PCI cards, USB ports for mouse and keyboard. </w:t>
      </w:r>
      <w:r w:rsidR="00135C9D">
        <w:t xml:space="preserve">Usually when you restart by pressing </w:t>
      </w:r>
      <w:proofErr w:type="spellStart"/>
      <w:r w:rsidR="00135C9D">
        <w:t>ctrl+alt+delete</w:t>
      </w:r>
      <w:proofErr w:type="spellEnd"/>
      <w:r w:rsidR="00135C9D">
        <w:t xml:space="preserve"> then it will result in warm boot. Otherwise it is a cold boot. </w:t>
      </w:r>
      <w:r w:rsidR="008A66FE">
        <w:t xml:space="preserve"> As per the windows, it looks like restart will result in warm boot </w:t>
      </w:r>
      <w:proofErr w:type="spellStart"/>
      <w:r w:rsidR="008A66FE">
        <w:t>where as</w:t>
      </w:r>
      <w:proofErr w:type="spellEnd"/>
      <w:r w:rsidR="008A66FE">
        <w:t xml:space="preserve"> shutdown will result in cold boot.</w:t>
      </w:r>
    </w:p>
    <w:p w:rsidR="009C64A7" w:rsidRDefault="009C64A7" w:rsidP="00233537">
      <w:pPr>
        <w:pStyle w:val="ListParagraph"/>
        <w:numPr>
          <w:ilvl w:val="0"/>
          <w:numId w:val="3"/>
        </w:numPr>
        <w:jc w:val="both"/>
      </w:pPr>
      <w:r>
        <w:t>Display System Settings</w:t>
      </w:r>
      <w:r w:rsidR="00EB10E4">
        <w:t xml:space="preserve"> – It will display certain information about the system like processor, memory, BIOS details, etc.</w:t>
      </w:r>
    </w:p>
    <w:p w:rsidR="009C64A7" w:rsidRDefault="009C64A7" w:rsidP="00233537">
      <w:pPr>
        <w:pStyle w:val="ListParagraph"/>
        <w:numPr>
          <w:ilvl w:val="0"/>
          <w:numId w:val="3"/>
        </w:numPr>
        <w:jc w:val="both"/>
      </w:pPr>
      <w:r>
        <w:t>Determine which devices are bootable.</w:t>
      </w:r>
      <w:r w:rsidR="00EB10E4">
        <w:t xml:space="preserve"> – It will obtain the bootable device order from the CMOS chip. Starts checking each of the bootabl</w:t>
      </w:r>
      <w:r w:rsidR="00017602">
        <w:t>e device for a bootloader</w:t>
      </w:r>
      <w:r w:rsidR="00EB10E4">
        <w:t>.</w:t>
      </w:r>
    </w:p>
    <w:p w:rsidR="009C64A7" w:rsidRDefault="00017602" w:rsidP="00233537">
      <w:pPr>
        <w:pStyle w:val="ListParagraph"/>
        <w:numPr>
          <w:ilvl w:val="0"/>
          <w:numId w:val="3"/>
        </w:numPr>
        <w:jc w:val="both"/>
      </w:pPr>
      <w:r>
        <w:t>Jump to location where bootloader code was copied</w:t>
      </w:r>
      <w:r w:rsidR="009C64A7">
        <w:t>.</w:t>
      </w:r>
    </w:p>
    <w:p w:rsidR="001B564F" w:rsidRDefault="001B564F" w:rsidP="00233537">
      <w:pPr>
        <w:jc w:val="both"/>
      </w:pPr>
      <w:r>
        <w:t xml:space="preserve">The BIOS program is always located in a special reserved memory area, the upper 64K of the first megabyte of system memory (addresses F000h to </w:t>
      </w:r>
      <w:proofErr w:type="spellStart"/>
      <w:r>
        <w:t>FFFFh</w:t>
      </w:r>
      <w:proofErr w:type="spellEnd"/>
      <w:r>
        <w:t>).</w:t>
      </w:r>
      <w:r w:rsidR="00233537">
        <w:t xml:space="preserve"> Wh</w:t>
      </w:r>
      <w:r w:rsidR="00017602">
        <w:t>en the processor first starts up, memory is completely blank</w:t>
      </w:r>
      <w:r w:rsidR="00233537">
        <w:t xml:space="preserve">. So every processor is preprogrammed to always look at the same place in the system BIOS ROM for the start of the BIOS boot program. This is </w:t>
      </w:r>
      <w:r w:rsidR="00017602">
        <w:t>usually</w:t>
      </w:r>
      <w:r w:rsidR="00233537">
        <w:t xml:space="preserve"> location FFFF0h. This location just contains the jump instruction telling processor where to go to find the actual BIOS startup program.</w:t>
      </w:r>
    </w:p>
    <w:p w:rsidR="00BA6E56" w:rsidRDefault="00BA6E56" w:rsidP="00233537">
      <w:pPr>
        <w:jc w:val="both"/>
      </w:pPr>
      <w:r>
        <w:t xml:space="preserve">The code segment register is initialized with selector F000h, base as FFFF0000h, and limit </w:t>
      </w:r>
      <w:proofErr w:type="spellStart"/>
      <w:r>
        <w:t>FFFFh</w:t>
      </w:r>
      <w:proofErr w:type="spellEnd"/>
      <w:r>
        <w:t>, so that execution starts at 4GB minus 16 bytes (FFFFFFF0h). The platform logic maps this address into the System ROM, mirroring address 000FFFF0h.</w:t>
      </w:r>
    </w:p>
    <w:p w:rsidR="00A052F0" w:rsidRDefault="00083547" w:rsidP="00233537">
      <w:pPr>
        <w:jc w:val="both"/>
      </w:pPr>
      <w:r>
        <w:lastRenderedPageBreak/>
        <w:t xml:space="preserve">BIOS after POST will call </w:t>
      </w:r>
      <w:proofErr w:type="spellStart"/>
      <w:r>
        <w:t>int</w:t>
      </w:r>
      <w:proofErr w:type="spellEnd"/>
      <w:r>
        <w:t xml:space="preserve"> 19 h interrupt to start the booting process. BIOS will copy the 1</w:t>
      </w:r>
      <w:r w:rsidRPr="00083547">
        <w:rPr>
          <w:vertAlign w:val="superscript"/>
        </w:rPr>
        <w:t>st</w:t>
      </w:r>
      <w:r>
        <w:t xml:space="preserve"> sector to RAM at address 0x0000:0x7C00</w:t>
      </w:r>
      <w:r w:rsidR="000E5BD0">
        <w:t xml:space="preserve">. 1 sector is 512 bytes. BIOS will check last 2 bytes and compares it to 0x55 and 0xAA to make sure it is </w:t>
      </w:r>
      <w:r w:rsidR="00D54BAB">
        <w:t>boot loader</w:t>
      </w:r>
      <w:r w:rsidR="000E5BD0">
        <w:t>.</w:t>
      </w:r>
      <w:r w:rsidR="00C709D9">
        <w:t xml:space="preserve"> BIOS loads all the interrupt vector table below address 0x00400. </w:t>
      </w:r>
      <w:r w:rsidR="00A052F0">
        <w:t>From address 0x400 till 0x500 is reserved for the BIOS in the RAM.</w:t>
      </w:r>
    </w:p>
    <w:p w:rsidR="00A052F0" w:rsidRDefault="00A052F0" w:rsidP="00233537">
      <w:pPr>
        <w:jc w:val="both"/>
      </w:pPr>
      <w:r>
        <w:t>BIOS in PLP OS</w:t>
      </w:r>
    </w:p>
    <w:p w:rsidR="00A052F0" w:rsidRDefault="00A052F0" w:rsidP="00233537">
      <w:pPr>
        <w:jc w:val="both"/>
      </w:pPr>
    </w:p>
    <w:p w:rsidR="001D6D44" w:rsidRDefault="001D6D44" w:rsidP="00233537">
      <w:pPr>
        <w:pStyle w:val="Heading2"/>
        <w:jc w:val="both"/>
      </w:pPr>
      <w:r>
        <w:t>References</w:t>
      </w:r>
    </w:p>
    <w:p w:rsidR="001D6D44" w:rsidRDefault="001D6D44" w:rsidP="00233537">
      <w:pPr>
        <w:pStyle w:val="Heading3"/>
        <w:jc w:val="both"/>
      </w:pPr>
      <w:r>
        <w:t>BIOS</w:t>
      </w:r>
    </w:p>
    <w:p w:rsidR="001D6D44" w:rsidRDefault="001038FE" w:rsidP="00233537">
      <w:pPr>
        <w:jc w:val="both"/>
      </w:pPr>
      <w:hyperlink r:id="rId5" w:history="1">
        <w:r w:rsidR="001D6D44" w:rsidRPr="000C1059">
          <w:rPr>
            <w:rStyle w:val="Hyperlink"/>
          </w:rPr>
          <w:t>http://computer.howstuffworks.com/bios1.htm</w:t>
        </w:r>
      </w:hyperlink>
    </w:p>
    <w:p w:rsidR="001B564F" w:rsidRDefault="001038FE" w:rsidP="00233537">
      <w:pPr>
        <w:jc w:val="both"/>
        <w:rPr>
          <w:rStyle w:val="Hyperlink"/>
        </w:rPr>
      </w:pPr>
      <w:hyperlink r:id="rId6" w:history="1">
        <w:r w:rsidR="001B564F" w:rsidRPr="000C1059">
          <w:rPr>
            <w:rStyle w:val="Hyperlink"/>
          </w:rPr>
          <w:t>http://www.pcguide.com/ref/mbsys/bios/index.htm</w:t>
        </w:r>
      </w:hyperlink>
    </w:p>
    <w:bookmarkStart w:id="0" w:name="_GoBack"/>
    <w:p w:rsidR="00D54BAB" w:rsidRDefault="001038FE" w:rsidP="00233537">
      <w:pPr>
        <w:jc w:val="both"/>
      </w:pPr>
      <w:r>
        <w:fldChar w:fldCharType="begin"/>
      </w:r>
      <w:r>
        <w:instrText xml:space="preserve"> HYPERLINK "https://en.wikipedia.org/wiki/BIOS" </w:instrText>
      </w:r>
      <w:r>
        <w:fldChar w:fldCharType="separate"/>
      </w:r>
      <w:r w:rsidR="00D54BAB" w:rsidRPr="00F13AD4">
        <w:rPr>
          <w:rStyle w:val="Hyperlink"/>
        </w:rPr>
        <w:t>https://en.wikipedia.org/wiki/BIOS</w:t>
      </w:r>
      <w:r>
        <w:rPr>
          <w:rStyle w:val="Hyperlink"/>
        </w:rPr>
        <w:fldChar w:fldCharType="end"/>
      </w:r>
    </w:p>
    <w:bookmarkEnd w:id="0"/>
    <w:p w:rsidR="00D54BAB" w:rsidRDefault="00D54BAB" w:rsidP="00233537">
      <w:pPr>
        <w:jc w:val="both"/>
      </w:pPr>
    </w:p>
    <w:p w:rsidR="001B564F" w:rsidRPr="001B564F" w:rsidRDefault="001B564F" w:rsidP="00233537">
      <w:pPr>
        <w:jc w:val="both"/>
      </w:pPr>
    </w:p>
    <w:p w:rsidR="001D6D44" w:rsidRPr="001D6D44" w:rsidRDefault="001D6D44" w:rsidP="00233537">
      <w:pPr>
        <w:jc w:val="both"/>
      </w:pPr>
    </w:p>
    <w:sectPr w:rsidR="001D6D44" w:rsidRPr="001D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B5772"/>
    <w:multiLevelType w:val="hybridMultilevel"/>
    <w:tmpl w:val="84C27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91330"/>
    <w:multiLevelType w:val="hybridMultilevel"/>
    <w:tmpl w:val="10FE4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D7F05"/>
    <w:multiLevelType w:val="hybridMultilevel"/>
    <w:tmpl w:val="A796B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D2"/>
    <w:rsid w:val="00017602"/>
    <w:rsid w:val="00083547"/>
    <w:rsid w:val="000E5BD0"/>
    <w:rsid w:val="001038FE"/>
    <w:rsid w:val="00135C9D"/>
    <w:rsid w:val="001B564F"/>
    <w:rsid w:val="001D6D44"/>
    <w:rsid w:val="00233537"/>
    <w:rsid w:val="0050081E"/>
    <w:rsid w:val="008A66FE"/>
    <w:rsid w:val="009C64A7"/>
    <w:rsid w:val="009F55BF"/>
    <w:rsid w:val="00A052F0"/>
    <w:rsid w:val="00B27BD2"/>
    <w:rsid w:val="00BA6E56"/>
    <w:rsid w:val="00C709D9"/>
    <w:rsid w:val="00D54BAB"/>
    <w:rsid w:val="00DF46A5"/>
    <w:rsid w:val="00EB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4DBAF-25F1-4CD7-A4ED-A1D1DD16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7B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6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cguide.com/ref/mbsys/bios/index.htm" TargetMode="External"/><Relationship Id="rId5" Type="http://schemas.openxmlformats.org/officeDocument/2006/relationships/hyperlink" Target="http://computer.howstuffworks.com/bios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Kadekar</dc:creator>
  <cp:keywords/>
  <dc:description/>
  <cp:lastModifiedBy>Harsha Kadekar</cp:lastModifiedBy>
  <cp:revision>8</cp:revision>
  <dcterms:created xsi:type="dcterms:W3CDTF">2016-04-05T07:50:00Z</dcterms:created>
  <dcterms:modified xsi:type="dcterms:W3CDTF">2016-04-18T05:02:00Z</dcterms:modified>
</cp:coreProperties>
</file>