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2EDB" w14:textId="22BDCAA7" w:rsidR="00B45332" w:rsidRDefault="00FA04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Lambda Functions:</w:t>
      </w:r>
    </w:p>
    <w:p w14:paraId="66141FE3" w14:textId="05EAFA84" w:rsidR="00FA04E6" w:rsidRPr="00FA04E6" w:rsidRDefault="00FA04E6">
      <w:pPr>
        <w:rPr>
          <w:b/>
          <w:bCs/>
          <w:sz w:val="28"/>
          <w:szCs w:val="28"/>
        </w:rPr>
      </w:pPr>
      <w:r w:rsidRPr="00FA04E6">
        <w:rPr>
          <w:b/>
          <w:bCs/>
          <w:sz w:val="28"/>
          <w:szCs w:val="28"/>
        </w:rPr>
        <w:drawing>
          <wp:inline distT="0" distB="0" distL="0" distR="0" wp14:anchorId="22995752" wp14:editId="2D55B428">
            <wp:extent cx="59436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4E6" w:rsidRPr="00FA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5D"/>
    <w:rsid w:val="00846D5D"/>
    <w:rsid w:val="00B45332"/>
    <w:rsid w:val="00FA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EADE"/>
  <w15:chartTrackingRefBased/>
  <w15:docId w15:val="{6E4E826A-6CB2-42C1-986A-E32052FD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Sree Harsha, Kondapi</dc:creator>
  <cp:keywords/>
  <dc:description/>
  <cp:lastModifiedBy>Naga Sree Harsha, Kondapi</cp:lastModifiedBy>
  <cp:revision>2</cp:revision>
  <dcterms:created xsi:type="dcterms:W3CDTF">2023-04-13T06:53:00Z</dcterms:created>
  <dcterms:modified xsi:type="dcterms:W3CDTF">2023-04-13T14:52:00Z</dcterms:modified>
</cp:coreProperties>
</file>