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4C4809" w14:textId="3FCE82D7" w:rsidR="00E322EA" w:rsidRDefault="00575459" w:rsidP="008E16C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Docker</w:t>
      </w:r>
    </w:p>
    <w:p w14:paraId="23D552BE" w14:textId="3F0CB4E7" w:rsidR="003A2873" w:rsidRDefault="003A2873" w:rsidP="008E16C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VM vs Docker</w:t>
      </w:r>
    </w:p>
    <w:p w14:paraId="102975F5" w14:textId="5C892777" w:rsidR="003A2873" w:rsidRPr="008E16C2" w:rsidRDefault="003A2873" w:rsidP="008E16C2">
      <w:pPr>
        <w:rPr>
          <w:b/>
          <w:bCs/>
          <w:sz w:val="28"/>
          <w:szCs w:val="28"/>
        </w:rPr>
      </w:pPr>
      <w:r w:rsidRPr="003A2873">
        <w:rPr>
          <w:b/>
          <w:bCs/>
          <w:sz w:val="28"/>
          <w:szCs w:val="28"/>
        </w:rPr>
        <w:drawing>
          <wp:inline distT="0" distB="0" distL="0" distR="0" wp14:anchorId="14BBE8FC" wp14:editId="44B5FFD3">
            <wp:extent cx="5943600" cy="2633345"/>
            <wp:effectExtent l="0" t="0" r="0" b="0"/>
            <wp:docPr id="105075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51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143A" w14:textId="3BFADB55" w:rsidR="001D5C11" w:rsidRDefault="00A07C86" w:rsidP="001D5C11">
      <w:pPr>
        <w:pStyle w:val="ListBullet"/>
        <w:numPr>
          <w:ilvl w:val="0"/>
          <w:numId w:val="0"/>
        </w:numPr>
      </w:pPr>
      <w:r w:rsidRPr="00E322EA">
        <w:rPr>
          <w:b/>
          <w:bCs/>
        </w:rPr>
        <w:t xml:space="preserve">Installation in </w:t>
      </w:r>
      <w:r w:rsidR="00F8726E" w:rsidRPr="00E322EA">
        <w:rPr>
          <w:b/>
          <w:bCs/>
        </w:rPr>
        <w:t xml:space="preserve">Linux Ubuntu AWS EC2 </w:t>
      </w:r>
    </w:p>
    <w:p w14:paraId="12ED8B21" w14:textId="431372C0" w:rsidR="000A32E9" w:rsidRPr="00667DAF" w:rsidRDefault="000A32E9" w:rsidP="001D5C11">
      <w:pPr>
        <w:pStyle w:val="ListBullet"/>
      </w:pPr>
      <w:r w:rsidRPr="00667DAF">
        <w:t>curl -fsSL https://get.docker.com -o get-docker.sh</w:t>
      </w:r>
    </w:p>
    <w:p w14:paraId="43367AE0" w14:textId="77777777" w:rsidR="001D5C11" w:rsidRDefault="000A32E9" w:rsidP="001D5C11">
      <w:pPr>
        <w:pStyle w:val="ListBullet"/>
      </w:pPr>
      <w:r w:rsidRPr="00667DAF">
        <w:t>sudo sh get-docker.sh</w:t>
      </w:r>
      <w:r w:rsidR="0078544B">
        <w:br/>
      </w:r>
    </w:p>
    <w:p w14:paraId="3DFF39F8" w14:textId="284A3DED" w:rsidR="000A32E9" w:rsidRPr="001D5C11" w:rsidRDefault="005D01DD" w:rsidP="001D5C11">
      <w:pPr>
        <w:pStyle w:val="ListBullet"/>
        <w:numPr>
          <w:ilvl w:val="0"/>
          <w:numId w:val="0"/>
        </w:numPr>
        <w:rPr>
          <w:b/>
          <w:bCs/>
        </w:rPr>
      </w:pPr>
      <w:r w:rsidRPr="001D5C11">
        <w:rPr>
          <w:b/>
          <w:bCs/>
        </w:rPr>
        <w:t>T</w:t>
      </w:r>
      <w:r w:rsidR="0078544B" w:rsidRPr="001D5C11">
        <w:rPr>
          <w:b/>
          <w:bCs/>
        </w:rPr>
        <w:t>o get the access for a part</w:t>
      </w:r>
      <w:r w:rsidRPr="001D5C11">
        <w:rPr>
          <w:b/>
          <w:bCs/>
        </w:rPr>
        <w:t>icular user to work on docker</w:t>
      </w:r>
    </w:p>
    <w:p w14:paraId="73274A23" w14:textId="77777777" w:rsidR="00FB40BE" w:rsidRPr="004472A4" w:rsidRDefault="00C72E49" w:rsidP="00FB40BE">
      <w:pPr>
        <w:pStyle w:val="ListBullet"/>
        <w:rPr>
          <w:b/>
          <w:bCs/>
        </w:rPr>
      </w:pPr>
      <w:r w:rsidRPr="00667DAF">
        <w:t xml:space="preserve">sudo usermod –aG </w:t>
      </w:r>
      <w:r w:rsidR="000E26F0" w:rsidRPr="00667DAF">
        <w:t>docker user name</w:t>
      </w:r>
    </w:p>
    <w:p w14:paraId="436AC556" w14:textId="77777777" w:rsidR="004472A4" w:rsidRDefault="004472A4" w:rsidP="004472A4">
      <w:pPr>
        <w:pStyle w:val="ListBullet"/>
        <w:numPr>
          <w:ilvl w:val="0"/>
          <w:numId w:val="0"/>
        </w:numPr>
        <w:ind w:left="360" w:hanging="360"/>
      </w:pPr>
    </w:p>
    <w:p w14:paraId="04751985" w14:textId="7FD1CE96" w:rsidR="004472A4" w:rsidRPr="00FB40BE" w:rsidRDefault="004472A4" w:rsidP="004472A4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4472A4">
        <w:rPr>
          <w:b/>
          <w:bCs/>
          <w:noProof/>
        </w:rPr>
        <w:drawing>
          <wp:inline distT="0" distB="0" distL="0" distR="0" wp14:anchorId="2EEF5830" wp14:editId="748D3F1E">
            <wp:extent cx="5943600" cy="3246755"/>
            <wp:effectExtent l="0" t="0" r="0" b="0"/>
            <wp:docPr id="1125477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773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DA2B" w14:textId="77777777" w:rsidR="00FB40BE" w:rsidRDefault="00FB40BE" w:rsidP="00FB40BE">
      <w:pPr>
        <w:pStyle w:val="ListBullet"/>
        <w:numPr>
          <w:ilvl w:val="0"/>
          <w:numId w:val="0"/>
        </w:numPr>
      </w:pPr>
    </w:p>
    <w:p w14:paraId="4B2EE003" w14:textId="77777777" w:rsidR="00FD0B6E" w:rsidRDefault="00FD0B6E" w:rsidP="00FD0B6E">
      <w:pPr>
        <w:pStyle w:val="ListBullet"/>
        <w:numPr>
          <w:ilvl w:val="0"/>
          <w:numId w:val="0"/>
        </w:numPr>
      </w:pPr>
    </w:p>
    <w:p w14:paraId="1620070B" w14:textId="35327586" w:rsidR="00432AEC" w:rsidRDefault="00FD0B6E" w:rsidP="00432AEC">
      <w:pPr>
        <w:pStyle w:val="ListBullet"/>
        <w:numPr>
          <w:ilvl w:val="0"/>
          <w:numId w:val="0"/>
        </w:numPr>
        <w:ind w:left="360" w:hanging="360"/>
      </w:pPr>
      <w:r w:rsidRPr="00FD0B6E">
        <w:rPr>
          <w:noProof/>
        </w:rPr>
        <w:drawing>
          <wp:inline distT="0" distB="0" distL="0" distR="0" wp14:anchorId="18A89345" wp14:editId="1BF80E90">
            <wp:extent cx="5943600" cy="3229610"/>
            <wp:effectExtent l="0" t="0" r="0" b="8890"/>
            <wp:docPr id="495240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409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6CC7" w14:textId="77777777" w:rsidR="00432AEC" w:rsidRDefault="00432AEC" w:rsidP="00432AEC">
      <w:pPr>
        <w:pStyle w:val="ListBullet"/>
        <w:numPr>
          <w:ilvl w:val="0"/>
          <w:numId w:val="0"/>
        </w:numPr>
        <w:ind w:left="360" w:hanging="360"/>
      </w:pPr>
    </w:p>
    <w:p w14:paraId="4A73CA86" w14:textId="6544519F" w:rsidR="00432AEC" w:rsidRDefault="005F3265" w:rsidP="00EB2DB8">
      <w:pPr>
        <w:pStyle w:val="ListBullet"/>
        <w:numPr>
          <w:ilvl w:val="0"/>
          <w:numId w:val="0"/>
        </w:numPr>
        <w:ind w:left="360" w:hanging="360"/>
      </w:pPr>
      <w:r>
        <w:t xml:space="preserve">if </w:t>
      </w:r>
      <w:r w:rsidR="00692BEB">
        <w:t xml:space="preserve">we </w:t>
      </w:r>
      <w:r>
        <w:t>want to directly run a image we can use</w:t>
      </w:r>
      <w:r w:rsidR="00692BEB">
        <w:t>,</w:t>
      </w:r>
    </w:p>
    <w:p w14:paraId="4BD46943" w14:textId="38E0CACA" w:rsidR="00692BEB" w:rsidRDefault="00692BEB" w:rsidP="00432AEC">
      <w:pPr>
        <w:pStyle w:val="ListBullet"/>
      </w:pPr>
      <w:r>
        <w:t xml:space="preserve">docker </w:t>
      </w:r>
      <w:r w:rsidR="00EB2DB8">
        <w:t>run ‘image’</w:t>
      </w:r>
    </w:p>
    <w:p w14:paraId="31ACF3E4" w14:textId="4C6915B8" w:rsidR="00EB2DB8" w:rsidRDefault="00EB2DB8" w:rsidP="00EB2DB8">
      <w:pPr>
        <w:pStyle w:val="ListBullet"/>
        <w:numPr>
          <w:ilvl w:val="0"/>
          <w:numId w:val="0"/>
        </w:numPr>
        <w:ind w:left="360" w:hanging="360"/>
      </w:pPr>
      <w:r>
        <w:t>or else we can pull the image</w:t>
      </w:r>
      <w:r w:rsidR="006052BB">
        <w:t xml:space="preserve"> by mentioning image tag and then we can run</w:t>
      </w:r>
    </w:p>
    <w:p w14:paraId="383C9499" w14:textId="5FB24ECF" w:rsidR="006052BB" w:rsidRDefault="006052BB" w:rsidP="006052BB">
      <w:pPr>
        <w:pStyle w:val="ListBullet"/>
      </w:pPr>
      <w:r>
        <w:t>docker image pull ubuntu:latest</w:t>
      </w:r>
      <w:r w:rsidR="00E55EED">
        <w:tab/>
      </w:r>
      <w:r w:rsidR="00E55EED">
        <w:tab/>
        <w:t># here latest is a tag</w:t>
      </w:r>
    </w:p>
    <w:p w14:paraId="58043EAE" w14:textId="7BD3E1BD" w:rsidR="00E55EED" w:rsidRDefault="00E55EED" w:rsidP="006052BB">
      <w:pPr>
        <w:pStyle w:val="ListBullet"/>
      </w:pPr>
      <w:r>
        <w:t xml:space="preserve">docker run -it </w:t>
      </w:r>
      <w:r w:rsidR="00161E85">
        <w:t>4e5021d210f6</w:t>
      </w:r>
      <w:r w:rsidR="005777D8">
        <w:t xml:space="preserve"> /bin/bash</w:t>
      </w:r>
      <w:r w:rsidR="005777D8">
        <w:tab/>
        <w:t># see above example in screenshot</w:t>
      </w:r>
    </w:p>
    <w:p w14:paraId="559A1AD7" w14:textId="77777777" w:rsidR="00246D8C" w:rsidRDefault="005744E7" w:rsidP="005744E7">
      <w:pPr>
        <w:pStyle w:val="ListBullet"/>
        <w:numPr>
          <w:ilvl w:val="0"/>
          <w:numId w:val="0"/>
        </w:numPr>
        <w:ind w:left="360" w:hanging="360"/>
      </w:pPr>
      <w:r>
        <w:t># here ‘-it’ is used in the command because to</w:t>
      </w:r>
      <w:r w:rsidR="00046971">
        <w:t xml:space="preserve"> make the current terminal </w:t>
      </w:r>
      <w:r w:rsidR="008740BF">
        <w:t xml:space="preserve">as console for the ubuntu </w:t>
      </w:r>
    </w:p>
    <w:p w14:paraId="14C5E461" w14:textId="77777777" w:rsidR="005E6C67" w:rsidRDefault="00A31385" w:rsidP="005744E7">
      <w:pPr>
        <w:pStyle w:val="ListBullet"/>
        <w:numPr>
          <w:ilvl w:val="0"/>
          <w:numId w:val="0"/>
        </w:numPr>
        <w:ind w:left="360" w:hanging="360"/>
      </w:pPr>
      <w:r>
        <w:t>image which we are using</w:t>
      </w:r>
    </w:p>
    <w:p w14:paraId="02F1166F" w14:textId="77777777" w:rsidR="005E6C67" w:rsidRDefault="005E6C67" w:rsidP="005744E7">
      <w:pPr>
        <w:pStyle w:val="ListBullet"/>
        <w:numPr>
          <w:ilvl w:val="0"/>
          <w:numId w:val="0"/>
        </w:numPr>
        <w:ind w:left="360" w:hanging="360"/>
      </w:pPr>
    </w:p>
    <w:p w14:paraId="75F64E8D" w14:textId="77777777" w:rsidR="005E6C67" w:rsidRDefault="005E6C67" w:rsidP="005E6C67">
      <w:pPr>
        <w:pStyle w:val="ListBullet"/>
        <w:numPr>
          <w:ilvl w:val="0"/>
          <w:numId w:val="0"/>
        </w:numPr>
        <w:rPr>
          <w:b/>
          <w:bCs/>
        </w:rPr>
      </w:pPr>
      <w:r w:rsidRPr="006D3E8C">
        <w:rPr>
          <w:b/>
          <w:bCs/>
        </w:rPr>
        <w:t>To list all images</w:t>
      </w:r>
    </w:p>
    <w:p w14:paraId="05307A34" w14:textId="77777777" w:rsidR="005E6C67" w:rsidRDefault="005E6C67" w:rsidP="005E6C67">
      <w:pPr>
        <w:pStyle w:val="ListBullet"/>
      </w:pPr>
      <w:r w:rsidRPr="006D3E8C">
        <w:t>docker image ls</w:t>
      </w:r>
    </w:p>
    <w:p w14:paraId="2FCCD490" w14:textId="77777777" w:rsidR="005E6C67" w:rsidRDefault="005E6C67" w:rsidP="005E6C67">
      <w:pPr>
        <w:pStyle w:val="ListBullet"/>
        <w:numPr>
          <w:ilvl w:val="0"/>
          <w:numId w:val="0"/>
        </w:numPr>
        <w:ind w:left="360" w:hanging="360"/>
      </w:pPr>
      <w:r>
        <w:t xml:space="preserve">ex: </w:t>
      </w:r>
    </w:p>
    <w:p w14:paraId="60037094" w14:textId="77777777" w:rsidR="005E6C67" w:rsidRDefault="005E6C67" w:rsidP="005E6C67">
      <w:pPr>
        <w:pStyle w:val="ListBullet"/>
        <w:numPr>
          <w:ilvl w:val="0"/>
          <w:numId w:val="0"/>
        </w:numPr>
        <w:ind w:left="360" w:hanging="360"/>
      </w:pPr>
      <w:r w:rsidRPr="0008534E">
        <w:rPr>
          <w:noProof/>
        </w:rPr>
        <w:drawing>
          <wp:inline distT="0" distB="0" distL="0" distR="0" wp14:anchorId="7F02B68D" wp14:editId="262248CB">
            <wp:extent cx="5943600" cy="833755"/>
            <wp:effectExtent l="0" t="0" r="0" b="4445"/>
            <wp:docPr id="154375370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753703" name="Picture 1" descr="A black screen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D4FE" w14:textId="06D70BEC" w:rsidR="00CF77FA" w:rsidRDefault="00CF77FA" w:rsidP="005744E7">
      <w:pPr>
        <w:pStyle w:val="ListBullet"/>
        <w:numPr>
          <w:ilvl w:val="0"/>
          <w:numId w:val="0"/>
        </w:numPr>
        <w:ind w:left="360" w:hanging="360"/>
      </w:pPr>
      <w:r>
        <w:br/>
      </w:r>
    </w:p>
    <w:p w14:paraId="3CDA97C1" w14:textId="77777777" w:rsidR="00CF77FA" w:rsidRDefault="00CF77FA" w:rsidP="005744E7">
      <w:pPr>
        <w:pStyle w:val="ListBullet"/>
        <w:numPr>
          <w:ilvl w:val="0"/>
          <w:numId w:val="0"/>
        </w:numPr>
        <w:ind w:left="360" w:hanging="360"/>
      </w:pPr>
    </w:p>
    <w:p w14:paraId="7D0DE054" w14:textId="750066AB" w:rsidR="005744E7" w:rsidRDefault="00CF77FA" w:rsidP="005744E7">
      <w:pPr>
        <w:pStyle w:val="ListBullet"/>
        <w:numPr>
          <w:ilvl w:val="0"/>
          <w:numId w:val="0"/>
        </w:numPr>
        <w:ind w:left="360" w:hanging="360"/>
      </w:pPr>
      <w:r w:rsidRPr="00CF77FA">
        <w:rPr>
          <w:noProof/>
        </w:rPr>
        <w:lastRenderedPageBreak/>
        <w:drawing>
          <wp:inline distT="0" distB="0" distL="0" distR="0" wp14:anchorId="2CE82390" wp14:editId="45A683B4">
            <wp:extent cx="4311650" cy="2776776"/>
            <wp:effectExtent l="0" t="0" r="0" b="5080"/>
            <wp:docPr id="545764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7644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1121" cy="27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343" w:rsidRPr="00BC3343">
        <w:rPr>
          <w:noProof/>
        </w:rPr>
        <w:drawing>
          <wp:inline distT="0" distB="0" distL="0" distR="0" wp14:anchorId="1F9681A0" wp14:editId="302125A3">
            <wp:extent cx="5943600" cy="3136900"/>
            <wp:effectExtent l="0" t="0" r="0" b="6350"/>
            <wp:docPr id="8581520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15204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04E">
        <w:br/>
      </w:r>
      <w:r w:rsidR="0004504E">
        <w:lastRenderedPageBreak/>
        <w:br/>
      </w:r>
      <w:r w:rsidR="0004504E" w:rsidRPr="0004504E">
        <w:rPr>
          <w:noProof/>
        </w:rPr>
        <w:drawing>
          <wp:inline distT="0" distB="0" distL="0" distR="0" wp14:anchorId="66D478BC" wp14:editId="6C0651D2">
            <wp:extent cx="4279900" cy="2708317"/>
            <wp:effectExtent l="0" t="0" r="6350" b="0"/>
            <wp:docPr id="904723506" name="Picture 1" descr="A diagram of container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23506" name="Picture 1" descr="A diagram of containers with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2444" cy="270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4E7">
        <w:t xml:space="preserve"> </w:t>
      </w:r>
    </w:p>
    <w:p w14:paraId="69216AF4" w14:textId="77777777" w:rsidR="006566AF" w:rsidRDefault="006566AF" w:rsidP="005744E7">
      <w:pPr>
        <w:pStyle w:val="ListBullet"/>
        <w:numPr>
          <w:ilvl w:val="0"/>
          <w:numId w:val="0"/>
        </w:numPr>
        <w:ind w:left="360" w:hanging="360"/>
      </w:pPr>
    </w:p>
    <w:p w14:paraId="49E89448" w14:textId="77777777" w:rsidR="00F0557B" w:rsidRDefault="00F0557B" w:rsidP="005744E7">
      <w:pPr>
        <w:pStyle w:val="ListBullet"/>
        <w:numPr>
          <w:ilvl w:val="0"/>
          <w:numId w:val="0"/>
        </w:numPr>
        <w:ind w:left="360" w:hanging="360"/>
      </w:pPr>
      <w:r>
        <w:t xml:space="preserve"># </w:t>
      </w:r>
      <w:r w:rsidR="00093424">
        <w:t>With one i</w:t>
      </w:r>
      <w:r w:rsidR="00FD2CBB">
        <w:t>mage we can create multiple container and we can run, let say we can run 100 containers</w:t>
      </w:r>
      <w:r>
        <w:t xml:space="preserve"> </w:t>
      </w:r>
    </w:p>
    <w:p w14:paraId="225D8D8B" w14:textId="2D4390A2" w:rsidR="006566AF" w:rsidRDefault="00FD2CBB" w:rsidP="005744E7">
      <w:pPr>
        <w:pStyle w:val="ListBullet"/>
        <w:numPr>
          <w:ilvl w:val="0"/>
          <w:numId w:val="0"/>
        </w:numPr>
        <w:ind w:left="360" w:hanging="360"/>
      </w:pPr>
      <w:r>
        <w:t xml:space="preserve">also with that one image. </w:t>
      </w:r>
    </w:p>
    <w:p w14:paraId="53646321" w14:textId="77777777" w:rsidR="00F0557B" w:rsidRDefault="00F0557B" w:rsidP="005744E7">
      <w:pPr>
        <w:pStyle w:val="ListBullet"/>
        <w:numPr>
          <w:ilvl w:val="0"/>
          <w:numId w:val="0"/>
        </w:numPr>
        <w:ind w:left="360" w:hanging="360"/>
      </w:pPr>
    </w:p>
    <w:p w14:paraId="1925B548" w14:textId="77777777" w:rsidR="003A3875" w:rsidRDefault="00F0557B" w:rsidP="005744E7">
      <w:pPr>
        <w:pStyle w:val="ListBullet"/>
        <w:numPr>
          <w:ilvl w:val="0"/>
          <w:numId w:val="0"/>
        </w:numPr>
        <w:ind w:left="360" w:hanging="360"/>
      </w:pPr>
      <w:r>
        <w:t>#</w:t>
      </w:r>
      <w:r w:rsidR="00EA610A">
        <w:t xml:space="preserve"> Let say a application is running i</w:t>
      </w:r>
      <w:r w:rsidR="001C0496">
        <w:t>n one container with particular image</w:t>
      </w:r>
      <w:r w:rsidR="00EA610A">
        <w:t xml:space="preserve">, in another container we can </w:t>
      </w:r>
    </w:p>
    <w:p w14:paraId="6F34F5DE" w14:textId="5741FA21" w:rsidR="00AD02BE" w:rsidRDefault="00EA610A" w:rsidP="005744E7">
      <w:pPr>
        <w:pStyle w:val="ListBullet"/>
        <w:numPr>
          <w:ilvl w:val="0"/>
          <w:numId w:val="0"/>
        </w:numPr>
        <w:ind w:left="360" w:hanging="360"/>
      </w:pPr>
      <w:r>
        <w:t>store the data of th</w:t>
      </w:r>
      <w:r w:rsidR="00AD02BE">
        <w:t>is application also.</w:t>
      </w:r>
    </w:p>
    <w:p w14:paraId="0B396896" w14:textId="77777777" w:rsidR="00AD02BE" w:rsidRDefault="00AD02BE" w:rsidP="005744E7">
      <w:pPr>
        <w:pStyle w:val="ListBullet"/>
        <w:numPr>
          <w:ilvl w:val="0"/>
          <w:numId w:val="0"/>
        </w:numPr>
        <w:ind w:left="360" w:hanging="360"/>
      </w:pPr>
    </w:p>
    <w:p w14:paraId="5026DD79" w14:textId="77777777" w:rsidR="003A3875" w:rsidRDefault="00AD02BE" w:rsidP="003A3875">
      <w:pPr>
        <w:pStyle w:val="ListBullet"/>
        <w:numPr>
          <w:ilvl w:val="0"/>
          <w:numId w:val="0"/>
        </w:numPr>
        <w:ind w:left="360" w:hanging="360"/>
      </w:pPr>
      <w:r>
        <w:t>But if we delete th</w:t>
      </w:r>
      <w:r w:rsidR="007F0BF5">
        <w:t>e container where application data is present, then data also we be lost.</w:t>
      </w:r>
      <w:r w:rsidR="003A3875">
        <w:br/>
      </w:r>
    </w:p>
    <w:p w14:paraId="0BD2EC7B" w14:textId="5013E5AA" w:rsidR="00F0557B" w:rsidRDefault="00F42F5B" w:rsidP="003A3875">
      <w:pPr>
        <w:pStyle w:val="ListBullet"/>
        <w:numPr>
          <w:ilvl w:val="0"/>
          <w:numId w:val="0"/>
        </w:numPr>
        <w:ind w:left="360" w:hanging="360"/>
      </w:pPr>
      <w:r>
        <w:t xml:space="preserve"># </w:t>
      </w:r>
      <w:r w:rsidR="003A3875">
        <w:t xml:space="preserve">so in order to not to loose the data we use </w:t>
      </w:r>
      <w:r w:rsidR="003A3875">
        <w:rPr>
          <w:b/>
          <w:bCs/>
        </w:rPr>
        <w:t>Volumes</w:t>
      </w:r>
      <w:r w:rsidR="003A3875">
        <w:t>.</w:t>
      </w:r>
      <w:r w:rsidR="001C0496">
        <w:t xml:space="preserve"> </w:t>
      </w:r>
    </w:p>
    <w:p w14:paraId="4A7DDF87" w14:textId="77777777" w:rsidR="007262AE" w:rsidRDefault="007262AE" w:rsidP="003A3875">
      <w:pPr>
        <w:pStyle w:val="ListBullet"/>
        <w:numPr>
          <w:ilvl w:val="0"/>
          <w:numId w:val="0"/>
        </w:numPr>
        <w:ind w:left="360" w:hanging="360"/>
      </w:pPr>
    </w:p>
    <w:p w14:paraId="7E6ED203" w14:textId="5948F812" w:rsidR="00A12E7A" w:rsidRDefault="007262AE" w:rsidP="00A12E7A">
      <w:pPr>
        <w:pStyle w:val="ListBullet"/>
        <w:numPr>
          <w:ilvl w:val="0"/>
          <w:numId w:val="0"/>
        </w:numPr>
        <w:ind w:left="360" w:hanging="360"/>
      </w:pPr>
      <w:r>
        <w:t xml:space="preserve"># now we </w:t>
      </w:r>
      <w:r w:rsidR="00CC72E2">
        <w:t xml:space="preserve">if we want to store the data in the containers we have different </w:t>
      </w:r>
      <w:r w:rsidR="00E35284">
        <w:t xml:space="preserve">storage </w:t>
      </w:r>
      <w:r w:rsidR="00CC72E2">
        <w:t>drivers</w:t>
      </w:r>
    </w:p>
    <w:p w14:paraId="10AF1CCB" w14:textId="2F898A03" w:rsidR="00A12E7A" w:rsidRDefault="00E35284" w:rsidP="00A12E7A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t xml:space="preserve">basically. One of the famous driver is </w:t>
      </w:r>
      <w:r>
        <w:rPr>
          <w:b/>
          <w:bCs/>
        </w:rPr>
        <w:t>Overlay2</w:t>
      </w:r>
      <w:r w:rsidR="00654ECA">
        <w:rPr>
          <w:b/>
          <w:bCs/>
        </w:rPr>
        <w:br/>
      </w:r>
      <w:r w:rsidR="00654ECA">
        <w:rPr>
          <w:b/>
          <w:bCs/>
        </w:rPr>
        <w:br/>
      </w:r>
    </w:p>
    <w:p w14:paraId="3A18AA0F" w14:textId="668F976A" w:rsidR="00654ECA" w:rsidRDefault="00654ECA" w:rsidP="00A12E7A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Docker Commands</w:t>
      </w:r>
    </w:p>
    <w:p w14:paraId="6B407C47" w14:textId="77777777" w:rsidR="00654ECA" w:rsidRDefault="00654ECA" w:rsidP="00A12E7A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</w:p>
    <w:p w14:paraId="7B7E6A65" w14:textId="0ABC9AB3" w:rsidR="00A734E0" w:rsidRPr="000550D8" w:rsidRDefault="00A734E0" w:rsidP="00A12E7A">
      <w:pPr>
        <w:pStyle w:val="ListBullet"/>
        <w:numPr>
          <w:ilvl w:val="0"/>
          <w:numId w:val="0"/>
        </w:numPr>
        <w:ind w:left="360" w:hanging="360"/>
      </w:pPr>
      <w:r w:rsidRPr="000550D8">
        <w:t># to list the running containers</w:t>
      </w:r>
    </w:p>
    <w:p w14:paraId="46B902F5" w14:textId="3F0F51C4" w:rsidR="00654ECA" w:rsidRDefault="00654ECA" w:rsidP="00A734E0">
      <w:pPr>
        <w:pStyle w:val="ListBullet"/>
      </w:pPr>
      <w:r>
        <w:t>docker</w:t>
      </w:r>
      <w:r w:rsidR="00A734E0">
        <w:t xml:space="preserve"> ps</w:t>
      </w:r>
    </w:p>
    <w:p w14:paraId="4E4C9FDB" w14:textId="23B15C7C" w:rsidR="00A24820" w:rsidRDefault="00A24820" w:rsidP="00A24820">
      <w:pPr>
        <w:pStyle w:val="ListBullet"/>
        <w:numPr>
          <w:ilvl w:val="0"/>
          <w:numId w:val="0"/>
        </w:numPr>
        <w:ind w:left="360" w:hanging="360"/>
      </w:pPr>
      <w:r>
        <w:t xml:space="preserve"># to list </w:t>
      </w:r>
      <w:r w:rsidR="00F51373">
        <w:t>all containers which are running and exited</w:t>
      </w:r>
    </w:p>
    <w:p w14:paraId="3AC1EC25" w14:textId="3B0D4315" w:rsidR="00F51373" w:rsidRDefault="00F51373" w:rsidP="00F51373">
      <w:pPr>
        <w:pStyle w:val="ListBullet"/>
      </w:pPr>
      <w:r>
        <w:t>docker ps -a</w:t>
      </w:r>
    </w:p>
    <w:p w14:paraId="26BC5DF1" w14:textId="22B287C2" w:rsidR="00EB5616" w:rsidRDefault="00EB5616" w:rsidP="00EB5616">
      <w:pPr>
        <w:pStyle w:val="ListBullet"/>
        <w:numPr>
          <w:ilvl w:val="0"/>
          <w:numId w:val="0"/>
        </w:numPr>
        <w:ind w:left="360" w:hanging="360"/>
      </w:pPr>
      <w:r>
        <w:t># to stop the container</w:t>
      </w:r>
    </w:p>
    <w:p w14:paraId="743052C1" w14:textId="3D5F86D8" w:rsidR="00EB5616" w:rsidRDefault="00367D2C" w:rsidP="00EB5616">
      <w:pPr>
        <w:pStyle w:val="ListBullet"/>
      </w:pPr>
      <w:r>
        <w:t>docker stop ‘container id’</w:t>
      </w:r>
    </w:p>
    <w:p w14:paraId="627C0295" w14:textId="248C4D26" w:rsidR="00367D2C" w:rsidRDefault="00367D2C" w:rsidP="00367D2C">
      <w:pPr>
        <w:pStyle w:val="ListBullet"/>
        <w:numPr>
          <w:ilvl w:val="0"/>
          <w:numId w:val="0"/>
        </w:numPr>
        <w:ind w:left="360" w:hanging="360"/>
      </w:pPr>
      <w:r>
        <w:t># to remove the container</w:t>
      </w:r>
    </w:p>
    <w:p w14:paraId="671EB24F" w14:textId="245FACC1" w:rsidR="00367D2C" w:rsidRDefault="00367D2C" w:rsidP="00367D2C">
      <w:pPr>
        <w:pStyle w:val="ListBullet"/>
      </w:pPr>
      <w:r>
        <w:t>docker rm ‘container id’</w:t>
      </w:r>
    </w:p>
    <w:p w14:paraId="58AB7313" w14:textId="18D8D73C" w:rsidR="0036005B" w:rsidRDefault="0036005B" w:rsidP="0036005B">
      <w:pPr>
        <w:pStyle w:val="ListBullet"/>
        <w:numPr>
          <w:ilvl w:val="0"/>
          <w:numId w:val="0"/>
        </w:numPr>
        <w:ind w:left="360" w:hanging="360"/>
      </w:pPr>
      <w:r w:rsidRPr="0036005B">
        <w:rPr>
          <w:noProof/>
        </w:rPr>
        <w:lastRenderedPageBreak/>
        <w:drawing>
          <wp:inline distT="0" distB="0" distL="0" distR="0" wp14:anchorId="51C5C84D" wp14:editId="5473A74A">
            <wp:extent cx="5943600" cy="1719580"/>
            <wp:effectExtent l="0" t="0" r="0" b="0"/>
            <wp:docPr id="2070812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128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9DC9" w14:textId="77777777" w:rsidR="00831BCB" w:rsidRDefault="00831BCB" w:rsidP="0036005B">
      <w:pPr>
        <w:pStyle w:val="ListBullet"/>
        <w:numPr>
          <w:ilvl w:val="0"/>
          <w:numId w:val="0"/>
        </w:numPr>
        <w:ind w:left="360" w:hanging="360"/>
      </w:pPr>
    </w:p>
    <w:p w14:paraId="3A996693" w14:textId="77777777" w:rsidR="00831BCB" w:rsidRDefault="00831BCB" w:rsidP="00831BCB">
      <w:pPr>
        <w:pStyle w:val="ListBullet"/>
        <w:numPr>
          <w:ilvl w:val="0"/>
          <w:numId w:val="0"/>
        </w:numPr>
        <w:ind w:left="360" w:hanging="360"/>
      </w:pPr>
    </w:p>
    <w:p w14:paraId="2A00F83C" w14:textId="444EB26F" w:rsidR="00831BCB" w:rsidRPr="00831BCB" w:rsidRDefault="00831BCB" w:rsidP="00831BCB">
      <w:pPr>
        <w:pStyle w:val="ListBullet"/>
        <w:numPr>
          <w:ilvl w:val="0"/>
          <w:numId w:val="0"/>
        </w:numPr>
      </w:pPr>
      <w:r>
        <w:t xml:space="preserve"># </w:t>
      </w:r>
      <w:r w:rsidR="00904E60">
        <w:t>t</w:t>
      </w:r>
      <w:r w:rsidRPr="00831BCB">
        <w:t>o list all images</w:t>
      </w:r>
    </w:p>
    <w:p w14:paraId="023FDFAE" w14:textId="77777777" w:rsidR="00831BCB" w:rsidRDefault="00831BCB" w:rsidP="00831BCB">
      <w:pPr>
        <w:pStyle w:val="ListBullet"/>
      </w:pPr>
      <w:r w:rsidRPr="006D3E8C">
        <w:t>docker image ls</w:t>
      </w:r>
    </w:p>
    <w:p w14:paraId="10C5DAEF" w14:textId="0817D56F" w:rsidR="00EE52B4" w:rsidRDefault="00EE52B4" w:rsidP="00EE52B4">
      <w:pPr>
        <w:pStyle w:val="ListBullet"/>
        <w:numPr>
          <w:ilvl w:val="0"/>
          <w:numId w:val="0"/>
        </w:numPr>
        <w:ind w:left="360" w:hanging="360"/>
      </w:pPr>
      <w:r>
        <w:t># to remove image</w:t>
      </w:r>
    </w:p>
    <w:p w14:paraId="71C08E76" w14:textId="77777777" w:rsidR="00C92783" w:rsidRDefault="00EE52B4" w:rsidP="00EE52B4">
      <w:pPr>
        <w:pStyle w:val="ListBullet"/>
      </w:pPr>
      <w:r>
        <w:t>docker rmi ‘image id’</w:t>
      </w:r>
      <w:r w:rsidR="00C92783">
        <w:br/>
      </w:r>
    </w:p>
    <w:p w14:paraId="2BB81B7B" w14:textId="42595C86" w:rsidR="00C92783" w:rsidRDefault="003F242C" w:rsidP="00C92783">
      <w:pPr>
        <w:pStyle w:val="ListBullet"/>
        <w:numPr>
          <w:ilvl w:val="0"/>
          <w:numId w:val="0"/>
        </w:numPr>
      </w:pPr>
      <w:r>
        <w:t xml:space="preserve">Creating a </w:t>
      </w:r>
      <w:r w:rsidR="00C92783">
        <w:t>Dockerfile</w:t>
      </w:r>
    </w:p>
    <w:p w14:paraId="307684F8" w14:textId="745714BA" w:rsidR="00EE52B4" w:rsidRDefault="00C92783" w:rsidP="00C92783">
      <w:pPr>
        <w:pStyle w:val="ListBullet"/>
        <w:numPr>
          <w:ilvl w:val="0"/>
          <w:numId w:val="0"/>
        </w:numPr>
      </w:pPr>
      <w:r w:rsidRPr="00C92783">
        <w:rPr>
          <w:noProof/>
        </w:rPr>
        <w:drawing>
          <wp:inline distT="0" distB="0" distL="0" distR="0" wp14:anchorId="4BC319F5" wp14:editId="057AF803">
            <wp:extent cx="5943600" cy="2445385"/>
            <wp:effectExtent l="0" t="0" r="0" b="0"/>
            <wp:docPr id="824877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777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560">
        <w:br/>
      </w:r>
    </w:p>
    <w:p w14:paraId="0EB040FC" w14:textId="277AEEAF" w:rsidR="005B4560" w:rsidRDefault="005B4560" w:rsidP="005B4560">
      <w:pPr>
        <w:pStyle w:val="ListBullet"/>
        <w:numPr>
          <w:ilvl w:val="0"/>
          <w:numId w:val="0"/>
        </w:numPr>
      </w:pPr>
      <w:r>
        <w:t># to build the Dockerfile</w:t>
      </w:r>
    </w:p>
    <w:p w14:paraId="18053D10" w14:textId="35729B38" w:rsidR="005B4560" w:rsidRDefault="000B7BF6" w:rsidP="000B7BF6">
      <w:pPr>
        <w:pStyle w:val="ListBullet"/>
        <w:numPr>
          <w:ilvl w:val="0"/>
          <w:numId w:val="0"/>
        </w:numPr>
        <w:ind w:left="360" w:hanging="360"/>
      </w:pPr>
      <w:r w:rsidRPr="000B7BF6">
        <w:rPr>
          <w:noProof/>
        </w:rPr>
        <w:drawing>
          <wp:inline distT="0" distB="0" distL="0" distR="0" wp14:anchorId="08B98638" wp14:editId="24903DC1">
            <wp:extent cx="5943600" cy="1254760"/>
            <wp:effectExtent l="0" t="0" r="0" b="2540"/>
            <wp:docPr id="283255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559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FDA4" w14:textId="77777777" w:rsidR="007200F7" w:rsidRDefault="007200F7" w:rsidP="000B7BF6">
      <w:pPr>
        <w:pStyle w:val="ListBullet"/>
        <w:numPr>
          <w:ilvl w:val="0"/>
          <w:numId w:val="0"/>
        </w:numPr>
        <w:ind w:left="360" w:hanging="360"/>
      </w:pPr>
    </w:p>
    <w:p w14:paraId="0353368D" w14:textId="1CC43AE2" w:rsidR="007200F7" w:rsidRDefault="007200F7" w:rsidP="000B7BF6">
      <w:pPr>
        <w:pStyle w:val="ListBullet"/>
        <w:numPr>
          <w:ilvl w:val="0"/>
          <w:numId w:val="0"/>
        </w:numPr>
        <w:ind w:left="360" w:hanging="360"/>
      </w:pPr>
      <w:r>
        <w:t>Here ‘.’ Is context or the current directory</w:t>
      </w:r>
    </w:p>
    <w:p w14:paraId="2AC80D98" w14:textId="77777777" w:rsidR="004A110E" w:rsidRDefault="004A110E" w:rsidP="000B7BF6">
      <w:pPr>
        <w:pStyle w:val="ListBullet"/>
        <w:numPr>
          <w:ilvl w:val="0"/>
          <w:numId w:val="0"/>
        </w:numPr>
        <w:ind w:left="360" w:hanging="360"/>
      </w:pPr>
    </w:p>
    <w:p w14:paraId="39CEA2F0" w14:textId="5737B90C" w:rsidR="004A110E" w:rsidRDefault="004A110E" w:rsidP="000B7BF6">
      <w:pPr>
        <w:pStyle w:val="ListBullet"/>
        <w:numPr>
          <w:ilvl w:val="0"/>
          <w:numId w:val="0"/>
        </w:numPr>
        <w:ind w:left="360" w:hanging="360"/>
      </w:pPr>
      <w:r w:rsidRPr="004A110E">
        <w:rPr>
          <w:noProof/>
        </w:rPr>
        <w:lastRenderedPageBreak/>
        <w:drawing>
          <wp:inline distT="0" distB="0" distL="0" distR="0" wp14:anchorId="0FC2F07B" wp14:editId="44906078">
            <wp:extent cx="4772691" cy="600159"/>
            <wp:effectExtent l="0" t="0" r="0" b="9525"/>
            <wp:docPr id="394156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567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39615" w14:textId="77777777" w:rsidR="00D51877" w:rsidRDefault="00D51877" w:rsidP="000B7BF6">
      <w:pPr>
        <w:pStyle w:val="ListBullet"/>
        <w:numPr>
          <w:ilvl w:val="0"/>
          <w:numId w:val="0"/>
        </w:numPr>
        <w:ind w:left="360" w:hanging="360"/>
      </w:pPr>
    </w:p>
    <w:p w14:paraId="61DF597F" w14:textId="45608E85" w:rsidR="00D51877" w:rsidRDefault="00D51877" w:rsidP="000B7BF6">
      <w:pPr>
        <w:pStyle w:val="ListBullet"/>
        <w:numPr>
          <w:ilvl w:val="0"/>
          <w:numId w:val="0"/>
        </w:numPr>
        <w:ind w:left="360" w:hanging="360"/>
      </w:pPr>
      <w:r>
        <w:t># to run th</w:t>
      </w:r>
      <w:r w:rsidR="000B2E97">
        <w:t>is image</w:t>
      </w:r>
    </w:p>
    <w:p w14:paraId="082E4C40" w14:textId="4300162A" w:rsidR="000B2E97" w:rsidRDefault="005864C8" w:rsidP="000B7BF6">
      <w:pPr>
        <w:pStyle w:val="ListBullet"/>
        <w:numPr>
          <w:ilvl w:val="0"/>
          <w:numId w:val="0"/>
        </w:numPr>
        <w:ind w:left="360" w:hanging="360"/>
      </w:pPr>
      <w:r w:rsidRPr="005864C8">
        <w:rPr>
          <w:noProof/>
        </w:rPr>
        <w:drawing>
          <wp:inline distT="0" distB="0" distL="0" distR="0" wp14:anchorId="755F1319" wp14:editId="0B97A1E6">
            <wp:extent cx="5943600" cy="1170305"/>
            <wp:effectExtent l="0" t="0" r="0" b="0"/>
            <wp:docPr id="95043420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34207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5D6F" w14:textId="77777777" w:rsidR="00033234" w:rsidRDefault="00033234" w:rsidP="000B7BF6">
      <w:pPr>
        <w:pStyle w:val="ListBullet"/>
        <w:numPr>
          <w:ilvl w:val="0"/>
          <w:numId w:val="0"/>
        </w:numPr>
        <w:ind w:left="360" w:hanging="360"/>
      </w:pPr>
    </w:p>
    <w:p w14:paraId="1CDE62C1" w14:textId="77777777" w:rsidR="00B50432" w:rsidRDefault="00033234" w:rsidP="000B7BF6">
      <w:pPr>
        <w:pStyle w:val="ListBullet"/>
        <w:numPr>
          <w:ilvl w:val="0"/>
          <w:numId w:val="0"/>
        </w:numPr>
        <w:ind w:left="360" w:hanging="360"/>
      </w:pPr>
      <w:r>
        <w:t xml:space="preserve">Here -p is </w:t>
      </w:r>
      <w:r w:rsidR="00413512">
        <w:t>for port</w:t>
      </w:r>
      <w:r w:rsidR="006347B6">
        <w:t xml:space="preserve">, </w:t>
      </w:r>
    </w:p>
    <w:p w14:paraId="1D472DBD" w14:textId="77777777" w:rsidR="00B50432" w:rsidRDefault="00B50432" w:rsidP="000B7BF6">
      <w:pPr>
        <w:pStyle w:val="ListBullet"/>
        <w:numPr>
          <w:ilvl w:val="0"/>
          <w:numId w:val="0"/>
        </w:numPr>
        <w:ind w:left="360" w:hanging="360"/>
      </w:pPr>
    </w:p>
    <w:p w14:paraId="6C7A84F3" w14:textId="0E24A02B" w:rsidR="00033234" w:rsidRDefault="006347B6" w:rsidP="000B7BF6">
      <w:pPr>
        <w:pStyle w:val="ListBullet"/>
        <w:numPr>
          <w:ilvl w:val="0"/>
          <w:numId w:val="0"/>
        </w:numPr>
        <w:ind w:left="360" w:hanging="360"/>
      </w:pPr>
      <w:r>
        <w:t xml:space="preserve">here </w:t>
      </w:r>
      <w:r w:rsidR="001E48E8">
        <w:t>4000 is your host OS or local machine port</w:t>
      </w:r>
      <w:r w:rsidR="00B50432">
        <w:t xml:space="preserve"> number</w:t>
      </w:r>
      <w:r w:rsidR="007A0A95">
        <w:t>, that which you want to run on</w:t>
      </w:r>
      <w:r w:rsidR="00B42DB8">
        <w:t>.</w:t>
      </w:r>
    </w:p>
    <w:p w14:paraId="1CFDABF3" w14:textId="1B2997D5" w:rsidR="00B42DB8" w:rsidRDefault="00516119" w:rsidP="000B7BF6">
      <w:pPr>
        <w:pStyle w:val="ListBullet"/>
        <w:numPr>
          <w:ilvl w:val="0"/>
          <w:numId w:val="0"/>
        </w:numPr>
        <w:ind w:left="360" w:hanging="360"/>
      </w:pPr>
      <w:r>
        <w:t>80 is the port number that you exposed in Dockerfile</w:t>
      </w:r>
    </w:p>
    <w:p w14:paraId="20C181B3" w14:textId="77777777" w:rsidR="00831BCB" w:rsidRDefault="00831BCB" w:rsidP="0036005B">
      <w:pPr>
        <w:pStyle w:val="ListBullet"/>
        <w:numPr>
          <w:ilvl w:val="0"/>
          <w:numId w:val="0"/>
        </w:numPr>
        <w:ind w:left="360" w:hanging="360"/>
      </w:pPr>
    </w:p>
    <w:p w14:paraId="4D7749BB" w14:textId="77777777" w:rsidR="00FF177B" w:rsidRDefault="00FF177B" w:rsidP="0036005B">
      <w:pPr>
        <w:pStyle w:val="ListBullet"/>
        <w:numPr>
          <w:ilvl w:val="0"/>
          <w:numId w:val="0"/>
        </w:numPr>
        <w:ind w:left="360" w:hanging="360"/>
      </w:pPr>
    </w:p>
    <w:p w14:paraId="18FD40BE" w14:textId="32AD407D" w:rsidR="00784A35" w:rsidRDefault="00FF177B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  <w:r w:rsidRPr="00784A35">
        <w:rPr>
          <w:u w:val="single"/>
        </w:rPr>
        <w:t>Docker Compos</w:t>
      </w:r>
      <w:r w:rsidR="00784A35" w:rsidRPr="00784A35">
        <w:rPr>
          <w:u w:val="single"/>
        </w:rPr>
        <w:t>e</w:t>
      </w:r>
    </w:p>
    <w:p w14:paraId="16C417A2" w14:textId="77777777" w:rsidR="00784A35" w:rsidRDefault="00784A35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14:paraId="5591BE17" w14:textId="77777777" w:rsidR="001B1D98" w:rsidRPr="001B1D98" w:rsidRDefault="00784A35" w:rsidP="00784A35">
      <w:pPr>
        <w:pStyle w:val="ListBullet"/>
        <w:numPr>
          <w:ilvl w:val="0"/>
          <w:numId w:val="0"/>
        </w:numPr>
        <w:ind w:left="360" w:hanging="360"/>
      </w:pPr>
      <w:r w:rsidRPr="001B1D98">
        <w:t>Whenever a larger enterprise application if we</w:t>
      </w:r>
      <w:r w:rsidR="00125415" w:rsidRPr="001B1D98">
        <w:t xml:space="preserve"> are</w:t>
      </w:r>
      <w:r w:rsidRPr="001B1D98">
        <w:t xml:space="preserve"> </w:t>
      </w:r>
      <w:r w:rsidR="00BB739C" w:rsidRPr="001B1D98">
        <w:t xml:space="preserve">running in docker then, </w:t>
      </w:r>
      <w:r w:rsidR="008B2390" w:rsidRPr="001B1D98">
        <w:t>multiple</w:t>
      </w:r>
      <w:r w:rsidR="00BB739C" w:rsidRPr="001B1D98">
        <w:t xml:space="preserve"> of services will be</w:t>
      </w:r>
      <w:r w:rsidR="001B1D98" w:rsidRPr="001B1D98">
        <w:t xml:space="preserve"> </w:t>
      </w:r>
    </w:p>
    <w:p w14:paraId="44BD305B" w14:textId="29E87308" w:rsidR="00784A35" w:rsidRDefault="00BB739C" w:rsidP="00784A35">
      <w:pPr>
        <w:pStyle w:val="ListBullet"/>
        <w:numPr>
          <w:ilvl w:val="0"/>
          <w:numId w:val="0"/>
        </w:numPr>
        <w:ind w:left="360" w:hanging="360"/>
      </w:pPr>
      <w:r w:rsidRPr="001B1D98">
        <w:t>there in the ap</w:t>
      </w:r>
      <w:r w:rsidR="008B2390" w:rsidRPr="001B1D98">
        <w:t xml:space="preserve">plication. </w:t>
      </w:r>
      <w:r w:rsidR="00F4301F" w:rsidRPr="001B1D98">
        <w:t xml:space="preserve">We </w:t>
      </w:r>
      <w:r w:rsidR="009615EE" w:rsidRPr="001B1D98">
        <w:t>tend</w:t>
      </w:r>
      <w:r w:rsidR="008E10C2" w:rsidRPr="001B1D98">
        <w:t xml:space="preserve"> to</w:t>
      </w:r>
      <w:r w:rsidR="00F4301F" w:rsidRPr="001B1D98">
        <w:t xml:space="preserve"> use multiple containers</w:t>
      </w:r>
      <w:r w:rsidR="00DC2AC0" w:rsidRPr="001B1D98">
        <w:t xml:space="preserve">. So at this point we </w:t>
      </w:r>
      <w:r w:rsidR="009E46FC" w:rsidRPr="001B1D98">
        <w:t>use docker</w:t>
      </w:r>
      <w:r w:rsidR="001B1D98" w:rsidRPr="001B1D98">
        <w:t xml:space="preserve"> compose.</w:t>
      </w:r>
    </w:p>
    <w:p w14:paraId="4D42ECA3" w14:textId="77777777" w:rsidR="001B1D98" w:rsidRDefault="001B1D98" w:rsidP="00784A35">
      <w:pPr>
        <w:pStyle w:val="ListBullet"/>
        <w:numPr>
          <w:ilvl w:val="0"/>
          <w:numId w:val="0"/>
        </w:numPr>
        <w:ind w:left="360" w:hanging="360"/>
      </w:pPr>
    </w:p>
    <w:p w14:paraId="2663BC54" w14:textId="54A7E627" w:rsidR="001B1D98" w:rsidRDefault="00A05D30" w:rsidP="00784A35">
      <w:pPr>
        <w:pStyle w:val="ListBullet"/>
        <w:numPr>
          <w:ilvl w:val="0"/>
          <w:numId w:val="0"/>
        </w:numPr>
        <w:ind w:left="360" w:hanging="360"/>
      </w:pPr>
      <w:r>
        <w:t>Docker compose</w:t>
      </w:r>
      <w:r w:rsidR="00550C75">
        <w:t xml:space="preserve"> config</w:t>
      </w:r>
      <w:r>
        <w:t xml:space="preserve"> is return in docker-compose.yml</w:t>
      </w:r>
      <w:r w:rsidR="00550C75">
        <w:t xml:space="preserve"> file</w:t>
      </w:r>
    </w:p>
    <w:p w14:paraId="3508DDBB" w14:textId="77777777" w:rsidR="00B62090" w:rsidRDefault="00B62090" w:rsidP="00784A35">
      <w:pPr>
        <w:pStyle w:val="ListBullet"/>
        <w:numPr>
          <w:ilvl w:val="0"/>
          <w:numId w:val="0"/>
        </w:numPr>
        <w:ind w:left="360" w:hanging="360"/>
      </w:pPr>
    </w:p>
    <w:p w14:paraId="196D65F0" w14:textId="4D0C3288" w:rsidR="00B62090" w:rsidRDefault="00E12E30" w:rsidP="00784A35">
      <w:pPr>
        <w:pStyle w:val="ListBullet"/>
        <w:numPr>
          <w:ilvl w:val="0"/>
          <w:numId w:val="0"/>
        </w:numPr>
        <w:ind w:left="360" w:hanging="360"/>
      </w:pPr>
      <w:r>
        <w:t>E</w:t>
      </w:r>
      <w:r w:rsidR="00B62090">
        <w:t>xample</w:t>
      </w:r>
      <w:r>
        <w:t>:</w:t>
      </w:r>
    </w:p>
    <w:p w14:paraId="30E9A4C3" w14:textId="50915399" w:rsidR="00E12E30" w:rsidRDefault="00E12E30" w:rsidP="00784A35">
      <w:pPr>
        <w:pStyle w:val="ListBullet"/>
        <w:numPr>
          <w:ilvl w:val="0"/>
          <w:numId w:val="0"/>
        </w:numPr>
        <w:ind w:left="360" w:hanging="360"/>
      </w:pPr>
      <w:r w:rsidRPr="00E12E30">
        <w:rPr>
          <w:noProof/>
        </w:rPr>
        <w:drawing>
          <wp:inline distT="0" distB="0" distL="0" distR="0" wp14:anchorId="7240F0F7" wp14:editId="45EE5B79">
            <wp:extent cx="5943600" cy="2160905"/>
            <wp:effectExtent l="0" t="0" r="0" b="0"/>
            <wp:docPr id="17959563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95638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D323" w14:textId="77777777" w:rsidR="003B1BB6" w:rsidRDefault="003B1BB6" w:rsidP="00784A35">
      <w:pPr>
        <w:pStyle w:val="ListBullet"/>
        <w:numPr>
          <w:ilvl w:val="0"/>
          <w:numId w:val="0"/>
        </w:numPr>
        <w:ind w:left="360" w:hanging="360"/>
      </w:pPr>
    </w:p>
    <w:p w14:paraId="70AC39DF" w14:textId="273494F6" w:rsidR="003B1BB6" w:rsidRDefault="003B1BB6" w:rsidP="00784A35">
      <w:pPr>
        <w:pStyle w:val="ListBullet"/>
        <w:numPr>
          <w:ilvl w:val="0"/>
          <w:numId w:val="0"/>
        </w:numPr>
        <w:ind w:left="360" w:hanging="360"/>
      </w:pPr>
      <w:r>
        <w:t xml:space="preserve">Now if you want to execute something on the existing container, </w:t>
      </w:r>
    </w:p>
    <w:p w14:paraId="619E4026" w14:textId="06B2FE2E" w:rsidR="00F330E1" w:rsidRDefault="00F330E1" w:rsidP="00784A35">
      <w:pPr>
        <w:pStyle w:val="ListBullet"/>
        <w:numPr>
          <w:ilvl w:val="0"/>
          <w:numId w:val="0"/>
        </w:numPr>
        <w:ind w:left="360" w:hanging="360"/>
      </w:pPr>
      <w:r w:rsidRPr="00F330E1">
        <w:rPr>
          <w:noProof/>
        </w:rPr>
        <w:lastRenderedPageBreak/>
        <w:drawing>
          <wp:inline distT="0" distB="0" distL="0" distR="0" wp14:anchorId="1BCDD32D" wp14:editId="2F59CC13">
            <wp:extent cx="5943600" cy="1175385"/>
            <wp:effectExtent l="0" t="0" r="0" b="5715"/>
            <wp:docPr id="7127065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70651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62B1" w14:textId="77777777" w:rsidR="00F66E96" w:rsidRDefault="00F66E96" w:rsidP="00784A35">
      <w:pPr>
        <w:pStyle w:val="ListBullet"/>
        <w:numPr>
          <w:ilvl w:val="0"/>
          <w:numId w:val="0"/>
        </w:numPr>
        <w:ind w:left="360" w:hanging="360"/>
      </w:pPr>
    </w:p>
    <w:p w14:paraId="7939F655" w14:textId="312CBD79" w:rsidR="00F66E96" w:rsidRDefault="00F66E96" w:rsidP="00784A35">
      <w:pPr>
        <w:pStyle w:val="ListBullet"/>
        <w:numPr>
          <w:ilvl w:val="0"/>
          <w:numId w:val="0"/>
        </w:numPr>
        <w:ind w:left="360" w:hanging="360"/>
      </w:pPr>
      <w:r>
        <w:t>Here ‘exec’ means execute</w:t>
      </w:r>
    </w:p>
    <w:p w14:paraId="627816D2" w14:textId="77777777" w:rsidR="00057E51" w:rsidRDefault="00057E51" w:rsidP="00784A35">
      <w:pPr>
        <w:pStyle w:val="ListBullet"/>
        <w:numPr>
          <w:ilvl w:val="0"/>
          <w:numId w:val="0"/>
        </w:numPr>
        <w:ind w:left="360" w:hanging="360"/>
      </w:pPr>
    </w:p>
    <w:p w14:paraId="711B30F1" w14:textId="2E6E538A" w:rsidR="00057E51" w:rsidRDefault="003259E9" w:rsidP="003259E9">
      <w:pPr>
        <w:pStyle w:val="ListBullet"/>
        <w:numPr>
          <w:ilvl w:val="0"/>
          <w:numId w:val="2"/>
        </w:numPr>
      </w:pPr>
      <w:r>
        <w:t>Two ways to Dockerize the application</w:t>
      </w:r>
    </w:p>
    <w:p w14:paraId="1B562F56" w14:textId="6BAC836F" w:rsidR="002F619F" w:rsidRDefault="002F619F" w:rsidP="002F619F">
      <w:pPr>
        <w:pStyle w:val="ListBullet"/>
        <w:numPr>
          <w:ilvl w:val="0"/>
          <w:numId w:val="3"/>
        </w:numPr>
      </w:pPr>
      <w:r>
        <w:t xml:space="preserve">Creating </w:t>
      </w:r>
      <w:r w:rsidR="00EC4AB0">
        <w:t xml:space="preserve">and running a </w:t>
      </w:r>
      <w:r w:rsidR="0019781D">
        <w:t xml:space="preserve">app </w:t>
      </w:r>
      <w:r w:rsidR="00DD6EB0">
        <w:t>through</w:t>
      </w:r>
      <w:r w:rsidR="0019781D">
        <w:t xml:space="preserve"> docker</w:t>
      </w:r>
      <w:r w:rsidR="00DD6EB0">
        <w:t xml:space="preserve"> commands, docker compose, Dockerfile</w:t>
      </w:r>
    </w:p>
    <w:p w14:paraId="76664473" w14:textId="0314EC27" w:rsidR="00DD6EB0" w:rsidRDefault="00DD6EB0" w:rsidP="002F619F">
      <w:pPr>
        <w:pStyle w:val="ListBullet"/>
        <w:numPr>
          <w:ilvl w:val="0"/>
          <w:numId w:val="3"/>
        </w:numPr>
      </w:pPr>
      <w:r>
        <w:t>Fi</w:t>
      </w:r>
      <w:r w:rsidR="00EC4AB0">
        <w:t xml:space="preserve">rst after </w:t>
      </w:r>
      <w:r w:rsidR="00A45671">
        <w:t>app</w:t>
      </w:r>
      <w:r w:rsidR="00EC4AB0">
        <w:t xml:space="preserve"> is created</w:t>
      </w:r>
      <w:r w:rsidR="00CE3376">
        <w:t>,</w:t>
      </w:r>
      <w:r w:rsidR="00A45671">
        <w:t xml:space="preserve"> then </w:t>
      </w:r>
      <w:r w:rsidR="002278DE">
        <w:t>creating a Dockerfile and building an image and run an image.</w:t>
      </w:r>
    </w:p>
    <w:p w14:paraId="0E1FF5B6" w14:textId="77777777" w:rsidR="00E87BDB" w:rsidRDefault="00E87BDB" w:rsidP="00E87BDB">
      <w:pPr>
        <w:pStyle w:val="ListBullet"/>
        <w:numPr>
          <w:ilvl w:val="0"/>
          <w:numId w:val="0"/>
        </w:numPr>
        <w:ind w:left="360" w:hanging="360"/>
      </w:pPr>
    </w:p>
    <w:p w14:paraId="0953FB01" w14:textId="77777777" w:rsidR="00B02A55" w:rsidRDefault="00B02A55" w:rsidP="00E613DD">
      <w:pPr>
        <w:pStyle w:val="ListBullet"/>
        <w:numPr>
          <w:ilvl w:val="0"/>
          <w:numId w:val="0"/>
        </w:numPr>
        <w:ind w:left="360"/>
      </w:pPr>
    </w:p>
    <w:p w14:paraId="6F3E926C" w14:textId="77777777" w:rsidR="00B02A55" w:rsidRDefault="00B02A55" w:rsidP="00E613DD">
      <w:pPr>
        <w:pStyle w:val="ListBullet"/>
        <w:numPr>
          <w:ilvl w:val="0"/>
          <w:numId w:val="0"/>
        </w:numPr>
        <w:ind w:left="360"/>
      </w:pPr>
    </w:p>
    <w:p w14:paraId="6184C62E" w14:textId="75D10876" w:rsidR="00E613DD" w:rsidRDefault="00E613DD" w:rsidP="00E613DD">
      <w:pPr>
        <w:pStyle w:val="ListBullet"/>
        <w:numPr>
          <w:ilvl w:val="0"/>
          <w:numId w:val="0"/>
        </w:numPr>
        <w:ind w:left="360"/>
      </w:pPr>
      <w:r>
        <w:t>Notes Prepared From below youtube videos</w:t>
      </w:r>
    </w:p>
    <w:p w14:paraId="6E9DFD30" w14:textId="56E9A68E" w:rsidR="00E87BDB" w:rsidRPr="00E87BDB" w:rsidRDefault="00E613DD" w:rsidP="00E87BDB">
      <w:pPr>
        <w:pStyle w:val="ListBullet"/>
      </w:pPr>
      <w:hyperlink r:id="rId19" w:history="1">
        <w:r w:rsidRPr="00E87BDB">
          <w:rPr>
            <w:rStyle w:val="Hyperlink"/>
          </w:rPr>
          <w:t>https://www.youtube.com/watch?v=ITYYOTK0WE8</w:t>
        </w:r>
      </w:hyperlink>
    </w:p>
    <w:p w14:paraId="3E07183E" w14:textId="77777777" w:rsidR="00E87BDB" w:rsidRPr="00E87BDB" w:rsidRDefault="00E87BDB" w:rsidP="00E87BDB">
      <w:pPr>
        <w:pStyle w:val="ListBullet"/>
      </w:pPr>
      <w:hyperlink r:id="rId20" w:tgtFrame="_blank" w:tooltip="https://youtu.be/ggadsameopo?si=55avdftmkvqyhlfd" w:history="1">
        <w:r w:rsidRPr="00E87BDB">
          <w:rPr>
            <w:rStyle w:val="Hyperlink"/>
          </w:rPr>
          <w:t>https://youtu.be/GGaDSAMeopo?si=55AvDftMkvqYhLFd</w:t>
        </w:r>
      </w:hyperlink>
    </w:p>
    <w:p w14:paraId="3139DB77" w14:textId="77777777" w:rsidR="00E87BDB" w:rsidRPr="00E87BDB" w:rsidRDefault="00E87BDB" w:rsidP="00E87BDB">
      <w:pPr>
        <w:pStyle w:val="ListBullet"/>
      </w:pPr>
      <w:hyperlink r:id="rId21" w:tgtFrame="_blank" w:tooltip="https://www.youtube.com/watch?v=qskegxv-90u" w:history="1">
        <w:r w:rsidRPr="00E87BDB">
          <w:rPr>
            <w:rStyle w:val="Hyperlink"/>
          </w:rPr>
          <w:t>https://www.youtube.com/watch?v=QskegXV-90U</w:t>
        </w:r>
      </w:hyperlink>
    </w:p>
    <w:p w14:paraId="642F6D04" w14:textId="77777777" w:rsidR="00E87BDB" w:rsidRDefault="00E87BDB" w:rsidP="00E87BDB">
      <w:pPr>
        <w:pStyle w:val="ListBullet"/>
        <w:numPr>
          <w:ilvl w:val="0"/>
          <w:numId w:val="0"/>
        </w:numPr>
        <w:ind w:left="360" w:hanging="360"/>
      </w:pPr>
    </w:p>
    <w:p w14:paraId="2A9718ED" w14:textId="77777777" w:rsidR="00A05D30" w:rsidRDefault="00A05D30" w:rsidP="00784A35">
      <w:pPr>
        <w:pStyle w:val="ListBullet"/>
        <w:numPr>
          <w:ilvl w:val="0"/>
          <w:numId w:val="0"/>
        </w:numPr>
        <w:ind w:left="360" w:hanging="360"/>
      </w:pPr>
    </w:p>
    <w:p w14:paraId="0EBC6BEF" w14:textId="77777777" w:rsidR="00A05D30" w:rsidRPr="001B1D98" w:rsidRDefault="00A05D30" w:rsidP="00784A35">
      <w:pPr>
        <w:pStyle w:val="ListBullet"/>
        <w:numPr>
          <w:ilvl w:val="0"/>
          <w:numId w:val="0"/>
        </w:numPr>
        <w:ind w:left="360" w:hanging="360"/>
      </w:pPr>
    </w:p>
    <w:p w14:paraId="46E9F956" w14:textId="77777777" w:rsidR="001B1D98" w:rsidRDefault="001B1D98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14:paraId="753815DC" w14:textId="77777777" w:rsidR="001B1D98" w:rsidRDefault="001B1D98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14:paraId="6982CDEB" w14:textId="77777777" w:rsidR="001B1D98" w:rsidRDefault="001B1D98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14:paraId="7D84041A" w14:textId="77777777" w:rsidR="001B1D98" w:rsidRDefault="001B1D98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14:paraId="6EA90C17" w14:textId="77777777" w:rsidR="001B1D98" w:rsidRDefault="001B1D98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14:paraId="0492C1CD" w14:textId="77777777" w:rsidR="001B1D98" w:rsidRDefault="001B1D98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14:paraId="5C86AD51" w14:textId="77777777" w:rsidR="001B1D98" w:rsidRDefault="001B1D98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14:paraId="504693D4" w14:textId="77777777" w:rsidR="001B1D98" w:rsidRDefault="001B1D98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14:paraId="6C0BEE98" w14:textId="77777777" w:rsidR="001B1D98" w:rsidRDefault="001B1D98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14:paraId="7B2A9BE1" w14:textId="77777777" w:rsidR="001B1D98" w:rsidRDefault="001B1D98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14:paraId="37C042AD" w14:textId="77777777" w:rsidR="001B1D98" w:rsidRDefault="001B1D98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14:paraId="2CE7A1C7" w14:textId="77777777" w:rsidR="001B1D98" w:rsidRDefault="001B1D98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14:paraId="2E7955B1" w14:textId="77777777" w:rsidR="001B1D98" w:rsidRDefault="001B1D98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14:paraId="67AB466F" w14:textId="77777777" w:rsidR="001B1D98" w:rsidRDefault="001B1D98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14:paraId="6C60E4FD" w14:textId="77777777" w:rsidR="001B1D98" w:rsidRDefault="001B1D98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14:paraId="4F56A1C3" w14:textId="77777777" w:rsidR="001B1D98" w:rsidRPr="00784A35" w:rsidRDefault="001B1D98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sectPr w:rsidR="001B1D98" w:rsidRPr="00784A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45BCA97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54713B09"/>
    <w:multiLevelType w:val="hybridMultilevel"/>
    <w:tmpl w:val="1E9211CA"/>
    <w:lvl w:ilvl="0" w:tplc="9C225C6C">
      <w:start w:val="8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826BCB"/>
    <w:multiLevelType w:val="hybridMultilevel"/>
    <w:tmpl w:val="AA7A754C"/>
    <w:lvl w:ilvl="0" w:tplc="C44A085A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37265628">
    <w:abstractNumId w:val="0"/>
  </w:num>
  <w:num w:numId="2" w16cid:durableId="1605649247">
    <w:abstractNumId w:val="1"/>
  </w:num>
  <w:num w:numId="3" w16cid:durableId="15218222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459"/>
    <w:rsid w:val="00033234"/>
    <w:rsid w:val="0004504E"/>
    <w:rsid w:val="00046971"/>
    <w:rsid w:val="000550D8"/>
    <w:rsid w:val="00057E51"/>
    <w:rsid w:val="0008534E"/>
    <w:rsid w:val="00093424"/>
    <w:rsid w:val="00095F4C"/>
    <w:rsid w:val="00097FEE"/>
    <w:rsid w:val="000A32E9"/>
    <w:rsid w:val="000B2E97"/>
    <w:rsid w:val="000B7BF6"/>
    <w:rsid w:val="000E26F0"/>
    <w:rsid w:val="00125415"/>
    <w:rsid w:val="00160021"/>
    <w:rsid w:val="00161E85"/>
    <w:rsid w:val="0019781D"/>
    <w:rsid w:val="001B1D98"/>
    <w:rsid w:val="001C0496"/>
    <w:rsid w:val="001D5C11"/>
    <w:rsid w:val="001E48E8"/>
    <w:rsid w:val="0022745A"/>
    <w:rsid w:val="002278DE"/>
    <w:rsid w:val="00246D8C"/>
    <w:rsid w:val="002A2873"/>
    <w:rsid w:val="002F619F"/>
    <w:rsid w:val="003259E9"/>
    <w:rsid w:val="0036005B"/>
    <w:rsid w:val="00367D2C"/>
    <w:rsid w:val="00375486"/>
    <w:rsid w:val="003A2873"/>
    <w:rsid w:val="003A3875"/>
    <w:rsid w:val="003B1BB6"/>
    <w:rsid w:val="003F242C"/>
    <w:rsid w:val="00413512"/>
    <w:rsid w:val="00432620"/>
    <w:rsid w:val="00432AEC"/>
    <w:rsid w:val="004359B6"/>
    <w:rsid w:val="004472A4"/>
    <w:rsid w:val="004729CC"/>
    <w:rsid w:val="004837ED"/>
    <w:rsid w:val="004A110E"/>
    <w:rsid w:val="004B3808"/>
    <w:rsid w:val="00516119"/>
    <w:rsid w:val="00525581"/>
    <w:rsid w:val="005356D2"/>
    <w:rsid w:val="00550C75"/>
    <w:rsid w:val="005744E7"/>
    <w:rsid w:val="00575459"/>
    <w:rsid w:val="005777D8"/>
    <w:rsid w:val="005864C8"/>
    <w:rsid w:val="005A5C67"/>
    <w:rsid w:val="005B4560"/>
    <w:rsid w:val="005D01DD"/>
    <w:rsid w:val="005E6C67"/>
    <w:rsid w:val="005F3265"/>
    <w:rsid w:val="006052BB"/>
    <w:rsid w:val="006241A0"/>
    <w:rsid w:val="006347B6"/>
    <w:rsid w:val="00654ECA"/>
    <w:rsid w:val="006566AF"/>
    <w:rsid w:val="00667DAF"/>
    <w:rsid w:val="00692BEB"/>
    <w:rsid w:val="006B1670"/>
    <w:rsid w:val="006D3E8C"/>
    <w:rsid w:val="007200F7"/>
    <w:rsid w:val="007262AE"/>
    <w:rsid w:val="00772C3D"/>
    <w:rsid w:val="00784A35"/>
    <w:rsid w:val="0078544B"/>
    <w:rsid w:val="00795CC9"/>
    <w:rsid w:val="007A0A95"/>
    <w:rsid w:val="007D7B60"/>
    <w:rsid w:val="007E7AF0"/>
    <w:rsid w:val="007F0BF5"/>
    <w:rsid w:val="008305C8"/>
    <w:rsid w:val="00831BCB"/>
    <w:rsid w:val="00861037"/>
    <w:rsid w:val="008740BF"/>
    <w:rsid w:val="008B2390"/>
    <w:rsid w:val="008E10C2"/>
    <w:rsid w:val="008E16C2"/>
    <w:rsid w:val="00904E60"/>
    <w:rsid w:val="009615EE"/>
    <w:rsid w:val="009E46FC"/>
    <w:rsid w:val="00A05D30"/>
    <w:rsid w:val="00A07C86"/>
    <w:rsid w:val="00A12E7A"/>
    <w:rsid w:val="00A24820"/>
    <w:rsid w:val="00A31385"/>
    <w:rsid w:val="00A437D7"/>
    <w:rsid w:val="00A45671"/>
    <w:rsid w:val="00A734E0"/>
    <w:rsid w:val="00AD02BE"/>
    <w:rsid w:val="00AD5AB6"/>
    <w:rsid w:val="00B02A55"/>
    <w:rsid w:val="00B42DB8"/>
    <w:rsid w:val="00B50432"/>
    <w:rsid w:val="00B62090"/>
    <w:rsid w:val="00BB739C"/>
    <w:rsid w:val="00BC3343"/>
    <w:rsid w:val="00C72E49"/>
    <w:rsid w:val="00C92783"/>
    <w:rsid w:val="00CC72E2"/>
    <w:rsid w:val="00CE3376"/>
    <w:rsid w:val="00CF77FA"/>
    <w:rsid w:val="00D51877"/>
    <w:rsid w:val="00D87AE6"/>
    <w:rsid w:val="00DC2AC0"/>
    <w:rsid w:val="00DD6EB0"/>
    <w:rsid w:val="00E02FCD"/>
    <w:rsid w:val="00E12E30"/>
    <w:rsid w:val="00E25BB2"/>
    <w:rsid w:val="00E322EA"/>
    <w:rsid w:val="00E35284"/>
    <w:rsid w:val="00E55EED"/>
    <w:rsid w:val="00E613DD"/>
    <w:rsid w:val="00E87BDB"/>
    <w:rsid w:val="00EA610A"/>
    <w:rsid w:val="00EB2DB8"/>
    <w:rsid w:val="00EB5616"/>
    <w:rsid w:val="00EC4AB0"/>
    <w:rsid w:val="00EE52B4"/>
    <w:rsid w:val="00F0557B"/>
    <w:rsid w:val="00F330E1"/>
    <w:rsid w:val="00F42F5B"/>
    <w:rsid w:val="00F4301F"/>
    <w:rsid w:val="00F51373"/>
    <w:rsid w:val="00F66E96"/>
    <w:rsid w:val="00F8726E"/>
    <w:rsid w:val="00FB40BE"/>
    <w:rsid w:val="00FD0B6E"/>
    <w:rsid w:val="00FD2CBB"/>
    <w:rsid w:val="00FF1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C2F98"/>
  <w15:chartTrackingRefBased/>
  <w15:docId w15:val="{CD71ED4C-1212-47BD-BC64-7AE7E0DDE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4729CC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432AE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87B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7B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537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0359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046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37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4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117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01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857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QskegXV-90U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youtu.be/GGaDSAMeopo?si=55AvDftMkvqYhLFd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www.youtube.com/watch?v=ITYYOTK0WE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3303</TotalTime>
  <Pages>7</Pages>
  <Words>441</Words>
  <Characters>2520</Characters>
  <Application>Microsoft Office Word</Application>
  <DocSecurity>0</DocSecurity>
  <Lines>21</Lines>
  <Paragraphs>5</Paragraphs>
  <ScaleCrop>false</ScaleCrop>
  <Company/>
  <LinksUpToDate>false</LinksUpToDate>
  <CharactersWithSpaces>2956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Sree Harsha, Kondapi</dc:creator>
  <cp:keywords/>
  <dc:description/>
  <cp:lastModifiedBy>Naga Sree Harsha, Kondapi</cp:lastModifiedBy>
  <cp:revision>152</cp:revision>
  <dcterms:created xsi:type="dcterms:W3CDTF">2023-04-17T05:38:00Z</dcterms:created>
  <dcterms:modified xsi:type="dcterms:W3CDTF">2025-04-09T10:11:00Z</dcterms:modified>
</cp:coreProperties>
</file>