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03FD2" w14:textId="77777777" w:rsidR="008753DA" w:rsidRPr="008753DA" w:rsidRDefault="008753DA" w:rsidP="008753DA">
      <w:r w:rsidRPr="008753DA">
        <w:t xml:space="preserve">Great question, Harsha! Let's break down </w:t>
      </w:r>
      <w:r w:rsidRPr="008753DA">
        <w:rPr>
          <w:b/>
          <w:bCs/>
        </w:rPr>
        <w:t>JWT (JSON Web Token)</w:t>
      </w:r>
      <w:r w:rsidRPr="008753DA">
        <w:t xml:space="preserve"> in a broad and practical way, especially in the context of your work with </w:t>
      </w:r>
      <w:r w:rsidRPr="008753DA">
        <w:rPr>
          <w:b/>
          <w:bCs/>
        </w:rPr>
        <w:t>Kore.ai chatbots</w:t>
      </w:r>
      <w:r w:rsidRPr="008753DA">
        <w:t xml:space="preserve"> and </w:t>
      </w:r>
      <w:r w:rsidRPr="008753DA">
        <w:rPr>
          <w:b/>
          <w:bCs/>
        </w:rPr>
        <w:t>AWS Lambda + API Gateway</w:t>
      </w:r>
      <w:r w:rsidRPr="008753DA">
        <w:t>.</w:t>
      </w:r>
    </w:p>
    <w:p w14:paraId="3B0D3701" w14:textId="77777777" w:rsidR="008753DA" w:rsidRPr="008753DA" w:rsidRDefault="008753DA" w:rsidP="008753DA">
      <w:r w:rsidRPr="008753DA">
        <w:pict w14:anchorId="35147284">
          <v:rect id="_x0000_i1145" style="width:0;height:1.5pt" o:hralign="center" o:hrstd="t" o:hr="t" fillcolor="#a0a0a0" stroked="f"/>
        </w:pict>
      </w:r>
    </w:p>
    <w:p w14:paraId="0503ECEF" w14:textId="77777777" w:rsidR="008753DA" w:rsidRPr="008753DA" w:rsidRDefault="008753DA" w:rsidP="008753DA">
      <w:pPr>
        <w:rPr>
          <w:b/>
          <w:bCs/>
        </w:rPr>
      </w:pPr>
      <w:r w:rsidRPr="008753DA">
        <w:rPr>
          <w:rFonts w:ascii="Segoe UI Emoji" w:hAnsi="Segoe UI Emoji" w:cs="Segoe UI Emoji"/>
          <w:b/>
          <w:bCs/>
        </w:rPr>
        <w:t>🔐</w:t>
      </w:r>
      <w:r w:rsidRPr="008753DA">
        <w:rPr>
          <w:b/>
          <w:bCs/>
        </w:rPr>
        <w:t xml:space="preserve"> What is a JWT Token?</w:t>
      </w:r>
    </w:p>
    <w:p w14:paraId="02A5343E" w14:textId="77777777" w:rsidR="008753DA" w:rsidRPr="008753DA" w:rsidRDefault="008753DA" w:rsidP="008753DA">
      <w:r w:rsidRPr="008753DA">
        <w:rPr>
          <w:b/>
          <w:bCs/>
        </w:rPr>
        <w:t>JWT (JSON Web Token)</w:t>
      </w:r>
      <w:r w:rsidRPr="008753DA">
        <w:t xml:space="preserve"> is a compact, URL-safe token used to securely transmit information between parties as a </w:t>
      </w:r>
      <w:r w:rsidRPr="008753DA">
        <w:rPr>
          <w:b/>
          <w:bCs/>
        </w:rPr>
        <w:t>JSON object</w:t>
      </w:r>
      <w:r w:rsidRPr="008753DA">
        <w:t xml:space="preserve">. It’s commonly used for </w:t>
      </w:r>
      <w:r w:rsidRPr="008753DA">
        <w:rPr>
          <w:b/>
          <w:bCs/>
        </w:rPr>
        <w:t>authentication and authorization</w:t>
      </w:r>
      <w:r w:rsidRPr="008753DA">
        <w:t>.</w:t>
      </w:r>
    </w:p>
    <w:p w14:paraId="16D1D078" w14:textId="77777777" w:rsidR="008753DA" w:rsidRPr="008753DA" w:rsidRDefault="008753DA" w:rsidP="008753DA">
      <w:r w:rsidRPr="008753DA">
        <w:pict w14:anchorId="6C79EFC4">
          <v:rect id="_x0000_i1146" style="width:0;height:1.5pt" o:hralign="center" o:hrstd="t" o:hr="t" fillcolor="#a0a0a0" stroked="f"/>
        </w:pict>
      </w:r>
    </w:p>
    <w:p w14:paraId="0A3749F1" w14:textId="77777777" w:rsidR="008753DA" w:rsidRPr="008753DA" w:rsidRDefault="008753DA" w:rsidP="008753DA">
      <w:pPr>
        <w:rPr>
          <w:b/>
          <w:bCs/>
        </w:rPr>
      </w:pPr>
      <w:r w:rsidRPr="008753DA">
        <w:rPr>
          <w:rFonts w:ascii="Segoe UI Emoji" w:hAnsi="Segoe UI Emoji" w:cs="Segoe UI Emoji"/>
          <w:b/>
          <w:bCs/>
        </w:rPr>
        <w:t>🧱</w:t>
      </w:r>
      <w:r w:rsidRPr="008753DA">
        <w:rPr>
          <w:b/>
          <w:bCs/>
        </w:rPr>
        <w:t xml:space="preserve"> Structure of a JWT</w:t>
      </w:r>
    </w:p>
    <w:p w14:paraId="061C4B77" w14:textId="77777777" w:rsidR="008753DA" w:rsidRPr="008753DA" w:rsidRDefault="008753DA" w:rsidP="008753DA">
      <w:r w:rsidRPr="008753DA">
        <w:t xml:space="preserve">A JWT has </w:t>
      </w:r>
      <w:r w:rsidRPr="008753DA">
        <w:rPr>
          <w:b/>
          <w:bCs/>
        </w:rPr>
        <w:t>three parts</w:t>
      </w:r>
      <w:r w:rsidRPr="008753DA">
        <w:t>, separated by dots (.):</w:t>
      </w:r>
    </w:p>
    <w:p w14:paraId="0687CE74" w14:textId="77777777" w:rsidR="008753DA" w:rsidRPr="008753DA" w:rsidRDefault="008753DA" w:rsidP="008753DA">
      <w:r w:rsidRPr="008753DA">
        <w:t>xxxxx.yyyyy.zzzzz</w:t>
      </w:r>
    </w:p>
    <w:p w14:paraId="2307F0CA" w14:textId="77777777" w:rsidR="008753DA" w:rsidRPr="008753DA" w:rsidRDefault="008753DA" w:rsidP="008753DA">
      <w:pPr>
        <w:numPr>
          <w:ilvl w:val="0"/>
          <w:numId w:val="16"/>
        </w:numPr>
      </w:pPr>
      <w:r w:rsidRPr="008753DA">
        <w:rPr>
          <w:b/>
          <w:bCs/>
        </w:rPr>
        <w:t>Header</w:t>
      </w:r>
      <w:r w:rsidRPr="008753DA">
        <w:t>: Contains metadata about the token, like the signing algorithm (e.g., HS256).</w:t>
      </w:r>
    </w:p>
    <w:p w14:paraId="02AD3527" w14:textId="77777777" w:rsidR="008753DA" w:rsidRPr="008753DA" w:rsidRDefault="008753DA" w:rsidP="008753DA">
      <w:pPr>
        <w:numPr>
          <w:ilvl w:val="0"/>
          <w:numId w:val="16"/>
        </w:numPr>
      </w:pPr>
      <w:r w:rsidRPr="008753DA">
        <w:rPr>
          <w:b/>
          <w:bCs/>
        </w:rPr>
        <w:t>Payload</w:t>
      </w:r>
      <w:r w:rsidRPr="008753DA">
        <w:t>: Contains the claims — the actual data (e.g., user ID, roles).</w:t>
      </w:r>
    </w:p>
    <w:p w14:paraId="49DCBC62" w14:textId="77777777" w:rsidR="008753DA" w:rsidRPr="008753DA" w:rsidRDefault="008753DA" w:rsidP="008753DA">
      <w:pPr>
        <w:numPr>
          <w:ilvl w:val="0"/>
          <w:numId w:val="16"/>
        </w:numPr>
      </w:pPr>
      <w:r w:rsidRPr="008753DA">
        <w:rPr>
          <w:b/>
          <w:bCs/>
        </w:rPr>
        <w:t>Signature</w:t>
      </w:r>
      <w:r w:rsidRPr="008753DA">
        <w:t>: Used to verify the token’s integrity and authenticity.</w:t>
      </w:r>
    </w:p>
    <w:p w14:paraId="3433E3AE" w14:textId="77777777" w:rsidR="008753DA" w:rsidRPr="008753DA" w:rsidRDefault="008753DA" w:rsidP="008753DA">
      <w:r w:rsidRPr="008753DA">
        <w:t>Example:</w:t>
      </w:r>
    </w:p>
    <w:p w14:paraId="45B26027" w14:textId="77777777" w:rsidR="008753DA" w:rsidRPr="008753DA" w:rsidRDefault="008753DA" w:rsidP="008753DA">
      <w:r w:rsidRPr="008753DA">
        <w:t>Header: {</w:t>
      </w:r>
    </w:p>
    <w:p w14:paraId="671F9F1E" w14:textId="77777777" w:rsidR="008753DA" w:rsidRPr="008753DA" w:rsidRDefault="008753DA" w:rsidP="008753DA">
      <w:r w:rsidRPr="008753DA">
        <w:t xml:space="preserve">  "alg": "HS256",</w:t>
      </w:r>
    </w:p>
    <w:p w14:paraId="432831C4" w14:textId="77777777" w:rsidR="008753DA" w:rsidRPr="008753DA" w:rsidRDefault="008753DA" w:rsidP="008753DA">
      <w:r w:rsidRPr="008753DA">
        <w:t xml:space="preserve">  "typ": "JWT"</w:t>
      </w:r>
    </w:p>
    <w:p w14:paraId="780A0D4F" w14:textId="77777777" w:rsidR="008753DA" w:rsidRPr="008753DA" w:rsidRDefault="008753DA" w:rsidP="008753DA">
      <w:r w:rsidRPr="008753DA">
        <w:t>}</w:t>
      </w:r>
    </w:p>
    <w:p w14:paraId="34AD7920" w14:textId="77777777" w:rsidR="008753DA" w:rsidRPr="008753DA" w:rsidRDefault="008753DA" w:rsidP="008753DA"/>
    <w:p w14:paraId="7E0C89FA" w14:textId="77777777" w:rsidR="008753DA" w:rsidRPr="008753DA" w:rsidRDefault="008753DA" w:rsidP="008753DA">
      <w:r w:rsidRPr="008753DA">
        <w:t>Payload: {</w:t>
      </w:r>
    </w:p>
    <w:p w14:paraId="4216355B" w14:textId="77777777" w:rsidR="008753DA" w:rsidRPr="008753DA" w:rsidRDefault="008753DA" w:rsidP="008753DA">
      <w:r w:rsidRPr="008753DA">
        <w:t xml:space="preserve">  "sub": "1234567890",</w:t>
      </w:r>
    </w:p>
    <w:p w14:paraId="6909AF82" w14:textId="77777777" w:rsidR="008753DA" w:rsidRPr="008753DA" w:rsidRDefault="008753DA" w:rsidP="008753DA">
      <w:r w:rsidRPr="008753DA">
        <w:t xml:space="preserve">  "name": "Harsha",</w:t>
      </w:r>
    </w:p>
    <w:p w14:paraId="339F0B0F" w14:textId="77777777" w:rsidR="008753DA" w:rsidRPr="008753DA" w:rsidRDefault="008753DA" w:rsidP="008753DA">
      <w:r w:rsidRPr="008753DA">
        <w:t xml:space="preserve">  "iat": 1690000000</w:t>
      </w:r>
    </w:p>
    <w:p w14:paraId="77780973" w14:textId="77777777" w:rsidR="008753DA" w:rsidRPr="008753DA" w:rsidRDefault="008753DA" w:rsidP="008753DA">
      <w:r w:rsidRPr="008753DA">
        <w:t>}</w:t>
      </w:r>
    </w:p>
    <w:p w14:paraId="530F7A29" w14:textId="77777777" w:rsidR="008753DA" w:rsidRPr="008753DA" w:rsidRDefault="008753DA" w:rsidP="008753DA">
      <w:r w:rsidRPr="008753DA">
        <w:lastRenderedPageBreak/>
        <w:pict w14:anchorId="1CF02CCA">
          <v:rect id="_x0000_i1147" style="width:0;height:1.5pt" o:hralign="center" o:hrstd="t" o:hr="t" fillcolor="#a0a0a0" stroked="f"/>
        </w:pict>
      </w:r>
    </w:p>
    <w:p w14:paraId="13CE5AA1" w14:textId="77777777" w:rsidR="008753DA" w:rsidRPr="008753DA" w:rsidRDefault="008753DA" w:rsidP="008753DA">
      <w:pPr>
        <w:rPr>
          <w:b/>
          <w:bCs/>
        </w:rPr>
      </w:pPr>
      <w:r w:rsidRPr="008753DA">
        <w:rPr>
          <w:rFonts w:ascii="Segoe UI Emoji" w:hAnsi="Segoe UI Emoji" w:cs="Segoe UI Emoji"/>
          <w:b/>
          <w:bCs/>
        </w:rPr>
        <w:t>🛠️</w:t>
      </w:r>
      <w:r w:rsidRPr="008753DA">
        <w:rPr>
          <w:b/>
          <w:bCs/>
        </w:rPr>
        <w:t xml:space="preserve"> How is JWT Created?</w:t>
      </w:r>
    </w:p>
    <w:p w14:paraId="6E777CE5" w14:textId="77777777" w:rsidR="008753DA" w:rsidRPr="008753DA" w:rsidRDefault="008753DA" w:rsidP="008753DA">
      <w:r w:rsidRPr="008753DA">
        <w:t>JWTs are typically created like this:</w:t>
      </w:r>
    </w:p>
    <w:p w14:paraId="78FF560C" w14:textId="77777777" w:rsidR="008753DA" w:rsidRPr="008753DA" w:rsidRDefault="008753DA" w:rsidP="008753DA">
      <w:pPr>
        <w:numPr>
          <w:ilvl w:val="0"/>
          <w:numId w:val="17"/>
        </w:numPr>
      </w:pPr>
      <w:r w:rsidRPr="008753DA">
        <w:rPr>
          <w:b/>
          <w:bCs/>
        </w:rPr>
        <w:t>Client or backend service</w:t>
      </w:r>
      <w:r w:rsidRPr="008753DA">
        <w:t xml:space="preserve"> sends a request to authenticate (e.g., login).</w:t>
      </w:r>
    </w:p>
    <w:p w14:paraId="76950A1C" w14:textId="77777777" w:rsidR="008753DA" w:rsidRPr="008753DA" w:rsidRDefault="008753DA" w:rsidP="008753DA">
      <w:pPr>
        <w:numPr>
          <w:ilvl w:val="0"/>
          <w:numId w:val="17"/>
        </w:numPr>
      </w:pPr>
      <w:r w:rsidRPr="008753DA">
        <w:rPr>
          <w:b/>
          <w:bCs/>
        </w:rPr>
        <w:t>Server (or Lambda function)</w:t>
      </w:r>
      <w:r w:rsidRPr="008753DA">
        <w:t xml:space="preserve"> verifies credentials.</w:t>
      </w:r>
    </w:p>
    <w:p w14:paraId="4EB1C8D6" w14:textId="77777777" w:rsidR="008753DA" w:rsidRPr="008753DA" w:rsidRDefault="008753DA" w:rsidP="008753DA">
      <w:pPr>
        <w:numPr>
          <w:ilvl w:val="0"/>
          <w:numId w:val="17"/>
        </w:numPr>
      </w:pPr>
      <w:r w:rsidRPr="008753DA">
        <w:rPr>
          <w:b/>
          <w:bCs/>
        </w:rPr>
        <w:t>Server generates JWT</w:t>
      </w:r>
      <w:r w:rsidRPr="008753DA">
        <w:t xml:space="preserve"> using a secret key or private key.</w:t>
      </w:r>
    </w:p>
    <w:p w14:paraId="15728C8A" w14:textId="77777777" w:rsidR="008753DA" w:rsidRPr="008753DA" w:rsidRDefault="008753DA" w:rsidP="008753DA">
      <w:pPr>
        <w:numPr>
          <w:ilvl w:val="0"/>
          <w:numId w:val="17"/>
        </w:numPr>
      </w:pPr>
      <w:r w:rsidRPr="008753DA">
        <w:rPr>
          <w:b/>
          <w:bCs/>
        </w:rPr>
        <w:t>JWT is returned to the client</w:t>
      </w:r>
      <w:r w:rsidRPr="008753DA">
        <w:t>, which stores it (usually in localStorage or cookies).</w:t>
      </w:r>
    </w:p>
    <w:p w14:paraId="668658F5" w14:textId="77777777" w:rsidR="008753DA" w:rsidRPr="008753DA" w:rsidRDefault="008753DA" w:rsidP="008753DA">
      <w:pPr>
        <w:numPr>
          <w:ilvl w:val="0"/>
          <w:numId w:val="17"/>
        </w:numPr>
      </w:pPr>
      <w:r w:rsidRPr="008753DA">
        <w:rPr>
          <w:b/>
          <w:bCs/>
        </w:rPr>
        <w:t>Client sends JWT in future requests</w:t>
      </w:r>
      <w:r w:rsidRPr="008753DA">
        <w:t xml:space="preserve"> (usually in the Authorization header).</w:t>
      </w:r>
    </w:p>
    <w:p w14:paraId="4B0F8C24" w14:textId="77777777" w:rsidR="008753DA" w:rsidRPr="008753DA" w:rsidRDefault="008753DA" w:rsidP="008753DA">
      <w:r w:rsidRPr="008753DA">
        <w:t>In AWS Lambda + API Gateway:</w:t>
      </w:r>
    </w:p>
    <w:p w14:paraId="2E801274" w14:textId="77777777" w:rsidR="008753DA" w:rsidRPr="008753DA" w:rsidRDefault="008753DA" w:rsidP="008753DA">
      <w:pPr>
        <w:numPr>
          <w:ilvl w:val="0"/>
          <w:numId w:val="18"/>
        </w:numPr>
      </w:pPr>
      <w:r w:rsidRPr="008753DA">
        <w:t>Lambda generates the JWT.</w:t>
      </w:r>
    </w:p>
    <w:p w14:paraId="0250A9A9" w14:textId="77777777" w:rsidR="008753DA" w:rsidRPr="008753DA" w:rsidRDefault="008753DA" w:rsidP="008753DA">
      <w:pPr>
        <w:numPr>
          <w:ilvl w:val="0"/>
          <w:numId w:val="18"/>
        </w:numPr>
      </w:pPr>
      <w:r w:rsidRPr="008753DA">
        <w:t xml:space="preserve">API Gateway can validate it using a </w:t>
      </w:r>
      <w:r w:rsidRPr="008753DA">
        <w:rPr>
          <w:b/>
          <w:bCs/>
        </w:rPr>
        <w:t>custom authorizer</w:t>
      </w:r>
      <w:r w:rsidRPr="008753DA">
        <w:t xml:space="preserve"> or </w:t>
      </w:r>
      <w:r w:rsidRPr="008753DA">
        <w:rPr>
          <w:b/>
          <w:bCs/>
        </w:rPr>
        <w:t>JWT authorizer</w:t>
      </w:r>
      <w:r w:rsidRPr="008753DA">
        <w:t>.</w:t>
      </w:r>
    </w:p>
    <w:p w14:paraId="6B8970BD" w14:textId="77777777" w:rsidR="008753DA" w:rsidRPr="008753DA" w:rsidRDefault="008753DA" w:rsidP="008753DA">
      <w:r w:rsidRPr="008753DA">
        <w:pict w14:anchorId="44F2FB27">
          <v:rect id="_x0000_i1148" style="width:0;height:1.5pt" o:hralign="center" o:hrstd="t" o:hr="t" fillcolor="#a0a0a0" stroked="f"/>
        </w:pict>
      </w:r>
    </w:p>
    <w:p w14:paraId="12B6F348" w14:textId="77777777" w:rsidR="008753DA" w:rsidRPr="008753DA" w:rsidRDefault="008753DA" w:rsidP="008753DA">
      <w:pPr>
        <w:rPr>
          <w:b/>
          <w:bCs/>
        </w:rPr>
      </w:pPr>
      <w:r w:rsidRPr="008753DA">
        <w:rPr>
          <w:rFonts w:ascii="Segoe UI Emoji" w:hAnsi="Segoe UI Emoji" w:cs="Segoe UI Emoji"/>
          <w:b/>
          <w:bCs/>
        </w:rPr>
        <w:t>🌍</w:t>
      </w:r>
      <w:r w:rsidRPr="008753DA">
        <w:rPr>
          <w:b/>
          <w:bCs/>
        </w:rPr>
        <w:t xml:space="preserve"> Where is JWT Used?</w:t>
      </w:r>
    </w:p>
    <w:p w14:paraId="0F9FDBDD" w14:textId="77777777" w:rsidR="008753DA" w:rsidRPr="008753DA" w:rsidRDefault="008753DA" w:rsidP="008753DA">
      <w:r w:rsidRPr="008753DA">
        <w:t>JWT is widely used in:</w:t>
      </w:r>
    </w:p>
    <w:p w14:paraId="02C26470" w14:textId="77777777" w:rsidR="008753DA" w:rsidRPr="008753DA" w:rsidRDefault="008753DA" w:rsidP="008753DA">
      <w:pPr>
        <w:numPr>
          <w:ilvl w:val="0"/>
          <w:numId w:val="19"/>
        </w:numPr>
      </w:pPr>
      <w:r w:rsidRPr="008753DA">
        <w:rPr>
          <w:b/>
          <w:bCs/>
        </w:rPr>
        <w:t>Web &amp; mobile apps</w:t>
      </w:r>
      <w:r w:rsidRPr="008753DA">
        <w:t xml:space="preserve"> for user authentication</w:t>
      </w:r>
    </w:p>
    <w:p w14:paraId="7693C42C" w14:textId="77777777" w:rsidR="008753DA" w:rsidRPr="008753DA" w:rsidRDefault="008753DA" w:rsidP="008753DA">
      <w:pPr>
        <w:numPr>
          <w:ilvl w:val="0"/>
          <w:numId w:val="19"/>
        </w:numPr>
      </w:pPr>
      <w:r w:rsidRPr="008753DA">
        <w:rPr>
          <w:b/>
          <w:bCs/>
        </w:rPr>
        <w:t>Microservices</w:t>
      </w:r>
      <w:r w:rsidRPr="008753DA">
        <w:t xml:space="preserve"> for secure communication</w:t>
      </w:r>
    </w:p>
    <w:p w14:paraId="1DD9C1A0" w14:textId="77777777" w:rsidR="008753DA" w:rsidRPr="008753DA" w:rsidRDefault="008753DA" w:rsidP="008753DA">
      <w:pPr>
        <w:numPr>
          <w:ilvl w:val="0"/>
          <w:numId w:val="19"/>
        </w:numPr>
      </w:pPr>
      <w:r w:rsidRPr="008753DA">
        <w:rPr>
          <w:b/>
          <w:bCs/>
        </w:rPr>
        <w:t>OAuth 2.0 flows</w:t>
      </w:r>
    </w:p>
    <w:p w14:paraId="45E5E86C" w14:textId="77777777" w:rsidR="008753DA" w:rsidRPr="008753DA" w:rsidRDefault="008753DA" w:rsidP="008753DA">
      <w:pPr>
        <w:numPr>
          <w:ilvl w:val="0"/>
          <w:numId w:val="19"/>
        </w:numPr>
      </w:pPr>
      <w:r w:rsidRPr="008753DA">
        <w:rPr>
          <w:b/>
          <w:bCs/>
        </w:rPr>
        <w:t>Chatbots</w:t>
      </w:r>
      <w:r w:rsidRPr="008753DA">
        <w:t xml:space="preserve"> (like Kore.ai) to authenticate users or services</w:t>
      </w:r>
    </w:p>
    <w:p w14:paraId="20125426" w14:textId="77777777" w:rsidR="008753DA" w:rsidRPr="008753DA" w:rsidRDefault="008753DA" w:rsidP="008753DA">
      <w:pPr>
        <w:numPr>
          <w:ilvl w:val="0"/>
          <w:numId w:val="19"/>
        </w:numPr>
      </w:pPr>
      <w:r w:rsidRPr="008753DA">
        <w:rPr>
          <w:b/>
          <w:bCs/>
        </w:rPr>
        <w:t>API Gateway</w:t>
      </w:r>
      <w:r w:rsidRPr="008753DA">
        <w:t xml:space="preserve"> to authorize access to endpoints</w:t>
      </w:r>
    </w:p>
    <w:p w14:paraId="7A32F245" w14:textId="77777777" w:rsidR="008753DA" w:rsidRPr="008753DA" w:rsidRDefault="008753DA" w:rsidP="008753DA">
      <w:r w:rsidRPr="008753DA">
        <w:pict w14:anchorId="3899E2BB">
          <v:rect id="_x0000_i1149" style="width:0;height:1.5pt" o:hralign="center" o:hrstd="t" o:hr="t" fillcolor="#a0a0a0" stroked="f"/>
        </w:pict>
      </w:r>
    </w:p>
    <w:p w14:paraId="0F853150" w14:textId="77777777" w:rsidR="008753DA" w:rsidRPr="008753DA" w:rsidRDefault="008753DA" w:rsidP="008753DA">
      <w:pPr>
        <w:rPr>
          <w:b/>
          <w:bCs/>
        </w:rPr>
      </w:pPr>
      <w:r w:rsidRPr="008753DA">
        <w:rPr>
          <w:rFonts w:ascii="Segoe UI Emoji" w:hAnsi="Segoe UI Emoji" w:cs="Segoe UI Emoji"/>
          <w:b/>
          <w:bCs/>
        </w:rPr>
        <w:t>🎯</w:t>
      </w:r>
      <w:r w:rsidRPr="008753DA">
        <w:rPr>
          <w:b/>
          <w:bCs/>
        </w:rPr>
        <w:t xml:space="preserve"> Purpose of JWT</w:t>
      </w:r>
    </w:p>
    <w:p w14:paraId="03C18170" w14:textId="77777777" w:rsidR="008753DA" w:rsidRPr="008753DA" w:rsidRDefault="008753DA" w:rsidP="008753DA">
      <w:pPr>
        <w:numPr>
          <w:ilvl w:val="0"/>
          <w:numId w:val="20"/>
        </w:numPr>
      </w:pPr>
      <w:r w:rsidRPr="008753DA">
        <w:rPr>
          <w:b/>
          <w:bCs/>
        </w:rPr>
        <w:t>Authentication</w:t>
      </w:r>
      <w:r w:rsidRPr="008753DA">
        <w:t>: Proves the identity of the user/service.</w:t>
      </w:r>
    </w:p>
    <w:p w14:paraId="318F6215" w14:textId="77777777" w:rsidR="008753DA" w:rsidRPr="008753DA" w:rsidRDefault="008753DA" w:rsidP="008753DA">
      <w:pPr>
        <w:numPr>
          <w:ilvl w:val="0"/>
          <w:numId w:val="20"/>
        </w:numPr>
      </w:pPr>
      <w:r w:rsidRPr="008753DA">
        <w:rPr>
          <w:b/>
          <w:bCs/>
        </w:rPr>
        <w:t>Authorization</w:t>
      </w:r>
      <w:r w:rsidRPr="008753DA">
        <w:t>: Grants access to resources based on roles/claims.</w:t>
      </w:r>
    </w:p>
    <w:p w14:paraId="64B2828A" w14:textId="77777777" w:rsidR="008753DA" w:rsidRPr="008753DA" w:rsidRDefault="008753DA" w:rsidP="008753DA">
      <w:pPr>
        <w:numPr>
          <w:ilvl w:val="0"/>
          <w:numId w:val="20"/>
        </w:numPr>
      </w:pPr>
      <w:r w:rsidRPr="008753DA">
        <w:rPr>
          <w:b/>
          <w:bCs/>
        </w:rPr>
        <w:t>Statelessness</w:t>
      </w:r>
      <w:r w:rsidRPr="008753DA">
        <w:t>: No need to store session data on the server.</w:t>
      </w:r>
    </w:p>
    <w:p w14:paraId="2F46C9D7" w14:textId="77777777" w:rsidR="008753DA" w:rsidRPr="008753DA" w:rsidRDefault="008753DA" w:rsidP="008753DA">
      <w:pPr>
        <w:numPr>
          <w:ilvl w:val="0"/>
          <w:numId w:val="20"/>
        </w:numPr>
      </w:pPr>
      <w:r w:rsidRPr="008753DA">
        <w:rPr>
          <w:b/>
          <w:bCs/>
        </w:rPr>
        <w:t>Security</w:t>
      </w:r>
      <w:r w:rsidRPr="008753DA">
        <w:t>: Ensures data integrity and authenticity.</w:t>
      </w:r>
    </w:p>
    <w:p w14:paraId="49BA118D" w14:textId="77777777" w:rsidR="008753DA" w:rsidRPr="008753DA" w:rsidRDefault="008753DA" w:rsidP="008753DA">
      <w:r w:rsidRPr="008753DA">
        <w:pict w14:anchorId="029BF86E">
          <v:rect id="_x0000_i1150" style="width:0;height:1.5pt" o:hralign="center" o:hrstd="t" o:hr="t" fillcolor="#a0a0a0" stroked="f"/>
        </w:pict>
      </w:r>
    </w:p>
    <w:p w14:paraId="02401CE7" w14:textId="77777777" w:rsidR="008753DA" w:rsidRPr="008753DA" w:rsidRDefault="008753DA" w:rsidP="008753DA">
      <w:pPr>
        <w:rPr>
          <w:b/>
          <w:bCs/>
        </w:rPr>
      </w:pPr>
      <w:r w:rsidRPr="008753DA">
        <w:rPr>
          <w:rFonts w:ascii="Segoe UI Emoji" w:hAnsi="Segoe UI Emoji" w:cs="Segoe UI Emoji"/>
          <w:b/>
          <w:bCs/>
        </w:rPr>
        <w:lastRenderedPageBreak/>
        <w:t>🧩</w:t>
      </w:r>
      <w:r w:rsidRPr="008753DA">
        <w:rPr>
          <w:b/>
          <w:bCs/>
        </w:rPr>
        <w:t xml:space="preserve"> Kore.ai + AWS Lambda Use Case</w:t>
      </w:r>
    </w:p>
    <w:p w14:paraId="70A172C0" w14:textId="77777777" w:rsidR="008753DA" w:rsidRPr="008753DA" w:rsidRDefault="008753DA" w:rsidP="008753DA">
      <w:r w:rsidRPr="008753DA">
        <w:t>In your Kore.ai chatbot project:</w:t>
      </w:r>
    </w:p>
    <w:p w14:paraId="7CBC2FBA" w14:textId="77777777" w:rsidR="008753DA" w:rsidRPr="008753DA" w:rsidRDefault="008753DA" w:rsidP="008753DA">
      <w:pPr>
        <w:numPr>
          <w:ilvl w:val="0"/>
          <w:numId w:val="21"/>
        </w:numPr>
      </w:pPr>
      <w:r w:rsidRPr="008753DA">
        <w:t xml:space="preserve">The bot likely needed to </w:t>
      </w:r>
      <w:r w:rsidRPr="008753DA">
        <w:rPr>
          <w:b/>
          <w:bCs/>
        </w:rPr>
        <w:t>authenticate</w:t>
      </w:r>
      <w:r w:rsidRPr="008753DA">
        <w:t xml:space="preserve"> with a backend or third-party service.</w:t>
      </w:r>
    </w:p>
    <w:p w14:paraId="5A7FECC7" w14:textId="77777777" w:rsidR="008753DA" w:rsidRPr="008753DA" w:rsidRDefault="008753DA" w:rsidP="008753DA">
      <w:pPr>
        <w:numPr>
          <w:ilvl w:val="0"/>
          <w:numId w:val="21"/>
        </w:numPr>
      </w:pPr>
      <w:r w:rsidRPr="008753DA">
        <w:t xml:space="preserve">A </w:t>
      </w:r>
      <w:r w:rsidRPr="008753DA">
        <w:rPr>
          <w:b/>
          <w:bCs/>
        </w:rPr>
        <w:t>Lambda function</w:t>
      </w:r>
      <w:r w:rsidRPr="008753DA">
        <w:t xml:space="preserve"> was used to generate a JWT dynamically.</w:t>
      </w:r>
    </w:p>
    <w:p w14:paraId="78AB7205" w14:textId="77777777" w:rsidR="008753DA" w:rsidRPr="008753DA" w:rsidRDefault="008753DA" w:rsidP="008753DA">
      <w:pPr>
        <w:numPr>
          <w:ilvl w:val="0"/>
          <w:numId w:val="21"/>
        </w:numPr>
      </w:pPr>
      <w:r w:rsidRPr="008753DA">
        <w:rPr>
          <w:b/>
          <w:bCs/>
        </w:rPr>
        <w:t>API Gateway</w:t>
      </w:r>
      <w:r w:rsidRPr="008753DA">
        <w:t xml:space="preserve"> used that JWT to authorize access to protected endpoints.</w:t>
      </w:r>
    </w:p>
    <w:p w14:paraId="644220F3" w14:textId="77777777" w:rsidR="008753DA" w:rsidRPr="008753DA" w:rsidRDefault="008753DA" w:rsidP="008753DA">
      <w:pPr>
        <w:numPr>
          <w:ilvl w:val="0"/>
          <w:numId w:val="21"/>
        </w:numPr>
      </w:pPr>
      <w:r w:rsidRPr="008753DA">
        <w:t>This setup ensures that only valid, authenticated requests reach the backend.</w:t>
      </w:r>
    </w:p>
    <w:p w14:paraId="57F70349" w14:textId="77777777" w:rsidR="008753DA" w:rsidRPr="008753DA" w:rsidRDefault="008753DA" w:rsidP="008753DA">
      <w:r w:rsidRPr="008753DA">
        <w:pict w14:anchorId="349634EE">
          <v:rect id="_x0000_i1151" style="width:0;height:1.5pt" o:hralign="center" o:hrstd="t" o:hr="t" fillcolor="#a0a0a0" stroked="f"/>
        </w:pict>
      </w:r>
    </w:p>
    <w:p w14:paraId="3A45EEC5" w14:textId="77777777" w:rsidR="008753DA" w:rsidRPr="008753DA" w:rsidRDefault="008753DA" w:rsidP="008753DA">
      <w:pPr>
        <w:rPr>
          <w:b/>
          <w:bCs/>
        </w:rPr>
      </w:pPr>
      <w:r w:rsidRPr="008753DA">
        <w:rPr>
          <w:rFonts w:ascii="Segoe UI Emoji" w:hAnsi="Segoe UI Emoji" w:cs="Segoe UI Emoji"/>
          <w:b/>
          <w:bCs/>
        </w:rPr>
        <w:t>🔒</w:t>
      </w:r>
      <w:r w:rsidRPr="008753DA">
        <w:rPr>
          <w:b/>
          <w:bCs/>
        </w:rPr>
        <w:t xml:space="preserve"> Security Tips</w:t>
      </w:r>
    </w:p>
    <w:p w14:paraId="27E5E0F2" w14:textId="77777777" w:rsidR="008753DA" w:rsidRPr="008753DA" w:rsidRDefault="008753DA" w:rsidP="008753DA">
      <w:pPr>
        <w:numPr>
          <w:ilvl w:val="0"/>
          <w:numId w:val="22"/>
        </w:numPr>
      </w:pPr>
      <w:r w:rsidRPr="008753DA">
        <w:t xml:space="preserve">Always use </w:t>
      </w:r>
      <w:r w:rsidRPr="008753DA">
        <w:rPr>
          <w:b/>
          <w:bCs/>
        </w:rPr>
        <w:t>HTTPS</w:t>
      </w:r>
      <w:r w:rsidRPr="008753DA">
        <w:t xml:space="preserve"> to transmit JWTs.</w:t>
      </w:r>
    </w:p>
    <w:p w14:paraId="38F3748A" w14:textId="77777777" w:rsidR="008753DA" w:rsidRPr="008753DA" w:rsidRDefault="008753DA" w:rsidP="008753DA">
      <w:pPr>
        <w:numPr>
          <w:ilvl w:val="0"/>
          <w:numId w:val="22"/>
        </w:numPr>
      </w:pPr>
      <w:r w:rsidRPr="008753DA">
        <w:t xml:space="preserve">Use </w:t>
      </w:r>
      <w:r w:rsidRPr="008753DA">
        <w:rPr>
          <w:b/>
          <w:bCs/>
        </w:rPr>
        <w:t>short expiration times</w:t>
      </w:r>
      <w:r w:rsidRPr="008753DA">
        <w:t xml:space="preserve"> and </w:t>
      </w:r>
      <w:r w:rsidRPr="008753DA">
        <w:rPr>
          <w:b/>
          <w:bCs/>
        </w:rPr>
        <w:t>refresh tokens</w:t>
      </w:r>
      <w:r w:rsidRPr="008753DA">
        <w:t>.</w:t>
      </w:r>
    </w:p>
    <w:p w14:paraId="6ECA96B1" w14:textId="77777777" w:rsidR="008753DA" w:rsidRPr="008753DA" w:rsidRDefault="008753DA" w:rsidP="008753DA">
      <w:pPr>
        <w:numPr>
          <w:ilvl w:val="0"/>
          <w:numId w:val="22"/>
        </w:numPr>
      </w:pPr>
      <w:r w:rsidRPr="008753DA">
        <w:t>Store secrets securely (e.g., AWS Secrets Manager).</w:t>
      </w:r>
    </w:p>
    <w:p w14:paraId="6D03E5DB" w14:textId="77777777" w:rsidR="008753DA" w:rsidRPr="008753DA" w:rsidRDefault="008753DA" w:rsidP="008753DA">
      <w:pPr>
        <w:numPr>
          <w:ilvl w:val="0"/>
          <w:numId w:val="22"/>
        </w:numPr>
      </w:pPr>
      <w:r w:rsidRPr="008753DA">
        <w:t>Validate JWTs properly in your backend.</w:t>
      </w:r>
    </w:p>
    <w:p w14:paraId="4995EF94" w14:textId="77777777" w:rsidR="008753DA" w:rsidRPr="008753DA" w:rsidRDefault="008753DA" w:rsidP="008753DA">
      <w:r w:rsidRPr="008753DA">
        <w:pict w14:anchorId="0179654F">
          <v:rect id="_x0000_i1152" style="width:0;height:1.5pt" o:hralign="center" o:hrstd="t" o:hr="t" fillcolor="#a0a0a0" stroked="f"/>
        </w:pict>
      </w:r>
    </w:p>
    <w:p w14:paraId="1814E5B2" w14:textId="77777777" w:rsidR="008753DA" w:rsidRPr="008753DA" w:rsidRDefault="008753DA" w:rsidP="008753DA">
      <w:r w:rsidRPr="008753DA">
        <w:t xml:space="preserve">Would you like a </w:t>
      </w:r>
      <w:r w:rsidRPr="008753DA">
        <w:rPr>
          <w:b/>
          <w:bCs/>
        </w:rPr>
        <w:t>diagram</w:t>
      </w:r>
      <w:r w:rsidRPr="008753DA">
        <w:t xml:space="preserve"> showing how JWT flows through Lambda and API Gateway? Or maybe a </w:t>
      </w:r>
      <w:r w:rsidRPr="008753DA">
        <w:rPr>
          <w:b/>
          <w:bCs/>
        </w:rPr>
        <w:t>sample Lambda code</w:t>
      </w:r>
      <w:r w:rsidRPr="008753DA">
        <w:t xml:space="preserve"> that generates a JWT?</w:t>
      </w:r>
    </w:p>
    <w:p w14:paraId="4BCB506A" w14:textId="3A60A573" w:rsidR="0006523C" w:rsidRPr="0006523C" w:rsidRDefault="008753DA" w:rsidP="0006523C">
      <w:r>
        <w:br/>
      </w:r>
      <w:r>
        <w:br/>
      </w:r>
      <w:r w:rsidR="0006523C" w:rsidRPr="0006523C">
        <w:t xml:space="preserve">Here’s a </w:t>
      </w:r>
      <w:r w:rsidR="0006523C" w:rsidRPr="0006523C">
        <w:rPr>
          <w:b/>
          <w:bCs/>
        </w:rPr>
        <w:t>typical Node.js AWS Lambda function</w:t>
      </w:r>
      <w:r w:rsidR="0006523C" w:rsidRPr="0006523C">
        <w:t xml:space="preserve"> that generates a </w:t>
      </w:r>
      <w:r w:rsidR="0006523C" w:rsidRPr="0006523C">
        <w:rPr>
          <w:b/>
          <w:bCs/>
        </w:rPr>
        <w:t>JWT token</w:t>
      </w:r>
      <w:r w:rsidR="0006523C" w:rsidRPr="0006523C">
        <w:t xml:space="preserve">, assuming it's triggered via </w:t>
      </w:r>
      <w:r w:rsidR="0006523C" w:rsidRPr="0006523C">
        <w:rPr>
          <w:b/>
          <w:bCs/>
        </w:rPr>
        <w:t>API Gateway</w:t>
      </w:r>
      <w:r w:rsidR="0006523C" w:rsidRPr="0006523C">
        <w:t>. This example uses the jsonwebtoken library and a hardcoded secret for simplicity.</w:t>
      </w:r>
    </w:p>
    <w:p w14:paraId="51D8C467" w14:textId="77777777" w:rsidR="0006523C" w:rsidRPr="0006523C" w:rsidRDefault="0006523C" w:rsidP="0006523C">
      <w:r w:rsidRPr="0006523C">
        <w:pict w14:anchorId="1536E23B">
          <v:rect id="_x0000_i1087" style="width:0;height:1.5pt" o:hralign="center" o:hrstd="t" o:hr="t" fillcolor="#a0a0a0" stroked="f"/>
        </w:pict>
      </w:r>
    </w:p>
    <w:p w14:paraId="03F391B7" w14:textId="77777777" w:rsidR="0006523C" w:rsidRPr="0006523C" w:rsidRDefault="0006523C" w:rsidP="0006523C">
      <w:pPr>
        <w:rPr>
          <w:b/>
          <w:bCs/>
        </w:rPr>
      </w:pPr>
      <w:r w:rsidRPr="0006523C">
        <w:rPr>
          <w:rFonts w:ascii="Segoe UI Emoji" w:hAnsi="Segoe UI Emoji" w:cs="Segoe UI Emoji"/>
          <w:b/>
          <w:bCs/>
        </w:rPr>
        <w:t>📦</w:t>
      </w:r>
      <w:r w:rsidRPr="0006523C">
        <w:rPr>
          <w:b/>
          <w:bCs/>
        </w:rPr>
        <w:t xml:space="preserve"> Step 1: Add Dependencies</w:t>
      </w:r>
    </w:p>
    <w:p w14:paraId="3229DB58" w14:textId="77777777" w:rsidR="0006523C" w:rsidRPr="0006523C" w:rsidRDefault="0006523C" w:rsidP="0006523C">
      <w:r w:rsidRPr="0006523C">
        <w:t>Make sure your Lambda function has the jsonwebtoken package. If you're deploying manually, include it in your package.json or zip it with your code.</w:t>
      </w:r>
    </w:p>
    <w:p w14:paraId="0AD08BD9" w14:textId="77777777" w:rsidR="0006523C" w:rsidRPr="0006523C" w:rsidRDefault="0006523C" w:rsidP="0006523C">
      <w:r w:rsidRPr="0006523C">
        <w:t>npm install jsonwebtoken</w:t>
      </w:r>
    </w:p>
    <w:p w14:paraId="7D91C53E" w14:textId="77777777" w:rsidR="0006523C" w:rsidRPr="0006523C" w:rsidRDefault="0006523C" w:rsidP="0006523C">
      <w:r w:rsidRPr="0006523C">
        <w:pict w14:anchorId="7591BFA8">
          <v:rect id="_x0000_i1088" style="width:0;height:1.5pt" o:hralign="center" o:hrstd="t" o:hr="t" fillcolor="#a0a0a0" stroked="f"/>
        </w:pict>
      </w:r>
    </w:p>
    <w:p w14:paraId="5C48CB51" w14:textId="77777777" w:rsidR="0006523C" w:rsidRPr="0006523C" w:rsidRDefault="0006523C" w:rsidP="0006523C">
      <w:pPr>
        <w:rPr>
          <w:b/>
          <w:bCs/>
        </w:rPr>
      </w:pPr>
      <w:r w:rsidRPr="0006523C">
        <w:rPr>
          <w:rFonts w:ascii="Segoe UI Emoji" w:hAnsi="Segoe UI Emoji" w:cs="Segoe UI Emoji"/>
          <w:b/>
          <w:bCs/>
        </w:rPr>
        <w:t>🧾</w:t>
      </w:r>
      <w:r w:rsidRPr="0006523C">
        <w:rPr>
          <w:b/>
          <w:bCs/>
        </w:rPr>
        <w:t xml:space="preserve"> Lambda Function Code (Node.js)</w:t>
      </w:r>
    </w:p>
    <w:p w14:paraId="6FACBC90" w14:textId="77777777" w:rsidR="0006523C" w:rsidRPr="0006523C" w:rsidRDefault="0006523C" w:rsidP="0006523C">
      <w:r w:rsidRPr="0006523C">
        <w:lastRenderedPageBreak/>
        <w:t>const jwt = require('jsonwebtoken');</w:t>
      </w:r>
    </w:p>
    <w:p w14:paraId="50CACDDB" w14:textId="77777777" w:rsidR="0006523C" w:rsidRPr="0006523C" w:rsidRDefault="0006523C" w:rsidP="0006523C"/>
    <w:p w14:paraId="0F4839FB" w14:textId="77777777" w:rsidR="0006523C" w:rsidRPr="0006523C" w:rsidRDefault="0006523C" w:rsidP="0006523C">
      <w:r w:rsidRPr="0006523C">
        <w:t>// Secret key (store securely in AWS Secrets Manager or environment variables)</w:t>
      </w:r>
    </w:p>
    <w:p w14:paraId="60E5097B" w14:textId="77777777" w:rsidR="0006523C" w:rsidRPr="0006523C" w:rsidRDefault="0006523C" w:rsidP="0006523C">
      <w:r w:rsidRPr="0006523C">
        <w:t>const SECRET_KEY = 'your-very-secure-secret-key';</w:t>
      </w:r>
    </w:p>
    <w:p w14:paraId="4DA98F78" w14:textId="77777777" w:rsidR="0006523C" w:rsidRPr="0006523C" w:rsidRDefault="0006523C" w:rsidP="0006523C"/>
    <w:p w14:paraId="7CF1DBFC" w14:textId="77777777" w:rsidR="0006523C" w:rsidRPr="0006523C" w:rsidRDefault="0006523C" w:rsidP="0006523C">
      <w:r w:rsidRPr="0006523C">
        <w:t>exports.handler = async (event) =&amp;gt; {</w:t>
      </w:r>
    </w:p>
    <w:p w14:paraId="65915A3D" w14:textId="77777777" w:rsidR="0006523C" w:rsidRPr="0006523C" w:rsidRDefault="0006523C" w:rsidP="0006523C">
      <w:r w:rsidRPr="0006523C">
        <w:t xml:space="preserve">    try {</w:t>
      </w:r>
    </w:p>
    <w:p w14:paraId="143FD491" w14:textId="77777777" w:rsidR="0006523C" w:rsidRPr="0006523C" w:rsidRDefault="0006523C" w:rsidP="0006523C">
      <w:r w:rsidRPr="0006523C">
        <w:t xml:space="preserve">        // Example payload - you can customize this</w:t>
      </w:r>
    </w:p>
    <w:p w14:paraId="6FCA828F" w14:textId="77777777" w:rsidR="0006523C" w:rsidRPr="0006523C" w:rsidRDefault="0006523C" w:rsidP="0006523C">
      <w:r w:rsidRPr="0006523C">
        <w:t xml:space="preserve">        const payload = {</w:t>
      </w:r>
    </w:p>
    <w:p w14:paraId="46FF9784" w14:textId="77777777" w:rsidR="0006523C" w:rsidRPr="0006523C" w:rsidRDefault="0006523C" w:rsidP="0006523C">
      <w:r w:rsidRPr="0006523C">
        <w:t xml:space="preserve">            sub: '1234567890',</w:t>
      </w:r>
    </w:p>
    <w:p w14:paraId="56648EA0" w14:textId="77777777" w:rsidR="0006523C" w:rsidRPr="0006523C" w:rsidRDefault="0006523C" w:rsidP="0006523C">
      <w:r w:rsidRPr="0006523C">
        <w:t xml:space="preserve">            name: 'Harsha',</w:t>
      </w:r>
    </w:p>
    <w:p w14:paraId="6AC06AA3" w14:textId="77777777" w:rsidR="0006523C" w:rsidRPr="0006523C" w:rsidRDefault="0006523C" w:rsidP="0006523C">
      <w:r w:rsidRPr="0006523C">
        <w:t xml:space="preserve">            role: 'user',</w:t>
      </w:r>
    </w:p>
    <w:p w14:paraId="72C7D93C" w14:textId="77777777" w:rsidR="0006523C" w:rsidRPr="0006523C" w:rsidRDefault="0006523C" w:rsidP="0006523C">
      <w:r w:rsidRPr="0006523C">
        <w:t xml:space="preserve">            iat: Math.floor(Date.now() / 1000), // issued at</w:t>
      </w:r>
    </w:p>
    <w:p w14:paraId="77E5D3D2" w14:textId="77777777" w:rsidR="0006523C" w:rsidRPr="0006523C" w:rsidRDefault="0006523C" w:rsidP="0006523C">
      <w:r w:rsidRPr="0006523C">
        <w:t xml:space="preserve">            exp: Math.floor(Date.now() / 1000) + (60 * 60) // expires in 1 hour</w:t>
      </w:r>
    </w:p>
    <w:p w14:paraId="46FC1766" w14:textId="77777777" w:rsidR="0006523C" w:rsidRPr="0006523C" w:rsidRDefault="0006523C" w:rsidP="0006523C">
      <w:r w:rsidRPr="0006523C">
        <w:t xml:space="preserve">        };</w:t>
      </w:r>
    </w:p>
    <w:p w14:paraId="501A847D" w14:textId="77777777" w:rsidR="0006523C" w:rsidRPr="0006523C" w:rsidRDefault="0006523C" w:rsidP="0006523C"/>
    <w:p w14:paraId="2459807C" w14:textId="77777777" w:rsidR="0006523C" w:rsidRPr="0006523C" w:rsidRDefault="0006523C" w:rsidP="0006523C">
      <w:r w:rsidRPr="0006523C">
        <w:t xml:space="preserve">        // Generate JWT</w:t>
      </w:r>
    </w:p>
    <w:p w14:paraId="18A2DD0E" w14:textId="77777777" w:rsidR="0006523C" w:rsidRPr="0006523C" w:rsidRDefault="0006523C" w:rsidP="0006523C">
      <w:r w:rsidRPr="0006523C">
        <w:t xml:space="preserve">        const token = jwt.sign(payload, SECRET_KEY, { algorithm: 'HS256' });</w:t>
      </w:r>
    </w:p>
    <w:p w14:paraId="3B072AEB" w14:textId="77777777" w:rsidR="0006523C" w:rsidRPr="0006523C" w:rsidRDefault="0006523C" w:rsidP="0006523C"/>
    <w:p w14:paraId="1D064221" w14:textId="77777777" w:rsidR="0006523C" w:rsidRPr="0006523C" w:rsidRDefault="0006523C" w:rsidP="0006523C">
      <w:r w:rsidRPr="0006523C">
        <w:t xml:space="preserve">        // Return token in response</w:t>
      </w:r>
    </w:p>
    <w:p w14:paraId="1423ADC7" w14:textId="77777777" w:rsidR="0006523C" w:rsidRPr="0006523C" w:rsidRDefault="0006523C" w:rsidP="0006523C">
      <w:r w:rsidRPr="0006523C">
        <w:t xml:space="preserve">        return {</w:t>
      </w:r>
    </w:p>
    <w:p w14:paraId="37CE7134" w14:textId="77777777" w:rsidR="0006523C" w:rsidRPr="0006523C" w:rsidRDefault="0006523C" w:rsidP="0006523C">
      <w:r w:rsidRPr="0006523C">
        <w:t xml:space="preserve">            statusCode: 200,</w:t>
      </w:r>
    </w:p>
    <w:p w14:paraId="05D99D6E" w14:textId="77777777" w:rsidR="0006523C" w:rsidRPr="0006523C" w:rsidRDefault="0006523C" w:rsidP="0006523C">
      <w:r w:rsidRPr="0006523C">
        <w:t xml:space="preserve">            body: JSON.stringify({</w:t>
      </w:r>
    </w:p>
    <w:p w14:paraId="087927A8" w14:textId="77777777" w:rsidR="0006523C" w:rsidRPr="0006523C" w:rsidRDefault="0006523C" w:rsidP="0006523C">
      <w:r w:rsidRPr="0006523C">
        <w:t xml:space="preserve">                token: token</w:t>
      </w:r>
    </w:p>
    <w:p w14:paraId="2AF30F54" w14:textId="77777777" w:rsidR="0006523C" w:rsidRPr="0006523C" w:rsidRDefault="0006523C" w:rsidP="0006523C">
      <w:r w:rsidRPr="0006523C">
        <w:t xml:space="preserve">            }),</w:t>
      </w:r>
    </w:p>
    <w:p w14:paraId="499FE54D" w14:textId="77777777" w:rsidR="0006523C" w:rsidRPr="0006523C" w:rsidRDefault="0006523C" w:rsidP="0006523C">
      <w:r w:rsidRPr="0006523C">
        <w:t xml:space="preserve">            headers: {</w:t>
      </w:r>
    </w:p>
    <w:p w14:paraId="162CA85F" w14:textId="77777777" w:rsidR="0006523C" w:rsidRPr="0006523C" w:rsidRDefault="0006523C" w:rsidP="0006523C">
      <w:r w:rsidRPr="0006523C">
        <w:lastRenderedPageBreak/>
        <w:t xml:space="preserve">                'Content-Type': 'application/json'</w:t>
      </w:r>
    </w:p>
    <w:p w14:paraId="4A43FF7B" w14:textId="77777777" w:rsidR="0006523C" w:rsidRPr="0006523C" w:rsidRDefault="0006523C" w:rsidP="0006523C">
      <w:r w:rsidRPr="0006523C">
        <w:t xml:space="preserve">            }</w:t>
      </w:r>
    </w:p>
    <w:p w14:paraId="2DACE9A7" w14:textId="77777777" w:rsidR="0006523C" w:rsidRPr="0006523C" w:rsidRDefault="0006523C" w:rsidP="0006523C">
      <w:r w:rsidRPr="0006523C">
        <w:t xml:space="preserve">        };</w:t>
      </w:r>
    </w:p>
    <w:p w14:paraId="5D8C6895" w14:textId="77777777" w:rsidR="0006523C" w:rsidRPr="0006523C" w:rsidRDefault="0006523C" w:rsidP="0006523C">
      <w:r w:rsidRPr="0006523C">
        <w:t xml:space="preserve">    } catch (error) {</w:t>
      </w:r>
    </w:p>
    <w:p w14:paraId="6E950FD1" w14:textId="77777777" w:rsidR="0006523C" w:rsidRPr="0006523C" w:rsidRDefault="0006523C" w:rsidP="0006523C">
      <w:r w:rsidRPr="0006523C">
        <w:t xml:space="preserve">        return {</w:t>
      </w:r>
    </w:p>
    <w:p w14:paraId="678CB025" w14:textId="77777777" w:rsidR="0006523C" w:rsidRPr="0006523C" w:rsidRDefault="0006523C" w:rsidP="0006523C">
      <w:r w:rsidRPr="0006523C">
        <w:t xml:space="preserve">            statusCode: 500,</w:t>
      </w:r>
    </w:p>
    <w:p w14:paraId="1B4E78F3" w14:textId="77777777" w:rsidR="0006523C" w:rsidRPr="0006523C" w:rsidRDefault="0006523C" w:rsidP="0006523C">
      <w:r w:rsidRPr="0006523C">
        <w:t xml:space="preserve">            body: JSON.stringify({ error: 'Token generation failed' })</w:t>
      </w:r>
    </w:p>
    <w:p w14:paraId="2C82BF45" w14:textId="77777777" w:rsidR="0006523C" w:rsidRPr="0006523C" w:rsidRDefault="0006523C" w:rsidP="0006523C">
      <w:r w:rsidRPr="0006523C">
        <w:t xml:space="preserve">        };</w:t>
      </w:r>
    </w:p>
    <w:p w14:paraId="2EF08E5D" w14:textId="77777777" w:rsidR="0006523C" w:rsidRPr="0006523C" w:rsidRDefault="0006523C" w:rsidP="0006523C">
      <w:r w:rsidRPr="0006523C">
        <w:t xml:space="preserve">    }</w:t>
      </w:r>
    </w:p>
    <w:p w14:paraId="5D924686" w14:textId="77777777" w:rsidR="0006523C" w:rsidRPr="0006523C" w:rsidRDefault="0006523C" w:rsidP="0006523C">
      <w:r w:rsidRPr="0006523C">
        <w:t>};</w:t>
      </w:r>
    </w:p>
    <w:p w14:paraId="4FA85A1F" w14:textId="77777777" w:rsidR="0006523C" w:rsidRPr="0006523C" w:rsidRDefault="0006523C" w:rsidP="0006523C">
      <w:r w:rsidRPr="0006523C">
        <w:pict w14:anchorId="73728225">
          <v:rect id="_x0000_i1089" style="width:0;height:1.5pt" o:hralign="center" o:hrstd="t" o:hr="t" fillcolor="#a0a0a0" stroked="f"/>
        </w:pict>
      </w:r>
    </w:p>
    <w:p w14:paraId="08963021" w14:textId="77777777" w:rsidR="0006523C" w:rsidRPr="0006523C" w:rsidRDefault="0006523C" w:rsidP="0006523C">
      <w:pPr>
        <w:rPr>
          <w:b/>
          <w:bCs/>
        </w:rPr>
      </w:pPr>
      <w:r w:rsidRPr="0006523C">
        <w:rPr>
          <w:rFonts w:ascii="Segoe UI Emoji" w:hAnsi="Segoe UI Emoji" w:cs="Segoe UI Emoji"/>
          <w:b/>
          <w:bCs/>
        </w:rPr>
        <w:t>🛡️</w:t>
      </w:r>
      <w:r w:rsidRPr="0006523C">
        <w:rPr>
          <w:b/>
          <w:bCs/>
        </w:rPr>
        <w:t xml:space="preserve"> API Gateway Integration</w:t>
      </w:r>
    </w:p>
    <w:p w14:paraId="04C125CD" w14:textId="77777777" w:rsidR="0006523C" w:rsidRPr="0006523C" w:rsidRDefault="0006523C" w:rsidP="0006523C">
      <w:pPr>
        <w:numPr>
          <w:ilvl w:val="0"/>
          <w:numId w:val="14"/>
        </w:numPr>
      </w:pPr>
      <w:r w:rsidRPr="0006523C">
        <w:rPr>
          <w:b/>
          <w:bCs/>
        </w:rPr>
        <w:t>Trigger Lambda via API Gateway</w:t>
      </w:r>
      <w:r w:rsidRPr="0006523C">
        <w:t xml:space="preserve"> (HTTP endpoint).</w:t>
      </w:r>
    </w:p>
    <w:p w14:paraId="00D3EBB7" w14:textId="77777777" w:rsidR="0006523C" w:rsidRPr="0006523C" w:rsidRDefault="0006523C" w:rsidP="0006523C">
      <w:pPr>
        <w:numPr>
          <w:ilvl w:val="0"/>
          <w:numId w:val="14"/>
        </w:numPr>
      </w:pPr>
      <w:r w:rsidRPr="0006523C">
        <w:rPr>
          <w:b/>
          <w:bCs/>
        </w:rPr>
        <w:t>Client calls the endpoint</w:t>
      </w:r>
      <w:r w:rsidRPr="0006523C">
        <w:t xml:space="preserve"> to get the JWT.</w:t>
      </w:r>
    </w:p>
    <w:p w14:paraId="5D066E78" w14:textId="77777777" w:rsidR="0006523C" w:rsidRPr="0006523C" w:rsidRDefault="0006523C" w:rsidP="0006523C">
      <w:pPr>
        <w:numPr>
          <w:ilvl w:val="0"/>
          <w:numId w:val="14"/>
        </w:numPr>
      </w:pPr>
      <w:r w:rsidRPr="0006523C">
        <w:t xml:space="preserve">You can use </w:t>
      </w:r>
      <w:r w:rsidRPr="0006523C">
        <w:rPr>
          <w:b/>
          <w:bCs/>
        </w:rPr>
        <w:t>API Gateway JWT Authorizer</w:t>
      </w:r>
      <w:r w:rsidRPr="0006523C">
        <w:t xml:space="preserve"> or a </w:t>
      </w:r>
      <w:r w:rsidRPr="0006523C">
        <w:rPr>
          <w:b/>
          <w:bCs/>
        </w:rPr>
        <w:t>Lambda Authorizer</w:t>
      </w:r>
      <w:r w:rsidRPr="0006523C">
        <w:t xml:space="preserve"> to validate the token on protected routes.</w:t>
      </w:r>
    </w:p>
    <w:p w14:paraId="5AC8EB21" w14:textId="77777777" w:rsidR="0006523C" w:rsidRPr="0006523C" w:rsidRDefault="0006523C" w:rsidP="0006523C">
      <w:r w:rsidRPr="0006523C">
        <w:pict w14:anchorId="0AF7B7DC">
          <v:rect id="_x0000_i1090" style="width:0;height:1.5pt" o:hralign="center" o:hrstd="t" o:hr="t" fillcolor="#a0a0a0" stroked="f"/>
        </w:pict>
      </w:r>
    </w:p>
    <w:p w14:paraId="68F127C1" w14:textId="77777777" w:rsidR="0006523C" w:rsidRPr="0006523C" w:rsidRDefault="0006523C" w:rsidP="0006523C">
      <w:pPr>
        <w:rPr>
          <w:b/>
          <w:bCs/>
        </w:rPr>
      </w:pPr>
      <w:r w:rsidRPr="0006523C">
        <w:rPr>
          <w:rFonts w:ascii="Segoe UI Emoji" w:hAnsi="Segoe UI Emoji" w:cs="Segoe UI Emoji"/>
          <w:b/>
          <w:bCs/>
        </w:rPr>
        <w:t>🔐</w:t>
      </w:r>
      <w:r w:rsidRPr="0006523C">
        <w:rPr>
          <w:b/>
          <w:bCs/>
        </w:rPr>
        <w:t xml:space="preserve"> Security Best Practices</w:t>
      </w:r>
    </w:p>
    <w:p w14:paraId="068EFDFE" w14:textId="77777777" w:rsidR="0006523C" w:rsidRPr="0006523C" w:rsidRDefault="0006523C" w:rsidP="0006523C">
      <w:pPr>
        <w:numPr>
          <w:ilvl w:val="0"/>
          <w:numId w:val="15"/>
        </w:numPr>
      </w:pPr>
      <w:r w:rsidRPr="0006523C">
        <w:t xml:space="preserve">Store SECRET_KEY in </w:t>
      </w:r>
      <w:r w:rsidRPr="0006523C">
        <w:rPr>
          <w:b/>
          <w:bCs/>
        </w:rPr>
        <w:t>AWS Secrets Manager</w:t>
      </w:r>
      <w:r w:rsidRPr="0006523C">
        <w:t xml:space="preserve"> or </w:t>
      </w:r>
      <w:r w:rsidRPr="0006523C">
        <w:rPr>
          <w:b/>
          <w:bCs/>
        </w:rPr>
        <w:t>Lambda environment variables</w:t>
      </w:r>
      <w:r w:rsidRPr="0006523C">
        <w:t>.</w:t>
      </w:r>
    </w:p>
    <w:p w14:paraId="36B2BBD0" w14:textId="77777777" w:rsidR="0006523C" w:rsidRPr="0006523C" w:rsidRDefault="0006523C" w:rsidP="0006523C">
      <w:pPr>
        <w:numPr>
          <w:ilvl w:val="0"/>
          <w:numId w:val="15"/>
        </w:numPr>
      </w:pPr>
      <w:r w:rsidRPr="0006523C">
        <w:t xml:space="preserve">Use </w:t>
      </w:r>
      <w:r w:rsidRPr="0006523C">
        <w:rPr>
          <w:b/>
          <w:bCs/>
        </w:rPr>
        <w:t>short-lived tokens</w:t>
      </w:r>
      <w:r w:rsidRPr="0006523C">
        <w:t xml:space="preserve"> and optionally implement </w:t>
      </w:r>
      <w:r w:rsidRPr="0006523C">
        <w:rPr>
          <w:b/>
          <w:bCs/>
        </w:rPr>
        <w:t>refresh tokens</w:t>
      </w:r>
      <w:r w:rsidRPr="0006523C">
        <w:t>.</w:t>
      </w:r>
    </w:p>
    <w:p w14:paraId="01DBD96E" w14:textId="77777777" w:rsidR="0006523C" w:rsidRPr="0006523C" w:rsidRDefault="0006523C" w:rsidP="0006523C">
      <w:pPr>
        <w:numPr>
          <w:ilvl w:val="0"/>
          <w:numId w:val="15"/>
        </w:numPr>
      </w:pPr>
      <w:r w:rsidRPr="0006523C">
        <w:t>Validate JWTs on every protected API call.</w:t>
      </w:r>
    </w:p>
    <w:p w14:paraId="6A3113A5" w14:textId="77777777" w:rsidR="0006523C" w:rsidRPr="0006523C" w:rsidRDefault="0006523C" w:rsidP="0006523C">
      <w:r w:rsidRPr="0006523C">
        <w:pict w14:anchorId="5C55347C">
          <v:rect id="_x0000_i1091" style="width:0;height:1.5pt" o:hralign="center" o:hrstd="t" o:hr="t" fillcolor="#a0a0a0" stroked="f"/>
        </w:pict>
      </w:r>
    </w:p>
    <w:p w14:paraId="77CB941B" w14:textId="77777777" w:rsidR="0006523C" w:rsidRPr="0006523C" w:rsidRDefault="0006523C" w:rsidP="0006523C">
      <w:r w:rsidRPr="0006523C">
        <w:t xml:space="preserve">Would you like a version that includes </w:t>
      </w:r>
      <w:r w:rsidRPr="0006523C">
        <w:rPr>
          <w:b/>
          <w:bCs/>
        </w:rPr>
        <w:t>Kore.ai-specific claims</w:t>
      </w:r>
      <w:r w:rsidRPr="0006523C">
        <w:t xml:space="preserve"> or a </w:t>
      </w:r>
      <w:r w:rsidRPr="0006523C">
        <w:rPr>
          <w:b/>
          <w:bCs/>
        </w:rPr>
        <w:t>Lambda Authorizer</w:t>
      </w:r>
      <w:r w:rsidRPr="0006523C">
        <w:t xml:space="preserve"> that validates JWTs?</w:t>
      </w:r>
    </w:p>
    <w:p w14:paraId="3C3CEDD8" w14:textId="78FAF0D2" w:rsidR="00AF4866" w:rsidRPr="00AF4866" w:rsidRDefault="0006523C" w:rsidP="00AF4866">
      <w:r>
        <w:br/>
      </w:r>
      <w:r>
        <w:br/>
      </w:r>
      <w:r w:rsidR="00AF4866" w:rsidRPr="00AF4866">
        <w:lastRenderedPageBreak/>
        <w:t>Here’s a </w:t>
      </w:r>
      <w:r w:rsidR="00AF4866" w:rsidRPr="00AF4866">
        <w:rPr>
          <w:b/>
          <w:bCs/>
        </w:rPr>
        <w:t>simple explanation of the full JWT flow</w:t>
      </w:r>
      <w:r w:rsidR="00AF4866" w:rsidRPr="00AF4866">
        <w:t> when a user logs into a </w:t>
      </w:r>
      <w:r w:rsidR="00AF4866" w:rsidRPr="00AF4866">
        <w:rPr>
          <w:b/>
          <w:bCs/>
        </w:rPr>
        <w:t>Kore.ai chatbot</w:t>
      </w:r>
      <w:r w:rsidR="00AF4866" w:rsidRPr="00AF4866">
        <w:t>, and the system uses </w:t>
      </w:r>
      <w:r w:rsidR="00AF4866" w:rsidRPr="00AF4866">
        <w:rPr>
          <w:b/>
          <w:bCs/>
        </w:rPr>
        <w:t>AWS Lambda + API Gateway</w:t>
      </w:r>
      <w:r w:rsidR="00AF4866" w:rsidRPr="00AF4866">
        <w:t> to generate and validate JWT tokens.</w:t>
      </w:r>
    </w:p>
    <w:p w14:paraId="087D3AAF" w14:textId="77777777" w:rsidR="00AF4866" w:rsidRPr="00AF4866" w:rsidRDefault="00AF4866" w:rsidP="00AF4866">
      <w:r w:rsidRPr="00AF4866">
        <w:pict w14:anchorId="40C03A53">
          <v:rect id="_x0000_i1037" style="width:8in;height:0" o:hrpct="0" o:hralign="center" o:hrstd="t" o:hrnoshade="t" o:hr="t" fillcolor="#d6d6d6" stroked="f"/>
        </w:pict>
      </w:r>
    </w:p>
    <w:p w14:paraId="4740FC6D" w14:textId="77777777" w:rsidR="00AF4866" w:rsidRPr="00AF4866" w:rsidRDefault="00AF4866" w:rsidP="00AF4866">
      <w:pPr>
        <w:rPr>
          <w:b/>
          <w:bCs/>
        </w:rPr>
      </w:pPr>
      <w:r w:rsidRPr="00AF4866">
        <w:rPr>
          <w:rFonts w:ascii="Segoe UI Emoji" w:hAnsi="Segoe UI Emoji" w:cs="Segoe UI Emoji"/>
          <w:b/>
          <w:bCs/>
        </w:rPr>
        <w:t>🧭</w:t>
      </w:r>
      <w:r w:rsidRPr="00AF4866">
        <w:rPr>
          <w:b/>
          <w:bCs/>
        </w:rPr>
        <w:t xml:space="preserve"> Step-by-Step JWT Flow in Kore.ai Chatbot Integration</w:t>
      </w:r>
    </w:p>
    <w:p w14:paraId="2320CBEC" w14:textId="77777777" w:rsidR="00AF4866" w:rsidRPr="00AF4866" w:rsidRDefault="00AF4866" w:rsidP="00AF4866">
      <w:pPr>
        <w:rPr>
          <w:b/>
          <w:bCs/>
        </w:rPr>
      </w:pPr>
      <w:r w:rsidRPr="00AF4866">
        <w:rPr>
          <w:b/>
          <w:bCs/>
        </w:rPr>
        <w:t>1. User Opens the Chatbot</w:t>
      </w:r>
    </w:p>
    <w:p w14:paraId="3C3BECE9" w14:textId="77777777" w:rsidR="00AF4866" w:rsidRPr="00AF4866" w:rsidRDefault="00AF4866" w:rsidP="00AF4866">
      <w:pPr>
        <w:numPr>
          <w:ilvl w:val="0"/>
          <w:numId w:val="1"/>
        </w:numPr>
      </w:pPr>
      <w:r w:rsidRPr="00AF4866">
        <w:t>The user starts interacting with the Kore.ai chatbot (e.g., on a website or app).</w:t>
      </w:r>
    </w:p>
    <w:p w14:paraId="61FC67C1" w14:textId="77777777" w:rsidR="00AF4866" w:rsidRPr="00AF4866" w:rsidRDefault="00AF4866" w:rsidP="00AF4866">
      <w:pPr>
        <w:rPr>
          <w:b/>
          <w:bCs/>
        </w:rPr>
      </w:pPr>
      <w:r w:rsidRPr="00AF4866">
        <w:rPr>
          <w:b/>
          <w:bCs/>
        </w:rPr>
        <w:t>2. Chatbot Needs Authentication</w:t>
      </w:r>
    </w:p>
    <w:p w14:paraId="2B255166" w14:textId="77777777" w:rsidR="00AF4866" w:rsidRPr="00AF4866" w:rsidRDefault="00AF4866" w:rsidP="00AF4866">
      <w:pPr>
        <w:numPr>
          <w:ilvl w:val="0"/>
          <w:numId w:val="2"/>
        </w:numPr>
      </w:pPr>
      <w:r w:rsidRPr="00AF4866">
        <w:t>To access secure backend services (like user data, APIs), the chatbot needs to </w:t>
      </w:r>
      <w:r w:rsidRPr="00AF4866">
        <w:rPr>
          <w:b/>
          <w:bCs/>
        </w:rPr>
        <w:t>authenticate the user</w:t>
      </w:r>
      <w:r w:rsidRPr="00AF4866">
        <w:t>.</w:t>
      </w:r>
    </w:p>
    <w:p w14:paraId="51B07A50" w14:textId="77777777" w:rsidR="00AF4866" w:rsidRPr="00AF4866" w:rsidRDefault="00AF4866" w:rsidP="00AF4866">
      <w:pPr>
        <w:rPr>
          <w:b/>
          <w:bCs/>
        </w:rPr>
      </w:pPr>
      <w:r w:rsidRPr="00AF4866">
        <w:rPr>
          <w:b/>
          <w:bCs/>
        </w:rPr>
        <w:t>3. Chatbot Sends Request to API Gateway</w:t>
      </w:r>
    </w:p>
    <w:p w14:paraId="7A513B1B" w14:textId="77777777" w:rsidR="00AF4866" w:rsidRPr="00AF4866" w:rsidRDefault="00AF4866" w:rsidP="00AF4866">
      <w:pPr>
        <w:numPr>
          <w:ilvl w:val="0"/>
          <w:numId w:val="3"/>
        </w:numPr>
      </w:pPr>
      <w:r w:rsidRPr="00AF4866">
        <w:t>The chatbot sends a request to an </w:t>
      </w:r>
      <w:r w:rsidRPr="00AF4866">
        <w:rPr>
          <w:b/>
          <w:bCs/>
        </w:rPr>
        <w:t>API Gateway endpoint</w:t>
      </w:r>
      <w:r w:rsidRPr="00AF4866">
        <w:t> (e.g., /generate-token) to get a JWT.</w:t>
      </w:r>
    </w:p>
    <w:p w14:paraId="1955782B" w14:textId="77777777" w:rsidR="00AF4866" w:rsidRPr="00AF4866" w:rsidRDefault="00AF4866" w:rsidP="00AF4866">
      <w:pPr>
        <w:numPr>
          <w:ilvl w:val="0"/>
          <w:numId w:val="3"/>
        </w:numPr>
      </w:pPr>
      <w:r w:rsidRPr="00AF4866">
        <w:t>This request may include user credentials or identity info (like user ID or session token).</w:t>
      </w:r>
    </w:p>
    <w:p w14:paraId="7EEFB8BF" w14:textId="77777777" w:rsidR="00AF4866" w:rsidRPr="00AF4866" w:rsidRDefault="00AF4866" w:rsidP="00AF4866">
      <w:pPr>
        <w:rPr>
          <w:b/>
          <w:bCs/>
        </w:rPr>
      </w:pPr>
      <w:r w:rsidRPr="00AF4866">
        <w:rPr>
          <w:b/>
          <w:bCs/>
        </w:rPr>
        <w:t>4. API Gateway Triggers Lambda</w:t>
      </w:r>
    </w:p>
    <w:p w14:paraId="4D8F8141" w14:textId="77777777" w:rsidR="00AF4866" w:rsidRPr="00AF4866" w:rsidRDefault="00AF4866" w:rsidP="00AF4866">
      <w:pPr>
        <w:numPr>
          <w:ilvl w:val="0"/>
          <w:numId w:val="4"/>
        </w:numPr>
      </w:pPr>
      <w:r w:rsidRPr="00AF4866">
        <w:t>API Gateway forwards the request to a </w:t>
      </w:r>
      <w:r w:rsidRPr="00AF4866">
        <w:rPr>
          <w:b/>
          <w:bCs/>
        </w:rPr>
        <w:t>Lambda function</w:t>
      </w:r>
      <w:r w:rsidRPr="00AF4866">
        <w:t>.</w:t>
      </w:r>
    </w:p>
    <w:p w14:paraId="155E7CD9" w14:textId="77777777" w:rsidR="00AF4866" w:rsidRPr="00AF4866" w:rsidRDefault="00AF4866" w:rsidP="00AF4866">
      <w:pPr>
        <w:numPr>
          <w:ilvl w:val="0"/>
          <w:numId w:val="4"/>
        </w:numPr>
      </w:pPr>
      <w:r w:rsidRPr="00AF4866">
        <w:t>The Lambda function is responsible for </w:t>
      </w:r>
      <w:r w:rsidRPr="00AF4866">
        <w:rPr>
          <w:b/>
          <w:bCs/>
        </w:rPr>
        <w:t>generating the JWT</w:t>
      </w:r>
      <w:r w:rsidRPr="00AF4866">
        <w:t>.</w:t>
      </w:r>
    </w:p>
    <w:p w14:paraId="64E84953" w14:textId="77777777" w:rsidR="00AF4866" w:rsidRPr="00AF4866" w:rsidRDefault="00AF4866" w:rsidP="00AF4866">
      <w:pPr>
        <w:rPr>
          <w:b/>
          <w:bCs/>
        </w:rPr>
      </w:pPr>
      <w:r w:rsidRPr="00AF4866">
        <w:rPr>
          <w:b/>
          <w:bCs/>
        </w:rPr>
        <w:t>5. Lambda Generates JWT</w:t>
      </w:r>
    </w:p>
    <w:p w14:paraId="3E51F3B5" w14:textId="77777777" w:rsidR="00AF4866" w:rsidRPr="00AF4866" w:rsidRDefault="00AF4866" w:rsidP="00AF4866">
      <w:pPr>
        <w:numPr>
          <w:ilvl w:val="0"/>
          <w:numId w:val="5"/>
        </w:numPr>
      </w:pPr>
      <w:r w:rsidRPr="00AF4866">
        <w:t>Lambda creates a JWT with claims like:</w:t>
      </w:r>
    </w:p>
    <w:p w14:paraId="68FF3893" w14:textId="77777777" w:rsidR="00AF4866" w:rsidRPr="00AF4866" w:rsidRDefault="00AF4866" w:rsidP="00AF4866">
      <w:pPr>
        <w:numPr>
          <w:ilvl w:val="0"/>
          <w:numId w:val="5"/>
        </w:numPr>
      </w:pPr>
      <w:r w:rsidRPr="00AF4866">
        <w:t>It signs the token using a </w:t>
      </w:r>
      <w:r w:rsidRPr="00AF4866">
        <w:rPr>
          <w:b/>
          <w:bCs/>
        </w:rPr>
        <w:t>secret key</w:t>
      </w:r>
      <w:r w:rsidRPr="00AF4866">
        <w:t>.</w:t>
      </w:r>
    </w:p>
    <w:p w14:paraId="222A46BB" w14:textId="77777777" w:rsidR="00AF4866" w:rsidRPr="00AF4866" w:rsidRDefault="00AF4866" w:rsidP="00AF4866">
      <w:pPr>
        <w:rPr>
          <w:b/>
          <w:bCs/>
        </w:rPr>
      </w:pPr>
      <w:r w:rsidRPr="00AF4866">
        <w:rPr>
          <w:b/>
          <w:bCs/>
        </w:rPr>
        <w:t>6. JWT Sent Back to Chatbot</w:t>
      </w:r>
    </w:p>
    <w:p w14:paraId="4AE839EB" w14:textId="77777777" w:rsidR="00AF4866" w:rsidRPr="00AF4866" w:rsidRDefault="00AF4866" w:rsidP="00AF4866">
      <w:pPr>
        <w:numPr>
          <w:ilvl w:val="0"/>
          <w:numId w:val="6"/>
        </w:numPr>
      </w:pPr>
      <w:r w:rsidRPr="00AF4866">
        <w:t>Lambda returns the JWT to API Gateway.</w:t>
      </w:r>
    </w:p>
    <w:p w14:paraId="4A02B8DF" w14:textId="77777777" w:rsidR="00AF4866" w:rsidRPr="00AF4866" w:rsidRDefault="00AF4866" w:rsidP="00AF4866">
      <w:pPr>
        <w:numPr>
          <w:ilvl w:val="0"/>
          <w:numId w:val="6"/>
        </w:numPr>
      </w:pPr>
      <w:r w:rsidRPr="00AF4866">
        <w:t>API Gateway sends the JWT back to the chatbot.</w:t>
      </w:r>
    </w:p>
    <w:p w14:paraId="657B2E4F" w14:textId="77777777" w:rsidR="00AF4866" w:rsidRPr="00AF4866" w:rsidRDefault="00AF4866" w:rsidP="00AF4866">
      <w:pPr>
        <w:rPr>
          <w:b/>
          <w:bCs/>
        </w:rPr>
      </w:pPr>
      <w:r w:rsidRPr="00AF4866">
        <w:rPr>
          <w:b/>
          <w:bCs/>
        </w:rPr>
        <w:t>7. Chatbot Stores JWT</w:t>
      </w:r>
    </w:p>
    <w:p w14:paraId="41AC6ABC" w14:textId="77777777" w:rsidR="00AF4866" w:rsidRPr="00AF4866" w:rsidRDefault="00AF4866" w:rsidP="00AF4866">
      <w:pPr>
        <w:numPr>
          <w:ilvl w:val="0"/>
          <w:numId w:val="7"/>
        </w:numPr>
      </w:pPr>
      <w:r w:rsidRPr="00AF4866">
        <w:t>The chatbot stores the JWT (temporarily in memory or session).</w:t>
      </w:r>
    </w:p>
    <w:p w14:paraId="0E878691" w14:textId="77777777" w:rsidR="00AF4866" w:rsidRPr="00AF4866" w:rsidRDefault="00AF4866" w:rsidP="00AF4866">
      <w:pPr>
        <w:numPr>
          <w:ilvl w:val="0"/>
          <w:numId w:val="7"/>
        </w:numPr>
      </w:pPr>
      <w:r w:rsidRPr="00AF4866">
        <w:t>It uses this token in future requests to backend services.</w:t>
      </w:r>
    </w:p>
    <w:p w14:paraId="00421B1B" w14:textId="77777777" w:rsidR="00AF4866" w:rsidRPr="00AF4866" w:rsidRDefault="00AF4866" w:rsidP="00AF4866">
      <w:pPr>
        <w:rPr>
          <w:b/>
          <w:bCs/>
        </w:rPr>
      </w:pPr>
      <w:r w:rsidRPr="00AF4866">
        <w:rPr>
          <w:b/>
          <w:bCs/>
        </w:rPr>
        <w:t>8. Chatbot Makes Authenticated Requests</w:t>
      </w:r>
    </w:p>
    <w:p w14:paraId="031697A8" w14:textId="77777777" w:rsidR="00AF4866" w:rsidRPr="00AF4866" w:rsidRDefault="00AF4866" w:rsidP="00AF4866">
      <w:pPr>
        <w:numPr>
          <w:ilvl w:val="0"/>
          <w:numId w:val="8"/>
        </w:numPr>
      </w:pPr>
      <w:r w:rsidRPr="00AF4866">
        <w:lastRenderedPageBreak/>
        <w:t>When the chatbot needs to call a protected API (e.g., get user profile), it sends the JWT in the Authorization header:</w:t>
      </w:r>
    </w:p>
    <w:p w14:paraId="14C4A808" w14:textId="77777777" w:rsidR="00AF4866" w:rsidRPr="00AF4866" w:rsidRDefault="00AF4866" w:rsidP="00AF4866">
      <w:pPr>
        <w:numPr>
          <w:ilvl w:val="0"/>
          <w:numId w:val="8"/>
        </w:numPr>
      </w:pPr>
      <w:r w:rsidRPr="00AF4866">
        <w:t>Authorization: Bearer &lt;JWT&gt;</w:t>
      </w:r>
    </w:p>
    <w:p w14:paraId="576EEBE6" w14:textId="77777777" w:rsidR="00AF4866" w:rsidRPr="00AF4866" w:rsidRDefault="00AF4866" w:rsidP="00AF4866">
      <w:pPr>
        <w:rPr>
          <w:b/>
          <w:bCs/>
        </w:rPr>
      </w:pPr>
      <w:r w:rsidRPr="00AF4866">
        <w:rPr>
          <w:b/>
          <w:bCs/>
        </w:rPr>
        <w:t>9. Backend Validates JWT</w:t>
      </w:r>
    </w:p>
    <w:p w14:paraId="555CA890" w14:textId="77777777" w:rsidR="00AF4866" w:rsidRPr="00AF4866" w:rsidRDefault="00AF4866" w:rsidP="00AF4866">
      <w:pPr>
        <w:numPr>
          <w:ilvl w:val="0"/>
          <w:numId w:val="9"/>
        </w:numPr>
      </w:pPr>
      <w:r w:rsidRPr="00AF4866">
        <w:t>The backend (or API Gateway with JWT Authorizer) checks:</w:t>
      </w:r>
    </w:p>
    <w:p w14:paraId="5EBB81EA" w14:textId="77777777" w:rsidR="00AF4866" w:rsidRPr="00AF4866" w:rsidRDefault="00AF4866" w:rsidP="00AF4866">
      <w:pPr>
        <w:numPr>
          <w:ilvl w:val="1"/>
          <w:numId w:val="9"/>
        </w:numPr>
      </w:pPr>
      <w:r w:rsidRPr="00AF4866">
        <w:t>Is the token valid?</w:t>
      </w:r>
    </w:p>
    <w:p w14:paraId="5A73D389" w14:textId="77777777" w:rsidR="00AF4866" w:rsidRPr="00AF4866" w:rsidRDefault="00AF4866" w:rsidP="00AF4866">
      <w:pPr>
        <w:numPr>
          <w:ilvl w:val="1"/>
          <w:numId w:val="9"/>
        </w:numPr>
      </w:pPr>
      <w:r w:rsidRPr="00AF4866">
        <w:t>Is it expired?</w:t>
      </w:r>
    </w:p>
    <w:p w14:paraId="28870D55" w14:textId="77777777" w:rsidR="00AF4866" w:rsidRPr="00AF4866" w:rsidRDefault="00AF4866" w:rsidP="00AF4866">
      <w:pPr>
        <w:numPr>
          <w:ilvl w:val="1"/>
          <w:numId w:val="9"/>
        </w:numPr>
      </w:pPr>
      <w:r w:rsidRPr="00AF4866">
        <w:t>Is the signature correct?</w:t>
      </w:r>
    </w:p>
    <w:p w14:paraId="60173232" w14:textId="77777777" w:rsidR="00AF4866" w:rsidRPr="00AF4866" w:rsidRDefault="00AF4866" w:rsidP="00AF4866">
      <w:pPr>
        <w:numPr>
          <w:ilvl w:val="1"/>
          <w:numId w:val="9"/>
        </w:numPr>
      </w:pPr>
      <w:r w:rsidRPr="00AF4866">
        <w:t>Does the user have the right role?</w:t>
      </w:r>
    </w:p>
    <w:p w14:paraId="74ED8A78" w14:textId="77777777" w:rsidR="00AF4866" w:rsidRPr="00AF4866" w:rsidRDefault="00AF4866" w:rsidP="00AF4866">
      <w:pPr>
        <w:rPr>
          <w:b/>
          <w:bCs/>
        </w:rPr>
      </w:pPr>
      <w:r w:rsidRPr="00AF4866">
        <w:rPr>
          <w:b/>
          <w:bCs/>
        </w:rPr>
        <w:t>10. Access Granted or Denied</w:t>
      </w:r>
    </w:p>
    <w:p w14:paraId="57E6036C" w14:textId="77777777" w:rsidR="00AF4866" w:rsidRPr="00AF4866" w:rsidRDefault="00AF4866" w:rsidP="00AF4866">
      <w:pPr>
        <w:numPr>
          <w:ilvl w:val="0"/>
          <w:numId w:val="10"/>
        </w:numPr>
      </w:pPr>
      <w:r w:rsidRPr="00AF4866">
        <w:t>If the JWT is valid, the request is processed.</w:t>
      </w:r>
    </w:p>
    <w:p w14:paraId="2E1E1A61" w14:textId="77777777" w:rsidR="00AF4866" w:rsidRPr="00AF4866" w:rsidRDefault="00AF4866" w:rsidP="00AF4866">
      <w:pPr>
        <w:numPr>
          <w:ilvl w:val="0"/>
          <w:numId w:val="10"/>
        </w:numPr>
      </w:pPr>
      <w:r w:rsidRPr="00AF4866">
        <w:t>If not, the chatbot gets an error (e.g., 401 Unauthorized).</w:t>
      </w:r>
    </w:p>
    <w:p w14:paraId="53E6D467" w14:textId="77777777" w:rsidR="00AF4866" w:rsidRPr="00AF4866" w:rsidRDefault="00AF4866" w:rsidP="00AF4866">
      <w:r w:rsidRPr="00AF4866">
        <w:pict w14:anchorId="298A5DCB">
          <v:rect id="_x0000_i1038" style="width:8in;height:0" o:hrpct="0" o:hralign="center" o:hrstd="t" o:hrnoshade="t" o:hr="t" fillcolor="#d6d6d6" stroked="f"/>
        </w:pict>
      </w:r>
    </w:p>
    <w:p w14:paraId="596F531A" w14:textId="77777777" w:rsidR="00AF4866" w:rsidRPr="00AF4866" w:rsidRDefault="00AF4866" w:rsidP="00AF4866">
      <w:pPr>
        <w:rPr>
          <w:b/>
          <w:bCs/>
        </w:rPr>
      </w:pPr>
      <w:r w:rsidRPr="00AF4866">
        <w:rPr>
          <w:rFonts w:ascii="Segoe UI Emoji" w:hAnsi="Segoe UI Emoji" w:cs="Segoe UI Emoji"/>
          <w:b/>
          <w:bCs/>
        </w:rPr>
        <w:t>🔐</w:t>
      </w:r>
      <w:r w:rsidRPr="00AF4866">
        <w:rPr>
          <w:b/>
          <w:bCs/>
        </w:rPr>
        <w:t xml:space="preserve"> Why JWT is Used Here</w:t>
      </w:r>
    </w:p>
    <w:p w14:paraId="1ED3E490" w14:textId="77777777" w:rsidR="00AF4866" w:rsidRPr="00AF4866" w:rsidRDefault="00AF4866" w:rsidP="00AF4866">
      <w:pPr>
        <w:numPr>
          <w:ilvl w:val="0"/>
          <w:numId w:val="11"/>
        </w:numPr>
      </w:pPr>
      <w:r w:rsidRPr="00AF4866">
        <w:rPr>
          <w:rFonts w:ascii="Segoe UI Emoji" w:hAnsi="Segoe UI Emoji" w:cs="Segoe UI Emoji"/>
        </w:rPr>
        <w:t>✅</w:t>
      </w:r>
      <w:r w:rsidRPr="00AF4866">
        <w:t> </w:t>
      </w:r>
      <w:r w:rsidRPr="00AF4866">
        <w:rPr>
          <w:b/>
          <w:bCs/>
        </w:rPr>
        <w:t>Stateless</w:t>
      </w:r>
      <w:r w:rsidRPr="00AF4866">
        <w:t>: No need to store sessions on the server.</w:t>
      </w:r>
    </w:p>
    <w:p w14:paraId="41F4332B" w14:textId="77777777" w:rsidR="00AF4866" w:rsidRPr="00AF4866" w:rsidRDefault="00AF4866" w:rsidP="00AF4866">
      <w:pPr>
        <w:numPr>
          <w:ilvl w:val="0"/>
          <w:numId w:val="11"/>
        </w:numPr>
      </w:pPr>
      <w:r w:rsidRPr="00AF4866">
        <w:rPr>
          <w:rFonts w:ascii="Segoe UI Emoji" w:hAnsi="Segoe UI Emoji" w:cs="Segoe UI Emoji"/>
        </w:rPr>
        <w:t>✅</w:t>
      </w:r>
      <w:r w:rsidRPr="00AF4866">
        <w:t> </w:t>
      </w:r>
      <w:r w:rsidRPr="00AF4866">
        <w:rPr>
          <w:b/>
          <w:bCs/>
        </w:rPr>
        <w:t>Secure</w:t>
      </w:r>
      <w:r w:rsidRPr="00AF4866">
        <w:t>: Signed tokens prevent tampering.</w:t>
      </w:r>
    </w:p>
    <w:p w14:paraId="505BBDB4" w14:textId="77777777" w:rsidR="00AF4866" w:rsidRPr="00AF4866" w:rsidRDefault="00AF4866" w:rsidP="00AF4866">
      <w:pPr>
        <w:numPr>
          <w:ilvl w:val="0"/>
          <w:numId w:val="11"/>
        </w:numPr>
      </w:pPr>
      <w:r w:rsidRPr="00AF4866">
        <w:rPr>
          <w:rFonts w:ascii="Segoe UI Emoji" w:hAnsi="Segoe UI Emoji" w:cs="Segoe UI Emoji"/>
        </w:rPr>
        <w:t>✅</w:t>
      </w:r>
      <w:r w:rsidRPr="00AF4866">
        <w:t> </w:t>
      </w:r>
      <w:r w:rsidRPr="00AF4866">
        <w:rPr>
          <w:b/>
          <w:bCs/>
        </w:rPr>
        <w:t>Scalable</w:t>
      </w:r>
      <w:r w:rsidRPr="00AF4866">
        <w:t>: Works well across distributed systems.</w:t>
      </w:r>
    </w:p>
    <w:p w14:paraId="6A898E5C" w14:textId="77777777" w:rsidR="00AF4866" w:rsidRPr="00AF4866" w:rsidRDefault="00AF4866" w:rsidP="00AF4866">
      <w:pPr>
        <w:numPr>
          <w:ilvl w:val="0"/>
          <w:numId w:val="11"/>
        </w:numPr>
        <w:pBdr>
          <w:bottom w:val="single" w:sz="6" w:space="1" w:color="auto"/>
        </w:pBdr>
      </w:pPr>
      <w:r w:rsidRPr="00AF4866">
        <w:rPr>
          <w:rFonts w:ascii="Segoe UI Emoji" w:hAnsi="Segoe UI Emoji" w:cs="Segoe UI Emoji"/>
        </w:rPr>
        <w:t>✅</w:t>
      </w:r>
      <w:r w:rsidRPr="00AF4866">
        <w:t> </w:t>
      </w:r>
      <w:r w:rsidRPr="00AF4866">
        <w:rPr>
          <w:b/>
          <w:bCs/>
        </w:rPr>
        <w:t>Fast</w:t>
      </w:r>
      <w:r w:rsidRPr="00AF4866">
        <w:t>: No database lookup needed for each request.</w:t>
      </w:r>
    </w:p>
    <w:p w14:paraId="2E355639" w14:textId="77777777" w:rsidR="00A225B8" w:rsidRDefault="00A225B8"/>
    <w:p w14:paraId="2DF39960" w14:textId="77777777" w:rsidR="00A225B8" w:rsidRPr="00A225B8" w:rsidRDefault="00A225B8" w:rsidP="00A225B8">
      <w:r w:rsidRPr="00A225B8">
        <w:t>so basically when a user tries to login the chatbot sends the requests to api gateway and the api gateway sends it to the lambda and lamba will give the jwt to the api gateway and then the apigateway sends to the chatbot.so whenever there is any other reuqest from the user using the chat bot to any other service it will use the jwt to access those services.</w:t>
      </w:r>
    </w:p>
    <w:p w14:paraId="754FB563" w14:textId="77777777" w:rsidR="00A225B8" w:rsidRPr="00A225B8" w:rsidRDefault="00A225B8" w:rsidP="00A225B8">
      <w:pPr>
        <w:rPr>
          <w:b/>
          <w:bCs/>
        </w:rPr>
      </w:pPr>
      <w:r w:rsidRPr="00A225B8">
        <w:rPr>
          <w:b/>
          <w:bCs/>
        </w:rPr>
        <w:t>Copilot said:</w:t>
      </w:r>
    </w:p>
    <w:p w14:paraId="0DEE9C0A" w14:textId="77777777" w:rsidR="00A225B8" w:rsidRPr="00A225B8" w:rsidRDefault="00A225B8" w:rsidP="00A225B8">
      <w:pPr>
        <w:rPr>
          <w:b/>
          <w:bCs/>
        </w:rPr>
      </w:pPr>
      <w:r w:rsidRPr="00A225B8">
        <w:rPr>
          <w:b/>
          <w:bCs/>
        </w:rPr>
        <w:t>Copilot</w:t>
      </w:r>
    </w:p>
    <w:p w14:paraId="15E4F5E4" w14:textId="77777777" w:rsidR="00A225B8" w:rsidRPr="00A225B8" w:rsidRDefault="00A225B8" w:rsidP="00A225B8">
      <w:r w:rsidRPr="00A225B8">
        <w:t>Exactly, Harsha — you've got it! Here's a simplified summary of the flow you described:</w:t>
      </w:r>
    </w:p>
    <w:p w14:paraId="0BB9DF88" w14:textId="77777777" w:rsidR="00A225B8" w:rsidRPr="00A225B8" w:rsidRDefault="00A225B8" w:rsidP="00A225B8">
      <w:r w:rsidRPr="00A225B8">
        <w:pict w14:anchorId="4C7AAE81">
          <v:rect id="_x0000_i1053" style="width:8in;height:0" o:hrpct="0" o:hralign="center" o:hrstd="t" o:hr="t" fillcolor="#a0a0a0" stroked="f"/>
        </w:pict>
      </w:r>
    </w:p>
    <w:p w14:paraId="74C1249E" w14:textId="77777777" w:rsidR="00A225B8" w:rsidRPr="00A225B8" w:rsidRDefault="00A225B8" w:rsidP="00A225B8">
      <w:pPr>
        <w:rPr>
          <w:b/>
          <w:bCs/>
        </w:rPr>
      </w:pPr>
      <w:r w:rsidRPr="00A225B8">
        <w:rPr>
          <w:rFonts w:ascii="Segoe UI Emoji" w:hAnsi="Segoe UI Emoji" w:cs="Segoe UI Emoji"/>
          <w:b/>
          <w:bCs/>
        </w:rPr>
        <w:lastRenderedPageBreak/>
        <w:t>✅</w:t>
      </w:r>
      <w:r w:rsidRPr="00A225B8">
        <w:rPr>
          <w:b/>
          <w:bCs/>
        </w:rPr>
        <w:t> JWT Flow in Kore.ai Chatbot Integration</w:t>
      </w:r>
    </w:p>
    <w:p w14:paraId="30A6B4CA" w14:textId="77777777" w:rsidR="00A225B8" w:rsidRPr="00A225B8" w:rsidRDefault="00A225B8" w:rsidP="00A225B8">
      <w:pPr>
        <w:numPr>
          <w:ilvl w:val="0"/>
          <w:numId w:val="12"/>
        </w:numPr>
      </w:pPr>
      <w:r w:rsidRPr="00A225B8">
        <w:rPr>
          <w:b/>
          <w:bCs/>
        </w:rPr>
        <w:t>User logs into the chatbot</w:t>
      </w:r>
      <w:r w:rsidRPr="00A225B8">
        <w:t> (e.g., on a website or app).</w:t>
      </w:r>
    </w:p>
    <w:p w14:paraId="067278BC" w14:textId="77777777" w:rsidR="00A225B8" w:rsidRPr="00A225B8" w:rsidRDefault="00A225B8" w:rsidP="00A225B8">
      <w:pPr>
        <w:numPr>
          <w:ilvl w:val="0"/>
          <w:numId w:val="12"/>
        </w:numPr>
      </w:pPr>
      <w:r w:rsidRPr="00A225B8">
        <w:rPr>
          <w:b/>
          <w:bCs/>
        </w:rPr>
        <w:t>Chatbot sends a request to API Gateway</w:t>
      </w:r>
      <w:r w:rsidRPr="00A225B8">
        <w:t> to get a JWT.</w:t>
      </w:r>
    </w:p>
    <w:p w14:paraId="708E857B" w14:textId="77777777" w:rsidR="00A225B8" w:rsidRPr="00A225B8" w:rsidRDefault="00A225B8" w:rsidP="00A225B8">
      <w:pPr>
        <w:numPr>
          <w:ilvl w:val="0"/>
          <w:numId w:val="12"/>
        </w:numPr>
      </w:pPr>
      <w:r w:rsidRPr="00A225B8">
        <w:rPr>
          <w:b/>
          <w:bCs/>
        </w:rPr>
        <w:t>API Gateway triggers a Lambda function</w:t>
      </w:r>
      <w:r w:rsidRPr="00A225B8">
        <w:t>.</w:t>
      </w:r>
    </w:p>
    <w:p w14:paraId="26A3C0F0" w14:textId="77777777" w:rsidR="00A225B8" w:rsidRPr="00A225B8" w:rsidRDefault="00A225B8" w:rsidP="00A225B8">
      <w:pPr>
        <w:numPr>
          <w:ilvl w:val="0"/>
          <w:numId w:val="12"/>
        </w:numPr>
      </w:pPr>
      <w:r w:rsidRPr="00A225B8">
        <w:rPr>
          <w:b/>
          <w:bCs/>
        </w:rPr>
        <w:t>Lambda generates a JWT</w:t>
      </w:r>
      <w:r w:rsidRPr="00A225B8">
        <w:t> with user info and signs it.</w:t>
      </w:r>
    </w:p>
    <w:p w14:paraId="732D7766" w14:textId="77777777" w:rsidR="00A225B8" w:rsidRPr="00A225B8" w:rsidRDefault="00A225B8" w:rsidP="00A225B8">
      <w:pPr>
        <w:numPr>
          <w:ilvl w:val="0"/>
          <w:numId w:val="12"/>
        </w:numPr>
      </w:pPr>
      <w:r w:rsidRPr="00A225B8">
        <w:rPr>
          <w:b/>
          <w:bCs/>
        </w:rPr>
        <w:t>JWT is returned to API Gateway</w:t>
      </w:r>
      <w:r w:rsidRPr="00A225B8">
        <w:t>, which sends it back to the chatbot.</w:t>
      </w:r>
    </w:p>
    <w:p w14:paraId="324A7772" w14:textId="77777777" w:rsidR="00A225B8" w:rsidRPr="00A225B8" w:rsidRDefault="00A225B8" w:rsidP="00A225B8">
      <w:pPr>
        <w:numPr>
          <w:ilvl w:val="0"/>
          <w:numId w:val="12"/>
        </w:numPr>
      </w:pPr>
      <w:r w:rsidRPr="00A225B8">
        <w:rPr>
          <w:b/>
          <w:bCs/>
        </w:rPr>
        <w:t>Chatbot stores the JWT</w:t>
      </w:r>
      <w:r w:rsidRPr="00A225B8">
        <w:t> and uses it for future requests.</w:t>
      </w:r>
    </w:p>
    <w:p w14:paraId="6DD51FC3" w14:textId="77777777" w:rsidR="00A225B8" w:rsidRPr="00A225B8" w:rsidRDefault="00A225B8" w:rsidP="00A225B8">
      <w:pPr>
        <w:numPr>
          <w:ilvl w:val="0"/>
          <w:numId w:val="12"/>
        </w:numPr>
      </w:pPr>
      <w:r w:rsidRPr="00A225B8">
        <w:rPr>
          <w:b/>
          <w:bCs/>
        </w:rPr>
        <w:t>Any time the chatbot needs to access another service</w:t>
      </w:r>
      <w:r w:rsidRPr="00A225B8">
        <w:t>, it sends the JWT in the request header.</w:t>
      </w:r>
    </w:p>
    <w:p w14:paraId="24306365" w14:textId="77777777" w:rsidR="00A225B8" w:rsidRPr="00A225B8" w:rsidRDefault="00A225B8" w:rsidP="00A225B8">
      <w:pPr>
        <w:numPr>
          <w:ilvl w:val="0"/>
          <w:numId w:val="12"/>
        </w:numPr>
      </w:pPr>
      <w:r w:rsidRPr="00A225B8">
        <w:rPr>
          <w:b/>
          <w:bCs/>
        </w:rPr>
        <w:t>The backend or API Gateway validates the JWT</w:t>
      </w:r>
      <w:r w:rsidRPr="00A225B8">
        <w:t> to ensure the request is authorized.</w:t>
      </w:r>
    </w:p>
    <w:p w14:paraId="6F61CE5D" w14:textId="77777777" w:rsidR="00A225B8" w:rsidRPr="00A225B8" w:rsidRDefault="00A225B8" w:rsidP="00A225B8">
      <w:pPr>
        <w:numPr>
          <w:ilvl w:val="0"/>
          <w:numId w:val="12"/>
        </w:numPr>
      </w:pPr>
      <w:r w:rsidRPr="00A225B8">
        <w:rPr>
          <w:rFonts w:ascii="Segoe UI Emoji" w:hAnsi="Segoe UI Emoji" w:cs="Segoe UI Emoji"/>
        </w:rPr>
        <w:t>✅</w:t>
      </w:r>
      <w:r w:rsidRPr="00A225B8">
        <w:t> </w:t>
      </w:r>
      <w:r w:rsidRPr="00A225B8">
        <w:rPr>
          <w:b/>
          <w:bCs/>
        </w:rPr>
        <w:t>If valid</w:t>
      </w:r>
      <w:r w:rsidRPr="00A225B8">
        <w:t>, the service responds with the requested data.</w:t>
      </w:r>
    </w:p>
    <w:p w14:paraId="1636BA3A" w14:textId="77777777" w:rsidR="00A225B8" w:rsidRPr="00A225B8" w:rsidRDefault="00A225B8" w:rsidP="00A225B8">
      <w:r w:rsidRPr="00A225B8">
        <w:pict w14:anchorId="19856800">
          <v:rect id="_x0000_i1054" style="width:8in;height:0" o:hrpct="0" o:hralign="center" o:hrstd="t" o:hr="t" fillcolor="#a0a0a0" stroked="f"/>
        </w:pict>
      </w:r>
    </w:p>
    <w:p w14:paraId="4C930109" w14:textId="77777777" w:rsidR="00A225B8" w:rsidRPr="00A225B8" w:rsidRDefault="00A225B8" w:rsidP="00A225B8">
      <w:r w:rsidRPr="00A225B8">
        <w:t>This setup ensures that:</w:t>
      </w:r>
    </w:p>
    <w:p w14:paraId="3E9B986D" w14:textId="77777777" w:rsidR="00A225B8" w:rsidRPr="00A225B8" w:rsidRDefault="00A225B8" w:rsidP="00A225B8">
      <w:pPr>
        <w:numPr>
          <w:ilvl w:val="0"/>
          <w:numId w:val="13"/>
        </w:numPr>
      </w:pPr>
      <w:r w:rsidRPr="00A225B8">
        <w:t>The user is authenticated once.</w:t>
      </w:r>
    </w:p>
    <w:p w14:paraId="7233657C" w14:textId="77777777" w:rsidR="00A225B8" w:rsidRPr="00A225B8" w:rsidRDefault="00A225B8" w:rsidP="00A225B8">
      <w:pPr>
        <w:numPr>
          <w:ilvl w:val="0"/>
          <w:numId w:val="13"/>
        </w:numPr>
      </w:pPr>
      <w:r w:rsidRPr="00A225B8">
        <w:t>All future requests are secure and authorized.</w:t>
      </w:r>
    </w:p>
    <w:p w14:paraId="38C948B9" w14:textId="77777777" w:rsidR="00A225B8" w:rsidRPr="00A225B8" w:rsidRDefault="00A225B8" w:rsidP="00A225B8">
      <w:pPr>
        <w:numPr>
          <w:ilvl w:val="0"/>
          <w:numId w:val="13"/>
        </w:numPr>
      </w:pPr>
      <w:r w:rsidRPr="00A225B8">
        <w:t>The system remains stateless and scalable.</w:t>
      </w:r>
    </w:p>
    <w:p w14:paraId="309B4407" w14:textId="77777777" w:rsidR="00A225B8" w:rsidRDefault="00A225B8"/>
    <w:sectPr w:rsidR="00A22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D4E99"/>
    <w:multiLevelType w:val="multilevel"/>
    <w:tmpl w:val="327A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A3871"/>
    <w:multiLevelType w:val="multilevel"/>
    <w:tmpl w:val="158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211BE"/>
    <w:multiLevelType w:val="multilevel"/>
    <w:tmpl w:val="B5B2E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E6518"/>
    <w:multiLevelType w:val="multilevel"/>
    <w:tmpl w:val="3DE0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8B2F1B"/>
    <w:multiLevelType w:val="multilevel"/>
    <w:tmpl w:val="A146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53779"/>
    <w:multiLevelType w:val="multilevel"/>
    <w:tmpl w:val="A902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3F28EF"/>
    <w:multiLevelType w:val="multilevel"/>
    <w:tmpl w:val="05BC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31A0C"/>
    <w:multiLevelType w:val="multilevel"/>
    <w:tmpl w:val="E9D4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C3C68"/>
    <w:multiLevelType w:val="multilevel"/>
    <w:tmpl w:val="66E8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7C2EE0"/>
    <w:multiLevelType w:val="multilevel"/>
    <w:tmpl w:val="14CA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3A53E0"/>
    <w:multiLevelType w:val="multilevel"/>
    <w:tmpl w:val="1F22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891C32"/>
    <w:multiLevelType w:val="multilevel"/>
    <w:tmpl w:val="CFA0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0951D6"/>
    <w:multiLevelType w:val="multilevel"/>
    <w:tmpl w:val="7C8C7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6175EC"/>
    <w:multiLevelType w:val="multilevel"/>
    <w:tmpl w:val="5EB4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E82C54"/>
    <w:multiLevelType w:val="multilevel"/>
    <w:tmpl w:val="7FA6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C52AF4"/>
    <w:multiLevelType w:val="multilevel"/>
    <w:tmpl w:val="1202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7070BB"/>
    <w:multiLevelType w:val="multilevel"/>
    <w:tmpl w:val="1392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797A53"/>
    <w:multiLevelType w:val="multilevel"/>
    <w:tmpl w:val="0494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43D96"/>
    <w:multiLevelType w:val="multilevel"/>
    <w:tmpl w:val="DE1C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D05EFA"/>
    <w:multiLevelType w:val="multilevel"/>
    <w:tmpl w:val="C9CE7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F12FE8"/>
    <w:multiLevelType w:val="multilevel"/>
    <w:tmpl w:val="2F2E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B25E9C"/>
    <w:multiLevelType w:val="multilevel"/>
    <w:tmpl w:val="B21C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6862625">
    <w:abstractNumId w:val="9"/>
  </w:num>
  <w:num w:numId="2" w16cid:durableId="1565530366">
    <w:abstractNumId w:val="11"/>
  </w:num>
  <w:num w:numId="3" w16cid:durableId="418064566">
    <w:abstractNumId w:val="20"/>
  </w:num>
  <w:num w:numId="4" w16cid:durableId="1551109691">
    <w:abstractNumId w:val="21"/>
  </w:num>
  <w:num w:numId="5" w16cid:durableId="63573162">
    <w:abstractNumId w:val="8"/>
  </w:num>
  <w:num w:numId="6" w16cid:durableId="1520511027">
    <w:abstractNumId w:val="3"/>
  </w:num>
  <w:num w:numId="7" w16cid:durableId="1563365273">
    <w:abstractNumId w:val="15"/>
  </w:num>
  <w:num w:numId="8" w16cid:durableId="1134252429">
    <w:abstractNumId w:val="5"/>
  </w:num>
  <w:num w:numId="9" w16cid:durableId="140080439">
    <w:abstractNumId w:val="12"/>
  </w:num>
  <w:num w:numId="10" w16cid:durableId="1008295317">
    <w:abstractNumId w:val="1"/>
  </w:num>
  <w:num w:numId="11" w16cid:durableId="1611931801">
    <w:abstractNumId w:val="16"/>
  </w:num>
  <w:num w:numId="12" w16cid:durableId="1452625818">
    <w:abstractNumId w:val="14"/>
  </w:num>
  <w:num w:numId="13" w16cid:durableId="399911424">
    <w:abstractNumId w:val="0"/>
  </w:num>
  <w:num w:numId="14" w16cid:durableId="1692760510">
    <w:abstractNumId w:val="2"/>
  </w:num>
  <w:num w:numId="15" w16cid:durableId="706375682">
    <w:abstractNumId w:val="13"/>
  </w:num>
  <w:num w:numId="16" w16cid:durableId="2100328362">
    <w:abstractNumId w:val="10"/>
  </w:num>
  <w:num w:numId="17" w16cid:durableId="2140754542">
    <w:abstractNumId w:val="19"/>
  </w:num>
  <w:num w:numId="18" w16cid:durableId="1695500006">
    <w:abstractNumId w:val="4"/>
  </w:num>
  <w:num w:numId="19" w16cid:durableId="39861828">
    <w:abstractNumId w:val="7"/>
  </w:num>
  <w:num w:numId="20" w16cid:durableId="1290280544">
    <w:abstractNumId w:val="18"/>
  </w:num>
  <w:num w:numId="21" w16cid:durableId="633826825">
    <w:abstractNumId w:val="17"/>
  </w:num>
  <w:num w:numId="22" w16cid:durableId="17325813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66"/>
    <w:rsid w:val="0006523C"/>
    <w:rsid w:val="003D6632"/>
    <w:rsid w:val="007C2A28"/>
    <w:rsid w:val="008753DA"/>
    <w:rsid w:val="0091511D"/>
    <w:rsid w:val="00952F89"/>
    <w:rsid w:val="00A225B8"/>
    <w:rsid w:val="00A31D9B"/>
    <w:rsid w:val="00AF4866"/>
    <w:rsid w:val="00D43FA9"/>
    <w:rsid w:val="00E52BAB"/>
    <w:rsid w:val="00EE5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FC22"/>
  <w15:chartTrackingRefBased/>
  <w15:docId w15:val="{21CD9A9C-F80D-4B5C-BCD0-CCF64F99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8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8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8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8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8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8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8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8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866"/>
    <w:rPr>
      <w:rFonts w:eastAsiaTheme="majorEastAsia" w:cstheme="majorBidi"/>
      <w:color w:val="272727" w:themeColor="text1" w:themeTint="D8"/>
    </w:rPr>
  </w:style>
  <w:style w:type="paragraph" w:styleId="Title">
    <w:name w:val="Title"/>
    <w:basedOn w:val="Normal"/>
    <w:next w:val="Normal"/>
    <w:link w:val="TitleChar"/>
    <w:uiPriority w:val="10"/>
    <w:qFormat/>
    <w:rsid w:val="00AF4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866"/>
    <w:pPr>
      <w:spacing w:before="160"/>
      <w:jc w:val="center"/>
    </w:pPr>
    <w:rPr>
      <w:i/>
      <w:iCs/>
      <w:color w:val="404040" w:themeColor="text1" w:themeTint="BF"/>
    </w:rPr>
  </w:style>
  <w:style w:type="character" w:customStyle="1" w:styleId="QuoteChar">
    <w:name w:val="Quote Char"/>
    <w:basedOn w:val="DefaultParagraphFont"/>
    <w:link w:val="Quote"/>
    <w:uiPriority w:val="29"/>
    <w:rsid w:val="00AF4866"/>
    <w:rPr>
      <w:i/>
      <w:iCs/>
      <w:color w:val="404040" w:themeColor="text1" w:themeTint="BF"/>
    </w:rPr>
  </w:style>
  <w:style w:type="paragraph" w:styleId="ListParagraph">
    <w:name w:val="List Paragraph"/>
    <w:basedOn w:val="Normal"/>
    <w:uiPriority w:val="34"/>
    <w:qFormat/>
    <w:rsid w:val="00AF4866"/>
    <w:pPr>
      <w:ind w:left="720"/>
      <w:contextualSpacing/>
    </w:pPr>
  </w:style>
  <w:style w:type="character" w:styleId="IntenseEmphasis">
    <w:name w:val="Intense Emphasis"/>
    <w:basedOn w:val="DefaultParagraphFont"/>
    <w:uiPriority w:val="21"/>
    <w:qFormat/>
    <w:rsid w:val="00AF4866"/>
    <w:rPr>
      <w:i/>
      <w:iCs/>
      <w:color w:val="0F4761" w:themeColor="accent1" w:themeShade="BF"/>
    </w:rPr>
  </w:style>
  <w:style w:type="paragraph" w:styleId="IntenseQuote">
    <w:name w:val="Intense Quote"/>
    <w:basedOn w:val="Normal"/>
    <w:next w:val="Normal"/>
    <w:link w:val="IntenseQuoteChar"/>
    <w:uiPriority w:val="30"/>
    <w:qFormat/>
    <w:rsid w:val="00AF4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866"/>
    <w:rPr>
      <w:i/>
      <w:iCs/>
      <w:color w:val="0F4761" w:themeColor="accent1" w:themeShade="BF"/>
    </w:rPr>
  </w:style>
  <w:style w:type="character" w:styleId="IntenseReference">
    <w:name w:val="Intense Reference"/>
    <w:basedOn w:val="DefaultParagraphFont"/>
    <w:uiPriority w:val="32"/>
    <w:qFormat/>
    <w:rsid w:val="00AF48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03479">
      <w:bodyDiv w:val="1"/>
      <w:marLeft w:val="0"/>
      <w:marRight w:val="0"/>
      <w:marTop w:val="0"/>
      <w:marBottom w:val="0"/>
      <w:divBdr>
        <w:top w:val="none" w:sz="0" w:space="0" w:color="auto"/>
        <w:left w:val="none" w:sz="0" w:space="0" w:color="auto"/>
        <w:bottom w:val="none" w:sz="0" w:space="0" w:color="auto"/>
        <w:right w:val="none" w:sz="0" w:space="0" w:color="auto"/>
      </w:divBdr>
      <w:divsChild>
        <w:div w:id="125394600">
          <w:marLeft w:val="0"/>
          <w:marRight w:val="0"/>
          <w:marTop w:val="0"/>
          <w:marBottom w:val="0"/>
          <w:divBdr>
            <w:top w:val="none" w:sz="0" w:space="0" w:color="auto"/>
            <w:left w:val="none" w:sz="0" w:space="0" w:color="auto"/>
            <w:bottom w:val="none" w:sz="0" w:space="0" w:color="auto"/>
            <w:right w:val="none" w:sz="0" w:space="0" w:color="auto"/>
          </w:divBdr>
        </w:div>
      </w:divsChild>
    </w:div>
    <w:div w:id="250937772">
      <w:bodyDiv w:val="1"/>
      <w:marLeft w:val="0"/>
      <w:marRight w:val="0"/>
      <w:marTop w:val="0"/>
      <w:marBottom w:val="0"/>
      <w:divBdr>
        <w:top w:val="none" w:sz="0" w:space="0" w:color="auto"/>
        <w:left w:val="none" w:sz="0" w:space="0" w:color="auto"/>
        <w:bottom w:val="none" w:sz="0" w:space="0" w:color="auto"/>
        <w:right w:val="none" w:sz="0" w:space="0" w:color="auto"/>
      </w:divBdr>
      <w:divsChild>
        <w:div w:id="231738743">
          <w:marLeft w:val="0"/>
          <w:marRight w:val="0"/>
          <w:marTop w:val="0"/>
          <w:marBottom w:val="0"/>
          <w:divBdr>
            <w:top w:val="none" w:sz="0" w:space="0" w:color="auto"/>
            <w:left w:val="none" w:sz="0" w:space="0" w:color="auto"/>
            <w:bottom w:val="none" w:sz="0" w:space="0" w:color="auto"/>
            <w:right w:val="none" w:sz="0" w:space="0" w:color="auto"/>
          </w:divBdr>
        </w:div>
      </w:divsChild>
    </w:div>
    <w:div w:id="543560923">
      <w:bodyDiv w:val="1"/>
      <w:marLeft w:val="0"/>
      <w:marRight w:val="0"/>
      <w:marTop w:val="0"/>
      <w:marBottom w:val="0"/>
      <w:divBdr>
        <w:top w:val="none" w:sz="0" w:space="0" w:color="auto"/>
        <w:left w:val="none" w:sz="0" w:space="0" w:color="auto"/>
        <w:bottom w:val="none" w:sz="0" w:space="0" w:color="auto"/>
        <w:right w:val="none" w:sz="0" w:space="0" w:color="auto"/>
      </w:divBdr>
      <w:divsChild>
        <w:div w:id="2029939402">
          <w:marLeft w:val="0"/>
          <w:marRight w:val="0"/>
          <w:marTop w:val="0"/>
          <w:marBottom w:val="0"/>
          <w:divBdr>
            <w:top w:val="none" w:sz="0" w:space="0" w:color="auto"/>
            <w:left w:val="none" w:sz="0" w:space="0" w:color="auto"/>
            <w:bottom w:val="none" w:sz="0" w:space="0" w:color="auto"/>
            <w:right w:val="none" w:sz="0" w:space="0" w:color="auto"/>
          </w:divBdr>
          <w:divsChild>
            <w:div w:id="1825123127">
              <w:marLeft w:val="0"/>
              <w:marRight w:val="0"/>
              <w:marTop w:val="0"/>
              <w:marBottom w:val="0"/>
              <w:divBdr>
                <w:top w:val="none" w:sz="0" w:space="0" w:color="auto"/>
                <w:left w:val="none" w:sz="0" w:space="0" w:color="auto"/>
                <w:bottom w:val="none" w:sz="0" w:space="0" w:color="auto"/>
                <w:right w:val="none" w:sz="0" w:space="0" w:color="auto"/>
              </w:divBdr>
              <w:divsChild>
                <w:div w:id="14891091">
                  <w:marLeft w:val="0"/>
                  <w:marRight w:val="0"/>
                  <w:marTop w:val="0"/>
                  <w:marBottom w:val="0"/>
                  <w:divBdr>
                    <w:top w:val="single" w:sz="4" w:space="6" w:color="auto"/>
                    <w:left w:val="single" w:sz="4" w:space="12" w:color="auto"/>
                    <w:bottom w:val="single" w:sz="4" w:space="6" w:color="auto"/>
                    <w:right w:val="single" w:sz="4" w:space="12" w:color="auto"/>
                  </w:divBdr>
                  <w:divsChild>
                    <w:div w:id="9608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62235">
          <w:marLeft w:val="30"/>
          <w:marRight w:val="30"/>
          <w:marTop w:val="0"/>
          <w:marBottom w:val="0"/>
          <w:divBdr>
            <w:top w:val="none" w:sz="0" w:space="0" w:color="auto"/>
            <w:left w:val="none" w:sz="0" w:space="0" w:color="auto"/>
            <w:bottom w:val="none" w:sz="0" w:space="0" w:color="auto"/>
            <w:right w:val="none" w:sz="0" w:space="0" w:color="auto"/>
          </w:divBdr>
          <w:divsChild>
            <w:div w:id="1723871397">
              <w:marLeft w:val="0"/>
              <w:marRight w:val="0"/>
              <w:marTop w:val="0"/>
              <w:marBottom w:val="0"/>
              <w:divBdr>
                <w:top w:val="none" w:sz="0" w:space="0" w:color="auto"/>
                <w:left w:val="none" w:sz="0" w:space="0" w:color="auto"/>
                <w:bottom w:val="none" w:sz="0" w:space="0" w:color="auto"/>
                <w:right w:val="none" w:sz="0" w:space="0" w:color="auto"/>
              </w:divBdr>
              <w:divsChild>
                <w:div w:id="1880584876">
                  <w:marLeft w:val="0"/>
                  <w:marRight w:val="0"/>
                  <w:marTop w:val="0"/>
                  <w:marBottom w:val="0"/>
                  <w:divBdr>
                    <w:top w:val="none" w:sz="0" w:space="0" w:color="auto"/>
                    <w:left w:val="none" w:sz="0" w:space="0" w:color="auto"/>
                    <w:bottom w:val="none" w:sz="0" w:space="0" w:color="auto"/>
                    <w:right w:val="none" w:sz="0" w:space="0" w:color="auto"/>
                  </w:divBdr>
                  <w:divsChild>
                    <w:div w:id="991526513">
                      <w:marLeft w:val="0"/>
                      <w:marRight w:val="0"/>
                      <w:marTop w:val="0"/>
                      <w:marBottom w:val="0"/>
                      <w:divBdr>
                        <w:top w:val="none" w:sz="0" w:space="0" w:color="auto"/>
                        <w:left w:val="none" w:sz="0" w:space="0" w:color="auto"/>
                        <w:bottom w:val="none" w:sz="0" w:space="0" w:color="auto"/>
                        <w:right w:val="none" w:sz="0" w:space="0" w:color="auto"/>
                      </w:divBdr>
                      <w:divsChild>
                        <w:div w:id="2129160081">
                          <w:marLeft w:val="0"/>
                          <w:marRight w:val="0"/>
                          <w:marTop w:val="0"/>
                          <w:marBottom w:val="0"/>
                          <w:divBdr>
                            <w:top w:val="none" w:sz="0" w:space="0" w:color="auto"/>
                            <w:left w:val="none" w:sz="0" w:space="0" w:color="auto"/>
                            <w:bottom w:val="none" w:sz="0" w:space="0" w:color="auto"/>
                            <w:right w:val="none" w:sz="0" w:space="0" w:color="auto"/>
                          </w:divBdr>
                        </w:div>
                      </w:divsChild>
                    </w:div>
                    <w:div w:id="77362197">
                      <w:marLeft w:val="0"/>
                      <w:marRight w:val="0"/>
                      <w:marTop w:val="120"/>
                      <w:marBottom w:val="480"/>
                      <w:divBdr>
                        <w:top w:val="none" w:sz="0" w:space="0" w:color="auto"/>
                        <w:left w:val="none" w:sz="0" w:space="0" w:color="auto"/>
                        <w:bottom w:val="none" w:sz="0" w:space="0" w:color="auto"/>
                        <w:right w:val="none" w:sz="0" w:space="0" w:color="auto"/>
                      </w:divBdr>
                      <w:divsChild>
                        <w:div w:id="162211696">
                          <w:marLeft w:val="0"/>
                          <w:marRight w:val="0"/>
                          <w:marTop w:val="0"/>
                          <w:marBottom w:val="0"/>
                          <w:divBdr>
                            <w:top w:val="none" w:sz="0" w:space="0" w:color="auto"/>
                            <w:left w:val="none" w:sz="0" w:space="0" w:color="auto"/>
                            <w:bottom w:val="none" w:sz="0" w:space="0" w:color="auto"/>
                            <w:right w:val="none" w:sz="0" w:space="0" w:color="auto"/>
                          </w:divBdr>
                          <w:divsChild>
                            <w:div w:id="792290351">
                              <w:marLeft w:val="0"/>
                              <w:marRight w:val="0"/>
                              <w:marTop w:val="0"/>
                              <w:marBottom w:val="0"/>
                              <w:divBdr>
                                <w:top w:val="none" w:sz="0" w:space="0" w:color="auto"/>
                                <w:left w:val="none" w:sz="0" w:space="0" w:color="auto"/>
                                <w:bottom w:val="none" w:sz="0" w:space="0" w:color="auto"/>
                                <w:right w:val="none" w:sz="0" w:space="0" w:color="auto"/>
                              </w:divBdr>
                              <w:divsChild>
                                <w:div w:id="944921094">
                                  <w:marLeft w:val="0"/>
                                  <w:marRight w:val="0"/>
                                  <w:marTop w:val="0"/>
                                  <w:marBottom w:val="0"/>
                                  <w:divBdr>
                                    <w:top w:val="none" w:sz="0" w:space="0" w:color="auto"/>
                                    <w:left w:val="none" w:sz="0" w:space="0" w:color="auto"/>
                                    <w:bottom w:val="none" w:sz="0" w:space="0" w:color="auto"/>
                                    <w:right w:val="none" w:sz="0" w:space="0" w:color="auto"/>
                                  </w:divBdr>
                                  <w:divsChild>
                                    <w:div w:id="1156068931">
                                      <w:marLeft w:val="0"/>
                                      <w:marRight w:val="0"/>
                                      <w:marTop w:val="0"/>
                                      <w:marBottom w:val="0"/>
                                      <w:divBdr>
                                        <w:top w:val="none" w:sz="0" w:space="0" w:color="auto"/>
                                        <w:left w:val="none" w:sz="0" w:space="0" w:color="auto"/>
                                        <w:bottom w:val="none" w:sz="0" w:space="0" w:color="auto"/>
                                        <w:right w:val="none" w:sz="0" w:space="0" w:color="auto"/>
                                      </w:divBdr>
                                      <w:divsChild>
                                        <w:div w:id="370109382">
                                          <w:marLeft w:val="0"/>
                                          <w:marRight w:val="0"/>
                                          <w:marTop w:val="0"/>
                                          <w:marBottom w:val="0"/>
                                          <w:divBdr>
                                            <w:top w:val="none" w:sz="0" w:space="0" w:color="auto"/>
                                            <w:left w:val="none" w:sz="0" w:space="0" w:color="auto"/>
                                            <w:bottom w:val="none" w:sz="0" w:space="0" w:color="auto"/>
                                            <w:right w:val="none" w:sz="0" w:space="0" w:color="auto"/>
                                          </w:divBdr>
                                          <w:divsChild>
                                            <w:div w:id="633679806">
                                              <w:marLeft w:val="0"/>
                                              <w:marRight w:val="0"/>
                                              <w:marTop w:val="0"/>
                                              <w:marBottom w:val="0"/>
                                              <w:divBdr>
                                                <w:top w:val="none" w:sz="0" w:space="0" w:color="auto"/>
                                                <w:left w:val="none" w:sz="0" w:space="0" w:color="auto"/>
                                                <w:bottom w:val="none" w:sz="0" w:space="0" w:color="auto"/>
                                                <w:right w:val="none" w:sz="0" w:space="0" w:color="auto"/>
                                              </w:divBdr>
                                              <w:divsChild>
                                                <w:div w:id="998266974">
                                                  <w:marLeft w:val="0"/>
                                                  <w:marRight w:val="0"/>
                                                  <w:marTop w:val="0"/>
                                                  <w:marBottom w:val="0"/>
                                                  <w:divBdr>
                                                    <w:top w:val="none" w:sz="0" w:space="0" w:color="auto"/>
                                                    <w:left w:val="none" w:sz="0" w:space="0" w:color="auto"/>
                                                    <w:bottom w:val="none" w:sz="0" w:space="0" w:color="auto"/>
                                                    <w:right w:val="none" w:sz="0" w:space="0" w:color="auto"/>
                                                  </w:divBdr>
                                                  <w:divsChild>
                                                    <w:div w:id="2654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9776457">
      <w:bodyDiv w:val="1"/>
      <w:marLeft w:val="0"/>
      <w:marRight w:val="0"/>
      <w:marTop w:val="0"/>
      <w:marBottom w:val="0"/>
      <w:divBdr>
        <w:top w:val="none" w:sz="0" w:space="0" w:color="auto"/>
        <w:left w:val="none" w:sz="0" w:space="0" w:color="auto"/>
        <w:bottom w:val="none" w:sz="0" w:space="0" w:color="auto"/>
        <w:right w:val="none" w:sz="0" w:space="0" w:color="auto"/>
      </w:divBdr>
      <w:divsChild>
        <w:div w:id="1288394940">
          <w:marLeft w:val="0"/>
          <w:marRight w:val="0"/>
          <w:marTop w:val="0"/>
          <w:marBottom w:val="0"/>
          <w:divBdr>
            <w:top w:val="none" w:sz="0" w:space="0" w:color="auto"/>
            <w:left w:val="none" w:sz="0" w:space="0" w:color="auto"/>
            <w:bottom w:val="none" w:sz="0" w:space="0" w:color="auto"/>
            <w:right w:val="none" w:sz="0" w:space="0" w:color="auto"/>
          </w:divBdr>
        </w:div>
      </w:divsChild>
    </w:div>
    <w:div w:id="1445610340">
      <w:bodyDiv w:val="1"/>
      <w:marLeft w:val="0"/>
      <w:marRight w:val="0"/>
      <w:marTop w:val="0"/>
      <w:marBottom w:val="0"/>
      <w:divBdr>
        <w:top w:val="none" w:sz="0" w:space="0" w:color="auto"/>
        <w:left w:val="none" w:sz="0" w:space="0" w:color="auto"/>
        <w:bottom w:val="none" w:sz="0" w:space="0" w:color="auto"/>
        <w:right w:val="none" w:sz="0" w:space="0" w:color="auto"/>
      </w:divBdr>
    </w:div>
    <w:div w:id="1776705073">
      <w:bodyDiv w:val="1"/>
      <w:marLeft w:val="0"/>
      <w:marRight w:val="0"/>
      <w:marTop w:val="0"/>
      <w:marBottom w:val="0"/>
      <w:divBdr>
        <w:top w:val="none" w:sz="0" w:space="0" w:color="auto"/>
        <w:left w:val="none" w:sz="0" w:space="0" w:color="auto"/>
        <w:bottom w:val="none" w:sz="0" w:space="0" w:color="auto"/>
        <w:right w:val="none" w:sz="0" w:space="0" w:color="auto"/>
      </w:divBdr>
      <w:divsChild>
        <w:div w:id="1402561165">
          <w:marLeft w:val="0"/>
          <w:marRight w:val="0"/>
          <w:marTop w:val="0"/>
          <w:marBottom w:val="0"/>
          <w:divBdr>
            <w:top w:val="none" w:sz="0" w:space="0" w:color="auto"/>
            <w:left w:val="none" w:sz="0" w:space="0" w:color="auto"/>
            <w:bottom w:val="none" w:sz="0" w:space="0" w:color="auto"/>
            <w:right w:val="none" w:sz="0" w:space="0" w:color="auto"/>
          </w:divBdr>
        </w:div>
      </w:divsChild>
    </w:div>
    <w:div w:id="2045595936">
      <w:bodyDiv w:val="1"/>
      <w:marLeft w:val="0"/>
      <w:marRight w:val="0"/>
      <w:marTop w:val="0"/>
      <w:marBottom w:val="0"/>
      <w:divBdr>
        <w:top w:val="none" w:sz="0" w:space="0" w:color="auto"/>
        <w:left w:val="none" w:sz="0" w:space="0" w:color="auto"/>
        <w:bottom w:val="none" w:sz="0" w:space="0" w:color="auto"/>
        <w:right w:val="none" w:sz="0" w:space="0" w:color="auto"/>
      </w:divBdr>
      <w:divsChild>
        <w:div w:id="1031806905">
          <w:marLeft w:val="0"/>
          <w:marRight w:val="0"/>
          <w:marTop w:val="0"/>
          <w:marBottom w:val="0"/>
          <w:divBdr>
            <w:top w:val="none" w:sz="0" w:space="0" w:color="auto"/>
            <w:left w:val="none" w:sz="0" w:space="0" w:color="auto"/>
            <w:bottom w:val="none" w:sz="0" w:space="0" w:color="auto"/>
            <w:right w:val="none" w:sz="0" w:space="0" w:color="auto"/>
          </w:divBdr>
          <w:divsChild>
            <w:div w:id="603154241">
              <w:marLeft w:val="0"/>
              <w:marRight w:val="0"/>
              <w:marTop w:val="0"/>
              <w:marBottom w:val="0"/>
              <w:divBdr>
                <w:top w:val="none" w:sz="0" w:space="0" w:color="auto"/>
                <w:left w:val="none" w:sz="0" w:space="0" w:color="auto"/>
                <w:bottom w:val="none" w:sz="0" w:space="0" w:color="auto"/>
                <w:right w:val="none" w:sz="0" w:space="0" w:color="auto"/>
              </w:divBdr>
              <w:divsChild>
                <w:div w:id="717633344">
                  <w:marLeft w:val="0"/>
                  <w:marRight w:val="0"/>
                  <w:marTop w:val="0"/>
                  <w:marBottom w:val="0"/>
                  <w:divBdr>
                    <w:top w:val="single" w:sz="4" w:space="6" w:color="auto"/>
                    <w:left w:val="single" w:sz="4" w:space="12" w:color="auto"/>
                    <w:bottom w:val="single" w:sz="4" w:space="6" w:color="auto"/>
                    <w:right w:val="single" w:sz="4" w:space="12" w:color="auto"/>
                  </w:divBdr>
                  <w:divsChild>
                    <w:div w:id="97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03538">
          <w:marLeft w:val="30"/>
          <w:marRight w:val="30"/>
          <w:marTop w:val="0"/>
          <w:marBottom w:val="0"/>
          <w:divBdr>
            <w:top w:val="none" w:sz="0" w:space="0" w:color="auto"/>
            <w:left w:val="none" w:sz="0" w:space="0" w:color="auto"/>
            <w:bottom w:val="none" w:sz="0" w:space="0" w:color="auto"/>
            <w:right w:val="none" w:sz="0" w:space="0" w:color="auto"/>
          </w:divBdr>
          <w:divsChild>
            <w:div w:id="1397315751">
              <w:marLeft w:val="0"/>
              <w:marRight w:val="0"/>
              <w:marTop w:val="0"/>
              <w:marBottom w:val="0"/>
              <w:divBdr>
                <w:top w:val="none" w:sz="0" w:space="0" w:color="auto"/>
                <w:left w:val="none" w:sz="0" w:space="0" w:color="auto"/>
                <w:bottom w:val="none" w:sz="0" w:space="0" w:color="auto"/>
                <w:right w:val="none" w:sz="0" w:space="0" w:color="auto"/>
              </w:divBdr>
              <w:divsChild>
                <w:div w:id="2142915578">
                  <w:marLeft w:val="0"/>
                  <w:marRight w:val="0"/>
                  <w:marTop w:val="0"/>
                  <w:marBottom w:val="0"/>
                  <w:divBdr>
                    <w:top w:val="none" w:sz="0" w:space="0" w:color="auto"/>
                    <w:left w:val="none" w:sz="0" w:space="0" w:color="auto"/>
                    <w:bottom w:val="none" w:sz="0" w:space="0" w:color="auto"/>
                    <w:right w:val="none" w:sz="0" w:space="0" w:color="auto"/>
                  </w:divBdr>
                  <w:divsChild>
                    <w:div w:id="1022630138">
                      <w:marLeft w:val="0"/>
                      <w:marRight w:val="0"/>
                      <w:marTop w:val="0"/>
                      <w:marBottom w:val="0"/>
                      <w:divBdr>
                        <w:top w:val="none" w:sz="0" w:space="0" w:color="auto"/>
                        <w:left w:val="none" w:sz="0" w:space="0" w:color="auto"/>
                        <w:bottom w:val="none" w:sz="0" w:space="0" w:color="auto"/>
                        <w:right w:val="none" w:sz="0" w:space="0" w:color="auto"/>
                      </w:divBdr>
                      <w:divsChild>
                        <w:div w:id="439186562">
                          <w:marLeft w:val="0"/>
                          <w:marRight w:val="0"/>
                          <w:marTop w:val="0"/>
                          <w:marBottom w:val="0"/>
                          <w:divBdr>
                            <w:top w:val="none" w:sz="0" w:space="0" w:color="auto"/>
                            <w:left w:val="none" w:sz="0" w:space="0" w:color="auto"/>
                            <w:bottom w:val="none" w:sz="0" w:space="0" w:color="auto"/>
                            <w:right w:val="none" w:sz="0" w:space="0" w:color="auto"/>
                          </w:divBdr>
                        </w:div>
                      </w:divsChild>
                    </w:div>
                    <w:div w:id="1874266833">
                      <w:marLeft w:val="0"/>
                      <w:marRight w:val="0"/>
                      <w:marTop w:val="120"/>
                      <w:marBottom w:val="480"/>
                      <w:divBdr>
                        <w:top w:val="none" w:sz="0" w:space="0" w:color="auto"/>
                        <w:left w:val="none" w:sz="0" w:space="0" w:color="auto"/>
                        <w:bottom w:val="none" w:sz="0" w:space="0" w:color="auto"/>
                        <w:right w:val="none" w:sz="0" w:space="0" w:color="auto"/>
                      </w:divBdr>
                      <w:divsChild>
                        <w:div w:id="567225980">
                          <w:marLeft w:val="0"/>
                          <w:marRight w:val="0"/>
                          <w:marTop w:val="0"/>
                          <w:marBottom w:val="0"/>
                          <w:divBdr>
                            <w:top w:val="none" w:sz="0" w:space="0" w:color="auto"/>
                            <w:left w:val="none" w:sz="0" w:space="0" w:color="auto"/>
                            <w:bottom w:val="none" w:sz="0" w:space="0" w:color="auto"/>
                            <w:right w:val="none" w:sz="0" w:space="0" w:color="auto"/>
                          </w:divBdr>
                          <w:divsChild>
                            <w:div w:id="1550188755">
                              <w:marLeft w:val="0"/>
                              <w:marRight w:val="0"/>
                              <w:marTop w:val="0"/>
                              <w:marBottom w:val="0"/>
                              <w:divBdr>
                                <w:top w:val="none" w:sz="0" w:space="0" w:color="auto"/>
                                <w:left w:val="none" w:sz="0" w:space="0" w:color="auto"/>
                                <w:bottom w:val="none" w:sz="0" w:space="0" w:color="auto"/>
                                <w:right w:val="none" w:sz="0" w:space="0" w:color="auto"/>
                              </w:divBdr>
                              <w:divsChild>
                                <w:div w:id="1636254874">
                                  <w:marLeft w:val="0"/>
                                  <w:marRight w:val="0"/>
                                  <w:marTop w:val="0"/>
                                  <w:marBottom w:val="0"/>
                                  <w:divBdr>
                                    <w:top w:val="none" w:sz="0" w:space="0" w:color="auto"/>
                                    <w:left w:val="none" w:sz="0" w:space="0" w:color="auto"/>
                                    <w:bottom w:val="none" w:sz="0" w:space="0" w:color="auto"/>
                                    <w:right w:val="none" w:sz="0" w:space="0" w:color="auto"/>
                                  </w:divBdr>
                                  <w:divsChild>
                                    <w:div w:id="2078432822">
                                      <w:marLeft w:val="0"/>
                                      <w:marRight w:val="0"/>
                                      <w:marTop w:val="0"/>
                                      <w:marBottom w:val="0"/>
                                      <w:divBdr>
                                        <w:top w:val="none" w:sz="0" w:space="0" w:color="auto"/>
                                        <w:left w:val="none" w:sz="0" w:space="0" w:color="auto"/>
                                        <w:bottom w:val="none" w:sz="0" w:space="0" w:color="auto"/>
                                        <w:right w:val="none" w:sz="0" w:space="0" w:color="auto"/>
                                      </w:divBdr>
                                      <w:divsChild>
                                        <w:div w:id="1780683060">
                                          <w:marLeft w:val="0"/>
                                          <w:marRight w:val="0"/>
                                          <w:marTop w:val="0"/>
                                          <w:marBottom w:val="0"/>
                                          <w:divBdr>
                                            <w:top w:val="none" w:sz="0" w:space="0" w:color="auto"/>
                                            <w:left w:val="none" w:sz="0" w:space="0" w:color="auto"/>
                                            <w:bottom w:val="none" w:sz="0" w:space="0" w:color="auto"/>
                                            <w:right w:val="none" w:sz="0" w:space="0" w:color="auto"/>
                                          </w:divBdr>
                                          <w:divsChild>
                                            <w:div w:id="1006178912">
                                              <w:marLeft w:val="0"/>
                                              <w:marRight w:val="0"/>
                                              <w:marTop w:val="0"/>
                                              <w:marBottom w:val="0"/>
                                              <w:divBdr>
                                                <w:top w:val="none" w:sz="0" w:space="0" w:color="auto"/>
                                                <w:left w:val="none" w:sz="0" w:space="0" w:color="auto"/>
                                                <w:bottom w:val="none" w:sz="0" w:space="0" w:color="auto"/>
                                                <w:right w:val="none" w:sz="0" w:space="0" w:color="auto"/>
                                              </w:divBdr>
                                              <w:divsChild>
                                                <w:div w:id="2142457549">
                                                  <w:marLeft w:val="0"/>
                                                  <w:marRight w:val="0"/>
                                                  <w:marTop w:val="0"/>
                                                  <w:marBottom w:val="0"/>
                                                  <w:divBdr>
                                                    <w:top w:val="none" w:sz="0" w:space="0" w:color="auto"/>
                                                    <w:left w:val="none" w:sz="0" w:space="0" w:color="auto"/>
                                                    <w:bottom w:val="none" w:sz="0" w:space="0" w:color="auto"/>
                                                    <w:right w:val="none" w:sz="0" w:space="0" w:color="auto"/>
                                                  </w:divBdr>
                                                  <w:divsChild>
                                                    <w:div w:id="19522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94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16</TotalTime>
  <Pages>8</Pages>
  <Words>1153</Words>
  <Characters>6576</Characters>
  <Application>Microsoft Office Word</Application>
  <DocSecurity>0</DocSecurity>
  <Lines>54</Lines>
  <Paragraphs>15</Paragraphs>
  <ScaleCrop>false</ScaleCrop>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Sree Harsha, Kondapi</dc:creator>
  <cp:keywords/>
  <dc:description/>
  <cp:lastModifiedBy>Naga Sree Harsha, Kondapi</cp:lastModifiedBy>
  <cp:revision>13</cp:revision>
  <dcterms:created xsi:type="dcterms:W3CDTF">2025-08-22T10:43:00Z</dcterms:created>
  <dcterms:modified xsi:type="dcterms:W3CDTF">2025-08-22T10:59:00Z</dcterms:modified>
</cp:coreProperties>
</file>