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70DF" w14:textId="0918CB86" w:rsidR="00377D11" w:rsidRPr="00377D11" w:rsidRDefault="008F1D35" w:rsidP="00377D11">
      <w:r w:rsidRPr="00377D11">
        <w:rPr>
          <w:b/>
          <w:bCs/>
          <w:sz w:val="28"/>
          <w:szCs w:val="28"/>
        </w:rPr>
        <w:t>Terraform</w:t>
      </w:r>
      <w:r w:rsidR="00377D11">
        <w:br/>
      </w:r>
      <w:r w:rsidR="00377D11">
        <w:br/>
        <w:t>Naming Conventions</w:t>
      </w:r>
    </w:p>
    <w:p w14:paraId="707C0B67" w14:textId="77777777" w:rsidR="00377D11" w:rsidRPr="00377D11" w:rsidRDefault="00000000" w:rsidP="00377D11">
      <w:r>
        <w:pict w14:anchorId="0C925166">
          <v:rect id="_x0000_i1025" style="width:548.15pt;height:1.5pt" o:hrpct="0" o:hralign="center" o:hrstd="t" o:hr="t" fillcolor="#a0a0a0" stroked="f"/>
        </w:pict>
      </w:r>
    </w:p>
    <w:p w14:paraId="61CE59F0" w14:textId="77777777" w:rsidR="00377D11" w:rsidRPr="00377D11" w:rsidRDefault="00377D11" w:rsidP="00377D11">
      <w:r w:rsidRPr="00377D11">
        <w:t>You said:</w:t>
      </w:r>
    </w:p>
    <w:p w14:paraId="445D3F34" w14:textId="77777777" w:rsidR="00377D11" w:rsidRPr="00377D11" w:rsidRDefault="00377D11" w:rsidP="00377D11">
      <w:r w:rsidRPr="00377D11">
        <w:t>while working with terraform do we need to create main.tf file mandatorily ?</w:t>
      </w:r>
    </w:p>
    <w:p w14:paraId="484E80C3" w14:textId="77777777" w:rsidR="00377D11" w:rsidRPr="00377D11" w:rsidRDefault="00377D11" w:rsidP="00377D11">
      <w:pPr>
        <w:rPr>
          <w:b/>
          <w:bCs/>
        </w:rPr>
      </w:pPr>
      <w:r w:rsidRPr="00377D11">
        <w:rPr>
          <w:b/>
          <w:bCs/>
        </w:rPr>
        <w:t>Copilot said:</w:t>
      </w:r>
    </w:p>
    <w:p w14:paraId="06AE8EA3" w14:textId="77777777" w:rsidR="00377D11" w:rsidRPr="00377D11" w:rsidRDefault="00377D11" w:rsidP="00377D11">
      <w:pPr>
        <w:rPr>
          <w:b/>
          <w:bCs/>
        </w:rPr>
      </w:pPr>
      <w:r w:rsidRPr="00377D11">
        <w:rPr>
          <w:b/>
          <w:bCs/>
        </w:rPr>
        <w:t>Copilot</w:t>
      </w:r>
    </w:p>
    <w:p w14:paraId="71A2B5DD" w14:textId="77777777" w:rsidR="00377D11" w:rsidRPr="00377D11" w:rsidRDefault="00377D11" w:rsidP="00377D11">
      <w:r w:rsidRPr="00377D11">
        <w:t>No, you </w:t>
      </w:r>
      <w:r w:rsidRPr="00377D11">
        <w:rPr>
          <w:b/>
          <w:bCs/>
        </w:rPr>
        <w:t>do not need to create a main.tf file mandatorily</w:t>
      </w:r>
      <w:r w:rsidRPr="00377D11">
        <w:t> when working with Terraform. However, here's why it's commonly used and what your options are:</w:t>
      </w:r>
    </w:p>
    <w:p w14:paraId="0A27D766" w14:textId="77777777" w:rsidR="00377D11" w:rsidRPr="00377D11" w:rsidRDefault="00377D11" w:rsidP="00377D11">
      <w:pPr>
        <w:rPr>
          <w:b/>
          <w:bCs/>
        </w:rPr>
      </w:pPr>
      <w:r w:rsidRPr="00377D11">
        <w:rPr>
          <w:rFonts w:ascii="Segoe UI Emoji" w:hAnsi="Segoe UI Emoji" w:cs="Segoe UI Emoji"/>
          <w:b/>
          <w:bCs/>
        </w:rPr>
        <w:t>✅</w:t>
      </w:r>
      <w:r w:rsidRPr="00377D11">
        <w:rPr>
          <w:b/>
          <w:bCs/>
        </w:rPr>
        <w:t xml:space="preserve"> Why main.tf is commonly used:</w:t>
      </w:r>
    </w:p>
    <w:p w14:paraId="357F1E20" w14:textId="77777777" w:rsidR="00377D11" w:rsidRPr="00377D11" w:rsidRDefault="00377D11" w:rsidP="00377D11">
      <w:pPr>
        <w:numPr>
          <w:ilvl w:val="0"/>
          <w:numId w:val="6"/>
        </w:numPr>
      </w:pPr>
      <w:r w:rsidRPr="00377D11">
        <w:t>It's a </w:t>
      </w:r>
      <w:r w:rsidRPr="00377D11">
        <w:rPr>
          <w:b/>
          <w:bCs/>
        </w:rPr>
        <w:t>convention</w:t>
      </w:r>
      <w:r w:rsidRPr="00377D11">
        <w:t>, not a requirement.</w:t>
      </w:r>
    </w:p>
    <w:p w14:paraId="68B382B2" w14:textId="77777777" w:rsidR="00377D11" w:rsidRPr="00377D11" w:rsidRDefault="00377D11" w:rsidP="00377D11">
      <w:pPr>
        <w:numPr>
          <w:ilvl w:val="0"/>
          <w:numId w:val="6"/>
        </w:numPr>
      </w:pPr>
      <w:r w:rsidRPr="00377D11">
        <w:t>It helps organize your Terraform configuration clearly, especially in larger projects.</w:t>
      </w:r>
    </w:p>
    <w:p w14:paraId="49A9D508" w14:textId="77777777" w:rsidR="00377D11" w:rsidRPr="00377D11" w:rsidRDefault="00377D11" w:rsidP="00377D11">
      <w:pPr>
        <w:numPr>
          <w:ilvl w:val="0"/>
          <w:numId w:val="6"/>
        </w:numPr>
      </w:pPr>
      <w:r w:rsidRPr="00377D11">
        <w:t>Typically contains the </w:t>
      </w:r>
      <w:r w:rsidRPr="00377D11">
        <w:rPr>
          <w:b/>
          <w:bCs/>
        </w:rPr>
        <w:t>core resources</w:t>
      </w:r>
      <w:r w:rsidRPr="00377D11">
        <w:t> and </w:t>
      </w:r>
      <w:r w:rsidRPr="00377D11">
        <w:rPr>
          <w:b/>
          <w:bCs/>
        </w:rPr>
        <w:t>provider configurations</w:t>
      </w:r>
      <w:r w:rsidRPr="00377D11">
        <w:t>.</w:t>
      </w:r>
    </w:p>
    <w:p w14:paraId="135E831A" w14:textId="77777777" w:rsidR="00377D11" w:rsidRPr="00377D11" w:rsidRDefault="00377D11" w:rsidP="00377D11">
      <w:pPr>
        <w:rPr>
          <w:b/>
          <w:bCs/>
        </w:rPr>
      </w:pPr>
      <w:r w:rsidRPr="00377D11">
        <w:rPr>
          <w:rFonts w:ascii="Segoe UI Emoji" w:hAnsi="Segoe UI Emoji" w:cs="Segoe UI Emoji"/>
          <w:b/>
          <w:bCs/>
        </w:rPr>
        <w:t>🧩</w:t>
      </w:r>
      <w:r w:rsidRPr="00377D11">
        <w:rPr>
          <w:b/>
          <w:bCs/>
        </w:rPr>
        <w:t xml:space="preserve"> What Terraform actually requires:</w:t>
      </w:r>
    </w:p>
    <w:p w14:paraId="2BD84534" w14:textId="77777777" w:rsidR="00377D11" w:rsidRPr="00377D11" w:rsidRDefault="00377D11" w:rsidP="00377D11">
      <w:r w:rsidRPr="00377D11">
        <w:t>Terraform looks for </w:t>
      </w:r>
      <w:r w:rsidRPr="00377D11">
        <w:rPr>
          <w:b/>
          <w:bCs/>
        </w:rPr>
        <w:t>any .tf files</w:t>
      </w:r>
      <w:r w:rsidRPr="00377D11">
        <w:t> in the working directory. These files are all loaded and processed together. You can split your configuration across multiple files like:</w:t>
      </w:r>
    </w:p>
    <w:p w14:paraId="22E39DAE" w14:textId="77777777" w:rsidR="00377D11" w:rsidRPr="00377D11" w:rsidRDefault="00377D11" w:rsidP="00377D11">
      <w:pPr>
        <w:numPr>
          <w:ilvl w:val="0"/>
          <w:numId w:val="7"/>
        </w:numPr>
      </w:pPr>
      <w:r w:rsidRPr="00377D11">
        <w:t>providers.tf – for provider blocks</w:t>
      </w:r>
    </w:p>
    <w:p w14:paraId="1124E21F" w14:textId="77777777" w:rsidR="00377D11" w:rsidRPr="00377D11" w:rsidRDefault="00377D11" w:rsidP="00377D11">
      <w:pPr>
        <w:numPr>
          <w:ilvl w:val="0"/>
          <w:numId w:val="7"/>
        </w:numPr>
      </w:pPr>
      <w:r w:rsidRPr="00377D11">
        <w:t>variables.tf – for input variables</w:t>
      </w:r>
    </w:p>
    <w:p w14:paraId="4F0384CB" w14:textId="77777777" w:rsidR="00377D11" w:rsidRPr="00377D11" w:rsidRDefault="00377D11" w:rsidP="00377D11">
      <w:pPr>
        <w:numPr>
          <w:ilvl w:val="0"/>
          <w:numId w:val="7"/>
        </w:numPr>
      </w:pPr>
      <w:r w:rsidRPr="00377D11">
        <w:t>outputs.tf – for output values</w:t>
      </w:r>
    </w:p>
    <w:p w14:paraId="550A4F2A" w14:textId="77777777" w:rsidR="00377D11" w:rsidRPr="00377D11" w:rsidRDefault="00377D11" w:rsidP="00377D11">
      <w:pPr>
        <w:numPr>
          <w:ilvl w:val="0"/>
          <w:numId w:val="7"/>
        </w:numPr>
      </w:pPr>
      <w:r w:rsidRPr="00377D11">
        <w:t>main.tf – for main resource definitions</w:t>
      </w:r>
    </w:p>
    <w:p w14:paraId="078BDBEC" w14:textId="77777777" w:rsidR="00377D11" w:rsidRPr="00377D11" w:rsidRDefault="00377D11" w:rsidP="00377D11">
      <w:r w:rsidRPr="00377D11">
        <w:t>Or even name them however you like, such as network.tf, compute.tf, etc.</w:t>
      </w:r>
    </w:p>
    <w:p w14:paraId="1B80A229" w14:textId="77777777" w:rsidR="00377D11" w:rsidRPr="00377D11" w:rsidRDefault="00377D11" w:rsidP="00377D11">
      <w:pPr>
        <w:rPr>
          <w:b/>
          <w:bCs/>
        </w:rPr>
      </w:pPr>
      <w:r w:rsidRPr="00377D11">
        <w:rPr>
          <w:rFonts w:ascii="Segoe UI Emoji" w:hAnsi="Segoe UI Emoji" w:cs="Segoe UI Emoji"/>
          <w:b/>
          <w:bCs/>
        </w:rPr>
        <w:t>🛠️</w:t>
      </w:r>
      <w:r w:rsidRPr="00377D11">
        <w:rPr>
          <w:b/>
          <w:bCs/>
        </w:rPr>
        <w:t xml:space="preserve"> Minimum requirement:</w:t>
      </w:r>
    </w:p>
    <w:p w14:paraId="30D9C5EE" w14:textId="77777777" w:rsidR="00377D11" w:rsidRPr="00377D11" w:rsidRDefault="00377D11" w:rsidP="00377D11">
      <w:r w:rsidRPr="00377D11">
        <w:t>You just need at least one .tf file with valid Terraform configuration in your working directory. The name doesn't matter.</w:t>
      </w:r>
    </w:p>
    <w:p w14:paraId="2D8AF66E" w14:textId="77777777" w:rsidR="00377D11" w:rsidRPr="00377D11" w:rsidRDefault="00377D11" w:rsidP="00377D11">
      <w:r w:rsidRPr="00377D11">
        <w:t>Would you like help organizing a Terraform project structure or creating a sample configuration?</w:t>
      </w:r>
    </w:p>
    <w:p w14:paraId="471CB1ED" w14:textId="77777777" w:rsidR="00377D11" w:rsidRPr="00377D11" w:rsidRDefault="00377D11" w:rsidP="00377D11">
      <w:r w:rsidRPr="00377D11">
        <w:lastRenderedPageBreak/>
        <w:t>You said:</w:t>
      </w:r>
    </w:p>
    <w:p w14:paraId="32E2B461" w14:textId="77777777" w:rsidR="00377D11" w:rsidRPr="00377D11" w:rsidRDefault="00377D11" w:rsidP="00377D11">
      <w:r w:rsidRPr="00377D11">
        <w:t>for outputs.tf file can we put any other name ?</w:t>
      </w:r>
    </w:p>
    <w:p w14:paraId="3E2EBA91" w14:textId="77777777" w:rsidR="00377D11" w:rsidRPr="00377D11" w:rsidRDefault="00377D11" w:rsidP="00377D11">
      <w:pPr>
        <w:rPr>
          <w:b/>
          <w:bCs/>
        </w:rPr>
      </w:pPr>
      <w:r w:rsidRPr="00377D11">
        <w:rPr>
          <w:b/>
          <w:bCs/>
        </w:rPr>
        <w:t>Copilot said:</w:t>
      </w:r>
    </w:p>
    <w:p w14:paraId="21B81189" w14:textId="77777777" w:rsidR="00377D11" w:rsidRPr="00377D11" w:rsidRDefault="00377D11" w:rsidP="00377D11">
      <w:pPr>
        <w:rPr>
          <w:b/>
          <w:bCs/>
        </w:rPr>
      </w:pPr>
      <w:r w:rsidRPr="00377D11">
        <w:rPr>
          <w:b/>
          <w:bCs/>
        </w:rPr>
        <w:t>Copilot</w:t>
      </w:r>
    </w:p>
    <w:p w14:paraId="2D858BD6" w14:textId="77777777" w:rsidR="00377D11" w:rsidRPr="00377D11" w:rsidRDefault="00377D11" w:rsidP="00377D11">
      <w:r w:rsidRPr="00377D11">
        <w:t>Yes, you </w:t>
      </w:r>
      <w:r w:rsidRPr="00377D11">
        <w:rPr>
          <w:b/>
          <w:bCs/>
        </w:rPr>
        <w:t>can use any name</w:t>
      </w:r>
      <w:r w:rsidRPr="00377D11">
        <w:t> for the file that contains your Terraform outputs — it doesn't have to be outputs.tf.</w:t>
      </w:r>
    </w:p>
    <w:p w14:paraId="77526D20" w14:textId="77777777" w:rsidR="00377D11" w:rsidRPr="00377D11" w:rsidRDefault="00377D11" w:rsidP="00377D11">
      <w:pPr>
        <w:rPr>
          <w:b/>
          <w:bCs/>
        </w:rPr>
      </w:pPr>
      <w:r w:rsidRPr="00377D11">
        <w:rPr>
          <w:rFonts w:ascii="Segoe UI Emoji" w:hAnsi="Segoe UI Emoji" w:cs="Segoe UI Emoji"/>
          <w:b/>
          <w:bCs/>
        </w:rPr>
        <w:t>✅</w:t>
      </w:r>
      <w:r w:rsidRPr="00377D11">
        <w:rPr>
          <w:b/>
          <w:bCs/>
        </w:rPr>
        <w:t xml:space="preserve"> Key Points:</w:t>
      </w:r>
    </w:p>
    <w:p w14:paraId="30316368" w14:textId="77777777" w:rsidR="00377D11" w:rsidRPr="00377D11" w:rsidRDefault="00377D11" w:rsidP="00377D11">
      <w:pPr>
        <w:numPr>
          <w:ilvl w:val="0"/>
          <w:numId w:val="8"/>
        </w:numPr>
      </w:pPr>
      <w:r w:rsidRPr="00377D11">
        <w:t>Terraform loads </w:t>
      </w:r>
      <w:r w:rsidRPr="00377D11">
        <w:rPr>
          <w:b/>
          <w:bCs/>
        </w:rPr>
        <w:t>all .tf files</w:t>
      </w:r>
      <w:r w:rsidRPr="00377D11">
        <w:t> in the working directory, regardless of their names.</w:t>
      </w:r>
    </w:p>
    <w:p w14:paraId="71BF4D24" w14:textId="77777777" w:rsidR="00377D11" w:rsidRPr="00377D11" w:rsidRDefault="00377D11" w:rsidP="00377D11">
      <w:pPr>
        <w:numPr>
          <w:ilvl w:val="0"/>
          <w:numId w:val="8"/>
        </w:numPr>
      </w:pPr>
      <w:r w:rsidRPr="00377D11">
        <w:t>The naming convention like outputs.tf is just for </w:t>
      </w:r>
      <w:r w:rsidRPr="00377D11">
        <w:rPr>
          <w:b/>
          <w:bCs/>
        </w:rPr>
        <w:t>organization and readability</w:t>
      </w:r>
      <w:r w:rsidRPr="00377D11">
        <w:t>.</w:t>
      </w:r>
    </w:p>
    <w:p w14:paraId="52FF5F67" w14:textId="77777777" w:rsidR="00377D11" w:rsidRPr="00377D11" w:rsidRDefault="00377D11" w:rsidP="00377D11">
      <w:pPr>
        <w:numPr>
          <w:ilvl w:val="0"/>
          <w:numId w:val="8"/>
        </w:numPr>
      </w:pPr>
      <w:r w:rsidRPr="00377D11">
        <w:t>You could name it my_outputs.tf, final_results.tf, or anything else meaningful to you or your team.</w:t>
      </w:r>
    </w:p>
    <w:p w14:paraId="29FBE00A" w14:textId="77777777" w:rsidR="00377D11" w:rsidRPr="00377D11" w:rsidRDefault="00377D11" w:rsidP="00377D11">
      <w:pPr>
        <w:rPr>
          <w:b/>
          <w:bCs/>
        </w:rPr>
      </w:pPr>
      <w:r w:rsidRPr="00377D11">
        <w:rPr>
          <w:rFonts w:ascii="Segoe UI Emoji" w:hAnsi="Segoe UI Emoji" w:cs="Segoe UI Emoji"/>
          <w:b/>
          <w:bCs/>
        </w:rPr>
        <w:t>🔍</w:t>
      </w:r>
      <w:r w:rsidRPr="00377D11">
        <w:rPr>
          <w:b/>
          <w:bCs/>
        </w:rPr>
        <w:t xml:space="preserve"> Best Practice:</w:t>
      </w:r>
    </w:p>
    <w:p w14:paraId="3ECEAF82" w14:textId="77777777" w:rsidR="00377D11" w:rsidRPr="00377D11" w:rsidRDefault="00377D11" w:rsidP="00377D11">
      <w:r w:rsidRPr="00377D11">
        <w:t>Stick to conventional names like:</w:t>
      </w:r>
    </w:p>
    <w:p w14:paraId="1A2FD9D5" w14:textId="77777777" w:rsidR="00377D11" w:rsidRPr="00377D11" w:rsidRDefault="00377D11" w:rsidP="00377D11">
      <w:pPr>
        <w:numPr>
          <w:ilvl w:val="0"/>
          <w:numId w:val="9"/>
        </w:numPr>
      </w:pPr>
      <w:r w:rsidRPr="00377D11">
        <w:t>main.tf</w:t>
      </w:r>
    </w:p>
    <w:p w14:paraId="38C47E6C" w14:textId="77777777" w:rsidR="00377D11" w:rsidRPr="00377D11" w:rsidRDefault="00377D11" w:rsidP="00377D11">
      <w:pPr>
        <w:numPr>
          <w:ilvl w:val="0"/>
          <w:numId w:val="9"/>
        </w:numPr>
      </w:pPr>
      <w:r w:rsidRPr="00377D11">
        <w:t>variables.tf</w:t>
      </w:r>
    </w:p>
    <w:p w14:paraId="6532B7FE" w14:textId="77777777" w:rsidR="00377D11" w:rsidRPr="00377D11" w:rsidRDefault="00377D11" w:rsidP="00377D11">
      <w:pPr>
        <w:numPr>
          <w:ilvl w:val="0"/>
          <w:numId w:val="9"/>
        </w:numPr>
      </w:pPr>
      <w:r w:rsidRPr="00377D11">
        <w:t>outputs.tf</w:t>
      </w:r>
    </w:p>
    <w:p w14:paraId="65C98568" w14:textId="77777777" w:rsidR="00377D11" w:rsidRPr="00377D11" w:rsidRDefault="00377D11" w:rsidP="00377D11">
      <w:pPr>
        <w:numPr>
          <w:ilvl w:val="0"/>
          <w:numId w:val="9"/>
        </w:numPr>
      </w:pPr>
      <w:r w:rsidRPr="00377D11">
        <w:t>providers.tf</w:t>
      </w:r>
    </w:p>
    <w:p w14:paraId="7F0FC377" w14:textId="77777777" w:rsidR="00377D11" w:rsidRPr="00377D11" w:rsidRDefault="00377D11" w:rsidP="00377D11">
      <w:r w:rsidRPr="00377D11">
        <w:t>This makes it easier for others (and future you!) to understand the structure of your project quickly.</w:t>
      </w:r>
    </w:p>
    <w:p w14:paraId="1ACAA086" w14:textId="77777777" w:rsidR="00377D11" w:rsidRPr="00377D11" w:rsidRDefault="00377D11" w:rsidP="00377D11">
      <w:r w:rsidRPr="00377D11">
        <w:t>Would you like a sample Terraform project layout or help organizing your current one?</w:t>
      </w:r>
    </w:p>
    <w:p w14:paraId="234043EC" w14:textId="690CB7D9" w:rsidR="00377D11" w:rsidRDefault="001D15B9" w:rsidP="009D7062">
      <w:pPr>
        <w:rPr>
          <w:b/>
          <w:bCs/>
        </w:rPr>
      </w:pPr>
      <w:r>
        <w:t>------------------------------------------------------------------------------------------------------------------</w:t>
      </w:r>
      <w:r w:rsidR="009D7062">
        <w:br/>
      </w:r>
      <w:r w:rsidR="00377D11" w:rsidRPr="00377D11">
        <w:rPr>
          <w:b/>
          <w:bCs/>
        </w:rPr>
        <w:t>Question</w:t>
      </w:r>
    </w:p>
    <w:p w14:paraId="522479D1" w14:textId="41F5BC59" w:rsidR="009D7062" w:rsidRPr="009D7062" w:rsidRDefault="00377D11" w:rsidP="009D7062">
      <w:r w:rsidRPr="00377D11">
        <w:t>You said:</w:t>
      </w:r>
      <w:r w:rsidR="009D7062">
        <w:br/>
      </w:r>
      <w:r w:rsidR="009D7062" w:rsidRPr="009D7062">
        <w:t>I am learning terraform</w:t>
      </w:r>
      <w:r w:rsidR="009D7062" w:rsidRPr="009D7062">
        <w:br/>
      </w:r>
      <w:r w:rsidR="009D7062" w:rsidRPr="009D7062">
        <w:br/>
        <w:t xml:space="preserve">I am creating private subnet genrally </w:t>
      </w:r>
      <w:r w:rsidR="009D7062" w:rsidRPr="009D7062">
        <w:br/>
      </w:r>
      <w:r w:rsidR="009D7062" w:rsidRPr="009D7062">
        <w:br/>
        <w:t xml:space="preserve">what is </w:t>
      </w:r>
      <w:r w:rsidR="009D7062" w:rsidRPr="009D7062">
        <w:br/>
      </w:r>
      <w:r w:rsidR="009D7062" w:rsidRPr="009D7062">
        <w:br/>
      </w:r>
      <w:r w:rsidR="009D7062" w:rsidRPr="009D7062">
        <w:lastRenderedPageBreak/>
        <w:t>cidr_block = element(var.private_subnet_cidrs, count.index) availability_zone = element(var.availability_zones, count.index)</w:t>
      </w:r>
      <w:r w:rsidR="009D7062" w:rsidRPr="009D7062">
        <w:br/>
      </w:r>
      <w:r w:rsidR="009D7062" w:rsidRPr="009D7062">
        <w:br/>
        <w:t>and what is</w:t>
      </w:r>
      <w:r w:rsidR="009D7062" w:rsidRPr="009D7062">
        <w:br/>
      </w:r>
      <w:r w:rsidR="009D7062" w:rsidRPr="009D7062">
        <w:br/>
        <w:t>cidr_block = var.private_subnet_cidrs[count.index] availability_zone = element(var.availability_zones[count.index]</w:t>
      </w:r>
    </w:p>
    <w:p w14:paraId="5C62196C" w14:textId="77777777" w:rsidR="009D7062" w:rsidRPr="009D7062" w:rsidRDefault="009D7062" w:rsidP="009D7062">
      <w:pPr>
        <w:rPr>
          <w:b/>
          <w:bCs/>
        </w:rPr>
      </w:pPr>
      <w:r w:rsidRPr="009D7062">
        <w:rPr>
          <w:b/>
          <w:bCs/>
        </w:rPr>
        <w:t>Copilot said:</w:t>
      </w:r>
    </w:p>
    <w:p w14:paraId="3A761D8D" w14:textId="77777777" w:rsidR="009D7062" w:rsidRPr="009D7062" w:rsidRDefault="009D7062" w:rsidP="009D7062">
      <w:pPr>
        <w:rPr>
          <w:b/>
          <w:bCs/>
        </w:rPr>
      </w:pPr>
      <w:r w:rsidRPr="009D7062">
        <w:rPr>
          <w:b/>
          <w:bCs/>
        </w:rPr>
        <w:t>Copilot</w:t>
      </w:r>
    </w:p>
    <w:p w14:paraId="6058717A" w14:textId="77777777" w:rsidR="009D7062" w:rsidRPr="009D7062" w:rsidRDefault="009D7062" w:rsidP="009D7062">
      <w:r w:rsidRPr="009D7062">
        <w:t>Great question, Harsha! You're exploring two different ways of accessing elements from a list variable in Terraform. Let's break them down clearly:</w:t>
      </w:r>
    </w:p>
    <w:p w14:paraId="3C064B8F" w14:textId="77777777" w:rsidR="009D7062" w:rsidRPr="009D7062" w:rsidRDefault="00000000" w:rsidP="009D7062">
      <w:r>
        <w:pict w14:anchorId="68376EA7">
          <v:rect id="_x0000_i1026" style="width:8in;height:0" o:hrpct="0" o:hralign="center" o:hrstd="t" o:hr="t" fillcolor="#a0a0a0" stroked="f"/>
        </w:pict>
      </w:r>
    </w:p>
    <w:p w14:paraId="588D788D" w14:textId="77777777" w:rsidR="009D7062" w:rsidRPr="009D7062" w:rsidRDefault="009D7062" w:rsidP="009D7062">
      <w:pPr>
        <w:rPr>
          <w:b/>
          <w:bCs/>
        </w:rPr>
      </w:pPr>
      <w:r w:rsidRPr="009D7062">
        <w:rPr>
          <w:rFonts w:ascii="Segoe UI Emoji" w:hAnsi="Segoe UI Emoji" w:cs="Segoe UI Emoji"/>
          <w:b/>
          <w:bCs/>
        </w:rPr>
        <w:t>✅</w:t>
      </w:r>
      <w:r w:rsidRPr="009D7062">
        <w:rPr>
          <w:b/>
          <w:bCs/>
        </w:rPr>
        <w:t> 1. Using element() function:</w:t>
      </w:r>
    </w:p>
    <w:p w14:paraId="46569DA0" w14:textId="77777777" w:rsidR="009D7062" w:rsidRPr="009D7062" w:rsidRDefault="009D7062" w:rsidP="009D7062">
      <w:pPr>
        <w:numPr>
          <w:ilvl w:val="0"/>
          <w:numId w:val="1"/>
        </w:numPr>
      </w:pPr>
      <w:r w:rsidRPr="009D7062">
        <w:rPr>
          <w:b/>
          <w:bCs/>
        </w:rPr>
        <w:t>element(list, index)</w:t>
      </w:r>
      <w:r w:rsidRPr="009D7062">
        <w:t> is a Terraform function that safely retrieves an item from a list.</w:t>
      </w:r>
    </w:p>
    <w:p w14:paraId="03E9EC41" w14:textId="77777777" w:rsidR="009D7062" w:rsidRPr="009D7062" w:rsidRDefault="009D7062" w:rsidP="009D7062">
      <w:pPr>
        <w:numPr>
          <w:ilvl w:val="0"/>
          <w:numId w:val="1"/>
        </w:numPr>
      </w:pPr>
      <w:r w:rsidRPr="009D7062">
        <w:t>It </w:t>
      </w:r>
      <w:r w:rsidRPr="009D7062">
        <w:rPr>
          <w:b/>
          <w:bCs/>
        </w:rPr>
        <w:t>wraps around</w:t>
      </w:r>
      <w:r w:rsidRPr="009D7062">
        <w:t> if the index is out of bounds. For example, if the list has 2 items and the index is 3, it will return the first item again.</w:t>
      </w:r>
    </w:p>
    <w:p w14:paraId="40192705" w14:textId="77777777" w:rsidR="009D7062" w:rsidRPr="009D7062" w:rsidRDefault="009D7062" w:rsidP="009D7062">
      <w:pPr>
        <w:numPr>
          <w:ilvl w:val="0"/>
          <w:numId w:val="1"/>
        </w:numPr>
      </w:pPr>
      <w:r w:rsidRPr="009D7062">
        <w:t>This is useful when you're creating more resources than the number of items in the list and want to </w:t>
      </w:r>
      <w:r w:rsidRPr="009D7062">
        <w:rPr>
          <w:b/>
          <w:bCs/>
        </w:rPr>
        <w:t>cycle through</w:t>
      </w:r>
      <w:r w:rsidRPr="009D7062">
        <w:t> them.</w:t>
      </w:r>
    </w:p>
    <w:p w14:paraId="1FFAC781" w14:textId="77777777" w:rsidR="009D7062" w:rsidRPr="009D7062" w:rsidRDefault="00000000" w:rsidP="009D7062">
      <w:r>
        <w:pict w14:anchorId="319CF4A1">
          <v:rect id="_x0000_i1027" style="width:8in;height:0" o:hrpct="0" o:hralign="center" o:hrstd="t" o:hr="t" fillcolor="#a0a0a0" stroked="f"/>
        </w:pict>
      </w:r>
    </w:p>
    <w:p w14:paraId="72C46DC9" w14:textId="77777777" w:rsidR="009D7062" w:rsidRPr="009D7062" w:rsidRDefault="009D7062" w:rsidP="009D7062">
      <w:pPr>
        <w:rPr>
          <w:b/>
          <w:bCs/>
        </w:rPr>
      </w:pPr>
      <w:r w:rsidRPr="009D7062">
        <w:rPr>
          <w:rFonts w:ascii="Segoe UI Emoji" w:hAnsi="Segoe UI Emoji" w:cs="Segoe UI Emoji"/>
          <w:b/>
          <w:bCs/>
        </w:rPr>
        <w:t>✅</w:t>
      </w:r>
      <w:r w:rsidRPr="009D7062">
        <w:rPr>
          <w:b/>
          <w:bCs/>
        </w:rPr>
        <w:t> 2. Using direct indexing:</w:t>
      </w:r>
    </w:p>
    <w:p w14:paraId="74B4B49F" w14:textId="77777777" w:rsidR="009D7062" w:rsidRPr="009D7062" w:rsidRDefault="009D7062" w:rsidP="009D7062">
      <w:pPr>
        <w:numPr>
          <w:ilvl w:val="0"/>
          <w:numId w:val="2"/>
        </w:numPr>
      </w:pPr>
      <w:r w:rsidRPr="009D7062">
        <w:t>This is </w:t>
      </w:r>
      <w:r w:rsidRPr="009D7062">
        <w:rPr>
          <w:b/>
          <w:bCs/>
        </w:rPr>
        <w:t>direct list indexing</w:t>
      </w:r>
      <w:r w:rsidRPr="009D7062">
        <w:t>.</w:t>
      </w:r>
    </w:p>
    <w:p w14:paraId="53823AA9" w14:textId="77777777" w:rsidR="009D7062" w:rsidRPr="009D7062" w:rsidRDefault="009D7062" w:rsidP="009D7062">
      <w:pPr>
        <w:numPr>
          <w:ilvl w:val="0"/>
          <w:numId w:val="2"/>
        </w:numPr>
      </w:pPr>
      <w:r w:rsidRPr="009D7062">
        <w:t>It will </w:t>
      </w:r>
      <w:r w:rsidRPr="009D7062">
        <w:rPr>
          <w:b/>
          <w:bCs/>
        </w:rPr>
        <w:t>fail with an error</w:t>
      </w:r>
      <w:r w:rsidRPr="009D7062">
        <w:t> if count.index exceeds the length of the list.</w:t>
      </w:r>
    </w:p>
    <w:p w14:paraId="46114BD2" w14:textId="77777777" w:rsidR="009D7062" w:rsidRPr="009D7062" w:rsidRDefault="009D7062" w:rsidP="009D7062">
      <w:pPr>
        <w:numPr>
          <w:ilvl w:val="0"/>
          <w:numId w:val="2"/>
        </w:numPr>
      </w:pPr>
      <w:r w:rsidRPr="009D7062">
        <w:t>Use this when you're sure the number of resources you're creating </w:t>
      </w:r>
      <w:r w:rsidRPr="009D7062">
        <w:rPr>
          <w:b/>
          <w:bCs/>
        </w:rPr>
        <w:t>matches the list length exactly</w:t>
      </w:r>
      <w:r w:rsidRPr="009D7062">
        <w:t>.</w:t>
      </w:r>
    </w:p>
    <w:p w14:paraId="20969CBF" w14:textId="77777777" w:rsidR="009D7062" w:rsidRPr="009D7062" w:rsidRDefault="00000000" w:rsidP="009D7062">
      <w:r>
        <w:pict w14:anchorId="6D6196E8">
          <v:rect id="_x0000_i1028" style="width:8in;height:0" o:hrpct="0" o:hralign="center" o:hrstd="t" o:hr="t" fillcolor="#a0a0a0" stroked="f"/>
        </w:pict>
      </w:r>
    </w:p>
    <w:p w14:paraId="4D07FC9D" w14:textId="77777777" w:rsidR="009D7062" w:rsidRPr="009D7062" w:rsidRDefault="009D7062" w:rsidP="009D7062">
      <w:pPr>
        <w:rPr>
          <w:b/>
          <w:bCs/>
        </w:rPr>
      </w:pPr>
      <w:r w:rsidRPr="009D7062">
        <w:rPr>
          <w:rFonts w:ascii="Segoe UI Emoji" w:hAnsi="Segoe UI Emoji" w:cs="Segoe UI Emoji"/>
          <w:b/>
          <w:bCs/>
        </w:rPr>
        <w:t>🔍</w:t>
      </w:r>
      <w:r w:rsidRPr="009D7062">
        <w:rPr>
          <w:b/>
          <w:bCs/>
        </w:rPr>
        <w:t xml:space="preserve"> So, which one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2"/>
        <w:gridCol w:w="3094"/>
      </w:tblGrid>
      <w:tr w:rsidR="009D7062" w:rsidRPr="009D7062" w14:paraId="1FA777D6" w14:textId="77777777" w:rsidTr="009D70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72F9D6" w14:textId="77777777" w:rsidR="009D7062" w:rsidRPr="009D7062" w:rsidRDefault="009D7062" w:rsidP="009D7062">
            <w:pPr>
              <w:rPr>
                <w:b/>
                <w:bCs/>
              </w:rPr>
            </w:pPr>
            <w:r w:rsidRPr="009D7062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E768AC" w14:textId="77777777" w:rsidR="009D7062" w:rsidRPr="009D7062" w:rsidRDefault="009D7062" w:rsidP="009D7062">
            <w:pPr>
              <w:rPr>
                <w:b/>
                <w:bCs/>
              </w:rPr>
            </w:pPr>
            <w:r w:rsidRPr="009D7062">
              <w:rPr>
                <w:b/>
                <w:bCs/>
              </w:rPr>
              <w:t>Recommended Syntax</w:t>
            </w:r>
          </w:p>
        </w:tc>
      </w:tr>
      <w:tr w:rsidR="009D7062" w:rsidRPr="009D7062" w14:paraId="4910F732" w14:textId="77777777" w:rsidTr="009D7062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AD0F0D" w14:textId="77777777" w:rsidR="009D7062" w:rsidRPr="009D7062" w:rsidRDefault="009D7062" w:rsidP="009D7062">
            <w:r w:rsidRPr="009D7062">
              <w:t xml:space="preserve">You want to </w:t>
            </w:r>
            <w:r w:rsidRPr="009D7062">
              <w:rPr>
                <w:b/>
                <w:bCs/>
              </w:rPr>
              <w:t>cycle through</w:t>
            </w:r>
            <w:r w:rsidRPr="009D7062">
              <w:t xml:space="preserve"> a shorter list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275C68" w14:textId="77777777" w:rsidR="009D7062" w:rsidRPr="009D7062" w:rsidRDefault="009D7062" w:rsidP="009D7062">
            <w:r w:rsidRPr="009D7062">
              <w:t>element()</w:t>
            </w:r>
          </w:p>
        </w:tc>
      </w:tr>
      <w:tr w:rsidR="009D7062" w:rsidRPr="009D7062" w14:paraId="24D60853" w14:textId="77777777" w:rsidTr="009D7062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AE804D8" w14:textId="77777777" w:rsidR="009D7062" w:rsidRPr="009D7062" w:rsidRDefault="009D7062" w:rsidP="009D7062">
            <w:r w:rsidRPr="009D7062">
              <w:t xml:space="preserve">You want to </w:t>
            </w:r>
            <w:r w:rsidRPr="009D7062">
              <w:rPr>
                <w:b/>
                <w:bCs/>
              </w:rPr>
              <w:t>strictly map</w:t>
            </w:r>
            <w:r w:rsidRPr="009D7062">
              <w:t xml:space="preserve"> one-to-one with list items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20E977B" w14:textId="77777777" w:rsidR="009D7062" w:rsidRPr="009D7062" w:rsidRDefault="009D7062" w:rsidP="009D7062">
            <w:r w:rsidRPr="009D7062">
              <w:t>Direct indexing (list[index])</w:t>
            </w:r>
          </w:p>
        </w:tc>
      </w:tr>
    </w:tbl>
    <w:p w14:paraId="420A2C4C" w14:textId="77777777" w:rsidR="009D7062" w:rsidRPr="009D7062" w:rsidRDefault="00000000" w:rsidP="009D7062">
      <w:r>
        <w:pict w14:anchorId="53E73AFD">
          <v:rect id="_x0000_i1029" style="width:8in;height:0" o:hrpct="0" o:hralign="center" o:hrstd="t" o:hr="t" fillcolor="#a0a0a0" stroked="f"/>
        </w:pict>
      </w:r>
    </w:p>
    <w:p w14:paraId="1B5238C7" w14:textId="77777777" w:rsidR="009D7062" w:rsidRPr="009D7062" w:rsidRDefault="009D7062" w:rsidP="009D7062">
      <w:r w:rsidRPr="009D7062">
        <w:t>Would you like a quick example with a count loop to see how both behave in practice?</w:t>
      </w:r>
    </w:p>
    <w:p w14:paraId="3C58E39D" w14:textId="77777777" w:rsidR="009D7062" w:rsidRPr="009D7062" w:rsidRDefault="009D7062" w:rsidP="009D7062">
      <w:r w:rsidRPr="009D7062">
        <w:t>You said:</w:t>
      </w:r>
    </w:p>
    <w:p w14:paraId="3920D627" w14:textId="77777777" w:rsidR="009D7062" w:rsidRPr="009D7062" w:rsidRDefault="009D7062" w:rsidP="009D7062">
      <w:r w:rsidRPr="009D7062">
        <w:t>Yes, please show me an example.</w:t>
      </w:r>
    </w:p>
    <w:p w14:paraId="3BC46106" w14:textId="77777777" w:rsidR="009D7062" w:rsidRPr="009D7062" w:rsidRDefault="009D7062" w:rsidP="009D7062">
      <w:pPr>
        <w:rPr>
          <w:b/>
          <w:bCs/>
        </w:rPr>
      </w:pPr>
      <w:r w:rsidRPr="009D7062">
        <w:rPr>
          <w:b/>
          <w:bCs/>
        </w:rPr>
        <w:t>Copilot said:</w:t>
      </w:r>
    </w:p>
    <w:p w14:paraId="77CAE843" w14:textId="77777777" w:rsidR="009D7062" w:rsidRPr="009D7062" w:rsidRDefault="009D7062" w:rsidP="009D7062">
      <w:pPr>
        <w:rPr>
          <w:b/>
          <w:bCs/>
        </w:rPr>
      </w:pPr>
      <w:r w:rsidRPr="009D7062">
        <w:rPr>
          <w:b/>
          <w:bCs/>
        </w:rPr>
        <w:t>Copilot</w:t>
      </w:r>
    </w:p>
    <w:p w14:paraId="3E3D3E50" w14:textId="77777777" w:rsidR="009D7062" w:rsidRPr="009D7062" w:rsidRDefault="009D7062" w:rsidP="009D7062">
      <w:r w:rsidRPr="009D7062">
        <w:t>Here’s a simple example to demonstrate the difference between element() and direct indexing in Terraform when creating private subnets.</w:t>
      </w:r>
    </w:p>
    <w:p w14:paraId="4E8C5329" w14:textId="77777777" w:rsidR="009D7062" w:rsidRPr="009D7062" w:rsidRDefault="00000000" w:rsidP="009D7062">
      <w:r>
        <w:pict w14:anchorId="68CEEDB9">
          <v:rect id="_x0000_i1030" style="width:8in;height:0" o:hrpct="0" o:hralign="center" o:hrstd="t" o:hr="t" fillcolor="#a0a0a0" stroked="f"/>
        </w:pict>
      </w:r>
    </w:p>
    <w:p w14:paraId="785F2C66" w14:textId="77777777" w:rsidR="009D7062" w:rsidRPr="009D7062" w:rsidRDefault="009D7062" w:rsidP="009D7062">
      <w:pPr>
        <w:rPr>
          <w:b/>
          <w:bCs/>
        </w:rPr>
      </w:pPr>
      <w:r w:rsidRPr="009D7062">
        <w:rPr>
          <w:rFonts w:ascii="Segoe UI Emoji" w:hAnsi="Segoe UI Emoji" w:cs="Segoe UI Emoji"/>
          <w:b/>
          <w:bCs/>
        </w:rPr>
        <w:t>🧪</w:t>
      </w:r>
      <w:r w:rsidRPr="009D7062">
        <w:rPr>
          <w:b/>
          <w:bCs/>
        </w:rPr>
        <w:t> Scenario:</w:t>
      </w:r>
    </w:p>
    <w:p w14:paraId="76374375" w14:textId="77777777" w:rsidR="009D7062" w:rsidRPr="009D7062" w:rsidRDefault="009D7062" w:rsidP="009D7062">
      <w:r w:rsidRPr="009D7062">
        <w:t>You want to create 3 private subnets across 2 availability zones.</w:t>
      </w:r>
    </w:p>
    <w:p w14:paraId="4123C9D4" w14:textId="77777777" w:rsidR="009D7062" w:rsidRPr="009D7062" w:rsidRDefault="00000000" w:rsidP="009D7062">
      <w:r>
        <w:pict w14:anchorId="6582CF09">
          <v:rect id="_x0000_i1031" style="width:8in;height:0" o:hrpct="0" o:hralign="center" o:hrstd="t" o:hr="t" fillcolor="#a0a0a0" stroked="f"/>
        </w:pict>
      </w:r>
    </w:p>
    <w:p w14:paraId="15029A44" w14:textId="77777777" w:rsidR="009D7062" w:rsidRPr="009D7062" w:rsidRDefault="009D7062" w:rsidP="009D7062">
      <w:pPr>
        <w:rPr>
          <w:b/>
          <w:bCs/>
        </w:rPr>
      </w:pPr>
      <w:r w:rsidRPr="009D7062">
        <w:rPr>
          <w:rFonts w:ascii="Segoe UI Emoji" w:hAnsi="Segoe UI Emoji" w:cs="Segoe UI Emoji"/>
          <w:b/>
          <w:bCs/>
        </w:rPr>
        <w:t>🧾</w:t>
      </w:r>
      <w:r w:rsidRPr="009D7062">
        <w:rPr>
          <w:b/>
          <w:bCs/>
        </w:rPr>
        <w:t> Variables:</w:t>
      </w:r>
    </w:p>
    <w:p w14:paraId="1FE4EAC9" w14:textId="77777777" w:rsidR="009D7062" w:rsidRPr="009D7062" w:rsidRDefault="00000000" w:rsidP="009D7062">
      <w:r>
        <w:pict w14:anchorId="664D7DA2">
          <v:rect id="_x0000_i1032" style="width:8in;height:0" o:hrpct="0" o:hralign="center" o:hrstd="t" o:hr="t" fillcolor="#a0a0a0" stroked="f"/>
        </w:pict>
      </w:r>
    </w:p>
    <w:p w14:paraId="2C0FF0D2" w14:textId="77777777" w:rsidR="009D7062" w:rsidRPr="009D7062" w:rsidRDefault="009D7062" w:rsidP="009D7062">
      <w:pPr>
        <w:rPr>
          <w:b/>
          <w:bCs/>
        </w:rPr>
      </w:pPr>
      <w:r w:rsidRPr="009D7062">
        <w:rPr>
          <w:rFonts w:ascii="Segoe UI Emoji" w:hAnsi="Segoe UI Emoji" w:cs="Segoe UI Emoji"/>
          <w:b/>
          <w:bCs/>
        </w:rPr>
        <w:t>🔁</w:t>
      </w:r>
      <w:r w:rsidRPr="009D7062">
        <w:rPr>
          <w:b/>
          <w:bCs/>
        </w:rPr>
        <w:t> Using element() (safe cycling):</w:t>
      </w:r>
    </w:p>
    <w:p w14:paraId="7A966CEC" w14:textId="77777777" w:rsidR="009D7062" w:rsidRPr="009D7062" w:rsidRDefault="009D7062" w:rsidP="009D7062">
      <w:pPr>
        <w:numPr>
          <w:ilvl w:val="0"/>
          <w:numId w:val="3"/>
        </w:numPr>
      </w:pPr>
      <w:r w:rsidRPr="009D7062">
        <w:rPr>
          <w:b/>
          <w:bCs/>
        </w:rPr>
        <w:t>Result:</w:t>
      </w:r>
    </w:p>
    <w:p w14:paraId="77DD8242" w14:textId="77777777" w:rsidR="009D7062" w:rsidRPr="009D7062" w:rsidRDefault="009D7062" w:rsidP="009D7062">
      <w:pPr>
        <w:numPr>
          <w:ilvl w:val="1"/>
          <w:numId w:val="3"/>
        </w:numPr>
      </w:pPr>
      <w:r w:rsidRPr="009D7062">
        <w:t>Subnet 0 → 10.0.1.0/24, us-east-1a</w:t>
      </w:r>
    </w:p>
    <w:p w14:paraId="07DB06CE" w14:textId="77777777" w:rsidR="009D7062" w:rsidRPr="009D7062" w:rsidRDefault="009D7062" w:rsidP="009D7062">
      <w:pPr>
        <w:numPr>
          <w:ilvl w:val="1"/>
          <w:numId w:val="3"/>
        </w:numPr>
      </w:pPr>
      <w:r w:rsidRPr="009D7062">
        <w:t>Subnet 1 → 10.0.2.0/24, us-east-1b</w:t>
      </w:r>
    </w:p>
    <w:p w14:paraId="78A0C4CE" w14:textId="77777777" w:rsidR="009D7062" w:rsidRPr="009D7062" w:rsidRDefault="009D7062" w:rsidP="009D7062">
      <w:pPr>
        <w:numPr>
          <w:ilvl w:val="1"/>
          <w:numId w:val="3"/>
        </w:numPr>
      </w:pPr>
      <w:r w:rsidRPr="009D7062">
        <w:t>Subnet 2 → 10.0.1.0/24, us-east-1a (cycled back)</w:t>
      </w:r>
    </w:p>
    <w:p w14:paraId="4AAB06F9" w14:textId="77777777" w:rsidR="009D7062" w:rsidRPr="009D7062" w:rsidRDefault="009D7062" w:rsidP="009D7062">
      <w:r w:rsidRPr="009D7062">
        <w:rPr>
          <w:rFonts w:ascii="Segoe UI Emoji" w:hAnsi="Segoe UI Emoji" w:cs="Segoe UI Emoji"/>
        </w:rPr>
        <w:t>✅</w:t>
      </w:r>
      <w:r w:rsidRPr="009D7062">
        <w:t xml:space="preserve"> No error, even though there are only 2 CIDRs.</w:t>
      </w:r>
    </w:p>
    <w:p w14:paraId="1E376D47" w14:textId="77777777" w:rsidR="009D7062" w:rsidRPr="009D7062" w:rsidRDefault="00000000" w:rsidP="009D7062">
      <w:r>
        <w:pict w14:anchorId="45D9A93C">
          <v:rect id="_x0000_i1033" style="width:8in;height:0" o:hrpct="0" o:hralign="center" o:hrstd="t" o:hr="t" fillcolor="#a0a0a0" stroked="f"/>
        </w:pict>
      </w:r>
    </w:p>
    <w:p w14:paraId="4F680912" w14:textId="77777777" w:rsidR="009D7062" w:rsidRPr="009D7062" w:rsidRDefault="009D7062" w:rsidP="009D7062">
      <w:pPr>
        <w:rPr>
          <w:b/>
          <w:bCs/>
        </w:rPr>
      </w:pPr>
      <w:r w:rsidRPr="009D7062">
        <w:rPr>
          <w:rFonts w:ascii="Segoe UI Emoji" w:hAnsi="Segoe UI Emoji" w:cs="Segoe UI Emoji"/>
          <w:b/>
          <w:bCs/>
        </w:rPr>
        <w:lastRenderedPageBreak/>
        <w:t>❌</w:t>
      </w:r>
      <w:r w:rsidRPr="009D7062">
        <w:rPr>
          <w:b/>
          <w:bCs/>
        </w:rPr>
        <w:t> Using direct indexing (strict):</w:t>
      </w:r>
    </w:p>
    <w:p w14:paraId="6530CDEE" w14:textId="77777777" w:rsidR="009D7062" w:rsidRPr="009D7062" w:rsidRDefault="009D7062" w:rsidP="009D7062">
      <w:pPr>
        <w:numPr>
          <w:ilvl w:val="0"/>
          <w:numId w:val="4"/>
        </w:numPr>
      </w:pPr>
      <w:r w:rsidRPr="009D7062">
        <w:rPr>
          <w:b/>
          <w:bCs/>
        </w:rPr>
        <w:t>Result:</w:t>
      </w:r>
    </w:p>
    <w:p w14:paraId="1C590DDD" w14:textId="77777777" w:rsidR="009D7062" w:rsidRPr="009D7062" w:rsidRDefault="009D7062" w:rsidP="009D7062">
      <w:pPr>
        <w:numPr>
          <w:ilvl w:val="1"/>
          <w:numId w:val="4"/>
        </w:numPr>
      </w:pPr>
      <w:r w:rsidRPr="009D7062">
        <w:t>Subnet 0 → OK</w:t>
      </w:r>
    </w:p>
    <w:p w14:paraId="1F758811" w14:textId="77777777" w:rsidR="009D7062" w:rsidRPr="009D7062" w:rsidRDefault="009D7062" w:rsidP="009D7062">
      <w:pPr>
        <w:numPr>
          <w:ilvl w:val="1"/>
          <w:numId w:val="4"/>
        </w:numPr>
      </w:pPr>
      <w:r w:rsidRPr="009D7062">
        <w:t>Subnet 1 → OK</w:t>
      </w:r>
    </w:p>
    <w:p w14:paraId="7AF1B12A" w14:textId="77777777" w:rsidR="009D7062" w:rsidRPr="009D7062" w:rsidRDefault="009D7062" w:rsidP="009D7062">
      <w:pPr>
        <w:numPr>
          <w:ilvl w:val="1"/>
          <w:numId w:val="4"/>
        </w:numPr>
      </w:pPr>
      <w:r w:rsidRPr="009D7062">
        <w:t xml:space="preserve">Subnet 2 → </w:t>
      </w:r>
      <w:r w:rsidRPr="009D7062">
        <w:rPr>
          <w:rFonts w:ascii="Segoe UI Emoji" w:hAnsi="Segoe UI Emoji" w:cs="Segoe UI Emoji"/>
        </w:rPr>
        <w:t>❌</w:t>
      </w:r>
      <w:r w:rsidRPr="009D7062">
        <w:rPr>
          <w:rFonts w:ascii="Aptos" w:hAnsi="Aptos" w:cs="Aptos"/>
        </w:rPr>
        <w:t> </w:t>
      </w:r>
      <w:r w:rsidRPr="009D7062">
        <w:rPr>
          <w:b/>
          <w:bCs/>
        </w:rPr>
        <w:t>Error: index out of range</w:t>
      </w:r>
    </w:p>
    <w:p w14:paraId="252692EB" w14:textId="77777777" w:rsidR="009D7062" w:rsidRPr="009D7062" w:rsidRDefault="00000000" w:rsidP="009D7062">
      <w:r>
        <w:pict w14:anchorId="4A3E4687">
          <v:rect id="_x0000_i1034" style="width:8in;height:0" o:hrpct="0" o:hralign="center" o:hrstd="t" o:hr="t" fillcolor="#a0a0a0" stroked="f"/>
        </w:pict>
      </w:r>
    </w:p>
    <w:p w14:paraId="53DF022F" w14:textId="77777777" w:rsidR="009D7062" w:rsidRPr="009D7062" w:rsidRDefault="009D7062" w:rsidP="009D7062">
      <w:pPr>
        <w:rPr>
          <w:b/>
          <w:bCs/>
        </w:rPr>
      </w:pPr>
      <w:r w:rsidRPr="009D7062">
        <w:rPr>
          <w:rFonts w:ascii="Segoe UI Emoji" w:hAnsi="Segoe UI Emoji" w:cs="Segoe UI Emoji"/>
          <w:b/>
          <w:bCs/>
        </w:rPr>
        <w:t>✅</w:t>
      </w:r>
      <w:r w:rsidRPr="009D7062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000"/>
        <w:gridCol w:w="2175"/>
        <w:gridCol w:w="3787"/>
      </w:tblGrid>
      <w:tr w:rsidR="009D7062" w:rsidRPr="009D7062" w14:paraId="1A2C8353" w14:textId="77777777" w:rsidTr="009D70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63A37C" w14:textId="77777777" w:rsidR="009D7062" w:rsidRPr="009D7062" w:rsidRDefault="009D7062" w:rsidP="009D7062">
            <w:pPr>
              <w:rPr>
                <w:b/>
                <w:bCs/>
              </w:rPr>
            </w:pPr>
            <w:r w:rsidRPr="009D7062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83A0CA" w14:textId="77777777" w:rsidR="009D7062" w:rsidRPr="009D7062" w:rsidRDefault="009D7062" w:rsidP="009D7062">
            <w:pPr>
              <w:rPr>
                <w:b/>
                <w:bCs/>
              </w:rPr>
            </w:pPr>
            <w:r w:rsidRPr="009D7062">
              <w:rPr>
                <w:b/>
                <w:bCs/>
              </w:rPr>
              <w:t>Safe for cycling?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BC4FEE" w14:textId="77777777" w:rsidR="009D7062" w:rsidRPr="009D7062" w:rsidRDefault="009D7062" w:rsidP="009D7062">
            <w:pPr>
              <w:rPr>
                <w:b/>
                <w:bCs/>
              </w:rPr>
            </w:pPr>
            <w:r w:rsidRPr="009D7062">
              <w:rPr>
                <w:b/>
                <w:bCs/>
              </w:rPr>
              <w:t>Fails on overflow?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53428A" w14:textId="77777777" w:rsidR="009D7062" w:rsidRPr="009D7062" w:rsidRDefault="009D7062" w:rsidP="009D7062">
            <w:pPr>
              <w:rPr>
                <w:b/>
                <w:bCs/>
              </w:rPr>
            </w:pPr>
            <w:r w:rsidRPr="009D7062">
              <w:rPr>
                <w:b/>
                <w:bCs/>
              </w:rPr>
              <w:t>Use when...</w:t>
            </w:r>
          </w:p>
        </w:tc>
      </w:tr>
      <w:tr w:rsidR="009D7062" w:rsidRPr="009D7062" w14:paraId="6F71D8D6" w14:textId="77777777" w:rsidTr="009D7062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B6BCCD" w14:textId="77777777" w:rsidR="009D7062" w:rsidRPr="009D7062" w:rsidRDefault="009D7062" w:rsidP="009D7062">
            <w:r w:rsidRPr="009D7062">
              <w:t>element()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75E069" w14:textId="77777777" w:rsidR="009D7062" w:rsidRPr="009D7062" w:rsidRDefault="009D7062" w:rsidP="009D7062">
            <w:r w:rsidRPr="009D7062">
              <w:rPr>
                <w:rFonts w:ascii="Segoe UI Emoji" w:hAnsi="Segoe UI Emoji" w:cs="Segoe UI Emoji"/>
              </w:rPr>
              <w:t>✅</w:t>
            </w:r>
            <w:r w:rsidRPr="009D7062">
              <w:t xml:space="preserve"> Yes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2EF11D" w14:textId="77777777" w:rsidR="009D7062" w:rsidRPr="009D7062" w:rsidRDefault="009D7062" w:rsidP="009D7062">
            <w:r w:rsidRPr="009D7062">
              <w:rPr>
                <w:rFonts w:ascii="Segoe UI Emoji" w:hAnsi="Segoe UI Emoji" w:cs="Segoe UI Emoji"/>
              </w:rPr>
              <w:t>❌</w:t>
            </w:r>
            <w:r w:rsidRPr="009D7062">
              <w:t xml:space="preserve"> No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E4BE9F" w14:textId="77777777" w:rsidR="009D7062" w:rsidRPr="009D7062" w:rsidRDefault="009D7062" w:rsidP="009D7062">
            <w:r w:rsidRPr="009D7062">
              <w:t>You want to loop through a shorter list</w:t>
            </w:r>
          </w:p>
        </w:tc>
      </w:tr>
      <w:tr w:rsidR="009D7062" w:rsidRPr="009D7062" w14:paraId="364AF152" w14:textId="77777777" w:rsidTr="009D7062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D988C57" w14:textId="77777777" w:rsidR="009D7062" w:rsidRPr="009D7062" w:rsidRDefault="009D7062" w:rsidP="009D7062">
            <w:r w:rsidRPr="009D7062">
              <w:t>list[index]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04CD685" w14:textId="77777777" w:rsidR="009D7062" w:rsidRPr="009D7062" w:rsidRDefault="009D7062" w:rsidP="009D7062">
            <w:r w:rsidRPr="009D7062">
              <w:rPr>
                <w:rFonts w:ascii="Segoe UI Emoji" w:hAnsi="Segoe UI Emoji" w:cs="Segoe UI Emoji"/>
              </w:rPr>
              <w:t>❌</w:t>
            </w:r>
            <w:r w:rsidRPr="009D7062">
              <w:t xml:space="preserve"> No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ECEA253" w14:textId="77777777" w:rsidR="009D7062" w:rsidRPr="009D7062" w:rsidRDefault="009D7062" w:rsidP="009D7062">
            <w:r w:rsidRPr="009D7062">
              <w:rPr>
                <w:rFonts w:ascii="Segoe UI Emoji" w:hAnsi="Segoe UI Emoji" w:cs="Segoe UI Emoji"/>
              </w:rPr>
              <w:t>✅</w:t>
            </w:r>
            <w:r w:rsidRPr="009D7062">
              <w:t xml:space="preserve"> Yes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8364D93" w14:textId="77777777" w:rsidR="009D7062" w:rsidRPr="009D7062" w:rsidRDefault="009D7062" w:rsidP="009D7062">
            <w:r w:rsidRPr="009D7062">
              <w:t>You want strict 1:1 mapping</w:t>
            </w:r>
          </w:p>
        </w:tc>
      </w:tr>
    </w:tbl>
    <w:p w14:paraId="24533C81" w14:textId="77777777" w:rsidR="007E7FCF" w:rsidRPr="007E7FCF" w:rsidRDefault="007E7FCF" w:rsidP="007E7FCF">
      <w:r>
        <w:br/>
      </w:r>
      <w:r>
        <w:br/>
      </w:r>
      <w:r w:rsidRPr="007E7FCF">
        <w:t>what is here count.index</w:t>
      </w:r>
    </w:p>
    <w:p w14:paraId="2844F396" w14:textId="77777777" w:rsidR="007E7FCF" w:rsidRPr="007E7FCF" w:rsidRDefault="007E7FCF" w:rsidP="007E7FCF">
      <w:pPr>
        <w:rPr>
          <w:b/>
          <w:bCs/>
        </w:rPr>
      </w:pPr>
      <w:r w:rsidRPr="007E7FCF">
        <w:rPr>
          <w:b/>
          <w:bCs/>
        </w:rPr>
        <w:t>Copilot said:</w:t>
      </w:r>
    </w:p>
    <w:p w14:paraId="78418958" w14:textId="77777777" w:rsidR="007E7FCF" w:rsidRPr="007E7FCF" w:rsidRDefault="007E7FCF" w:rsidP="007E7FCF">
      <w:pPr>
        <w:rPr>
          <w:b/>
          <w:bCs/>
        </w:rPr>
      </w:pPr>
      <w:r w:rsidRPr="007E7FCF">
        <w:rPr>
          <w:b/>
          <w:bCs/>
        </w:rPr>
        <w:t>Copilot</w:t>
      </w:r>
    </w:p>
    <w:p w14:paraId="053EFC98" w14:textId="77777777" w:rsidR="007E7FCF" w:rsidRPr="007E7FCF" w:rsidRDefault="007E7FCF" w:rsidP="007E7FCF">
      <w:r w:rsidRPr="007E7FCF">
        <w:t>Great follow-up! Let's break down what count.index means in Terraform:</w:t>
      </w:r>
    </w:p>
    <w:p w14:paraId="5C6CFE00" w14:textId="77777777" w:rsidR="007E7FCF" w:rsidRPr="007E7FCF" w:rsidRDefault="00000000" w:rsidP="007E7FCF">
      <w:r>
        <w:pict w14:anchorId="29A147B4">
          <v:rect id="_x0000_i1035" style="width:8in;height:0" o:hrpct="0" o:hralign="center" o:hrstd="t" o:hr="t" fillcolor="#a0a0a0" stroked="f"/>
        </w:pict>
      </w:r>
    </w:p>
    <w:p w14:paraId="5C593B56" w14:textId="77777777" w:rsidR="007E7FCF" w:rsidRPr="007E7FCF" w:rsidRDefault="007E7FCF" w:rsidP="007E7FCF">
      <w:pPr>
        <w:rPr>
          <w:b/>
          <w:bCs/>
        </w:rPr>
      </w:pPr>
      <w:r w:rsidRPr="007E7FCF">
        <w:rPr>
          <w:rFonts w:ascii="Segoe UI Emoji" w:hAnsi="Segoe UI Emoji" w:cs="Segoe UI Emoji"/>
          <w:b/>
          <w:bCs/>
        </w:rPr>
        <w:t>🔢</w:t>
      </w:r>
      <w:r w:rsidRPr="007E7FCF">
        <w:rPr>
          <w:b/>
          <w:bCs/>
        </w:rPr>
        <w:t> What is count.index?</w:t>
      </w:r>
    </w:p>
    <w:p w14:paraId="66463D50" w14:textId="77777777" w:rsidR="007E7FCF" w:rsidRPr="007E7FCF" w:rsidRDefault="007E7FCF" w:rsidP="007E7FCF">
      <w:r w:rsidRPr="007E7FCF">
        <w:t>In Terraform, when you use the count meta-argument to create </w:t>
      </w:r>
      <w:r w:rsidRPr="007E7FCF">
        <w:rPr>
          <w:b/>
          <w:bCs/>
        </w:rPr>
        <w:t>multiple instances</w:t>
      </w:r>
      <w:r w:rsidRPr="007E7FCF">
        <w:t> of a resource, Terraform automatically provides a special variable called count.index.</w:t>
      </w:r>
    </w:p>
    <w:p w14:paraId="2FAB158F" w14:textId="77777777" w:rsidR="007E7FCF" w:rsidRPr="007E7FCF" w:rsidRDefault="007E7FCF" w:rsidP="007E7FCF">
      <w:pPr>
        <w:numPr>
          <w:ilvl w:val="0"/>
          <w:numId w:val="5"/>
        </w:numPr>
      </w:pPr>
      <w:r w:rsidRPr="007E7FCF">
        <w:rPr>
          <w:b/>
          <w:bCs/>
        </w:rPr>
        <w:t>count.index</w:t>
      </w:r>
      <w:r w:rsidRPr="007E7FCF">
        <w:t> is the </w:t>
      </w:r>
      <w:r w:rsidRPr="007E7FCF">
        <w:rPr>
          <w:b/>
          <w:bCs/>
        </w:rPr>
        <w:t>current index</w:t>
      </w:r>
      <w:r w:rsidRPr="007E7FCF">
        <w:t> of the resource being created in the loop.</w:t>
      </w:r>
    </w:p>
    <w:p w14:paraId="5166CD37" w14:textId="77777777" w:rsidR="007E7FCF" w:rsidRPr="007E7FCF" w:rsidRDefault="007E7FCF" w:rsidP="007E7FCF">
      <w:pPr>
        <w:numPr>
          <w:ilvl w:val="0"/>
          <w:numId w:val="5"/>
        </w:numPr>
      </w:pPr>
      <w:r w:rsidRPr="007E7FCF">
        <w:t>It starts from 0 and increments by 1 for each instance.</w:t>
      </w:r>
    </w:p>
    <w:p w14:paraId="6FDB8EA5" w14:textId="77777777" w:rsidR="007E7FCF" w:rsidRPr="007E7FCF" w:rsidRDefault="00000000" w:rsidP="007E7FCF">
      <w:r>
        <w:pict w14:anchorId="2B48873A">
          <v:rect id="_x0000_i1036" style="width:8in;height:0" o:hrpct="0" o:hralign="center" o:hrstd="t" o:hr="t" fillcolor="#a0a0a0" stroked="f"/>
        </w:pict>
      </w:r>
    </w:p>
    <w:p w14:paraId="54FC3DB6" w14:textId="77777777" w:rsidR="007E7FCF" w:rsidRPr="007E7FCF" w:rsidRDefault="007E7FCF" w:rsidP="007E7FCF">
      <w:pPr>
        <w:rPr>
          <w:b/>
          <w:bCs/>
        </w:rPr>
      </w:pPr>
      <w:r w:rsidRPr="007E7FCF">
        <w:rPr>
          <w:rFonts w:ascii="Segoe UI Emoji" w:hAnsi="Segoe UI Emoji" w:cs="Segoe UI Emoji"/>
          <w:b/>
          <w:bCs/>
        </w:rPr>
        <w:lastRenderedPageBreak/>
        <w:t>🧱</w:t>
      </w:r>
      <w:r w:rsidRPr="007E7FCF">
        <w:rPr>
          <w:b/>
          <w:bCs/>
        </w:rPr>
        <w:t xml:space="preserve"> Example:</w:t>
      </w:r>
    </w:p>
    <w:p w14:paraId="6BD84D00" w14:textId="77777777" w:rsidR="007E7FCF" w:rsidRPr="007E7FCF" w:rsidRDefault="007E7FCF" w:rsidP="007E7FCF">
      <w:r w:rsidRPr="007E7FCF">
        <w:t>Here’s what happens: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4318"/>
        <w:gridCol w:w="3355"/>
      </w:tblGrid>
      <w:tr w:rsidR="007E7FCF" w:rsidRPr="007E7FCF" w14:paraId="284FDFA5" w14:textId="77777777" w:rsidTr="007E7F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0EE9B1" w14:textId="77777777" w:rsidR="007E7FCF" w:rsidRPr="007E7FCF" w:rsidRDefault="007E7FCF" w:rsidP="007E7FCF">
            <w:pPr>
              <w:rPr>
                <w:b/>
                <w:bCs/>
              </w:rPr>
            </w:pPr>
            <w:r w:rsidRPr="007E7FCF">
              <w:rPr>
                <w:b/>
                <w:bCs/>
              </w:rPr>
              <w:t>count.index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280C56" w14:textId="77777777" w:rsidR="007E7FCF" w:rsidRPr="007E7FCF" w:rsidRDefault="007E7FCF" w:rsidP="007E7FCF">
            <w:pPr>
              <w:rPr>
                <w:b/>
                <w:bCs/>
              </w:rPr>
            </w:pPr>
            <w:r w:rsidRPr="007E7FCF">
              <w:rPr>
                <w:b/>
                <w:bCs/>
              </w:rPr>
              <w:t>cidr_block (from list)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6DFB56" w14:textId="77777777" w:rsidR="007E7FCF" w:rsidRPr="007E7FCF" w:rsidRDefault="007E7FCF" w:rsidP="007E7FCF">
            <w:pPr>
              <w:rPr>
                <w:b/>
                <w:bCs/>
              </w:rPr>
            </w:pPr>
            <w:r w:rsidRPr="007E7FCF">
              <w:rPr>
                <w:b/>
                <w:bCs/>
              </w:rPr>
              <w:t>availability_zone (from list)</w:t>
            </w:r>
          </w:p>
        </w:tc>
      </w:tr>
      <w:tr w:rsidR="007E7FCF" w:rsidRPr="007E7FCF" w14:paraId="6A64D796" w14:textId="77777777" w:rsidTr="007E7FCF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4388C5" w14:textId="77777777" w:rsidR="007E7FCF" w:rsidRPr="007E7FCF" w:rsidRDefault="007E7FCF" w:rsidP="007E7FCF">
            <w:r w:rsidRPr="007E7FCF">
              <w:t>0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E2C084" w14:textId="77777777" w:rsidR="007E7FCF" w:rsidRPr="007E7FCF" w:rsidRDefault="007E7FCF" w:rsidP="007E7FCF">
            <w:r w:rsidRPr="007E7FCF">
              <w:t>var.private_subnet_cidrs[0]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003E59" w14:textId="77777777" w:rsidR="007E7FCF" w:rsidRPr="007E7FCF" w:rsidRDefault="007E7FCF" w:rsidP="007E7FCF">
            <w:r w:rsidRPr="007E7FCF">
              <w:t>var.availability_zones[0]</w:t>
            </w:r>
          </w:p>
        </w:tc>
      </w:tr>
      <w:tr w:rsidR="007E7FCF" w:rsidRPr="007E7FCF" w14:paraId="0CDC4366" w14:textId="77777777" w:rsidTr="007E7FCF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AF8E0D" w14:textId="77777777" w:rsidR="007E7FCF" w:rsidRPr="007E7FCF" w:rsidRDefault="007E7FCF" w:rsidP="007E7FCF">
            <w:r w:rsidRPr="007E7FCF">
              <w:t>1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E96C88" w14:textId="77777777" w:rsidR="007E7FCF" w:rsidRPr="007E7FCF" w:rsidRDefault="007E7FCF" w:rsidP="007E7FCF">
            <w:r w:rsidRPr="007E7FCF">
              <w:t>var.private_subnet_cidrs[1]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F54EC8" w14:textId="77777777" w:rsidR="007E7FCF" w:rsidRPr="007E7FCF" w:rsidRDefault="007E7FCF" w:rsidP="007E7FCF">
            <w:r w:rsidRPr="007E7FCF">
              <w:t>var.availability_zones[1]</w:t>
            </w:r>
          </w:p>
        </w:tc>
      </w:tr>
      <w:tr w:rsidR="007E7FCF" w:rsidRPr="007E7FCF" w14:paraId="3DE8DD00" w14:textId="77777777" w:rsidTr="007E7FCF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9125387" w14:textId="77777777" w:rsidR="007E7FCF" w:rsidRPr="007E7FCF" w:rsidRDefault="007E7FCF" w:rsidP="007E7FCF">
            <w:r w:rsidRPr="007E7FCF">
              <w:t>2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F1B5A14" w14:textId="77777777" w:rsidR="007E7FCF" w:rsidRPr="007E7FCF" w:rsidRDefault="007E7FCF" w:rsidP="007E7FCF">
            <w:r w:rsidRPr="007E7FCF">
              <w:t>var.private_subnet_cidrs[2] or cycles back if using element()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75B8ACE" w14:textId="77777777" w:rsidR="007E7FCF" w:rsidRPr="007E7FCF" w:rsidRDefault="007E7FCF" w:rsidP="007E7FCF">
            <w:r w:rsidRPr="007E7FCF">
              <w:t>var.availability_zones[2] or cycles back</w:t>
            </w:r>
          </w:p>
        </w:tc>
      </w:tr>
    </w:tbl>
    <w:p w14:paraId="29730C83" w14:textId="77777777" w:rsidR="007E7FCF" w:rsidRPr="007E7FCF" w:rsidRDefault="00000000" w:rsidP="007E7FCF">
      <w:r>
        <w:pict w14:anchorId="187896D0">
          <v:rect id="_x0000_i1037" style="width:8in;height:0" o:hrpct="0" o:hralign="center" o:hrstd="t" o:hr="t" fillcolor="#a0a0a0" stroked="f"/>
        </w:pict>
      </w:r>
    </w:p>
    <w:p w14:paraId="3DB3CA51" w14:textId="77777777" w:rsidR="007E7FCF" w:rsidRPr="007E7FCF" w:rsidRDefault="007E7FCF" w:rsidP="007E7FCF">
      <w:pPr>
        <w:rPr>
          <w:b/>
          <w:bCs/>
        </w:rPr>
      </w:pPr>
      <w:r w:rsidRPr="007E7FCF">
        <w:rPr>
          <w:rFonts w:ascii="Segoe UI Emoji" w:hAnsi="Segoe UI Emoji" w:cs="Segoe UI Emoji"/>
          <w:b/>
          <w:bCs/>
        </w:rPr>
        <w:t>🧠</w:t>
      </w:r>
      <w:r w:rsidRPr="007E7FCF">
        <w:rPr>
          <w:b/>
          <w:bCs/>
        </w:rPr>
        <w:t xml:space="preserve"> Think of it like a loop:</w:t>
      </w:r>
    </w:p>
    <w:p w14:paraId="35655F44" w14:textId="77777777" w:rsidR="007E7FCF" w:rsidRPr="007E7FCF" w:rsidRDefault="00000000" w:rsidP="007E7FCF">
      <w:r>
        <w:pict w14:anchorId="653E5BC3">
          <v:rect id="_x0000_i1038" style="width:8in;height:0" o:hrpct="0" o:hralign="center" o:hrstd="t" o:hr="t" fillcolor="#a0a0a0" stroked="f"/>
        </w:pict>
      </w:r>
    </w:p>
    <w:p w14:paraId="0D048561" w14:textId="409933D9" w:rsidR="007E7FCF" w:rsidRDefault="007E7FCF" w:rsidP="007E7FCF">
      <w:r w:rsidRPr="007E7FCF">
        <w:t>Let me know if you'd like a visual diagram or a real-world analogy to make it even clearer!</w:t>
      </w:r>
      <w:r w:rsidR="00B02238">
        <w:br/>
      </w:r>
      <w:r w:rsidR="00B02238">
        <w:br/>
      </w:r>
      <w:r w:rsidR="00B02238">
        <w:br/>
        <w:t>Abhishek Veeramalla most common task</w:t>
      </w:r>
    </w:p>
    <w:p w14:paraId="18D5EE85" w14:textId="77777777" w:rsidR="00B02238" w:rsidRDefault="00B02238" w:rsidP="007E7FCF"/>
    <w:p w14:paraId="4FCAA1BB" w14:textId="35B205DC" w:rsidR="00B02238" w:rsidRDefault="00B02238" w:rsidP="007E7FCF">
      <w:r w:rsidRPr="00B02238">
        <w:rPr>
          <w:noProof/>
        </w:rPr>
        <w:lastRenderedPageBreak/>
        <w:drawing>
          <wp:inline distT="0" distB="0" distL="0" distR="0" wp14:anchorId="09979D38" wp14:editId="0EFE6398">
            <wp:extent cx="5943600" cy="3909060"/>
            <wp:effectExtent l="0" t="0" r="0" b="0"/>
            <wp:docPr id="161254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43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1776" w14:textId="77777777" w:rsidR="00E329E8" w:rsidRDefault="00E329E8" w:rsidP="007E7FCF"/>
    <w:p w14:paraId="5B7477F2" w14:textId="77777777" w:rsidR="00E329E8" w:rsidRDefault="00E329E8" w:rsidP="007E7FCF"/>
    <w:p w14:paraId="6E299B18" w14:textId="7C7DEE70" w:rsidR="00E329E8" w:rsidRPr="00E329E8" w:rsidRDefault="00E329E8" w:rsidP="00E329E8">
      <w:r w:rsidRPr="00E329E8">
        <w:rPr>
          <w:b/>
          <w:bCs/>
          <w:sz w:val="28"/>
          <w:szCs w:val="28"/>
        </w:rPr>
        <w:t xml:space="preserve">Managing terraform.tfstate file and locking with s3 backend and </w:t>
      </w:r>
      <w:r>
        <w:rPr>
          <w:b/>
          <w:bCs/>
          <w:sz w:val="28"/>
          <w:szCs w:val="28"/>
        </w:rPr>
        <w:t>d</w:t>
      </w:r>
      <w:r w:rsidRPr="00E329E8">
        <w:rPr>
          <w:b/>
          <w:bCs/>
          <w:sz w:val="28"/>
          <w:szCs w:val="28"/>
        </w:rPr>
        <w:t>ynamodb table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E329E8">
        <w:t xml:space="preserve">I am working with terraform project where I created a backend folder to to store terraform.tfstate file in s3 bucket and for lock I created a dynamodb table. </w:t>
      </w:r>
      <w:r w:rsidR="00B13BAC">
        <w:br/>
      </w:r>
      <w:r w:rsidR="00B13BAC">
        <w:br/>
      </w:r>
      <w:r w:rsidRPr="00E329E8">
        <w:t>now this same s3 and dynamodb table, can I use it for another terraform infrastructure projects also, where I can use to store multiple terraform.tfstate files in one backend s3 bucket only ?</w:t>
      </w:r>
    </w:p>
    <w:p w14:paraId="4D2FD078" w14:textId="77777777" w:rsidR="00E329E8" w:rsidRPr="00E329E8" w:rsidRDefault="00E329E8" w:rsidP="00E329E8">
      <w:pPr>
        <w:rPr>
          <w:b/>
          <w:bCs/>
        </w:rPr>
      </w:pPr>
      <w:r w:rsidRPr="00E329E8">
        <w:rPr>
          <w:b/>
          <w:bCs/>
        </w:rPr>
        <w:t>Copilot said:</w:t>
      </w:r>
    </w:p>
    <w:p w14:paraId="3E5D6309" w14:textId="77777777" w:rsidR="00E329E8" w:rsidRPr="00E329E8" w:rsidRDefault="00E329E8" w:rsidP="00E329E8">
      <w:pPr>
        <w:rPr>
          <w:b/>
          <w:bCs/>
        </w:rPr>
      </w:pPr>
      <w:r w:rsidRPr="00E329E8">
        <w:rPr>
          <w:b/>
          <w:bCs/>
        </w:rPr>
        <w:t>Copilot</w:t>
      </w:r>
    </w:p>
    <w:p w14:paraId="1FAD2923" w14:textId="77777777" w:rsidR="00E329E8" w:rsidRPr="00E329E8" w:rsidRDefault="00E329E8" w:rsidP="00E329E8">
      <w:r w:rsidRPr="00E329E8">
        <w:t>Yes, you </w:t>
      </w:r>
      <w:r w:rsidRPr="00E329E8">
        <w:rPr>
          <w:b/>
          <w:bCs/>
        </w:rPr>
        <w:t>can absolutely use the same S3 bucket and DynamoDB table</w:t>
      </w:r>
      <w:r w:rsidRPr="00E329E8">
        <w:t xml:space="preserve"> for multiple Terraform infrastructure projects. This is a common and recommended practice for </w:t>
      </w:r>
      <w:r w:rsidRPr="00E329E8">
        <w:lastRenderedPageBreak/>
        <w:t>managing Terraform state centrally. However, there are a few important considerations to ensure everything works smoothly:</w:t>
      </w:r>
    </w:p>
    <w:p w14:paraId="510FE786" w14:textId="77777777" w:rsidR="00E329E8" w:rsidRPr="00E329E8" w:rsidRDefault="00000000" w:rsidP="00E329E8">
      <w:r>
        <w:pict w14:anchorId="757736D2">
          <v:rect id="_x0000_i1039" style="width:8in;height:0" o:hrpct="0" o:hralign="center" o:hrstd="t" o:hr="t" fillcolor="#a0a0a0" stroked="f"/>
        </w:pict>
      </w:r>
    </w:p>
    <w:p w14:paraId="6A31E847" w14:textId="77777777" w:rsidR="00E329E8" w:rsidRPr="00E329E8" w:rsidRDefault="00E329E8" w:rsidP="00E329E8">
      <w:pPr>
        <w:rPr>
          <w:b/>
          <w:bCs/>
        </w:rPr>
      </w:pPr>
      <w:r w:rsidRPr="00E329E8">
        <w:rPr>
          <w:rFonts w:ascii="Segoe UI Emoji" w:hAnsi="Segoe UI Emoji" w:cs="Segoe UI Emoji"/>
          <w:b/>
          <w:bCs/>
        </w:rPr>
        <w:t>✅</w:t>
      </w:r>
      <w:r w:rsidRPr="00E329E8">
        <w:rPr>
          <w:b/>
          <w:bCs/>
        </w:rPr>
        <w:t xml:space="preserve"> How to Use One S3 Bucket for Multiple Projects</w:t>
      </w:r>
    </w:p>
    <w:p w14:paraId="17A8DB84" w14:textId="77777777" w:rsidR="00E329E8" w:rsidRPr="00E329E8" w:rsidRDefault="00E329E8" w:rsidP="00E329E8">
      <w:r w:rsidRPr="00E329E8">
        <w:t>Each Terraform project should have a </w:t>
      </w:r>
      <w:r w:rsidRPr="00E329E8">
        <w:rPr>
          <w:b/>
          <w:bCs/>
        </w:rPr>
        <w:t>unique key</w:t>
      </w:r>
      <w:r w:rsidRPr="00E329E8">
        <w:t> in the backend configuration to avoid overwriting each other's state files.</w:t>
      </w:r>
    </w:p>
    <w:p w14:paraId="43FA03C3" w14:textId="77777777" w:rsidR="00E329E8" w:rsidRDefault="00E329E8" w:rsidP="00E329E8">
      <w:pPr>
        <w:rPr>
          <w:b/>
          <w:bCs/>
        </w:rPr>
      </w:pPr>
      <w:r w:rsidRPr="00E329E8">
        <w:rPr>
          <w:b/>
          <w:bCs/>
        </w:rPr>
        <w:t>Example:</w:t>
      </w:r>
    </w:p>
    <w:p w14:paraId="382F0D70" w14:textId="604FCE72" w:rsidR="00E329E8" w:rsidRPr="00E329E8" w:rsidRDefault="00C03882" w:rsidP="00E329E8">
      <w:pPr>
        <w:rPr>
          <w:b/>
          <w:bCs/>
        </w:rPr>
      </w:pPr>
      <w:r w:rsidRPr="00C03882">
        <w:rPr>
          <w:b/>
          <w:bCs/>
          <w:noProof/>
        </w:rPr>
        <w:drawing>
          <wp:inline distT="0" distB="0" distL="0" distR="0" wp14:anchorId="70AFDFED" wp14:editId="4D09D2E8">
            <wp:extent cx="5943600" cy="2279650"/>
            <wp:effectExtent l="0" t="0" r="0" b="6350"/>
            <wp:docPr id="87585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2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1B24" w14:textId="639ABC77" w:rsidR="00E329E8" w:rsidRPr="00E329E8" w:rsidRDefault="00E329E8" w:rsidP="00E329E8">
      <w:r w:rsidRPr="00E329E8">
        <w:t>For another project:</w:t>
      </w:r>
      <w:r w:rsidR="00180CEF">
        <w:br/>
      </w:r>
      <w:r w:rsidR="00180CEF" w:rsidRPr="00180CEF">
        <w:rPr>
          <w:noProof/>
        </w:rPr>
        <w:drawing>
          <wp:inline distT="0" distB="0" distL="0" distR="0" wp14:anchorId="423D0629" wp14:editId="2D5E0902">
            <wp:extent cx="5943600" cy="2341245"/>
            <wp:effectExtent l="0" t="0" r="0" b="1905"/>
            <wp:docPr id="1993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2F8" w14:textId="77777777" w:rsidR="00E329E8" w:rsidRPr="00E329E8" w:rsidRDefault="00000000" w:rsidP="00E329E8">
      <w:r>
        <w:pict w14:anchorId="797F0508">
          <v:rect id="_x0000_i1040" style="width:8in;height:0" o:hrpct="0" o:hralign="center" o:hrstd="t" o:hr="t" fillcolor="#a0a0a0" stroked="f"/>
        </w:pict>
      </w:r>
    </w:p>
    <w:p w14:paraId="1D577DB4" w14:textId="77777777" w:rsidR="00E329E8" w:rsidRPr="00E329E8" w:rsidRDefault="00E329E8" w:rsidP="00E329E8">
      <w:pPr>
        <w:rPr>
          <w:b/>
          <w:bCs/>
        </w:rPr>
      </w:pPr>
      <w:r w:rsidRPr="00E329E8">
        <w:rPr>
          <w:rFonts w:ascii="Segoe UI Emoji" w:hAnsi="Segoe UI Emoji" w:cs="Segoe UI Emoji"/>
          <w:b/>
          <w:bCs/>
        </w:rPr>
        <w:t>✅</w:t>
      </w:r>
      <w:r w:rsidRPr="00E329E8">
        <w:rPr>
          <w:b/>
          <w:bCs/>
        </w:rPr>
        <w:t xml:space="preserve"> Benefits of This Setup</w:t>
      </w:r>
    </w:p>
    <w:p w14:paraId="407E34AA" w14:textId="77777777" w:rsidR="00E329E8" w:rsidRPr="00E329E8" w:rsidRDefault="00E329E8" w:rsidP="00E329E8">
      <w:pPr>
        <w:numPr>
          <w:ilvl w:val="0"/>
          <w:numId w:val="10"/>
        </w:numPr>
      </w:pPr>
      <w:r w:rsidRPr="00E329E8">
        <w:rPr>
          <w:b/>
          <w:bCs/>
        </w:rPr>
        <w:t>Centralized state management</w:t>
      </w:r>
      <w:r w:rsidRPr="00E329E8">
        <w:t>.</w:t>
      </w:r>
    </w:p>
    <w:p w14:paraId="44B7222B" w14:textId="77777777" w:rsidR="00E329E8" w:rsidRPr="00E329E8" w:rsidRDefault="00E329E8" w:rsidP="00E329E8">
      <w:pPr>
        <w:numPr>
          <w:ilvl w:val="0"/>
          <w:numId w:val="10"/>
        </w:numPr>
      </w:pPr>
      <w:r w:rsidRPr="00E329E8">
        <w:rPr>
          <w:b/>
          <w:bCs/>
        </w:rPr>
        <w:lastRenderedPageBreak/>
        <w:t>Reusability</w:t>
      </w:r>
      <w:r w:rsidRPr="00E329E8">
        <w:t> of infrastructure components.</w:t>
      </w:r>
    </w:p>
    <w:p w14:paraId="40A69F3E" w14:textId="77777777" w:rsidR="00E329E8" w:rsidRPr="00E329E8" w:rsidRDefault="00E329E8" w:rsidP="00E329E8">
      <w:pPr>
        <w:numPr>
          <w:ilvl w:val="0"/>
          <w:numId w:val="10"/>
        </w:numPr>
      </w:pPr>
      <w:r w:rsidRPr="00E329E8">
        <w:rPr>
          <w:b/>
          <w:bCs/>
        </w:rPr>
        <w:t>Cost-effective</w:t>
      </w:r>
      <w:r w:rsidRPr="00E329E8">
        <w:t> (no need to create multiple buckets or tables).</w:t>
      </w:r>
    </w:p>
    <w:p w14:paraId="5337DC46" w14:textId="77777777" w:rsidR="00E329E8" w:rsidRPr="00E329E8" w:rsidRDefault="00E329E8" w:rsidP="00E329E8">
      <w:pPr>
        <w:numPr>
          <w:ilvl w:val="0"/>
          <w:numId w:val="10"/>
        </w:numPr>
      </w:pPr>
      <w:r w:rsidRPr="00E329E8">
        <w:rPr>
          <w:b/>
          <w:bCs/>
        </w:rPr>
        <w:t>Locking</w:t>
      </w:r>
      <w:r w:rsidRPr="00E329E8">
        <w:t> is still effective because DynamoDB uses the state file key to manage locks.</w:t>
      </w:r>
    </w:p>
    <w:p w14:paraId="210A3F99" w14:textId="77777777" w:rsidR="00E329E8" w:rsidRPr="00E329E8" w:rsidRDefault="00000000" w:rsidP="00E329E8">
      <w:r>
        <w:pict w14:anchorId="18F0EFBB">
          <v:rect id="_x0000_i1041" style="width:8in;height:0" o:hrpct="0" o:hralign="center" o:hrstd="t" o:hr="t" fillcolor="#a0a0a0" stroked="f"/>
        </w:pict>
      </w:r>
    </w:p>
    <w:p w14:paraId="2136A614" w14:textId="77777777" w:rsidR="00E329E8" w:rsidRPr="00E329E8" w:rsidRDefault="00E329E8" w:rsidP="00E329E8">
      <w:pPr>
        <w:rPr>
          <w:b/>
          <w:bCs/>
        </w:rPr>
      </w:pPr>
      <w:r w:rsidRPr="00E329E8">
        <w:rPr>
          <w:rFonts w:ascii="Segoe UI Emoji" w:hAnsi="Segoe UI Emoji" w:cs="Segoe UI Emoji"/>
          <w:b/>
          <w:bCs/>
        </w:rPr>
        <w:t>⚠️</w:t>
      </w:r>
      <w:r w:rsidRPr="00E329E8">
        <w:rPr>
          <w:b/>
          <w:bCs/>
        </w:rPr>
        <w:t xml:space="preserve"> Things to Watch Out For</w:t>
      </w:r>
    </w:p>
    <w:p w14:paraId="488E0A68" w14:textId="77777777" w:rsidR="00E329E8" w:rsidRPr="00E329E8" w:rsidRDefault="00E329E8" w:rsidP="00E329E8">
      <w:pPr>
        <w:numPr>
          <w:ilvl w:val="0"/>
          <w:numId w:val="11"/>
        </w:numPr>
      </w:pPr>
      <w:r w:rsidRPr="00E329E8">
        <w:t>Ensure </w:t>
      </w:r>
      <w:r w:rsidRPr="00E329E8">
        <w:rPr>
          <w:b/>
          <w:bCs/>
        </w:rPr>
        <w:t>unique key values</w:t>
      </w:r>
      <w:r w:rsidRPr="00E329E8">
        <w:t> for each project.</w:t>
      </w:r>
    </w:p>
    <w:p w14:paraId="0C321A04" w14:textId="77777777" w:rsidR="00E329E8" w:rsidRPr="00E329E8" w:rsidRDefault="00E329E8" w:rsidP="00E329E8">
      <w:pPr>
        <w:numPr>
          <w:ilvl w:val="0"/>
          <w:numId w:val="11"/>
        </w:numPr>
      </w:pPr>
      <w:r w:rsidRPr="00E329E8">
        <w:t>Make sure </w:t>
      </w:r>
      <w:r w:rsidRPr="00E329E8">
        <w:rPr>
          <w:b/>
          <w:bCs/>
        </w:rPr>
        <w:t>IAM permissions</w:t>
      </w:r>
      <w:r w:rsidRPr="00E329E8">
        <w:t> allow access to the shared bucket and table.</w:t>
      </w:r>
    </w:p>
    <w:p w14:paraId="791CC3F2" w14:textId="5D927B34" w:rsidR="00E329E8" w:rsidRDefault="00E329E8" w:rsidP="00E329E8">
      <w:pPr>
        <w:numPr>
          <w:ilvl w:val="0"/>
          <w:numId w:val="11"/>
        </w:numPr>
      </w:pPr>
      <w:r w:rsidRPr="00E329E8">
        <w:t>Avoid using the same key across environments (e.g., dev, staging, prod) unless intentionally shared.</w:t>
      </w:r>
      <w:r w:rsidR="006129C1">
        <w:br/>
      </w:r>
      <w:r w:rsidR="006129C1">
        <w:br/>
      </w:r>
      <w:r w:rsidR="006129C1">
        <w:br/>
      </w:r>
    </w:p>
    <w:p w14:paraId="63F75CEC" w14:textId="77777777" w:rsidR="006129C1" w:rsidRDefault="006129C1" w:rsidP="006129C1"/>
    <w:p w14:paraId="45064338" w14:textId="77777777" w:rsidR="00D37C6C" w:rsidRPr="00B25691" w:rsidRDefault="006129C1" w:rsidP="006129C1">
      <w:pPr>
        <w:rPr>
          <w:b/>
          <w:bCs/>
          <w:sz w:val="28"/>
          <w:szCs w:val="28"/>
        </w:rPr>
      </w:pPr>
      <w:r w:rsidRPr="00B25691">
        <w:rPr>
          <w:b/>
          <w:bCs/>
          <w:sz w:val="28"/>
          <w:szCs w:val="28"/>
        </w:rPr>
        <w:t>Terraform Import</w:t>
      </w:r>
    </w:p>
    <w:p w14:paraId="2E4E7D0E" w14:textId="77777777" w:rsidR="00D37C6C" w:rsidRPr="00D37C6C" w:rsidRDefault="00D37C6C" w:rsidP="00D37C6C">
      <w:r w:rsidRPr="00D37C6C">
        <w:t xml:space="preserve">my backend folder terraform.tfstate file did not stored in s3 bucket actually, its statefile used to be in local, and this got deleted </w:t>
      </w:r>
    </w:p>
    <w:p w14:paraId="142058EE" w14:textId="77777777" w:rsidR="00D37C6C" w:rsidRPr="00D37C6C" w:rsidRDefault="00D37C6C" w:rsidP="00D37C6C">
      <w:pPr>
        <w:rPr>
          <w:b/>
          <w:bCs/>
        </w:rPr>
      </w:pPr>
      <w:r w:rsidRPr="00D37C6C">
        <w:rPr>
          <w:b/>
          <w:bCs/>
        </w:rPr>
        <w:t>Copilot said:</w:t>
      </w:r>
    </w:p>
    <w:p w14:paraId="380069F1" w14:textId="77777777" w:rsidR="00D37C6C" w:rsidRPr="00D37C6C" w:rsidRDefault="00D37C6C" w:rsidP="00D37C6C">
      <w:pPr>
        <w:rPr>
          <w:b/>
          <w:bCs/>
        </w:rPr>
      </w:pPr>
      <w:r w:rsidRPr="00D37C6C">
        <w:rPr>
          <w:b/>
          <w:bCs/>
        </w:rPr>
        <w:t>Copilot</w:t>
      </w:r>
    </w:p>
    <w:p w14:paraId="02ED2755" w14:textId="77777777" w:rsidR="00D37C6C" w:rsidRPr="00D37C6C" w:rsidRDefault="00D37C6C" w:rsidP="00D37C6C">
      <w:r w:rsidRPr="00D37C6C">
        <w:t>Got it — thanks for the clarification!</w:t>
      </w:r>
    </w:p>
    <w:p w14:paraId="5F0AA71E" w14:textId="77777777" w:rsidR="00D37C6C" w:rsidRPr="00D37C6C" w:rsidRDefault="00D37C6C" w:rsidP="00D37C6C">
      <w:r w:rsidRPr="00D37C6C">
        <w:t>Since your </w:t>
      </w:r>
      <w:r w:rsidRPr="00D37C6C">
        <w:rPr>
          <w:b/>
          <w:bCs/>
        </w:rPr>
        <w:t>Terraform state file was stored locally</w:t>
      </w:r>
      <w:r w:rsidRPr="00D37C6C">
        <w:t> and has now been deleted, here's what that means and what you can do next:</w:t>
      </w:r>
    </w:p>
    <w:p w14:paraId="36BA0F6E" w14:textId="77777777" w:rsidR="00D37C6C" w:rsidRPr="00D37C6C" w:rsidRDefault="00D37C6C" w:rsidP="00D37C6C">
      <w:r w:rsidRPr="00D37C6C">
        <w:pict w14:anchorId="24DD3CC8">
          <v:rect id="_x0000_i1060" style="width:8in;height:0" o:hrpct="0" o:hralign="center" o:hrstd="t" o:hr="t" fillcolor="#a0a0a0" stroked="f"/>
        </w:pict>
      </w:r>
    </w:p>
    <w:p w14:paraId="1AEEBE2A" w14:textId="77777777" w:rsidR="00D37C6C" w:rsidRPr="00D37C6C" w:rsidRDefault="00D37C6C" w:rsidP="00D37C6C">
      <w:pPr>
        <w:rPr>
          <w:b/>
          <w:bCs/>
        </w:rPr>
      </w:pPr>
      <w:r w:rsidRPr="00D37C6C">
        <w:rPr>
          <w:rFonts w:ascii="Segoe UI Emoji" w:hAnsi="Segoe UI Emoji" w:cs="Segoe UI Emoji"/>
          <w:b/>
          <w:bCs/>
        </w:rPr>
        <w:t>🧨</w:t>
      </w:r>
      <w:r w:rsidRPr="00D37C6C">
        <w:rPr>
          <w:b/>
          <w:bCs/>
        </w:rPr>
        <w:t xml:space="preserve"> What Happens When Local terraform.tfstate Is Deleted</w:t>
      </w:r>
    </w:p>
    <w:p w14:paraId="54020482" w14:textId="77777777" w:rsidR="00D37C6C" w:rsidRPr="00D37C6C" w:rsidRDefault="00D37C6C" w:rsidP="00D37C6C">
      <w:pPr>
        <w:numPr>
          <w:ilvl w:val="0"/>
          <w:numId w:val="12"/>
        </w:numPr>
      </w:pPr>
      <w:r w:rsidRPr="00D37C6C">
        <w:t>Terraform </w:t>
      </w:r>
      <w:r w:rsidRPr="00D37C6C">
        <w:rPr>
          <w:b/>
          <w:bCs/>
        </w:rPr>
        <w:t>no longer knows</w:t>
      </w:r>
      <w:r w:rsidRPr="00D37C6C">
        <w:t> what resources it has created.</w:t>
      </w:r>
    </w:p>
    <w:p w14:paraId="6C73D25B" w14:textId="77777777" w:rsidR="00D37C6C" w:rsidRPr="00D37C6C" w:rsidRDefault="00D37C6C" w:rsidP="00D37C6C">
      <w:pPr>
        <w:numPr>
          <w:ilvl w:val="0"/>
          <w:numId w:val="12"/>
        </w:numPr>
      </w:pPr>
      <w:r w:rsidRPr="00D37C6C">
        <w:t>Running terraform plan will show </w:t>
      </w:r>
      <w:r w:rsidRPr="00D37C6C">
        <w:rPr>
          <w:b/>
          <w:bCs/>
        </w:rPr>
        <w:t>all resources as new</w:t>
      </w:r>
      <w:r w:rsidRPr="00D37C6C">
        <w:t>, even if they already exist in AWS.</w:t>
      </w:r>
    </w:p>
    <w:p w14:paraId="3259D2D0" w14:textId="77777777" w:rsidR="00D37C6C" w:rsidRPr="00D37C6C" w:rsidRDefault="00D37C6C" w:rsidP="00D37C6C">
      <w:pPr>
        <w:numPr>
          <w:ilvl w:val="0"/>
          <w:numId w:val="12"/>
        </w:numPr>
      </w:pPr>
      <w:r w:rsidRPr="00D37C6C">
        <w:lastRenderedPageBreak/>
        <w:t>If you run terraform apply, it may try to </w:t>
      </w:r>
      <w:r w:rsidRPr="00D37C6C">
        <w:rPr>
          <w:b/>
          <w:bCs/>
        </w:rPr>
        <w:t>recreate resources</w:t>
      </w:r>
      <w:r w:rsidRPr="00D37C6C">
        <w:t>, which can lead to errors or duplication.</w:t>
      </w:r>
    </w:p>
    <w:p w14:paraId="3AF942D0" w14:textId="77777777" w:rsidR="00D37C6C" w:rsidRPr="00D37C6C" w:rsidRDefault="00D37C6C" w:rsidP="00D37C6C">
      <w:r w:rsidRPr="00D37C6C">
        <w:pict w14:anchorId="567179DB">
          <v:rect id="_x0000_i1061" style="width:8in;height:0" o:hrpct="0" o:hralign="center" o:hrstd="t" o:hr="t" fillcolor="#a0a0a0" stroked="f"/>
        </w:pict>
      </w:r>
    </w:p>
    <w:p w14:paraId="078509D2" w14:textId="77777777" w:rsidR="00D37C6C" w:rsidRPr="00D37C6C" w:rsidRDefault="00D37C6C" w:rsidP="00D37C6C">
      <w:pPr>
        <w:rPr>
          <w:b/>
          <w:bCs/>
        </w:rPr>
      </w:pPr>
      <w:r w:rsidRPr="00D37C6C">
        <w:rPr>
          <w:rFonts w:ascii="Segoe UI Emoji" w:hAnsi="Segoe UI Emoji" w:cs="Segoe UI Emoji"/>
          <w:b/>
          <w:bCs/>
        </w:rPr>
        <w:t>🛠️</w:t>
      </w:r>
      <w:r w:rsidRPr="00D37C6C">
        <w:rPr>
          <w:b/>
          <w:bCs/>
        </w:rPr>
        <w:t xml:space="preserve"> Recovery Options</w:t>
      </w:r>
    </w:p>
    <w:p w14:paraId="15D6721E" w14:textId="77777777" w:rsidR="00D37C6C" w:rsidRPr="00D37C6C" w:rsidRDefault="00D37C6C" w:rsidP="00D37C6C">
      <w:pPr>
        <w:rPr>
          <w:b/>
          <w:bCs/>
        </w:rPr>
      </w:pPr>
      <w:r w:rsidRPr="00D37C6C">
        <w:rPr>
          <w:rFonts w:ascii="Segoe UI Emoji" w:hAnsi="Segoe UI Emoji" w:cs="Segoe UI Emoji"/>
          <w:b/>
          <w:bCs/>
        </w:rPr>
        <w:t>✅</w:t>
      </w:r>
      <w:r w:rsidRPr="00D37C6C">
        <w:rPr>
          <w:b/>
          <w:bCs/>
        </w:rPr>
        <w:t xml:space="preserve"> Option 1: Manually Import Resources</w:t>
      </w:r>
    </w:p>
    <w:p w14:paraId="5EE49E8C" w14:textId="77777777" w:rsidR="00D37C6C" w:rsidRPr="00D37C6C" w:rsidRDefault="00D37C6C" w:rsidP="00D37C6C">
      <w:r w:rsidRPr="00D37C6C">
        <w:t>If the infrastructure still exists in AWS, you can </w:t>
      </w:r>
      <w:r w:rsidRPr="00D37C6C">
        <w:rPr>
          <w:b/>
          <w:bCs/>
        </w:rPr>
        <w:t>rebuild the state file</w:t>
      </w:r>
      <w:r w:rsidRPr="00D37C6C">
        <w:t> using terraform import.</w:t>
      </w:r>
    </w:p>
    <w:p w14:paraId="03A33CCD" w14:textId="77777777" w:rsidR="00D37C6C" w:rsidRDefault="00D37C6C" w:rsidP="00D37C6C">
      <w:r w:rsidRPr="00D37C6C">
        <w:t>Example:</w:t>
      </w:r>
    </w:p>
    <w:p w14:paraId="4C84FC6B" w14:textId="08A8C97A" w:rsidR="00A93C8E" w:rsidRDefault="00A93C8E" w:rsidP="00D37C6C">
      <w:r>
        <w:t>Commands:</w:t>
      </w:r>
    </w:p>
    <w:p w14:paraId="0C6B0D4B" w14:textId="77777777" w:rsidR="00D01564" w:rsidRPr="00D01564" w:rsidRDefault="00D01564" w:rsidP="00D01564">
      <w:pPr>
        <w:pStyle w:val="ListBullet"/>
      </w:pPr>
      <w:r w:rsidRPr="00D01564">
        <w:t>terraform import aws_s3_bucket.terraform_state hk-terrform-backend-s3-bucket</w:t>
      </w:r>
    </w:p>
    <w:p w14:paraId="01E9AED2" w14:textId="77777777" w:rsidR="00D01564" w:rsidRPr="00D01564" w:rsidRDefault="00D01564" w:rsidP="00D01564">
      <w:pPr>
        <w:pStyle w:val="ListBullet"/>
      </w:pPr>
      <w:r w:rsidRPr="00D01564">
        <w:t>terraform import aws_dynamodb_table.terraform_locks hk-terraform-dynamodb-locks</w:t>
      </w:r>
    </w:p>
    <w:p w14:paraId="06A8E545" w14:textId="77777777" w:rsidR="00D01564" w:rsidRPr="00D37C6C" w:rsidRDefault="00D01564" w:rsidP="00D37C6C"/>
    <w:p w14:paraId="28603314" w14:textId="77777777" w:rsidR="00D37C6C" w:rsidRPr="00D37C6C" w:rsidRDefault="00D37C6C" w:rsidP="00D37C6C">
      <w:r w:rsidRPr="00D37C6C">
        <w:t>This will re-associate the existing resources with your Terraform configuration.</w:t>
      </w:r>
    </w:p>
    <w:p w14:paraId="0D945F5C" w14:textId="77777777" w:rsidR="00D37C6C" w:rsidRPr="00D37C6C" w:rsidRDefault="00D37C6C" w:rsidP="00D37C6C">
      <w:pPr>
        <w:rPr>
          <w:b/>
          <w:bCs/>
        </w:rPr>
      </w:pPr>
      <w:r w:rsidRPr="00D37C6C">
        <w:rPr>
          <w:rFonts w:ascii="Segoe UI Emoji" w:hAnsi="Segoe UI Emoji" w:cs="Segoe UI Emoji"/>
          <w:b/>
          <w:bCs/>
        </w:rPr>
        <w:t>✅</w:t>
      </w:r>
      <w:r w:rsidRPr="00D37C6C">
        <w:rPr>
          <w:b/>
          <w:bCs/>
        </w:rPr>
        <w:t xml:space="preserve"> Option 2: Start Fresh (if safe)</w:t>
      </w:r>
    </w:p>
    <w:p w14:paraId="101AFEC7" w14:textId="77777777" w:rsidR="00D37C6C" w:rsidRPr="00D37C6C" w:rsidRDefault="00D37C6C" w:rsidP="00D37C6C">
      <w:r w:rsidRPr="00D37C6C">
        <w:t>If the resources are disposable or you want to recreate them:</w:t>
      </w:r>
    </w:p>
    <w:p w14:paraId="76ACCE2A" w14:textId="77777777" w:rsidR="00D37C6C" w:rsidRPr="00D37C6C" w:rsidRDefault="00D37C6C" w:rsidP="00D37C6C">
      <w:pPr>
        <w:numPr>
          <w:ilvl w:val="0"/>
          <w:numId w:val="13"/>
        </w:numPr>
      </w:pPr>
      <w:r w:rsidRPr="00D37C6C">
        <w:t>Run terraform apply again.</w:t>
      </w:r>
    </w:p>
    <w:p w14:paraId="5E6E1219" w14:textId="77777777" w:rsidR="00D37C6C" w:rsidRPr="00D37C6C" w:rsidRDefault="00D37C6C" w:rsidP="00D37C6C">
      <w:pPr>
        <w:numPr>
          <w:ilvl w:val="0"/>
          <w:numId w:val="13"/>
        </w:numPr>
      </w:pPr>
      <w:r w:rsidRPr="00D37C6C">
        <w:t>Terraform will treat it as a new deployment and create the resources from scratch.</w:t>
      </w:r>
    </w:p>
    <w:p w14:paraId="3FB93833" w14:textId="77777777" w:rsidR="00D37C6C" w:rsidRPr="00D37C6C" w:rsidRDefault="00D37C6C" w:rsidP="00D37C6C">
      <w:r w:rsidRPr="00D37C6C">
        <w:pict w14:anchorId="5A5C9F0C">
          <v:rect id="_x0000_i1062" style="width:8in;height:0" o:hrpct="0" o:hralign="center" o:hrstd="t" o:hr="t" fillcolor="#a0a0a0" stroked="f"/>
        </w:pict>
      </w:r>
    </w:p>
    <w:p w14:paraId="3FADE4AE" w14:textId="77777777" w:rsidR="00D37C6C" w:rsidRPr="00D37C6C" w:rsidRDefault="00D37C6C" w:rsidP="00D37C6C">
      <w:pPr>
        <w:rPr>
          <w:b/>
          <w:bCs/>
        </w:rPr>
      </w:pPr>
      <w:r w:rsidRPr="00D37C6C">
        <w:rPr>
          <w:rFonts w:ascii="Segoe UI Emoji" w:hAnsi="Segoe UI Emoji" w:cs="Segoe UI Emoji"/>
          <w:b/>
          <w:bCs/>
        </w:rPr>
        <w:t>🧠</w:t>
      </w:r>
      <w:r w:rsidRPr="00D37C6C">
        <w:rPr>
          <w:b/>
          <w:bCs/>
        </w:rPr>
        <w:t xml:space="preserve"> Pro Tip: Move to Remote Backend</w:t>
      </w:r>
    </w:p>
    <w:p w14:paraId="0D2AAD1F" w14:textId="77777777" w:rsidR="00D37C6C" w:rsidRPr="00D37C6C" w:rsidRDefault="00D37C6C" w:rsidP="00D37C6C">
      <w:r w:rsidRPr="00D37C6C">
        <w:t>To avoid this issue in the future, consider configuring a </w:t>
      </w:r>
      <w:r w:rsidRPr="00D37C6C">
        <w:rPr>
          <w:b/>
          <w:bCs/>
        </w:rPr>
        <w:t>remote backend</w:t>
      </w:r>
      <w:r w:rsidRPr="00D37C6C">
        <w:t> (S3 + DynamoDB) so the state file is stored safely in the cloud.</w:t>
      </w:r>
    </w:p>
    <w:p w14:paraId="394043CC" w14:textId="77777777" w:rsidR="00D37C6C" w:rsidRPr="00D37C6C" w:rsidRDefault="00D37C6C" w:rsidP="00D37C6C">
      <w:r w:rsidRPr="00D37C6C">
        <w:t>Let me know if you'd like help setting up the remote backend or writing import commands for your existing resources.</w:t>
      </w:r>
    </w:p>
    <w:p w14:paraId="675B08E3" w14:textId="1142A6D0" w:rsidR="006129C1" w:rsidRPr="00B25691" w:rsidRDefault="006129C1" w:rsidP="006129C1">
      <w:pPr>
        <w:rPr>
          <w:b/>
          <w:bCs/>
        </w:rPr>
      </w:pPr>
      <w:r>
        <w:br/>
      </w:r>
      <w:r>
        <w:br/>
      </w:r>
      <w:r w:rsidRPr="00B25691">
        <w:rPr>
          <w:b/>
          <w:bCs/>
          <w:sz w:val="28"/>
          <w:szCs w:val="28"/>
        </w:rPr>
        <w:t>Terraform migrate</w:t>
      </w:r>
    </w:p>
    <w:p w14:paraId="505A5A66" w14:textId="49DF99A6" w:rsidR="006129C1" w:rsidRDefault="006129C1" w:rsidP="006129C1">
      <w:r w:rsidRPr="006129C1">
        <w:lastRenderedPageBreak/>
        <w:drawing>
          <wp:inline distT="0" distB="0" distL="0" distR="0" wp14:anchorId="22165F55" wp14:editId="7538869B">
            <wp:extent cx="5943600" cy="1338580"/>
            <wp:effectExtent l="0" t="0" r="0" b="0"/>
            <wp:docPr id="142861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8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722" w14:textId="77777777" w:rsidR="00B25691" w:rsidRDefault="00B25691" w:rsidP="006129C1"/>
    <w:p w14:paraId="528E3668" w14:textId="77777777" w:rsidR="00B25691" w:rsidRDefault="00B25691" w:rsidP="006129C1"/>
    <w:p w14:paraId="4A5ED18F" w14:textId="7E09E060" w:rsidR="00B25691" w:rsidRDefault="00B25691" w:rsidP="006129C1">
      <w:r>
        <w:t>Dynamodb Locking issues (Stale locks)</w:t>
      </w:r>
    </w:p>
    <w:p w14:paraId="202B3B84" w14:textId="77777777" w:rsidR="004C26D8" w:rsidRDefault="004C26D8" w:rsidP="006129C1"/>
    <w:p w14:paraId="24EC25ED" w14:textId="77777777" w:rsidR="004C26D8" w:rsidRPr="004C26D8" w:rsidRDefault="004C26D8" w:rsidP="004C26D8">
      <w:r w:rsidRPr="004C26D8">
        <w:pict w14:anchorId="6C4F1C63">
          <v:rect id="_x0000_i1096" style="width:8in;height:0" o:hrpct="0" o:hralign="center" o:hrstd="t" o:hrnoshade="t" o:hr="t" fillcolor="#d6d6d6" stroked="f"/>
        </w:pict>
      </w:r>
    </w:p>
    <w:p w14:paraId="1277B444" w14:textId="77777777" w:rsidR="004C26D8" w:rsidRPr="004C26D8" w:rsidRDefault="004C26D8" w:rsidP="004C26D8">
      <w:pPr>
        <w:rPr>
          <w:b/>
          <w:bCs/>
        </w:rPr>
      </w:pPr>
      <w:r w:rsidRPr="004C26D8">
        <w:rPr>
          <w:rFonts w:ascii="Segoe UI Emoji" w:hAnsi="Segoe UI Emoji" w:cs="Segoe UI Emoji"/>
          <w:b/>
          <w:bCs/>
        </w:rPr>
        <w:t>🧾</w:t>
      </w:r>
      <w:r w:rsidRPr="004C26D8">
        <w:rPr>
          <w:b/>
          <w:bCs/>
        </w:rPr>
        <w:t> Terraform State Lock Issue – Conversation Summary</w:t>
      </w:r>
    </w:p>
    <w:p w14:paraId="154B4CE7" w14:textId="77777777" w:rsidR="004C26D8" w:rsidRPr="004C26D8" w:rsidRDefault="004C26D8" w:rsidP="004C26D8">
      <w:pPr>
        <w:rPr>
          <w:b/>
          <w:bCs/>
        </w:rPr>
      </w:pPr>
      <w:r w:rsidRPr="004C26D8">
        <w:rPr>
          <w:rFonts w:ascii="Segoe UI Emoji" w:hAnsi="Segoe UI Emoji" w:cs="Segoe UI Emoji"/>
          <w:b/>
          <w:bCs/>
        </w:rPr>
        <w:t>🟢</w:t>
      </w:r>
      <w:r w:rsidRPr="004C26D8">
        <w:rPr>
          <w:b/>
          <w:bCs/>
        </w:rPr>
        <w:t> User Context</w:t>
      </w:r>
    </w:p>
    <w:p w14:paraId="04D1F63D" w14:textId="77777777" w:rsidR="004C26D8" w:rsidRPr="004C26D8" w:rsidRDefault="004C26D8" w:rsidP="004C26D8">
      <w:r w:rsidRPr="004C26D8">
        <w:t>You are running </w:t>
      </w:r>
      <w:r w:rsidRPr="004C26D8">
        <w:rPr>
          <w:b/>
          <w:bCs/>
        </w:rPr>
        <w:t>two separate Terraform infrastructure projects</w:t>
      </w:r>
      <w:r w:rsidRPr="004C26D8">
        <w:t> using:</w:t>
      </w:r>
    </w:p>
    <w:p w14:paraId="05E03E1B" w14:textId="77777777" w:rsidR="004C26D8" w:rsidRPr="004C26D8" w:rsidRDefault="004C26D8" w:rsidP="004C26D8">
      <w:pPr>
        <w:numPr>
          <w:ilvl w:val="0"/>
          <w:numId w:val="15"/>
        </w:numPr>
      </w:pPr>
      <w:r w:rsidRPr="004C26D8">
        <w:t>The </w:t>
      </w:r>
      <w:r w:rsidRPr="004C26D8">
        <w:rPr>
          <w:b/>
          <w:bCs/>
        </w:rPr>
        <w:t>same S3 bucket</w:t>
      </w:r>
      <w:r w:rsidRPr="004C26D8">
        <w:t> (hk-terrform-backend-s3-bucket)</w:t>
      </w:r>
    </w:p>
    <w:p w14:paraId="06BB5147" w14:textId="77777777" w:rsidR="004C26D8" w:rsidRPr="004C26D8" w:rsidRDefault="004C26D8" w:rsidP="004C26D8">
      <w:pPr>
        <w:numPr>
          <w:ilvl w:val="0"/>
          <w:numId w:val="15"/>
        </w:numPr>
      </w:pPr>
      <w:r w:rsidRPr="004C26D8">
        <w:t>The </w:t>
      </w:r>
      <w:r w:rsidRPr="004C26D8">
        <w:rPr>
          <w:b/>
          <w:bCs/>
        </w:rPr>
        <w:t>same DynamoDB table</w:t>
      </w:r>
      <w:r w:rsidRPr="004C26D8">
        <w:t> for state locking</w:t>
      </w:r>
    </w:p>
    <w:p w14:paraId="5B29BE7F" w14:textId="77777777" w:rsidR="004C26D8" w:rsidRPr="004C26D8" w:rsidRDefault="004C26D8" w:rsidP="004C26D8">
      <w:pPr>
        <w:numPr>
          <w:ilvl w:val="0"/>
          <w:numId w:val="15"/>
        </w:numPr>
      </w:pPr>
      <w:r w:rsidRPr="004C26D8">
        <w:rPr>
          <w:b/>
          <w:bCs/>
        </w:rPr>
        <w:t>Separate state file paths</w:t>
      </w:r>
      <w:r w:rsidRPr="004C26D8">
        <w:t> for each project</w:t>
      </w:r>
    </w:p>
    <w:p w14:paraId="6B7E06B2" w14:textId="77777777" w:rsidR="004C26D8" w:rsidRPr="004C26D8" w:rsidRDefault="004C26D8" w:rsidP="004C26D8">
      <w:r w:rsidRPr="004C26D8">
        <w:pict w14:anchorId="3200F07C">
          <v:rect id="_x0000_i1097" style="width:8in;height:0" o:hrpct="0" o:hralign="center" o:hrstd="t" o:hrnoshade="t" o:hr="t" fillcolor="#d6d6d6" stroked="f"/>
        </w:pict>
      </w:r>
    </w:p>
    <w:p w14:paraId="5CD3BE78" w14:textId="77777777" w:rsidR="004C26D8" w:rsidRPr="004C26D8" w:rsidRDefault="004C26D8" w:rsidP="004C26D8">
      <w:pPr>
        <w:rPr>
          <w:b/>
          <w:bCs/>
        </w:rPr>
      </w:pPr>
      <w:r w:rsidRPr="004C26D8">
        <w:rPr>
          <w:rFonts w:ascii="Segoe UI Emoji" w:hAnsi="Segoe UI Emoji" w:cs="Segoe UI Emoji"/>
          <w:b/>
          <w:bCs/>
        </w:rPr>
        <w:t>🧩</w:t>
      </w:r>
      <w:r w:rsidRPr="004C26D8">
        <w:rPr>
          <w:b/>
          <w:bCs/>
        </w:rPr>
        <w:t> Issue Encountered</w:t>
      </w:r>
    </w:p>
    <w:p w14:paraId="423ED956" w14:textId="77777777" w:rsidR="004C26D8" w:rsidRPr="004C26D8" w:rsidRDefault="004C26D8" w:rsidP="004C26D8">
      <w:r w:rsidRPr="004C26D8">
        <w:t>When attempting to run terraform destroy on the second project, you received the following error:</w:t>
      </w:r>
    </w:p>
    <w:p w14:paraId="0024869F" w14:textId="77777777" w:rsidR="004C26D8" w:rsidRPr="004C26D8" w:rsidRDefault="004C26D8" w:rsidP="004C26D8">
      <w:r w:rsidRPr="004C26D8">
        <w:t>Error acquiring the state lock</w:t>
      </w:r>
    </w:p>
    <w:p w14:paraId="144D3517" w14:textId="77777777" w:rsidR="004C26D8" w:rsidRPr="004C26D8" w:rsidRDefault="004C26D8" w:rsidP="004C26D8">
      <w:r w:rsidRPr="004C26D8">
        <w:t>ConditionalCheckFailedException: The conditional request failed</w:t>
      </w:r>
    </w:p>
    <w:p w14:paraId="70FA7717" w14:textId="77777777" w:rsidR="004C26D8" w:rsidRPr="004C26D8" w:rsidRDefault="004C26D8" w:rsidP="004C26D8">
      <w:r w:rsidRPr="004C26D8">
        <w:t>Lock Info:</w:t>
      </w:r>
    </w:p>
    <w:p w14:paraId="53B79D5B" w14:textId="77777777" w:rsidR="004C26D8" w:rsidRPr="004C26D8" w:rsidRDefault="004C26D8" w:rsidP="004C26D8">
      <w:r w:rsidRPr="004C26D8">
        <w:t xml:space="preserve">  ID:        002ecff1-2e42-a86d-35d9-98e3a4b867a8</w:t>
      </w:r>
    </w:p>
    <w:p w14:paraId="461C7C9B" w14:textId="77777777" w:rsidR="004C26D8" w:rsidRPr="004C26D8" w:rsidRDefault="004C26D8" w:rsidP="004C26D8">
      <w:r w:rsidRPr="004C26D8">
        <w:t xml:space="preserve">  Path:      hk-terrform-backend-s3-bucket/vpc_and_eks_with_terraform/terraform.tfstate</w:t>
      </w:r>
    </w:p>
    <w:p w14:paraId="4DE52A43" w14:textId="77777777" w:rsidR="004C26D8" w:rsidRPr="004C26D8" w:rsidRDefault="004C26D8" w:rsidP="004C26D8">
      <w:r w:rsidRPr="004C26D8">
        <w:t xml:space="preserve">  Operation: OperationTypeApply</w:t>
      </w:r>
    </w:p>
    <w:p w14:paraId="6B933204" w14:textId="77777777" w:rsidR="004C26D8" w:rsidRPr="004C26D8" w:rsidRDefault="004C26D8" w:rsidP="004C26D8">
      <w:r w:rsidRPr="004C26D8">
        <w:lastRenderedPageBreak/>
        <w:t xml:space="preserve">  Who:       CORP\knagasre@LIN25007339</w:t>
      </w:r>
    </w:p>
    <w:p w14:paraId="08F2AFF4" w14:textId="77777777" w:rsidR="004C26D8" w:rsidRPr="004C26D8" w:rsidRDefault="004C26D8" w:rsidP="004C26D8">
      <w:r w:rsidRPr="004C26D8">
        <w:pict w14:anchorId="69169BE3">
          <v:rect id="_x0000_i1098" style="width:8in;height:0" o:hrpct="0" o:hralign="center" o:hrstd="t" o:hrnoshade="t" o:hr="t" fillcolor="#d6d6d6" stroked="f"/>
        </w:pict>
      </w:r>
    </w:p>
    <w:p w14:paraId="6154D7B7" w14:textId="77777777" w:rsidR="004C26D8" w:rsidRPr="004C26D8" w:rsidRDefault="004C26D8" w:rsidP="004C26D8">
      <w:pPr>
        <w:rPr>
          <w:b/>
          <w:bCs/>
        </w:rPr>
      </w:pPr>
      <w:r w:rsidRPr="004C26D8">
        <w:rPr>
          <w:rFonts w:ascii="Segoe UI Emoji" w:hAnsi="Segoe UI Emoji" w:cs="Segoe UI Emoji"/>
          <w:b/>
          <w:bCs/>
        </w:rPr>
        <w:t>🔍</w:t>
      </w:r>
      <w:r w:rsidRPr="004C26D8">
        <w:rPr>
          <w:b/>
          <w:bCs/>
        </w:rPr>
        <w:t> Diagnosis</w:t>
      </w:r>
    </w:p>
    <w:p w14:paraId="0EE46A8A" w14:textId="77777777" w:rsidR="004C26D8" w:rsidRPr="004C26D8" w:rsidRDefault="004C26D8" w:rsidP="004C26D8">
      <w:pPr>
        <w:numPr>
          <w:ilvl w:val="0"/>
          <w:numId w:val="16"/>
        </w:numPr>
      </w:pPr>
      <w:r w:rsidRPr="004C26D8">
        <w:t>You confirmed that you </w:t>
      </w:r>
      <w:r w:rsidRPr="004C26D8">
        <w:rPr>
          <w:b/>
          <w:bCs/>
        </w:rPr>
        <w:t>used separate state file paths</w:t>
      </w:r>
      <w:r w:rsidRPr="004C26D8">
        <w:t> for each project.</w:t>
      </w:r>
    </w:p>
    <w:p w14:paraId="6BD7E88D" w14:textId="77777777" w:rsidR="004C26D8" w:rsidRPr="004C26D8" w:rsidRDefault="004C26D8" w:rsidP="004C26D8">
      <w:pPr>
        <w:numPr>
          <w:ilvl w:val="0"/>
          <w:numId w:val="16"/>
        </w:numPr>
      </w:pPr>
      <w:r w:rsidRPr="004C26D8">
        <w:t>You </w:t>
      </w:r>
      <w:r w:rsidRPr="004C26D8">
        <w:rPr>
          <w:b/>
          <w:bCs/>
        </w:rPr>
        <w:t>did not run both projects simultaneously</w:t>
      </w:r>
      <w:r w:rsidRPr="004C26D8">
        <w:t>.</w:t>
      </w:r>
    </w:p>
    <w:p w14:paraId="550160CF" w14:textId="77777777" w:rsidR="004C26D8" w:rsidRPr="004C26D8" w:rsidRDefault="004C26D8" w:rsidP="004C26D8">
      <w:pPr>
        <w:numPr>
          <w:ilvl w:val="0"/>
          <w:numId w:val="16"/>
        </w:numPr>
      </w:pPr>
      <w:r w:rsidRPr="004C26D8">
        <w:t>The error is likely due to a </w:t>
      </w:r>
      <w:r w:rsidRPr="004C26D8">
        <w:rPr>
          <w:b/>
          <w:bCs/>
        </w:rPr>
        <w:t>stale lock</w:t>
      </w:r>
      <w:r w:rsidRPr="004C26D8">
        <w:t> left in the DynamoDB table after destroying the first project.</w:t>
      </w:r>
    </w:p>
    <w:p w14:paraId="30EBBB25" w14:textId="77777777" w:rsidR="004C26D8" w:rsidRPr="004C26D8" w:rsidRDefault="004C26D8" w:rsidP="004C26D8">
      <w:r w:rsidRPr="004C26D8">
        <w:pict w14:anchorId="23674150">
          <v:rect id="_x0000_i1099" style="width:8in;height:0" o:hrpct="0" o:hralign="center" o:hrstd="t" o:hrnoshade="t" o:hr="t" fillcolor="#d6d6d6" stroked="f"/>
        </w:pict>
      </w:r>
    </w:p>
    <w:p w14:paraId="5E773B07" w14:textId="77777777" w:rsidR="004C26D8" w:rsidRPr="004C26D8" w:rsidRDefault="004C26D8" w:rsidP="004C26D8">
      <w:pPr>
        <w:rPr>
          <w:b/>
          <w:bCs/>
        </w:rPr>
      </w:pPr>
      <w:r w:rsidRPr="004C26D8">
        <w:rPr>
          <w:rFonts w:ascii="Segoe UI Emoji" w:hAnsi="Segoe UI Emoji" w:cs="Segoe UI Emoji"/>
          <w:b/>
          <w:bCs/>
        </w:rPr>
        <w:t>🛠️</w:t>
      </w:r>
      <w:r w:rsidRPr="004C26D8">
        <w:rPr>
          <w:b/>
          <w:bCs/>
        </w:rPr>
        <w:t> Solutions Provided</w:t>
      </w:r>
    </w:p>
    <w:p w14:paraId="1F206B6A" w14:textId="77777777" w:rsidR="004C26D8" w:rsidRPr="004C26D8" w:rsidRDefault="004C26D8" w:rsidP="004C26D8">
      <w:pPr>
        <w:rPr>
          <w:b/>
          <w:bCs/>
        </w:rPr>
      </w:pPr>
      <w:r w:rsidRPr="004C26D8">
        <w:rPr>
          <w:rFonts w:ascii="Segoe UI Emoji" w:hAnsi="Segoe UI Emoji" w:cs="Segoe UI Emoji"/>
          <w:b/>
          <w:bCs/>
        </w:rPr>
        <w:t>✅</w:t>
      </w:r>
      <w:r w:rsidRPr="004C26D8">
        <w:rPr>
          <w:b/>
          <w:bCs/>
        </w:rPr>
        <w:t> Manual Lock Removal via AWS Console</w:t>
      </w:r>
    </w:p>
    <w:p w14:paraId="39C57C41" w14:textId="77777777" w:rsidR="004C26D8" w:rsidRPr="004C26D8" w:rsidRDefault="004C26D8" w:rsidP="004C26D8">
      <w:pPr>
        <w:numPr>
          <w:ilvl w:val="0"/>
          <w:numId w:val="17"/>
        </w:numPr>
      </w:pPr>
      <w:r w:rsidRPr="004C26D8">
        <w:t>Go to </w:t>
      </w:r>
      <w:r w:rsidRPr="004C26D8">
        <w:rPr>
          <w:b/>
          <w:bCs/>
        </w:rPr>
        <w:t>DynamoDB Console</w:t>
      </w:r>
      <w:r w:rsidRPr="004C26D8">
        <w:t>.</w:t>
      </w:r>
    </w:p>
    <w:p w14:paraId="683C8CAC" w14:textId="77777777" w:rsidR="004C26D8" w:rsidRPr="004C26D8" w:rsidRDefault="004C26D8" w:rsidP="004C26D8">
      <w:pPr>
        <w:numPr>
          <w:ilvl w:val="0"/>
          <w:numId w:val="17"/>
        </w:numPr>
      </w:pPr>
      <w:r w:rsidRPr="004C26D8">
        <w:t>Open the table used for Terraform locking.</w:t>
      </w:r>
    </w:p>
    <w:p w14:paraId="75ED9220" w14:textId="77777777" w:rsidR="004C26D8" w:rsidRPr="004C26D8" w:rsidRDefault="004C26D8" w:rsidP="004C26D8">
      <w:pPr>
        <w:numPr>
          <w:ilvl w:val="0"/>
          <w:numId w:val="17"/>
        </w:numPr>
      </w:pPr>
      <w:r w:rsidRPr="004C26D8">
        <w:t>Use </w:t>
      </w:r>
      <w:r w:rsidRPr="004C26D8">
        <w:rPr>
          <w:b/>
          <w:bCs/>
        </w:rPr>
        <w:t>“Explore table items”</w:t>
      </w:r>
      <w:r w:rsidRPr="004C26D8">
        <w:t>.</w:t>
      </w:r>
    </w:p>
    <w:p w14:paraId="360BC831" w14:textId="77777777" w:rsidR="004C26D8" w:rsidRPr="004C26D8" w:rsidRDefault="004C26D8" w:rsidP="004C26D8">
      <w:pPr>
        <w:numPr>
          <w:ilvl w:val="0"/>
          <w:numId w:val="17"/>
        </w:numPr>
      </w:pPr>
      <w:r w:rsidRPr="004C26D8">
        <w:t>Filter by LockID equal to:</w:t>
      </w:r>
    </w:p>
    <w:p w14:paraId="7D0BCF4C" w14:textId="157244A2" w:rsidR="004C26D8" w:rsidRPr="004C26D8" w:rsidRDefault="004C26D8" w:rsidP="00863953">
      <w:pPr>
        <w:pStyle w:val="ListBullet"/>
        <w:ind w:firstLine="0"/>
      </w:pPr>
      <w:r w:rsidRPr="004C26D8">
        <w:t>hk-terrform-backend-s3-bucket/vpc_and_eks_with_terraform/terraform.tfstate</w:t>
      </w:r>
    </w:p>
    <w:p w14:paraId="491C8C19" w14:textId="77777777" w:rsidR="004C26D8" w:rsidRPr="004C26D8" w:rsidRDefault="004C26D8" w:rsidP="004C26D8">
      <w:pPr>
        <w:numPr>
          <w:ilvl w:val="0"/>
          <w:numId w:val="17"/>
        </w:numPr>
      </w:pPr>
      <w:r w:rsidRPr="004C26D8">
        <w:t>Identify the correct item and </w:t>
      </w:r>
      <w:r w:rsidRPr="004C26D8">
        <w:rPr>
          <w:b/>
          <w:bCs/>
        </w:rPr>
        <w:t>delete it</w:t>
      </w:r>
      <w:r w:rsidRPr="004C26D8">
        <w:t>.</w:t>
      </w:r>
    </w:p>
    <w:p w14:paraId="67376DBA" w14:textId="77777777" w:rsidR="004C26D8" w:rsidRPr="004C26D8" w:rsidRDefault="004C26D8" w:rsidP="004C26D8">
      <w:pPr>
        <w:rPr>
          <w:b/>
          <w:bCs/>
        </w:rPr>
      </w:pPr>
      <w:r w:rsidRPr="004C26D8">
        <w:rPr>
          <w:rFonts w:ascii="Segoe UI Emoji" w:hAnsi="Segoe UI Emoji" w:cs="Segoe UI Emoji"/>
          <w:b/>
          <w:bCs/>
        </w:rPr>
        <w:t>✅</w:t>
      </w:r>
      <w:r w:rsidRPr="004C26D8">
        <w:rPr>
          <w:b/>
          <w:bCs/>
        </w:rPr>
        <w:t> Force Unlock via CLI</w:t>
      </w:r>
    </w:p>
    <w:p w14:paraId="54795FD2" w14:textId="77777777" w:rsidR="004C26D8" w:rsidRDefault="004C26D8" w:rsidP="004C26D8">
      <w:r w:rsidRPr="004C26D8">
        <w:t>If you're sure no other operation is running:</w:t>
      </w:r>
    </w:p>
    <w:p w14:paraId="3928976C" w14:textId="6F43A430" w:rsidR="00863953" w:rsidRPr="004C26D8" w:rsidRDefault="00863953" w:rsidP="00863953">
      <w:pPr>
        <w:pStyle w:val="ListBullet"/>
      </w:pPr>
      <w:r>
        <w:t>terraform force-unlock 002ecff1-2e42-a86d-35d9-98e3a4b867a8</w:t>
      </w:r>
    </w:p>
    <w:p w14:paraId="4F5DE0AB" w14:textId="77777777" w:rsidR="004C26D8" w:rsidRPr="004C26D8" w:rsidRDefault="004C26D8" w:rsidP="004C26D8">
      <w:r w:rsidRPr="004C26D8">
        <w:pict w14:anchorId="4B41587A">
          <v:rect id="_x0000_i1100" style="width:8in;height:0" o:hrpct="0" o:hralign="center" o:hrstd="t" o:hrnoshade="t" o:hr="t" fillcolor="#d6d6d6" stroked="f"/>
        </w:pict>
      </w:r>
    </w:p>
    <w:p w14:paraId="5F80D0BE" w14:textId="77777777" w:rsidR="004C26D8" w:rsidRPr="004C26D8" w:rsidRDefault="004C26D8" w:rsidP="004C26D8">
      <w:pPr>
        <w:rPr>
          <w:b/>
          <w:bCs/>
        </w:rPr>
      </w:pPr>
      <w:r w:rsidRPr="004C26D8">
        <w:rPr>
          <w:rFonts w:ascii="Segoe UI Emoji" w:hAnsi="Segoe UI Emoji" w:cs="Segoe UI Emoji"/>
          <w:b/>
          <w:bCs/>
        </w:rPr>
        <w:t>🛡️</w:t>
      </w:r>
      <w:r w:rsidRPr="004C26D8">
        <w:rPr>
          <w:b/>
          <w:bCs/>
        </w:rPr>
        <w:t> Best Practices Suggested</w:t>
      </w:r>
    </w:p>
    <w:p w14:paraId="6BD4F3F2" w14:textId="77777777" w:rsidR="004C26D8" w:rsidRPr="004C26D8" w:rsidRDefault="004C26D8" w:rsidP="004C26D8">
      <w:pPr>
        <w:numPr>
          <w:ilvl w:val="0"/>
          <w:numId w:val="18"/>
        </w:numPr>
      </w:pPr>
      <w:r w:rsidRPr="004C26D8">
        <w:t>Continue using </w:t>
      </w:r>
      <w:r w:rsidRPr="004C26D8">
        <w:rPr>
          <w:b/>
          <w:bCs/>
        </w:rPr>
        <w:t>unique state file paths</w:t>
      </w:r>
      <w:r w:rsidRPr="004C26D8">
        <w:t> per project.</w:t>
      </w:r>
    </w:p>
    <w:p w14:paraId="639F6C78" w14:textId="77777777" w:rsidR="004C26D8" w:rsidRPr="004C26D8" w:rsidRDefault="004C26D8" w:rsidP="004C26D8">
      <w:pPr>
        <w:numPr>
          <w:ilvl w:val="0"/>
          <w:numId w:val="18"/>
        </w:numPr>
      </w:pPr>
      <w:r w:rsidRPr="004C26D8">
        <w:t>Consider using </w:t>
      </w:r>
      <w:r w:rsidRPr="004C26D8">
        <w:rPr>
          <w:b/>
          <w:bCs/>
        </w:rPr>
        <w:t>separate DynamoDB tables</w:t>
      </w:r>
      <w:r w:rsidRPr="004C26D8">
        <w:t> for fully isolated projects.</w:t>
      </w:r>
    </w:p>
    <w:p w14:paraId="7611249D" w14:textId="77777777" w:rsidR="004C26D8" w:rsidRPr="004C26D8" w:rsidRDefault="004C26D8" w:rsidP="004C26D8">
      <w:pPr>
        <w:numPr>
          <w:ilvl w:val="0"/>
          <w:numId w:val="18"/>
        </w:numPr>
      </w:pPr>
      <w:r w:rsidRPr="004C26D8">
        <w:t>Avoid using -lock=false unless performing read-only operations.</w:t>
      </w:r>
    </w:p>
    <w:p w14:paraId="7EAB7614" w14:textId="77777777" w:rsidR="004C26D8" w:rsidRPr="00E329E8" w:rsidRDefault="004C26D8" w:rsidP="006129C1"/>
    <w:p w14:paraId="58E97DCD" w14:textId="5F961977" w:rsidR="00E329E8" w:rsidRPr="00E329E8" w:rsidRDefault="00E329E8" w:rsidP="007E7FCF"/>
    <w:p w14:paraId="1F31FF70" w14:textId="017D8D45" w:rsidR="00E52BAB" w:rsidRDefault="00E52BAB"/>
    <w:sectPr w:rsidR="00E5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38E17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57212"/>
    <w:multiLevelType w:val="multilevel"/>
    <w:tmpl w:val="F8F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A5AF6"/>
    <w:multiLevelType w:val="multilevel"/>
    <w:tmpl w:val="CC0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063AAE"/>
    <w:multiLevelType w:val="multilevel"/>
    <w:tmpl w:val="A93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97B60"/>
    <w:multiLevelType w:val="multilevel"/>
    <w:tmpl w:val="C17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0C3B67"/>
    <w:multiLevelType w:val="multilevel"/>
    <w:tmpl w:val="5C0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500E2"/>
    <w:multiLevelType w:val="multilevel"/>
    <w:tmpl w:val="0BBC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053868"/>
    <w:multiLevelType w:val="multilevel"/>
    <w:tmpl w:val="4A5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134DEE"/>
    <w:multiLevelType w:val="multilevel"/>
    <w:tmpl w:val="E41A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E3858"/>
    <w:multiLevelType w:val="multilevel"/>
    <w:tmpl w:val="77A6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B09D1"/>
    <w:multiLevelType w:val="multilevel"/>
    <w:tmpl w:val="9B32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FE44CC"/>
    <w:multiLevelType w:val="multilevel"/>
    <w:tmpl w:val="F728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7551F1"/>
    <w:multiLevelType w:val="multilevel"/>
    <w:tmpl w:val="C602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412D84"/>
    <w:multiLevelType w:val="multilevel"/>
    <w:tmpl w:val="AABA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1762B5"/>
    <w:multiLevelType w:val="multilevel"/>
    <w:tmpl w:val="FAE6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176691"/>
    <w:multiLevelType w:val="multilevel"/>
    <w:tmpl w:val="4A3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515BF3"/>
    <w:multiLevelType w:val="multilevel"/>
    <w:tmpl w:val="7AC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8E7A13"/>
    <w:multiLevelType w:val="multilevel"/>
    <w:tmpl w:val="E62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141959">
    <w:abstractNumId w:val="15"/>
  </w:num>
  <w:num w:numId="2" w16cid:durableId="2076974209">
    <w:abstractNumId w:val="2"/>
  </w:num>
  <w:num w:numId="3" w16cid:durableId="1385106944">
    <w:abstractNumId w:val="10"/>
  </w:num>
  <w:num w:numId="4" w16cid:durableId="2119323858">
    <w:abstractNumId w:val="6"/>
  </w:num>
  <w:num w:numId="5" w16cid:durableId="2024241115">
    <w:abstractNumId w:val="4"/>
  </w:num>
  <w:num w:numId="6" w16cid:durableId="1189949947">
    <w:abstractNumId w:val="14"/>
  </w:num>
  <w:num w:numId="7" w16cid:durableId="1724789057">
    <w:abstractNumId w:val="3"/>
  </w:num>
  <w:num w:numId="8" w16cid:durableId="1577861475">
    <w:abstractNumId w:val="11"/>
  </w:num>
  <w:num w:numId="9" w16cid:durableId="548078110">
    <w:abstractNumId w:val="8"/>
  </w:num>
  <w:num w:numId="10" w16cid:durableId="1112432147">
    <w:abstractNumId w:val="1"/>
  </w:num>
  <w:num w:numId="11" w16cid:durableId="458575215">
    <w:abstractNumId w:val="7"/>
  </w:num>
  <w:num w:numId="12" w16cid:durableId="1967195898">
    <w:abstractNumId w:val="12"/>
  </w:num>
  <w:num w:numId="13" w16cid:durableId="1335037758">
    <w:abstractNumId w:val="13"/>
  </w:num>
  <w:num w:numId="14" w16cid:durableId="1295255791">
    <w:abstractNumId w:val="0"/>
  </w:num>
  <w:num w:numId="15" w16cid:durableId="2055502100">
    <w:abstractNumId w:val="17"/>
  </w:num>
  <w:num w:numId="16" w16cid:durableId="1759866985">
    <w:abstractNumId w:val="5"/>
  </w:num>
  <w:num w:numId="17" w16cid:durableId="1647586843">
    <w:abstractNumId w:val="9"/>
  </w:num>
  <w:num w:numId="18" w16cid:durableId="14642318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35"/>
    <w:rsid w:val="00180CEF"/>
    <w:rsid w:val="001D15B9"/>
    <w:rsid w:val="00353A34"/>
    <w:rsid w:val="00377D11"/>
    <w:rsid w:val="00424731"/>
    <w:rsid w:val="004C26D8"/>
    <w:rsid w:val="006129C1"/>
    <w:rsid w:val="007C2A28"/>
    <w:rsid w:val="007E7FCF"/>
    <w:rsid w:val="00863953"/>
    <w:rsid w:val="008F1D35"/>
    <w:rsid w:val="0091511D"/>
    <w:rsid w:val="00952F89"/>
    <w:rsid w:val="009D7062"/>
    <w:rsid w:val="00A31D9B"/>
    <w:rsid w:val="00A93C8E"/>
    <w:rsid w:val="00B02238"/>
    <w:rsid w:val="00B13BAC"/>
    <w:rsid w:val="00B25691"/>
    <w:rsid w:val="00BD4B50"/>
    <w:rsid w:val="00C03882"/>
    <w:rsid w:val="00CE5BB0"/>
    <w:rsid w:val="00D01564"/>
    <w:rsid w:val="00D37C6C"/>
    <w:rsid w:val="00D43FA9"/>
    <w:rsid w:val="00D62E51"/>
    <w:rsid w:val="00D979A4"/>
    <w:rsid w:val="00E329E8"/>
    <w:rsid w:val="00E52BAB"/>
    <w:rsid w:val="00E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E84E"/>
  <w15:chartTrackingRefBased/>
  <w15:docId w15:val="{844B3351-BF53-4BD0-97EF-7464D3D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11"/>
  </w:style>
  <w:style w:type="paragraph" w:styleId="Heading1">
    <w:name w:val="heading 1"/>
    <w:basedOn w:val="Normal"/>
    <w:next w:val="Normal"/>
    <w:link w:val="Heading1Char"/>
    <w:uiPriority w:val="9"/>
    <w:qFormat/>
    <w:rsid w:val="008F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3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01564"/>
    <w:pPr>
      <w:numPr>
        <w:numId w:val="14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6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87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8752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69798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0770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4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8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8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03071">
                                                          <w:marLeft w:val="-300"/>
                                                          <w:marRight w:val="-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0023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16304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08442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7980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3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8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73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auto"/>
                            <w:left w:val="single" w:sz="4" w:space="12" w:color="auto"/>
                            <w:bottom w:val="single" w:sz="4" w:space="6" w:color="auto"/>
                            <w:right w:val="single" w:sz="4" w:space="12" w:color="auto"/>
                          </w:divBdr>
                          <w:divsChild>
                            <w:div w:id="96312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3150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4231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2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9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7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42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73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auto"/>
                            <w:left w:val="single" w:sz="4" w:space="12" w:color="auto"/>
                            <w:bottom w:val="single" w:sz="4" w:space="6" w:color="auto"/>
                            <w:right w:val="single" w:sz="4" w:space="12" w:color="auto"/>
                          </w:divBdr>
                          <w:divsChild>
                            <w:div w:id="13766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504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0438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8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7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5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8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39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57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6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16549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4542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106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5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6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0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158310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99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2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12248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79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95304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9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2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64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5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9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207713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2991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20025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281678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4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0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9356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9995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581248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692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74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022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17776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766725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5639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1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33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auto"/>
                            <w:left w:val="single" w:sz="4" w:space="12" w:color="auto"/>
                            <w:bottom w:val="single" w:sz="4" w:space="6" w:color="auto"/>
                            <w:right w:val="single" w:sz="4" w:space="12" w:color="auto"/>
                          </w:divBdr>
                          <w:divsChild>
                            <w:div w:id="8780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617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09924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4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5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0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37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3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auto"/>
                            <w:left w:val="single" w:sz="4" w:space="12" w:color="auto"/>
                            <w:bottom w:val="single" w:sz="4" w:space="6" w:color="auto"/>
                            <w:right w:val="single" w:sz="4" w:space="12" w:color="auto"/>
                          </w:divBdr>
                          <w:divsChild>
                            <w:div w:id="20250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3231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0676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6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56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95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997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8401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645209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832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7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4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68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113908">
                                                          <w:marLeft w:val="-300"/>
                                                          <w:marRight w:val="-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3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19612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16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51964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0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8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4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77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0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580313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007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54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12" w:color="auto"/>
                        <w:bottom w:val="single" w:sz="4" w:space="6" w:color="auto"/>
                        <w:right w:val="single" w:sz="4" w:space="12" w:color="auto"/>
                      </w:divBdr>
                      <w:divsChild>
                        <w:div w:id="2065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864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091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2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4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885109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13</Pages>
  <Words>1474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21</cp:revision>
  <dcterms:created xsi:type="dcterms:W3CDTF">2025-07-29T17:59:00Z</dcterms:created>
  <dcterms:modified xsi:type="dcterms:W3CDTF">2025-08-06T10:39:00Z</dcterms:modified>
</cp:coreProperties>
</file>