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214D1" w14:textId="01D89A87" w:rsidR="00E52BAB" w:rsidRDefault="003E27DF">
      <w:r w:rsidRPr="003E27DF">
        <w:drawing>
          <wp:inline distT="0" distB="0" distL="0" distR="0" wp14:anchorId="6DACE204" wp14:editId="353557FC">
            <wp:extent cx="5943600" cy="2856230"/>
            <wp:effectExtent l="0" t="0" r="0" b="1270"/>
            <wp:docPr id="15266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95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DF"/>
    <w:rsid w:val="003E27DF"/>
    <w:rsid w:val="00A31D9B"/>
    <w:rsid w:val="00A92355"/>
    <w:rsid w:val="00E52BAB"/>
    <w:rsid w:val="00EE51B8"/>
    <w:rsid w:val="00F8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F89D"/>
  <w15:chartTrackingRefBased/>
  <w15:docId w15:val="{ED290D91-3737-4B43-AF81-DFBC385C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7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7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7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7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7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Sree Harsha, Kondapi</dc:creator>
  <cp:keywords/>
  <dc:description/>
  <cp:lastModifiedBy>Naga Sree Harsha, Kondapi</cp:lastModifiedBy>
  <cp:revision>1</cp:revision>
  <dcterms:created xsi:type="dcterms:W3CDTF">2025-02-18T15:48:00Z</dcterms:created>
  <dcterms:modified xsi:type="dcterms:W3CDTF">2025-02-18T16:59:00Z</dcterms:modified>
</cp:coreProperties>
</file>