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BFB7F" w14:textId="44A09CA8" w:rsidR="00E52BAB" w:rsidRDefault="00BE4796">
      <w:r>
        <w:t>R2 – AWS CDK</w:t>
      </w:r>
    </w:p>
    <w:p w14:paraId="0C65587C" w14:textId="77777777" w:rsidR="00A7470D" w:rsidRPr="00A7470D" w:rsidRDefault="00A7470D" w:rsidP="00A7470D">
      <w:r w:rsidRPr="00A7470D">
        <w:t>I already wrote and submitted the resume with AWS Serverless Migration,</w:t>
      </w:r>
      <w:r w:rsidRPr="00A7470D">
        <w:br/>
      </w:r>
      <w:r w:rsidRPr="00A7470D">
        <w:br/>
        <w:t>what can I migrate to AWS Serverless Solutions, give me any real time use case</w:t>
      </w:r>
    </w:p>
    <w:p w14:paraId="27004E03" w14:textId="77777777" w:rsidR="00A7470D" w:rsidRPr="00A7470D" w:rsidRDefault="00A7470D" w:rsidP="00A7470D">
      <w:pPr>
        <w:rPr>
          <w:b/>
          <w:bCs/>
        </w:rPr>
      </w:pPr>
      <w:r w:rsidRPr="00A7470D">
        <w:rPr>
          <w:b/>
          <w:bCs/>
        </w:rPr>
        <w:t>Copilot said:</w:t>
      </w:r>
    </w:p>
    <w:p w14:paraId="51BD8F12" w14:textId="77777777" w:rsidR="00A7470D" w:rsidRPr="00A7470D" w:rsidRDefault="00A7470D" w:rsidP="00A7470D">
      <w:pPr>
        <w:rPr>
          <w:b/>
          <w:bCs/>
        </w:rPr>
      </w:pPr>
      <w:r w:rsidRPr="00A7470D">
        <w:rPr>
          <w:b/>
          <w:bCs/>
        </w:rPr>
        <w:t>Copilot</w:t>
      </w:r>
    </w:p>
    <w:p w14:paraId="70269867" w14:textId="77777777" w:rsidR="00A7470D" w:rsidRPr="00A7470D" w:rsidRDefault="00A7470D" w:rsidP="00A7470D">
      <w:r w:rsidRPr="00A7470D">
        <w:t xml:space="preserve">Great question, Harsha! Since your resume already </w:t>
      </w:r>
      <w:proofErr w:type="gramStart"/>
      <w:r w:rsidRPr="00A7470D">
        <w:t>says</w:t>
      </w:r>
      <w:proofErr w:type="gramEnd"/>
      <w:r w:rsidRPr="00A7470D">
        <w:t> </w:t>
      </w:r>
      <w:r w:rsidRPr="00A7470D">
        <w:rPr>
          <w:b/>
          <w:bCs/>
        </w:rPr>
        <w:t>"AWS Serverless Migration"</w:t>
      </w:r>
      <w:r w:rsidRPr="00A7470D">
        <w:t>, it's smart to be ready with a </w:t>
      </w:r>
      <w:r w:rsidRPr="00A7470D">
        <w:rPr>
          <w:b/>
          <w:bCs/>
        </w:rPr>
        <w:t>real-world use case</w:t>
      </w:r>
      <w:r w:rsidRPr="00A7470D">
        <w:t> that justifies the term "migration." Here's a solid example you can use in your interview:</w:t>
      </w:r>
    </w:p>
    <w:p w14:paraId="13B192B8" w14:textId="77777777" w:rsidR="00A7470D" w:rsidRPr="00A7470D" w:rsidRDefault="00A7470D" w:rsidP="00A7470D">
      <w:r w:rsidRPr="00A7470D">
        <w:pict w14:anchorId="02F22CFD">
          <v:rect id="_x0000_i1061" style="width:8in;height:0" o:hrpct="0" o:hralign="center" o:hrstd="t" o:hr="t" fillcolor="#a0a0a0" stroked="f"/>
        </w:pict>
      </w:r>
    </w:p>
    <w:p w14:paraId="1E565485" w14:textId="77777777" w:rsidR="00A7470D" w:rsidRPr="00A7470D" w:rsidRDefault="00A7470D" w:rsidP="00A7470D">
      <w:pPr>
        <w:rPr>
          <w:b/>
          <w:bCs/>
        </w:rPr>
      </w:pPr>
      <w:r w:rsidRPr="00A7470D">
        <w:rPr>
          <w:rFonts w:ascii="Segoe UI Emoji" w:hAnsi="Segoe UI Emoji" w:cs="Segoe UI Emoji"/>
          <w:b/>
          <w:bCs/>
        </w:rPr>
        <w:t>✅</w:t>
      </w:r>
      <w:r w:rsidRPr="00A7470D">
        <w:rPr>
          <w:b/>
          <w:bCs/>
        </w:rPr>
        <w:t> Real-Time Use Case: Migrating a Batch Processing System to AWS Serverless</w:t>
      </w:r>
    </w:p>
    <w:p w14:paraId="70F52437" w14:textId="77777777" w:rsidR="00A7470D" w:rsidRPr="00A7470D" w:rsidRDefault="00A7470D" w:rsidP="00A7470D">
      <w:pPr>
        <w:rPr>
          <w:b/>
          <w:bCs/>
        </w:rPr>
      </w:pPr>
      <w:r w:rsidRPr="00A7470D">
        <w:rPr>
          <w:rFonts w:ascii="Segoe UI Emoji" w:hAnsi="Segoe UI Emoji" w:cs="Segoe UI Emoji"/>
          <w:b/>
          <w:bCs/>
        </w:rPr>
        <w:t>🔹</w:t>
      </w:r>
      <w:r w:rsidRPr="00A7470D">
        <w:rPr>
          <w:b/>
          <w:bCs/>
        </w:rPr>
        <w:t> Original System (Before Migration):</w:t>
      </w:r>
    </w:p>
    <w:p w14:paraId="077B5123" w14:textId="77777777" w:rsidR="00A7470D" w:rsidRPr="00A7470D" w:rsidRDefault="00A7470D" w:rsidP="00A7470D">
      <w:pPr>
        <w:numPr>
          <w:ilvl w:val="0"/>
          <w:numId w:val="1"/>
        </w:numPr>
      </w:pPr>
      <w:r w:rsidRPr="00A7470D">
        <w:t>A legacy application running on EC2 or on-prem servers.</w:t>
      </w:r>
    </w:p>
    <w:p w14:paraId="20E468A2" w14:textId="77777777" w:rsidR="00A7470D" w:rsidRPr="00A7470D" w:rsidRDefault="00A7470D" w:rsidP="00A7470D">
      <w:pPr>
        <w:numPr>
          <w:ilvl w:val="0"/>
          <w:numId w:val="1"/>
        </w:numPr>
      </w:pPr>
      <w:r w:rsidRPr="00A7470D">
        <w:t>It processed CSV files uploaded by clients via FTP.</w:t>
      </w:r>
    </w:p>
    <w:p w14:paraId="758EDC2D" w14:textId="77777777" w:rsidR="00A7470D" w:rsidRPr="00A7470D" w:rsidRDefault="00A7470D" w:rsidP="00A7470D">
      <w:pPr>
        <w:numPr>
          <w:ilvl w:val="0"/>
          <w:numId w:val="1"/>
        </w:numPr>
      </w:pPr>
      <w:r w:rsidRPr="00A7470D">
        <w:t xml:space="preserve">A </w:t>
      </w:r>
      <w:proofErr w:type="spellStart"/>
      <w:r w:rsidRPr="00A7470D">
        <w:t>cron</w:t>
      </w:r>
      <w:proofErr w:type="spellEnd"/>
      <w:r w:rsidRPr="00A7470D">
        <w:t xml:space="preserve"> job ran every night to parse files and store data in a relational database.</w:t>
      </w:r>
    </w:p>
    <w:p w14:paraId="04A19593" w14:textId="77777777" w:rsidR="00A7470D" w:rsidRPr="00A7470D" w:rsidRDefault="00A7470D" w:rsidP="00A7470D">
      <w:pPr>
        <w:numPr>
          <w:ilvl w:val="0"/>
          <w:numId w:val="1"/>
        </w:numPr>
      </w:pPr>
      <w:r w:rsidRPr="00A7470D">
        <w:t>Manual scaling and patching were required.</w:t>
      </w:r>
    </w:p>
    <w:p w14:paraId="45F3D92E" w14:textId="77777777" w:rsidR="00A7470D" w:rsidRPr="00A7470D" w:rsidRDefault="00A7470D" w:rsidP="00A7470D">
      <w:r w:rsidRPr="00A7470D">
        <w:pict w14:anchorId="1FB4A65A">
          <v:rect id="_x0000_i1062" style="width:8in;height:0" o:hrpct="0" o:hralign="center" o:hrstd="t" o:hr="t" fillcolor="#a0a0a0" stroked="f"/>
        </w:pict>
      </w:r>
    </w:p>
    <w:p w14:paraId="36DF9D11" w14:textId="77777777" w:rsidR="00A7470D" w:rsidRPr="00A7470D" w:rsidRDefault="00A7470D" w:rsidP="00A7470D">
      <w:pPr>
        <w:rPr>
          <w:b/>
          <w:bCs/>
        </w:rPr>
      </w:pPr>
      <w:r w:rsidRPr="00A7470D">
        <w:rPr>
          <w:rFonts w:ascii="Segoe UI Emoji" w:hAnsi="Segoe UI Emoji" w:cs="Segoe UI Emoji"/>
          <w:b/>
          <w:bCs/>
        </w:rPr>
        <w:t>🔹</w:t>
      </w:r>
      <w:r w:rsidRPr="00A7470D">
        <w:rPr>
          <w:b/>
          <w:bCs/>
        </w:rPr>
        <w:t> Migrated Serverless Architecture (After Migration):</w:t>
      </w:r>
    </w:p>
    <w:p w14:paraId="3B996979" w14:textId="77777777" w:rsidR="00A7470D" w:rsidRPr="00A7470D" w:rsidRDefault="00A7470D" w:rsidP="00A7470D">
      <w:r w:rsidRPr="00A7470D">
        <w:t>You redesigned the system using </w:t>
      </w:r>
      <w:r w:rsidRPr="00A7470D">
        <w:rPr>
          <w:b/>
          <w:bCs/>
        </w:rPr>
        <w:t>AWS Serverless components</w:t>
      </w:r>
      <w:r w:rsidRPr="00A7470D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4763"/>
      </w:tblGrid>
      <w:tr w:rsidR="00A7470D" w:rsidRPr="00A7470D" w14:paraId="1B2457AD" w14:textId="77777777" w:rsidTr="00A7470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575757"/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77007B3" w14:textId="77777777" w:rsidR="00A7470D" w:rsidRPr="00A7470D" w:rsidRDefault="00A7470D" w:rsidP="00A7470D">
            <w:pPr>
              <w:rPr>
                <w:b/>
                <w:bCs/>
              </w:rPr>
            </w:pPr>
            <w:r w:rsidRPr="00A7470D">
              <w:rPr>
                <w:b/>
                <w:bCs/>
              </w:rPr>
              <w:t>Legacy Component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FE40F1A" w14:textId="77777777" w:rsidR="00A7470D" w:rsidRPr="00A7470D" w:rsidRDefault="00A7470D" w:rsidP="00A7470D">
            <w:pPr>
              <w:rPr>
                <w:b/>
                <w:bCs/>
              </w:rPr>
            </w:pPr>
            <w:r w:rsidRPr="00A7470D">
              <w:rPr>
                <w:b/>
                <w:bCs/>
              </w:rPr>
              <w:t>Migrated Serverless Equivalent</w:t>
            </w:r>
          </w:p>
        </w:tc>
      </w:tr>
      <w:tr w:rsidR="00A7470D" w:rsidRPr="00A7470D" w14:paraId="4DA367FD" w14:textId="77777777" w:rsidTr="00A7470D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C444BCE" w14:textId="77777777" w:rsidR="00A7470D" w:rsidRPr="00A7470D" w:rsidRDefault="00A7470D" w:rsidP="00A7470D">
            <w:r w:rsidRPr="00A7470D">
              <w:t>FTP Upload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31D145F" w14:textId="77777777" w:rsidR="00A7470D" w:rsidRPr="00A7470D" w:rsidRDefault="00A7470D" w:rsidP="00A7470D">
            <w:r w:rsidRPr="00A7470D">
              <w:rPr>
                <w:b/>
                <w:bCs/>
              </w:rPr>
              <w:t>S3 Bucket</w:t>
            </w:r>
            <w:r w:rsidRPr="00A7470D">
              <w:t xml:space="preserve"> for file uploads</w:t>
            </w:r>
          </w:p>
        </w:tc>
      </w:tr>
      <w:tr w:rsidR="00A7470D" w:rsidRPr="00A7470D" w14:paraId="01635444" w14:textId="77777777" w:rsidTr="00A7470D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0D928D5" w14:textId="77777777" w:rsidR="00A7470D" w:rsidRPr="00A7470D" w:rsidRDefault="00A7470D" w:rsidP="00A7470D">
            <w:r w:rsidRPr="00A7470D">
              <w:t>Cron Job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60037A3" w14:textId="77777777" w:rsidR="00A7470D" w:rsidRPr="00A7470D" w:rsidRDefault="00A7470D" w:rsidP="00A7470D">
            <w:proofErr w:type="spellStart"/>
            <w:r w:rsidRPr="00A7470D">
              <w:rPr>
                <w:b/>
                <w:bCs/>
              </w:rPr>
              <w:t>EventBridge</w:t>
            </w:r>
            <w:proofErr w:type="spellEnd"/>
            <w:r w:rsidRPr="00A7470D">
              <w:rPr>
                <w:b/>
                <w:bCs/>
              </w:rPr>
              <w:t xml:space="preserve"> Rule</w:t>
            </w:r>
            <w:r w:rsidRPr="00A7470D">
              <w:t xml:space="preserve"> with </w:t>
            </w:r>
            <w:proofErr w:type="spellStart"/>
            <w:r w:rsidRPr="00A7470D">
              <w:t>cron</w:t>
            </w:r>
            <w:proofErr w:type="spellEnd"/>
            <w:r w:rsidRPr="00A7470D">
              <w:t xml:space="preserve"> expression</w:t>
            </w:r>
          </w:p>
        </w:tc>
      </w:tr>
      <w:tr w:rsidR="00A7470D" w:rsidRPr="00A7470D" w14:paraId="003F7665" w14:textId="77777777" w:rsidTr="00A7470D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A4657B" w14:textId="77777777" w:rsidR="00A7470D" w:rsidRPr="00A7470D" w:rsidRDefault="00A7470D" w:rsidP="00A7470D">
            <w:r w:rsidRPr="00A7470D">
              <w:t>Batch Parser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FD60309" w14:textId="77777777" w:rsidR="00A7470D" w:rsidRPr="00A7470D" w:rsidRDefault="00A7470D" w:rsidP="00A7470D">
            <w:r w:rsidRPr="00A7470D">
              <w:rPr>
                <w:b/>
                <w:bCs/>
              </w:rPr>
              <w:t>AWS Lambda</w:t>
            </w:r>
            <w:r w:rsidRPr="00A7470D">
              <w:t xml:space="preserve"> function triggered by S3</w:t>
            </w:r>
          </w:p>
        </w:tc>
      </w:tr>
      <w:tr w:rsidR="00A7470D" w:rsidRPr="00A7470D" w14:paraId="281D9827" w14:textId="77777777" w:rsidTr="00A7470D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DADB990" w14:textId="77777777" w:rsidR="00A7470D" w:rsidRPr="00A7470D" w:rsidRDefault="00A7470D" w:rsidP="00A7470D">
            <w:r w:rsidRPr="00A7470D">
              <w:t>Relational DB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CB49DFC" w14:textId="77777777" w:rsidR="00A7470D" w:rsidRPr="00A7470D" w:rsidRDefault="00A7470D" w:rsidP="00A7470D">
            <w:r w:rsidRPr="00A7470D">
              <w:rPr>
                <w:b/>
                <w:bCs/>
              </w:rPr>
              <w:t>Amazon DynamoDB</w:t>
            </w:r>
            <w:r w:rsidRPr="00A7470D">
              <w:t xml:space="preserve"> or </w:t>
            </w:r>
            <w:r w:rsidRPr="00A7470D">
              <w:rPr>
                <w:b/>
                <w:bCs/>
              </w:rPr>
              <w:t>Aurora Serverless</w:t>
            </w:r>
          </w:p>
        </w:tc>
      </w:tr>
      <w:tr w:rsidR="00A7470D" w:rsidRPr="00A7470D" w14:paraId="1DB44D03" w14:textId="77777777" w:rsidTr="00A7470D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262CE36" w14:textId="77777777" w:rsidR="00A7470D" w:rsidRPr="00A7470D" w:rsidRDefault="00A7470D" w:rsidP="00A7470D">
            <w:r w:rsidRPr="00A7470D">
              <w:lastRenderedPageBreak/>
              <w:t>Monitoring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38DB060" w14:textId="77777777" w:rsidR="00A7470D" w:rsidRPr="00A7470D" w:rsidRDefault="00A7470D" w:rsidP="00A7470D">
            <w:r w:rsidRPr="00A7470D">
              <w:rPr>
                <w:b/>
                <w:bCs/>
              </w:rPr>
              <w:t>CloudWatch Logs &amp; Metrics</w:t>
            </w:r>
          </w:p>
        </w:tc>
      </w:tr>
    </w:tbl>
    <w:p w14:paraId="28FB2290" w14:textId="77777777" w:rsidR="00A7470D" w:rsidRPr="00A7470D" w:rsidRDefault="00A7470D" w:rsidP="00A7470D">
      <w:r w:rsidRPr="00A7470D">
        <w:pict w14:anchorId="705E8643">
          <v:rect id="_x0000_i1063" style="width:8in;height:0" o:hrpct="0" o:hralign="center" o:hrstd="t" o:hr="t" fillcolor="#a0a0a0" stroked="f"/>
        </w:pict>
      </w:r>
    </w:p>
    <w:p w14:paraId="4569CA2D" w14:textId="77777777" w:rsidR="00A7470D" w:rsidRPr="00A7470D" w:rsidRDefault="00A7470D" w:rsidP="00A7470D">
      <w:pPr>
        <w:rPr>
          <w:b/>
          <w:bCs/>
        </w:rPr>
      </w:pPr>
      <w:r w:rsidRPr="00A7470D">
        <w:rPr>
          <w:rFonts w:ascii="Segoe UI Emoji" w:hAnsi="Segoe UI Emoji" w:cs="Segoe UI Emoji"/>
          <w:b/>
          <w:bCs/>
        </w:rPr>
        <w:t>🔹</w:t>
      </w:r>
      <w:r w:rsidRPr="00A7470D">
        <w:rPr>
          <w:b/>
          <w:bCs/>
        </w:rPr>
        <w:t> Workflow Example:</w:t>
      </w:r>
    </w:p>
    <w:p w14:paraId="067DEE5A" w14:textId="77777777" w:rsidR="00A7470D" w:rsidRPr="00A7470D" w:rsidRDefault="00A7470D" w:rsidP="00A7470D">
      <w:pPr>
        <w:numPr>
          <w:ilvl w:val="0"/>
          <w:numId w:val="2"/>
        </w:numPr>
      </w:pPr>
      <w:r w:rsidRPr="00A7470D">
        <w:rPr>
          <w:b/>
          <w:bCs/>
        </w:rPr>
        <w:t>Client uploads a file to S3.</w:t>
      </w:r>
    </w:p>
    <w:p w14:paraId="282DA98B" w14:textId="77777777" w:rsidR="00A7470D" w:rsidRPr="00A7470D" w:rsidRDefault="00A7470D" w:rsidP="00A7470D">
      <w:pPr>
        <w:numPr>
          <w:ilvl w:val="0"/>
          <w:numId w:val="2"/>
        </w:numPr>
      </w:pPr>
      <w:r w:rsidRPr="00A7470D">
        <w:rPr>
          <w:b/>
          <w:bCs/>
        </w:rPr>
        <w:t>S3 triggers a Lambda function</w:t>
      </w:r>
      <w:r w:rsidRPr="00A7470D">
        <w:t> to validate and parse the file.</w:t>
      </w:r>
    </w:p>
    <w:p w14:paraId="7ACE11D5" w14:textId="77777777" w:rsidR="00A7470D" w:rsidRPr="00A7470D" w:rsidRDefault="00A7470D" w:rsidP="00A7470D">
      <w:pPr>
        <w:numPr>
          <w:ilvl w:val="0"/>
          <w:numId w:val="2"/>
        </w:numPr>
      </w:pPr>
      <w:r w:rsidRPr="00A7470D">
        <w:rPr>
          <w:b/>
          <w:bCs/>
        </w:rPr>
        <w:t>Lambda stores parsed data in DynamoDB.</w:t>
      </w:r>
    </w:p>
    <w:p w14:paraId="4E8F1E80" w14:textId="77777777" w:rsidR="00A7470D" w:rsidRPr="00A7470D" w:rsidRDefault="00A7470D" w:rsidP="00A7470D">
      <w:pPr>
        <w:numPr>
          <w:ilvl w:val="0"/>
          <w:numId w:val="2"/>
        </w:numPr>
      </w:pPr>
      <w:proofErr w:type="spellStart"/>
      <w:r w:rsidRPr="00A7470D">
        <w:rPr>
          <w:b/>
          <w:bCs/>
        </w:rPr>
        <w:t>EventBridge</w:t>
      </w:r>
      <w:proofErr w:type="spellEnd"/>
      <w:r w:rsidRPr="00A7470D">
        <w:rPr>
          <w:b/>
          <w:bCs/>
        </w:rPr>
        <w:t xml:space="preserve"> triggers another Lambda nightly</w:t>
      </w:r>
      <w:r w:rsidRPr="00A7470D">
        <w:t> to generate reports or clean up old data.</w:t>
      </w:r>
    </w:p>
    <w:p w14:paraId="6391F3BB" w14:textId="77777777" w:rsidR="00A7470D" w:rsidRPr="00A7470D" w:rsidRDefault="00A7470D" w:rsidP="00A7470D">
      <w:pPr>
        <w:numPr>
          <w:ilvl w:val="0"/>
          <w:numId w:val="2"/>
        </w:numPr>
      </w:pPr>
      <w:r w:rsidRPr="00A7470D">
        <w:rPr>
          <w:b/>
          <w:bCs/>
        </w:rPr>
        <w:t>CloudWatch monitors execution and alerts on failures.</w:t>
      </w:r>
    </w:p>
    <w:p w14:paraId="714047F7" w14:textId="77777777" w:rsidR="00A7470D" w:rsidRPr="00A7470D" w:rsidRDefault="00A7470D" w:rsidP="00A7470D">
      <w:r w:rsidRPr="00A7470D">
        <w:pict w14:anchorId="7551B8B0">
          <v:rect id="_x0000_i1064" style="width:8in;height:0" o:hrpct="0" o:hralign="center" o:hrstd="t" o:hr="t" fillcolor="#a0a0a0" stroked="f"/>
        </w:pict>
      </w:r>
    </w:p>
    <w:p w14:paraId="4A15B24F" w14:textId="77777777" w:rsidR="00A7470D" w:rsidRPr="00A7470D" w:rsidRDefault="00A7470D" w:rsidP="00A7470D">
      <w:pPr>
        <w:rPr>
          <w:b/>
          <w:bCs/>
        </w:rPr>
      </w:pPr>
      <w:r w:rsidRPr="00A7470D">
        <w:rPr>
          <w:rFonts w:ascii="Segoe UI Emoji" w:hAnsi="Segoe UI Emoji" w:cs="Segoe UI Emoji"/>
          <w:b/>
          <w:bCs/>
        </w:rPr>
        <w:t>🔹</w:t>
      </w:r>
      <w:r w:rsidRPr="00A7470D">
        <w:rPr>
          <w:b/>
          <w:bCs/>
        </w:rPr>
        <w:t> Benefits of Migration:</w:t>
      </w:r>
    </w:p>
    <w:p w14:paraId="3D6669F9" w14:textId="77777777" w:rsidR="00A7470D" w:rsidRPr="00A7470D" w:rsidRDefault="00A7470D" w:rsidP="00A7470D">
      <w:pPr>
        <w:numPr>
          <w:ilvl w:val="0"/>
          <w:numId w:val="3"/>
        </w:numPr>
      </w:pPr>
      <w:r w:rsidRPr="00A7470D">
        <w:rPr>
          <w:b/>
          <w:bCs/>
        </w:rPr>
        <w:t>No server management</w:t>
      </w:r>
      <w:r w:rsidRPr="00A7470D">
        <w:t> (fully serverless).</w:t>
      </w:r>
    </w:p>
    <w:p w14:paraId="1CFC572A" w14:textId="77777777" w:rsidR="00A7470D" w:rsidRPr="00A7470D" w:rsidRDefault="00A7470D" w:rsidP="00A7470D">
      <w:pPr>
        <w:numPr>
          <w:ilvl w:val="0"/>
          <w:numId w:val="3"/>
        </w:numPr>
      </w:pPr>
      <w:r w:rsidRPr="00A7470D">
        <w:rPr>
          <w:b/>
          <w:bCs/>
        </w:rPr>
        <w:t>Auto-scaling</w:t>
      </w:r>
      <w:r w:rsidRPr="00A7470D">
        <w:t> </w:t>
      </w:r>
      <w:proofErr w:type="gramStart"/>
      <w:r w:rsidRPr="00A7470D">
        <w:t>based</w:t>
      </w:r>
      <w:proofErr w:type="gramEnd"/>
      <w:r w:rsidRPr="00A7470D">
        <w:t xml:space="preserve"> on file upload volume.</w:t>
      </w:r>
    </w:p>
    <w:p w14:paraId="17A8BAB4" w14:textId="77777777" w:rsidR="00A7470D" w:rsidRPr="00A7470D" w:rsidRDefault="00A7470D" w:rsidP="00A7470D">
      <w:pPr>
        <w:numPr>
          <w:ilvl w:val="0"/>
          <w:numId w:val="3"/>
        </w:numPr>
      </w:pPr>
      <w:r w:rsidRPr="00A7470D">
        <w:rPr>
          <w:b/>
          <w:bCs/>
        </w:rPr>
        <w:t>Cost-effective</w:t>
      </w:r>
      <w:r w:rsidRPr="00A7470D">
        <w:t>: Pay only for Lambda execution time.</w:t>
      </w:r>
    </w:p>
    <w:p w14:paraId="3F0F5A11" w14:textId="77777777" w:rsidR="00A7470D" w:rsidRPr="00A7470D" w:rsidRDefault="00A7470D" w:rsidP="00A7470D">
      <w:pPr>
        <w:numPr>
          <w:ilvl w:val="0"/>
          <w:numId w:val="3"/>
        </w:numPr>
      </w:pPr>
      <w:r w:rsidRPr="00A7470D">
        <w:rPr>
          <w:b/>
          <w:bCs/>
        </w:rPr>
        <w:t>Improved reliability</w:t>
      </w:r>
      <w:r w:rsidRPr="00A7470D">
        <w:t> and </w:t>
      </w:r>
      <w:r w:rsidRPr="00A7470D">
        <w:rPr>
          <w:b/>
          <w:bCs/>
        </w:rPr>
        <w:t>faster deployments</w:t>
      </w:r>
      <w:r w:rsidRPr="00A7470D">
        <w:t> using CDK.</w:t>
      </w:r>
    </w:p>
    <w:p w14:paraId="4AFF0D60" w14:textId="77777777" w:rsidR="00A7470D" w:rsidRPr="00A7470D" w:rsidRDefault="00A7470D" w:rsidP="00A7470D">
      <w:r w:rsidRPr="00A7470D">
        <w:pict w14:anchorId="5B273DFC">
          <v:rect id="_x0000_i1065" style="width:8in;height:0" o:hrpct="0" o:hralign="center" o:hrstd="t" o:hr="t" fillcolor="#a0a0a0" stroked="f"/>
        </w:pict>
      </w:r>
    </w:p>
    <w:p w14:paraId="35B0F57D" w14:textId="77777777" w:rsidR="00A7470D" w:rsidRPr="00A7470D" w:rsidRDefault="00A7470D" w:rsidP="00A7470D">
      <w:pPr>
        <w:rPr>
          <w:b/>
          <w:bCs/>
        </w:rPr>
      </w:pPr>
      <w:r w:rsidRPr="00A7470D">
        <w:rPr>
          <w:rFonts w:ascii="Segoe UI Emoji" w:hAnsi="Segoe UI Emoji" w:cs="Segoe UI Emoji"/>
          <w:b/>
          <w:bCs/>
        </w:rPr>
        <w:t>🔹</w:t>
      </w:r>
      <w:r w:rsidRPr="00A7470D">
        <w:rPr>
          <w:b/>
          <w:bCs/>
        </w:rPr>
        <w:t> How You Can Present It:</w:t>
      </w:r>
    </w:p>
    <w:p w14:paraId="60C69F8A" w14:textId="77777777" w:rsidR="00A7470D" w:rsidRPr="00A7470D" w:rsidRDefault="00A7470D" w:rsidP="00A7470D">
      <w:r w:rsidRPr="00A7470D">
        <w:t xml:space="preserve">“We migrated a legacy batch processing system to a fully serverless architecture using AWS CDK. The new solution uses S3, Lambda, </w:t>
      </w:r>
      <w:proofErr w:type="spellStart"/>
      <w:r w:rsidRPr="00A7470D">
        <w:t>EventBridge</w:t>
      </w:r>
      <w:proofErr w:type="spellEnd"/>
      <w:r w:rsidRPr="00A7470D">
        <w:t xml:space="preserve">, and DynamoDB. This reduced operational overhead, improved scalability, and cut costs by 40%. I implemented the infrastructure using CDK, defining reusable constructs for Lambdas, S3 buckets, and </w:t>
      </w:r>
      <w:proofErr w:type="spellStart"/>
      <w:r w:rsidRPr="00A7470D">
        <w:t>EventBridge</w:t>
      </w:r>
      <w:proofErr w:type="spellEnd"/>
      <w:r w:rsidRPr="00A7470D">
        <w:t xml:space="preserve"> rules.”</w:t>
      </w:r>
    </w:p>
    <w:p w14:paraId="3EE356E3" w14:textId="77777777" w:rsidR="00A7470D" w:rsidRPr="00A7470D" w:rsidRDefault="00A7470D" w:rsidP="00A7470D">
      <w:r w:rsidRPr="00A7470D">
        <w:pict w14:anchorId="0B81C4BE">
          <v:rect id="_x0000_i1066" style="width:8in;height:0" o:hrpct="0" o:hralign="center" o:hrstd="t" o:hr="t" fillcolor="#a0a0a0" stroked="f"/>
        </w:pict>
      </w:r>
    </w:p>
    <w:p w14:paraId="32890F91" w14:textId="77777777" w:rsidR="00A7470D" w:rsidRPr="00A7470D" w:rsidRDefault="00A7470D" w:rsidP="00A7470D">
      <w:r w:rsidRPr="00A7470D">
        <w:t>Would you like me to help you write a short paragraph or bullet points to include this use case in your interview notes or portfolio?</w:t>
      </w:r>
    </w:p>
    <w:p w14:paraId="4F2703FE" w14:textId="77777777" w:rsidR="00A7470D" w:rsidRPr="00A7470D" w:rsidRDefault="00A7470D" w:rsidP="00A7470D">
      <w:pPr>
        <w:rPr>
          <w:b/>
          <w:bCs/>
        </w:rPr>
      </w:pPr>
      <w:r w:rsidRPr="00A7470D">
        <w:rPr>
          <w:b/>
          <w:bCs/>
        </w:rPr>
        <w:lastRenderedPageBreak/>
        <w:t>Copilot said:</w:t>
      </w:r>
    </w:p>
    <w:p w14:paraId="26D10AB5" w14:textId="77777777" w:rsidR="00A7470D" w:rsidRPr="00A7470D" w:rsidRDefault="00A7470D" w:rsidP="00A7470D">
      <w:pPr>
        <w:rPr>
          <w:b/>
          <w:bCs/>
        </w:rPr>
      </w:pPr>
      <w:r w:rsidRPr="00A7470D">
        <w:rPr>
          <w:b/>
          <w:bCs/>
        </w:rPr>
        <w:t>Copilot</w:t>
      </w:r>
    </w:p>
    <w:p w14:paraId="3C9476A7" w14:textId="77777777" w:rsidR="00A7470D" w:rsidRPr="00A7470D" w:rsidRDefault="00A7470D" w:rsidP="00A7470D">
      <w:r w:rsidRPr="00A7470D">
        <w:t>AI-generated content may be incorrect</w:t>
      </w:r>
    </w:p>
    <w:p w14:paraId="2698C7A6" w14:textId="77777777" w:rsidR="00A7470D" w:rsidRPr="00A7470D" w:rsidRDefault="00A7470D" w:rsidP="00A7470D">
      <w:r w:rsidRPr="00A7470D">
        <w:t>Something went wrong. Please try again later.</w:t>
      </w:r>
    </w:p>
    <w:p w14:paraId="748259B1" w14:textId="77777777" w:rsidR="00BE4796" w:rsidRDefault="00BE4796"/>
    <w:sectPr w:rsidR="00BE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0897"/>
    <w:multiLevelType w:val="multilevel"/>
    <w:tmpl w:val="8F9A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751870"/>
    <w:multiLevelType w:val="multilevel"/>
    <w:tmpl w:val="62F6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36821"/>
    <w:multiLevelType w:val="multilevel"/>
    <w:tmpl w:val="08AA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7222004">
    <w:abstractNumId w:val="2"/>
  </w:num>
  <w:num w:numId="2" w16cid:durableId="1217820756">
    <w:abstractNumId w:val="1"/>
  </w:num>
  <w:num w:numId="3" w16cid:durableId="161166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96"/>
    <w:rsid w:val="007C2A28"/>
    <w:rsid w:val="0091511D"/>
    <w:rsid w:val="00952F89"/>
    <w:rsid w:val="00A31D9B"/>
    <w:rsid w:val="00A7470D"/>
    <w:rsid w:val="00B31178"/>
    <w:rsid w:val="00BE4796"/>
    <w:rsid w:val="00D43FA9"/>
    <w:rsid w:val="00E52BAB"/>
    <w:rsid w:val="00EE51B8"/>
    <w:rsid w:val="00EE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F589"/>
  <w15:chartTrackingRefBased/>
  <w15:docId w15:val="{6C713CA6-30ED-4E6F-9CF0-B00A4352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6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6" w:color="auto"/>
                            <w:left w:val="single" w:sz="4" w:space="12" w:color="auto"/>
                            <w:bottom w:val="single" w:sz="4" w:space="6" w:color="auto"/>
                            <w:right w:val="single" w:sz="4" w:space="12" w:color="auto"/>
                          </w:divBdr>
                          <w:divsChild>
                            <w:div w:id="208117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2480">
                  <w:marLeft w:val="3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1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6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3013480">
                              <w:marLeft w:val="0"/>
                              <w:marRight w:val="0"/>
                              <w:marTop w:val="12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10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5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73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20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57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34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782342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8333079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8" w:color="999999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5725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57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75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0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82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2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6" w:color="auto"/>
                            <w:left w:val="single" w:sz="4" w:space="12" w:color="auto"/>
                            <w:bottom w:val="single" w:sz="4" w:space="6" w:color="auto"/>
                            <w:right w:val="single" w:sz="4" w:space="12" w:color="auto"/>
                          </w:divBdr>
                          <w:divsChild>
                            <w:div w:id="82648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0832">
                  <w:marLeft w:val="3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4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4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63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8775962">
                              <w:marLeft w:val="0"/>
                              <w:marRight w:val="0"/>
                              <w:marTop w:val="12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6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13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66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94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3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148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94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157073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6031958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8" w:color="999999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327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1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10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8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Sree Harsha, Kondapi</dc:creator>
  <cp:keywords/>
  <dc:description/>
  <cp:lastModifiedBy>Naga Sree Harsha, Kondapi</cp:lastModifiedBy>
  <cp:revision>2</cp:revision>
  <dcterms:created xsi:type="dcterms:W3CDTF">2025-08-27T14:11:00Z</dcterms:created>
  <dcterms:modified xsi:type="dcterms:W3CDTF">2025-08-27T15:02:00Z</dcterms:modified>
</cp:coreProperties>
</file>