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A4F5" w14:textId="77777777" w:rsidR="00647F3C" w:rsidRPr="00647F3C" w:rsidRDefault="00647F3C" w:rsidP="00647F3C">
      <w:pPr>
        <w:spacing w:before="161" w:after="161" w:line="240" w:lineRule="auto"/>
        <w:ind w:right="18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  <w:lang w:eastAsia="en-IN"/>
          <w14:ligatures w14:val="none"/>
        </w:rPr>
      </w:pPr>
      <w:r w:rsidRPr="00647F3C">
        <w:rPr>
          <w:rFonts w:ascii="Roboto" w:eastAsia="Times New Roman" w:hAnsi="Roboto" w:cs="Times New Roman"/>
          <w:color w:val="37474F"/>
          <w:kern w:val="36"/>
          <w:sz w:val="48"/>
          <w:szCs w:val="48"/>
          <w:lang w:eastAsia="en-IN"/>
          <w14:ligatures w14:val="none"/>
        </w:rPr>
        <w:t>12.10 LAB: Sorting TV Shows (dictionaries and lists)</w:t>
      </w:r>
    </w:p>
    <w:p w14:paraId="4B4A37B9" w14:textId="77777777" w:rsidR="00647F3C" w:rsidRPr="00647F3C" w:rsidRDefault="00647F3C" w:rsidP="00647F3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647F3C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 xml:space="preserve">Write a program that first reads in the name of an input file and then reads the input file using the </w:t>
      </w:r>
      <w:proofErr w:type="spellStart"/>
      <w:proofErr w:type="gramStart"/>
      <w:r w:rsidRPr="00647F3C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file.readlines</w:t>
      </w:r>
      <w:proofErr w:type="spellEnd"/>
      <w:proofErr w:type="gramEnd"/>
      <w:r w:rsidRPr="00647F3C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 xml:space="preserve">() method. The input file contains an unsorted list of number of seasons followed by the corresponding TV show. Your program should put the contents of the input file into a dictionary where the number of seasons </w:t>
      </w:r>
      <w:proofErr w:type="gramStart"/>
      <w:r w:rsidRPr="00647F3C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are</w:t>
      </w:r>
      <w:proofErr w:type="gramEnd"/>
      <w:r w:rsidRPr="00647F3C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 xml:space="preserve"> the keys, and a list of TV shows are the values (since multiple shows could have the same number of seasons).</w:t>
      </w:r>
    </w:p>
    <w:p w14:paraId="7948A38C" w14:textId="77777777" w:rsidR="00647F3C" w:rsidRPr="00647F3C" w:rsidRDefault="00647F3C" w:rsidP="00647F3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647F3C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Sort the dictionary by key (greatest to least) and output the results to a file named </w:t>
      </w:r>
      <w:r w:rsidRPr="00647F3C">
        <w:rPr>
          <w:rFonts w:ascii="Roboto" w:eastAsia="Times New Roman" w:hAnsi="Roboto" w:cs="Times New Roman"/>
          <w:b/>
          <w:bCs/>
          <w:color w:val="37474F"/>
          <w:kern w:val="0"/>
          <w:sz w:val="27"/>
          <w:szCs w:val="27"/>
          <w:lang w:eastAsia="en-IN"/>
          <w14:ligatures w14:val="none"/>
        </w:rPr>
        <w:t>output_keys.txt</w:t>
      </w:r>
      <w:r w:rsidRPr="00647F3C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. Separate multiple TV shows associated with the same key with a semicolon (</w:t>
      </w:r>
      <w:r w:rsidRPr="00647F3C">
        <w:rPr>
          <w:rFonts w:ascii="Roboto" w:eastAsia="Times New Roman" w:hAnsi="Roboto" w:cs="Times New Roman"/>
          <w:b/>
          <w:bCs/>
          <w:color w:val="37474F"/>
          <w:kern w:val="0"/>
          <w:sz w:val="27"/>
          <w:szCs w:val="27"/>
          <w:lang w:eastAsia="en-IN"/>
          <w14:ligatures w14:val="none"/>
        </w:rPr>
        <w:t>;</w:t>
      </w:r>
      <w:r w:rsidRPr="00647F3C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), ordering by appearance in the input file. Next, sort the dictionary by values (in reverse alphabetical order), and output the results to a file named </w:t>
      </w:r>
      <w:r w:rsidRPr="00647F3C">
        <w:rPr>
          <w:rFonts w:ascii="Roboto" w:eastAsia="Times New Roman" w:hAnsi="Roboto" w:cs="Times New Roman"/>
          <w:b/>
          <w:bCs/>
          <w:color w:val="37474F"/>
          <w:kern w:val="0"/>
          <w:sz w:val="27"/>
          <w:szCs w:val="27"/>
          <w:lang w:eastAsia="en-IN"/>
          <w14:ligatures w14:val="none"/>
        </w:rPr>
        <w:t>output_titles.txt</w:t>
      </w:r>
      <w:r w:rsidRPr="00647F3C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.</w:t>
      </w:r>
    </w:p>
    <w:p w14:paraId="72B72EE9" w14:textId="77777777" w:rsidR="00647F3C" w:rsidRPr="00647F3C" w:rsidRDefault="00647F3C" w:rsidP="00647F3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647F3C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Ex: If the input is:</w:t>
      </w:r>
    </w:p>
    <w:p w14:paraId="788FA6FD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file1.txt</w:t>
      </w:r>
    </w:p>
    <w:p w14:paraId="3A062BFA" w14:textId="77777777" w:rsidR="00647F3C" w:rsidRPr="00647F3C" w:rsidRDefault="00647F3C" w:rsidP="00647F3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647F3C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and the contents of file1.txt are:</w:t>
      </w:r>
    </w:p>
    <w:p w14:paraId="19D1D73C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20</w:t>
      </w:r>
    </w:p>
    <w:p w14:paraId="223AE23B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Gunsmoke</w:t>
      </w:r>
    </w:p>
    <w:p w14:paraId="4805A535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30</w:t>
      </w:r>
    </w:p>
    <w:p w14:paraId="1B9FCFCD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The Simpsons</w:t>
      </w:r>
    </w:p>
    <w:p w14:paraId="5CF3B460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10</w:t>
      </w:r>
    </w:p>
    <w:p w14:paraId="0C5BBCF7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Will &amp; Grace</w:t>
      </w:r>
    </w:p>
    <w:p w14:paraId="366D0D66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14</w:t>
      </w:r>
    </w:p>
    <w:p w14:paraId="10A7C857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Dallas</w:t>
      </w:r>
    </w:p>
    <w:p w14:paraId="0FBD739F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20</w:t>
      </w:r>
    </w:p>
    <w:p w14:paraId="72094F35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Law &amp; Order</w:t>
      </w:r>
    </w:p>
    <w:p w14:paraId="6A30AA26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12</w:t>
      </w:r>
    </w:p>
    <w:p w14:paraId="67FC646B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Murder, She Wrote</w:t>
      </w:r>
    </w:p>
    <w:p w14:paraId="58A55D4C" w14:textId="77777777" w:rsidR="00647F3C" w:rsidRPr="00647F3C" w:rsidRDefault="00647F3C" w:rsidP="00647F3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647F3C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the file output_keys.txt should contain:</w:t>
      </w:r>
    </w:p>
    <w:p w14:paraId="5AF9132F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30: The Simpsons</w:t>
      </w:r>
    </w:p>
    <w:p w14:paraId="2061E577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lastRenderedPageBreak/>
        <w:t>20: Gunsmoke; Law &amp; Order</w:t>
      </w:r>
    </w:p>
    <w:p w14:paraId="66ACD594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14: Dallas</w:t>
      </w:r>
    </w:p>
    <w:p w14:paraId="0F8A7652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12: Murder, She Wrote</w:t>
      </w:r>
    </w:p>
    <w:p w14:paraId="4DE9DC50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10: Will &amp; Grace</w:t>
      </w:r>
    </w:p>
    <w:p w14:paraId="1FB5CF91" w14:textId="77777777" w:rsidR="00647F3C" w:rsidRPr="00647F3C" w:rsidRDefault="00647F3C" w:rsidP="00647F3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647F3C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and the file output_titles.txt should contain:</w:t>
      </w:r>
    </w:p>
    <w:p w14:paraId="1CE8B3BC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Will &amp; Grace</w:t>
      </w:r>
    </w:p>
    <w:p w14:paraId="264406C5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The Simpsons</w:t>
      </w:r>
    </w:p>
    <w:p w14:paraId="1AC47462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Murder, She Wrote</w:t>
      </w:r>
    </w:p>
    <w:p w14:paraId="7DB18BA5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Law &amp; Order</w:t>
      </w:r>
    </w:p>
    <w:p w14:paraId="1F47340D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Gunsmoke</w:t>
      </w:r>
    </w:p>
    <w:p w14:paraId="09A49AFC" w14:textId="77777777" w:rsidR="00647F3C" w:rsidRPr="00647F3C" w:rsidRDefault="00647F3C" w:rsidP="006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</w:pPr>
      <w:r w:rsidRPr="00647F3C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5F5F5"/>
          <w:lang w:eastAsia="en-IN"/>
          <w14:ligatures w14:val="none"/>
        </w:rPr>
        <w:t>Dallas</w:t>
      </w:r>
    </w:p>
    <w:p w14:paraId="0ADA7B3C" w14:textId="77777777" w:rsidR="00647F3C" w:rsidRPr="00647F3C" w:rsidRDefault="00647F3C" w:rsidP="00647F3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647F3C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Note: End each output file with a newline, and </w:t>
      </w:r>
      <w:r w:rsidRPr="00647F3C">
        <w:rPr>
          <w:rFonts w:ascii="Roboto" w:eastAsia="Times New Roman" w:hAnsi="Roboto" w:cs="Times New Roman"/>
          <w:b/>
          <w:bCs/>
          <w:color w:val="37474F"/>
          <w:kern w:val="0"/>
          <w:sz w:val="27"/>
          <w:szCs w:val="27"/>
          <w:lang w:eastAsia="en-IN"/>
          <w14:ligatures w14:val="none"/>
        </w:rPr>
        <w:t>file1.txt</w:t>
      </w:r>
      <w:r w:rsidRPr="00647F3C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 is available to download.</w:t>
      </w:r>
    </w:p>
    <w:p w14:paraId="7E3ACD8F" w14:textId="77777777" w:rsidR="000D18A7" w:rsidRDefault="000D18A7"/>
    <w:p w14:paraId="5B51E543" w14:textId="713F05C2" w:rsidR="00647F3C" w:rsidRDefault="00647F3C">
      <w:r>
        <w:object w:dxaOrig="4860" w:dyaOrig="816" w14:anchorId="19CCC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40.8pt" o:ole="">
            <v:imagedata r:id="rId4" o:title=""/>
          </v:shape>
          <o:OLEObject Type="Embed" ProgID="Package" ShapeID="_x0000_i1025" DrawAspect="Content" ObjectID="_1763842374" r:id="rId5"/>
        </w:object>
      </w:r>
      <w:r>
        <w:br/>
      </w:r>
    </w:p>
    <w:p w14:paraId="5D4C8F5D" w14:textId="67480211" w:rsidR="00647F3C" w:rsidRDefault="00647F3C">
      <w:r w:rsidRPr="00647F3C">
        <w:t># Type your code here</w:t>
      </w:r>
    </w:p>
    <w:sectPr w:rsidR="00647F3C" w:rsidSect="00ED79E1">
      <w:pgSz w:w="12240" w:h="15840"/>
      <w:pgMar w:top="1440" w:right="1440" w:bottom="1440" w:left="1440" w:header="0" w:footer="720" w:gutter="0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90"/>
  <w:drawingGridVerticalSpacing w:val="24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3C"/>
    <w:rsid w:val="000D18A7"/>
    <w:rsid w:val="00647F3C"/>
    <w:rsid w:val="00E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C1B3"/>
  <w15:chartTrackingRefBased/>
  <w15:docId w15:val="{25A0545C-A391-4317-B512-19F070B5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F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7F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F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7F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1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1177</Characters>
  <Application>Microsoft Office Word</Application>
  <DocSecurity>0</DocSecurity>
  <Lines>9</Lines>
  <Paragraphs>2</Paragraphs>
  <ScaleCrop>false</ScaleCrop>
  <Company>HP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Atla, Vijay</dc:creator>
  <cp:keywords/>
  <dc:description/>
  <cp:lastModifiedBy>Atla, Vijay</cp:lastModifiedBy>
  <cp:revision>1</cp:revision>
  <dcterms:created xsi:type="dcterms:W3CDTF">2023-12-12T04:22:00Z</dcterms:created>
  <dcterms:modified xsi:type="dcterms:W3CDTF">2023-12-12T04:26:00Z</dcterms:modified>
</cp:coreProperties>
</file>