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FCE1" w14:textId="2730B7A0" w:rsidR="000F06B9" w:rsidRPr="0049655C" w:rsidRDefault="0049655C" w:rsidP="0049655C">
      <w:r w:rsidRPr="0049655C">
        <w:drawing>
          <wp:anchor distT="0" distB="0" distL="114300" distR="114300" simplePos="0" relativeHeight="251659264" behindDoc="0" locked="0" layoutInCell="1" allowOverlap="1" wp14:anchorId="761EF8EB" wp14:editId="6DF4BDF1">
            <wp:simplePos x="0" y="0"/>
            <wp:positionH relativeFrom="column">
              <wp:posOffset>-914401</wp:posOffset>
            </wp:positionH>
            <wp:positionV relativeFrom="paragraph">
              <wp:posOffset>5465134</wp:posOffset>
            </wp:positionV>
            <wp:extent cx="7712075" cy="3614623"/>
            <wp:effectExtent l="0" t="0" r="0" b="508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762" cy="3633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55C">
        <w:drawing>
          <wp:anchor distT="0" distB="0" distL="114300" distR="114300" simplePos="0" relativeHeight="251658240" behindDoc="0" locked="0" layoutInCell="1" allowOverlap="1" wp14:anchorId="139905F0" wp14:editId="2EED5C95">
            <wp:simplePos x="0" y="0"/>
            <wp:positionH relativeFrom="column">
              <wp:posOffset>-913765</wp:posOffset>
            </wp:positionH>
            <wp:positionV relativeFrom="paragraph">
              <wp:posOffset>-967386</wp:posOffset>
            </wp:positionV>
            <wp:extent cx="7712316" cy="6432698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316" cy="6432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06B9" w:rsidRPr="0049655C" w:rsidSect="00B46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5C"/>
    <w:rsid w:val="000223C8"/>
    <w:rsid w:val="000F06B9"/>
    <w:rsid w:val="0049655C"/>
    <w:rsid w:val="00627D4F"/>
    <w:rsid w:val="00A615C6"/>
    <w:rsid w:val="00B46E98"/>
    <w:rsid w:val="00F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09FD"/>
  <w14:defaultImageDpi w14:val="32767"/>
  <w15:chartTrackingRefBased/>
  <w15:docId w15:val="{DD689390-9657-3340-8D70-C63BFF38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Payidiparty</dc:creator>
  <cp:keywords/>
  <dc:description/>
  <cp:lastModifiedBy>Harsha Payidiparty</cp:lastModifiedBy>
  <cp:revision>1</cp:revision>
  <dcterms:created xsi:type="dcterms:W3CDTF">2021-03-14T19:17:00Z</dcterms:created>
  <dcterms:modified xsi:type="dcterms:W3CDTF">2021-03-14T19:19:00Z</dcterms:modified>
</cp:coreProperties>
</file>