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12DC" w14:textId="77777777" w:rsidR="00A50142" w:rsidRDefault="00E81B10">
      <w:pPr>
        <w:spacing w:before="2200" w:after="200"/>
        <w:jc w:val="center"/>
      </w:pPr>
      <w:r>
        <w:rPr>
          <w:b/>
          <w:bCs/>
          <w:color w:val="7F7F7F"/>
          <w:sz w:val="26"/>
          <w:szCs w:val="26"/>
        </w:rPr>
        <w:t>INTERNSHIP REPORT – WEEK 1</w:t>
      </w:r>
    </w:p>
    <w:p w14:paraId="22497444" w14:textId="77777777" w:rsidR="00A50142" w:rsidRDefault="00E81B10">
      <w:pPr>
        <w:spacing w:after="200"/>
        <w:jc w:val="center"/>
      </w:pPr>
      <w:r>
        <w:rPr>
          <w:b/>
          <w:bCs/>
          <w:color w:val="1F3864"/>
          <w:sz w:val="48"/>
          <w:szCs w:val="48"/>
        </w:rPr>
        <w:t>Strategic Planning and Data Exploration in Logistics</w:t>
      </w:r>
    </w:p>
    <w:p w14:paraId="76FE0F38" w14:textId="77777777" w:rsidR="00A50142" w:rsidRDefault="00E81B10">
      <w:pPr>
        <w:pBdr>
          <w:bottom w:val="single" w:sz="12" w:space="8" w:color="1F3864"/>
        </w:pBdr>
        <w:spacing w:after="1600"/>
        <w:jc w:val="center"/>
      </w:pPr>
      <w:r>
        <w:rPr>
          <w:i/>
          <w:iCs/>
          <w:sz w:val="26"/>
          <w:szCs w:val="26"/>
        </w:rPr>
        <w:t>Inventory Optimisation and Last-Mile Route Planning using Python</w:t>
      </w:r>
    </w:p>
    <w:p w14:paraId="0B9AD23B" w14:textId="79678D7C" w:rsidR="00A50142" w:rsidRDefault="00E81B10">
      <w:pPr>
        <w:spacing w:after="100"/>
        <w:jc w:val="center"/>
      </w:pPr>
      <w:r>
        <w:rPr>
          <w:b/>
          <w:bCs/>
          <w:sz w:val="24"/>
          <w:szCs w:val="24"/>
        </w:rPr>
        <w:t xml:space="preserve">Prepared by: </w:t>
      </w:r>
      <w:r w:rsidR="00026786">
        <w:rPr>
          <w:sz w:val="24"/>
          <w:szCs w:val="24"/>
        </w:rPr>
        <w:t>Palarapu Harshavardhan Reddy</w:t>
      </w:r>
    </w:p>
    <w:p w14:paraId="4D7FD0B6" w14:textId="77777777" w:rsidR="00A50142" w:rsidRDefault="00E81B10">
      <w:pPr>
        <w:spacing w:after="100"/>
        <w:jc w:val="center"/>
      </w:pPr>
      <w:r>
        <w:rPr>
          <w:b/>
          <w:bCs/>
          <w:sz w:val="24"/>
          <w:szCs w:val="24"/>
        </w:rPr>
        <w:t xml:space="preserve">Role: </w:t>
      </w:r>
      <w:r>
        <w:rPr>
          <w:sz w:val="24"/>
          <w:szCs w:val="24"/>
        </w:rPr>
        <w:t>Data Science Intern</w:t>
      </w:r>
    </w:p>
    <w:p w14:paraId="56D292F0" w14:textId="7B537756" w:rsidR="00A50142" w:rsidRDefault="00E81B10">
      <w:pPr>
        <w:spacing w:after="100"/>
        <w:jc w:val="center"/>
      </w:pPr>
      <w:r>
        <w:rPr>
          <w:b/>
          <w:bCs/>
          <w:sz w:val="24"/>
          <w:szCs w:val="24"/>
        </w:rPr>
        <w:t xml:space="preserve">Report Date: </w:t>
      </w:r>
      <w:r w:rsidR="00ED6102">
        <w:rPr>
          <w:sz w:val="24"/>
          <w:szCs w:val="24"/>
        </w:rPr>
        <w:t xml:space="preserve">01 October </w:t>
      </w:r>
      <w:r>
        <w:rPr>
          <w:sz w:val="24"/>
          <w:szCs w:val="24"/>
        </w:rPr>
        <w:t>2026</w:t>
      </w:r>
    </w:p>
    <w:p w14:paraId="675BE0CB" w14:textId="77777777" w:rsidR="00A50142" w:rsidRDefault="00E81B10">
      <w:r>
        <w:br w:type="page"/>
      </w:r>
    </w:p>
    <w:p w14:paraId="4ACBC342" w14:textId="77777777" w:rsidR="00A50142" w:rsidRDefault="00E81B10">
      <w:pPr>
        <w:pStyle w:val="Heading1"/>
      </w:pPr>
      <w:r>
        <w:lastRenderedPageBreak/>
        <w:t>1. Executive Summary</w:t>
      </w:r>
    </w:p>
    <w:p w14:paraId="060E89F4" w14:textId="77777777" w:rsidR="00A50142" w:rsidRDefault="00E81B10">
      <w:pPr>
        <w:spacing w:after="120" w:line="300" w:lineRule="auto"/>
        <w:jc w:val="both"/>
      </w:pPr>
      <w:r>
        <w:t>This report presents the strategic plan for a logistics data analysis project. It simulates the planning and strategy phase of a real engagement: defining a realistic business scenario, selecting key performance indicators (KPIs), researching public data and literature, and mapping an end-to-end analytical roadmap in Python.</w:t>
      </w:r>
    </w:p>
    <w:p w14:paraId="76CF1A59" w14:textId="77777777" w:rsidR="00A50142" w:rsidRDefault="00E81B10">
      <w:pPr>
        <w:spacing w:after="120" w:line="300" w:lineRule="auto"/>
        <w:jc w:val="both"/>
      </w:pPr>
      <w:r>
        <w:t>The scenario concerns a mid-sized distribution company that fulfils online orders from several regional warehouses. The company faces recurring stockouts in some locations, excess stock in others, rising delivery costs and inconsistent on-time delivery. The project proposes a data-driven approach that combines demand forecasting (regression), delivery-zone segmentation (clustering) and vehicle route optimisation (mathematical optimisation) to improve supply chain efficiency and resource allocation.</w:t>
      </w:r>
    </w:p>
    <w:p w14:paraId="0232B7D4" w14:textId="77777777" w:rsidR="00A50142" w:rsidRDefault="00E81B10">
      <w:pPr>
        <w:pStyle w:val="Heading1"/>
      </w:pPr>
      <w:r>
        <w:t>2. Project Definition</w:t>
      </w:r>
    </w:p>
    <w:p w14:paraId="6EC2FE47" w14:textId="77777777" w:rsidR="00A50142" w:rsidRDefault="00E81B10">
      <w:pPr>
        <w:pStyle w:val="Heading2"/>
      </w:pPr>
      <w:r>
        <w:t>2.1 Logistics Scenario</w:t>
      </w:r>
    </w:p>
    <w:p w14:paraId="49A1E7D3" w14:textId="77777777" w:rsidR="00A50142" w:rsidRDefault="00E81B10">
      <w:pPr>
        <w:spacing w:after="120" w:line="300" w:lineRule="auto"/>
        <w:jc w:val="both"/>
      </w:pPr>
      <w:r>
        <w:t>Company profile (illustrative): SwiftCart Distribution is a fictional mid-sized retail distributor serving customers across one country through five regional warehouses and a fleet of delivery vehicles. It handles about 4,000 SKUs and roughly 15,000 orders per day. The scenario is simulated for this internship task, and the same approach applies to real e-commerce, FMCG and third-party logistics (3PL) operations.</w:t>
      </w:r>
    </w:p>
    <w:p w14:paraId="63476823" w14:textId="77777777" w:rsidR="00A50142" w:rsidRDefault="00E81B10">
      <w:pPr>
        <w:spacing w:after="120" w:line="300" w:lineRule="auto"/>
        <w:jc w:val="both"/>
      </w:pPr>
      <w:r>
        <w:t>Key business problems:</w:t>
      </w:r>
    </w:p>
    <w:p w14:paraId="4572E26D" w14:textId="77777777" w:rsidR="00A50142" w:rsidRDefault="00E81B10">
      <w:pPr>
        <w:pStyle w:val="ListParagraph"/>
        <w:numPr>
          <w:ilvl w:val="0"/>
          <w:numId w:val="2"/>
        </w:numPr>
        <w:spacing w:after="80" w:line="290" w:lineRule="auto"/>
      </w:pPr>
      <w:r>
        <w:rPr>
          <w:b/>
          <w:bCs/>
        </w:rPr>
        <w:t xml:space="preserve">Inventory imbalance: </w:t>
      </w:r>
      <w:r>
        <w:t>popular items run out in one warehouse while slow movers accumulate in another, tying up working capital.</w:t>
      </w:r>
    </w:p>
    <w:p w14:paraId="63655606" w14:textId="77777777" w:rsidR="00A50142" w:rsidRDefault="00E81B10">
      <w:pPr>
        <w:pStyle w:val="ListParagraph"/>
        <w:numPr>
          <w:ilvl w:val="0"/>
          <w:numId w:val="2"/>
        </w:numPr>
        <w:spacing w:after="80" w:line="290" w:lineRule="auto"/>
      </w:pPr>
      <w:r>
        <w:rPr>
          <w:b/>
          <w:bCs/>
        </w:rPr>
        <w:t xml:space="preserve">Inefficient routing: </w:t>
      </w:r>
      <w:r>
        <w:t>routes are planned manually each morning, causing extra kilometres, fuel cost and late deliveries.</w:t>
      </w:r>
    </w:p>
    <w:p w14:paraId="41A209A2" w14:textId="77777777" w:rsidR="00A50142" w:rsidRDefault="00E81B10">
      <w:pPr>
        <w:pStyle w:val="ListParagraph"/>
        <w:numPr>
          <w:ilvl w:val="0"/>
          <w:numId w:val="2"/>
        </w:numPr>
        <w:spacing w:after="80" w:line="290" w:lineRule="auto"/>
      </w:pPr>
      <w:r>
        <w:rPr>
          <w:b/>
          <w:bCs/>
        </w:rPr>
        <w:t xml:space="preserve">Poor demand visibility: </w:t>
      </w:r>
      <w:r>
        <w:t>replenishment is based on simple averages, so seasonal peaks and promotions are handled reactively.</w:t>
      </w:r>
    </w:p>
    <w:p w14:paraId="00586372" w14:textId="77777777" w:rsidR="00A50142" w:rsidRDefault="00E81B10">
      <w:pPr>
        <w:pStyle w:val="ListParagraph"/>
        <w:numPr>
          <w:ilvl w:val="0"/>
          <w:numId w:val="2"/>
        </w:numPr>
        <w:spacing w:after="80" w:line="290" w:lineRule="auto"/>
      </w:pPr>
      <w:r>
        <w:rPr>
          <w:b/>
          <w:bCs/>
        </w:rPr>
        <w:t xml:space="preserve">Limited performance tracking: </w:t>
      </w:r>
      <w:r>
        <w:t>service, cost and inventory data sit in separate systems and are not reviewed together.</w:t>
      </w:r>
    </w:p>
    <w:p w14:paraId="59EBCCDA" w14:textId="77777777" w:rsidR="00A50142" w:rsidRDefault="00E81B10">
      <w:pPr>
        <w:pStyle w:val="Heading2"/>
      </w:pPr>
      <w:r>
        <w:t>2.2 Problem Statement</w:t>
      </w:r>
    </w:p>
    <w:p w14:paraId="461EA921" w14:textId="77777777" w:rsidR="00A50142" w:rsidRDefault="00E81B10">
      <w:pPr>
        <w:spacing w:after="120" w:line="300" w:lineRule="auto"/>
        <w:jc w:val="both"/>
      </w:pPr>
      <w:r>
        <w:t>How can SwiftCart use historical order, inventory and delivery data to forecast demand more accurately, position stock closer to customers and plan delivery routes that reduce cost while improving on-time delivery?</w:t>
      </w:r>
    </w:p>
    <w:p w14:paraId="214B285D" w14:textId="77777777" w:rsidR="00A50142" w:rsidRDefault="00E81B10">
      <w:pPr>
        <w:pStyle w:val="Heading1"/>
      </w:pPr>
      <w:r>
        <w:t>3. Background Research</w:t>
      </w:r>
    </w:p>
    <w:p w14:paraId="5B58354D" w14:textId="77777777" w:rsidR="00A50142" w:rsidRDefault="00E81B10">
      <w:pPr>
        <w:pStyle w:val="Heading2"/>
      </w:pPr>
      <w:r>
        <w:t>3.1 Industry Context</w:t>
      </w:r>
    </w:p>
    <w:p w14:paraId="6201A9AE" w14:textId="77777777" w:rsidR="00A50142" w:rsidRDefault="00E81B10">
      <w:pPr>
        <w:spacing w:after="120" w:line="300" w:lineRule="auto"/>
        <w:jc w:val="both"/>
      </w:pPr>
      <w:r>
        <w:t xml:space="preserve">Logistics and supply chain management is the coordinated planning of procurement, storage, transportation and delivery so that the right product reaches the right customer at the right time and </w:t>
      </w:r>
      <w:r>
        <w:lastRenderedPageBreak/>
        <w:t>cost. The growth of e-commerce has raised customer expectations for fast, reliable delivery, and transportation is typically among the largest cost components of a logistics operation. Even small improvements in forecasting accuracy or routing efficiency can therefore translate into significant savings and better service.</w:t>
      </w:r>
    </w:p>
    <w:p w14:paraId="74D768D3" w14:textId="77777777" w:rsidR="00A50142" w:rsidRDefault="00E81B10">
      <w:pPr>
        <w:spacing w:after="120" w:line="300" w:lineRule="auto"/>
        <w:jc w:val="both"/>
      </w:pPr>
      <w:r>
        <w:t>Three well-established problem areas guide this project: inventory management (how much to stock and where), transportation planning (how to route vehicles), and supply chain integration (connecting data across warehouses, carriers and sales channels). Analytics is increasingly used in all three, ranging from statistical forecasting to metaheuristic route optimisation.</w:t>
      </w:r>
    </w:p>
    <w:p w14:paraId="06DD6715" w14:textId="77777777" w:rsidR="00A50142" w:rsidRDefault="00E81B10">
      <w:pPr>
        <w:pStyle w:val="Heading2"/>
      </w:pPr>
      <w:r>
        <w:t>3.2 Publicly Available Data Sources</w:t>
      </w:r>
    </w:p>
    <w:p w14:paraId="76C850FD" w14:textId="77777777" w:rsidR="00A50142" w:rsidRDefault="00E81B10">
      <w:pPr>
        <w:spacing w:after="120" w:line="300" w:lineRule="auto"/>
        <w:jc w:val="both"/>
      </w:pPr>
      <w:r>
        <w:t>The following public resources can be used to build and test the analysis. Availability and licensing should be confirmed before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2826"/>
      </w:tblGrid>
      <w:tr w:rsidR="00A50142" w14:paraId="16BB2CDD" w14:textId="77777777">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DD7FB3C" w14:textId="77777777" w:rsidR="00A50142" w:rsidRDefault="00E81B10">
            <w:r>
              <w:rPr>
                <w:b/>
                <w:bCs/>
                <w:color w:val="FFFFFF"/>
                <w:sz w:val="20"/>
                <w:szCs w:val="20"/>
              </w:rPr>
              <w:t>Source</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1CE1A6A" w14:textId="77777777" w:rsidR="00A50142" w:rsidRDefault="00E81B10">
            <w:r>
              <w:rPr>
                <w:b/>
                <w:bCs/>
                <w:color w:val="FFFFFF"/>
                <w:sz w:val="20"/>
                <w:szCs w:val="20"/>
              </w:rPr>
              <w:t>Description</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AD84AD2" w14:textId="77777777" w:rsidR="00A50142" w:rsidRDefault="00E81B10">
            <w:r>
              <w:rPr>
                <w:b/>
                <w:bCs/>
                <w:color w:val="FFFFFF"/>
                <w:sz w:val="20"/>
                <w:szCs w:val="20"/>
              </w:rPr>
              <w:t>Use in this project</w:t>
            </w:r>
          </w:p>
        </w:tc>
      </w:tr>
      <w:tr w:rsidR="00A50142" w14:paraId="2AD189D9" w14:textId="77777777">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5B4D435" w14:textId="77777777" w:rsidR="00A50142" w:rsidRDefault="00E81B10">
            <w:r>
              <w:rPr>
                <w:color w:val="000000"/>
                <w:sz w:val="20"/>
                <w:szCs w:val="20"/>
              </w:rPr>
              <w:t>DataCo Smart Supply Chain (Kaggle)</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53DB864" w14:textId="77777777" w:rsidR="00A50142" w:rsidRDefault="00E81B10">
            <w:r>
              <w:rPr>
                <w:color w:val="000000"/>
                <w:sz w:val="20"/>
                <w:szCs w:val="20"/>
              </w:rPr>
              <w:t>Order, shipping, delivery status and profit data for a supply chain company</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BD7A493" w14:textId="77777777" w:rsidR="00A50142" w:rsidRDefault="00E81B10">
            <w:r>
              <w:rPr>
                <w:color w:val="000000"/>
                <w:sz w:val="20"/>
                <w:szCs w:val="20"/>
              </w:rPr>
              <w:t>Delivery performance, lead times, cost analysis</w:t>
            </w:r>
          </w:p>
        </w:tc>
      </w:tr>
      <w:tr w:rsidR="00A50142" w14:paraId="110852CB" w14:textId="77777777">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3A219A1" w14:textId="77777777" w:rsidR="00A50142" w:rsidRDefault="00E81B10">
            <w:r>
              <w:rPr>
                <w:color w:val="000000"/>
                <w:sz w:val="20"/>
                <w:szCs w:val="20"/>
              </w:rPr>
              <w:t>Olist Brazilian E-Commerce (Kaggle)</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CBE207D" w14:textId="77777777" w:rsidR="00A50142" w:rsidRDefault="00E81B10">
            <w:r>
              <w:rPr>
                <w:color w:val="000000"/>
                <w:sz w:val="20"/>
                <w:szCs w:val="20"/>
              </w:rPr>
              <w:t>Order, customer location, seller and delivery-date data</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4F11D92" w14:textId="77777777" w:rsidR="00A50142" w:rsidRDefault="00E81B10">
            <w:r>
              <w:rPr>
                <w:color w:val="000000"/>
                <w:sz w:val="20"/>
                <w:szCs w:val="20"/>
              </w:rPr>
              <w:t>Demand patterns, delivery zones, on-time analysis</w:t>
            </w:r>
          </w:p>
        </w:tc>
      </w:tr>
      <w:tr w:rsidR="00A50142" w14:paraId="070AAAD3" w14:textId="77777777">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075CE6AE" w14:textId="77777777" w:rsidR="00A50142" w:rsidRDefault="00E81B10">
            <w:r>
              <w:rPr>
                <w:color w:val="000000"/>
                <w:sz w:val="20"/>
                <w:szCs w:val="20"/>
              </w:rPr>
              <w:t>World Bank Logistics Performance Index</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20A45C7" w14:textId="77777777" w:rsidR="00A50142" w:rsidRDefault="00E81B10">
            <w:r>
              <w:rPr>
                <w:color w:val="000000"/>
                <w:sz w:val="20"/>
                <w:szCs w:val="20"/>
              </w:rPr>
              <w:t>Country-level logistics performance scores</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F23AF59" w14:textId="77777777" w:rsidR="00A50142" w:rsidRDefault="00E81B10">
            <w:r>
              <w:rPr>
                <w:color w:val="000000"/>
                <w:sz w:val="20"/>
                <w:szCs w:val="20"/>
              </w:rPr>
              <w:t>Benchmarking and context</w:t>
            </w:r>
          </w:p>
        </w:tc>
      </w:tr>
      <w:tr w:rsidR="00A50142" w14:paraId="65F2EEB2" w14:textId="77777777">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F480AB0" w14:textId="77777777" w:rsidR="00A50142" w:rsidRDefault="00E81B10">
            <w:r>
              <w:rPr>
                <w:color w:val="000000"/>
                <w:sz w:val="20"/>
                <w:szCs w:val="20"/>
              </w:rPr>
              <w:t>OpenStreetMap / OSRM</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9CED7F4" w14:textId="77777777" w:rsidR="00A50142" w:rsidRDefault="00E81B10">
            <w:r>
              <w:rPr>
                <w:color w:val="000000"/>
                <w:sz w:val="20"/>
                <w:szCs w:val="20"/>
              </w:rPr>
              <w:t>Open road network and routing data</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F3F9990" w14:textId="77777777" w:rsidR="00A50142" w:rsidRDefault="00E81B10">
            <w:r>
              <w:rPr>
                <w:color w:val="000000"/>
                <w:sz w:val="20"/>
                <w:szCs w:val="20"/>
              </w:rPr>
              <w:t>Distance and travel-time matrices</w:t>
            </w:r>
          </w:p>
        </w:tc>
      </w:tr>
      <w:tr w:rsidR="00A50142" w14:paraId="30D8E6CE" w14:textId="77777777">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3BC0426" w14:textId="77777777" w:rsidR="00A50142" w:rsidRDefault="00E81B10">
            <w:r>
              <w:rPr>
                <w:color w:val="000000"/>
                <w:sz w:val="20"/>
                <w:szCs w:val="20"/>
              </w:rPr>
              <w:t>Amazon Last Mile Routing Research Challenge</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EF7E558" w14:textId="77777777" w:rsidR="00A50142" w:rsidRDefault="00E81B10">
            <w:r>
              <w:rPr>
                <w:color w:val="000000"/>
                <w:sz w:val="20"/>
                <w:szCs w:val="20"/>
              </w:rPr>
              <w:t>Public last-mile route dataset released for research</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7263C02" w14:textId="77777777" w:rsidR="00A50142" w:rsidRDefault="00E81B10">
            <w:r>
              <w:rPr>
                <w:color w:val="000000"/>
                <w:sz w:val="20"/>
                <w:szCs w:val="20"/>
              </w:rPr>
              <w:t>Route optimisation benchmarking</w:t>
            </w:r>
          </w:p>
        </w:tc>
      </w:tr>
      <w:tr w:rsidR="00A50142" w14:paraId="6D069924" w14:textId="77777777">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0C1B2AA8" w14:textId="77777777" w:rsidR="00A50142" w:rsidRDefault="00E81B10">
            <w:r>
              <w:rPr>
                <w:color w:val="000000"/>
                <w:sz w:val="20"/>
                <w:szCs w:val="20"/>
              </w:rPr>
              <w:t>CVRPLIB</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09401CE4" w14:textId="77777777" w:rsidR="00A50142" w:rsidRDefault="00E81B10">
            <w:r>
              <w:rPr>
                <w:color w:val="000000"/>
                <w:sz w:val="20"/>
                <w:szCs w:val="20"/>
              </w:rPr>
              <w:t>Benchmark instances for vehicle routing problems</w:t>
            </w:r>
          </w:p>
        </w:tc>
        <w:tc>
          <w:tcPr>
            <w:tcW w:w="28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BA11098" w14:textId="77777777" w:rsidR="00A50142" w:rsidRDefault="00E81B10">
            <w:r>
              <w:rPr>
                <w:color w:val="000000"/>
                <w:sz w:val="20"/>
                <w:szCs w:val="20"/>
              </w:rPr>
              <w:t>Validating the routing model</w:t>
            </w:r>
          </w:p>
        </w:tc>
      </w:tr>
    </w:tbl>
    <w:p w14:paraId="312DF915" w14:textId="77777777" w:rsidR="00A50142" w:rsidRDefault="00A50142">
      <w:pPr>
        <w:spacing w:after="120"/>
      </w:pPr>
    </w:p>
    <w:p w14:paraId="4BB96FF9" w14:textId="77777777" w:rsidR="00A50142" w:rsidRDefault="00E81B10">
      <w:pPr>
        <w:pStyle w:val="Heading2"/>
      </w:pPr>
      <w:r>
        <w:t>3.3 Foundational Literature</w:t>
      </w:r>
    </w:p>
    <w:p w14:paraId="24097907" w14:textId="77777777" w:rsidR="00A50142" w:rsidRDefault="00E81B10">
      <w:pPr>
        <w:pStyle w:val="ListParagraph"/>
        <w:numPr>
          <w:ilvl w:val="0"/>
          <w:numId w:val="2"/>
        </w:numPr>
        <w:spacing w:after="80" w:line="290" w:lineRule="auto"/>
      </w:pPr>
      <w:r>
        <w:t>Dantzig, G. B. and Ramser, J. H. (1959). The Truck Dispatching Problem. Management Science – the origin of the vehicle routing problem.</w:t>
      </w:r>
    </w:p>
    <w:p w14:paraId="1A74C5A8" w14:textId="77777777" w:rsidR="00A50142" w:rsidRDefault="00E81B10">
      <w:pPr>
        <w:pStyle w:val="ListParagraph"/>
        <w:numPr>
          <w:ilvl w:val="0"/>
          <w:numId w:val="2"/>
        </w:numPr>
        <w:spacing w:after="80" w:line="290" w:lineRule="auto"/>
      </w:pPr>
      <w:r>
        <w:t>Toth, P. and Vigo, D. (eds.) (2014). Vehicle Routing: Problems, Methods, and Applications. SIAM.</w:t>
      </w:r>
    </w:p>
    <w:p w14:paraId="0CCF75C8" w14:textId="77777777" w:rsidR="00A50142" w:rsidRDefault="00E81B10">
      <w:pPr>
        <w:pStyle w:val="ListParagraph"/>
        <w:numPr>
          <w:ilvl w:val="0"/>
          <w:numId w:val="2"/>
        </w:numPr>
        <w:spacing w:after="80" w:line="290" w:lineRule="auto"/>
      </w:pPr>
      <w:r>
        <w:t>Chopra, S. and Meindl, P. Supply Chain Management: Strategy, Planning, and Operation. Pearson.</w:t>
      </w:r>
    </w:p>
    <w:p w14:paraId="0DE63288" w14:textId="77777777" w:rsidR="00A50142" w:rsidRDefault="00E81B10">
      <w:pPr>
        <w:pStyle w:val="ListParagraph"/>
        <w:numPr>
          <w:ilvl w:val="0"/>
          <w:numId w:val="2"/>
        </w:numPr>
        <w:spacing w:after="80" w:line="290" w:lineRule="auto"/>
      </w:pPr>
      <w:r>
        <w:t>Hyndman, R. J. and Athanasopoulos, G. Forecasting: Principles and Practice (open-access online textbook).</w:t>
      </w:r>
    </w:p>
    <w:p w14:paraId="532D39B6" w14:textId="77777777" w:rsidR="00A50142" w:rsidRDefault="00E81B10">
      <w:pPr>
        <w:pStyle w:val="ListParagraph"/>
        <w:numPr>
          <w:ilvl w:val="0"/>
          <w:numId w:val="2"/>
        </w:numPr>
        <w:spacing w:after="80" w:line="290" w:lineRule="auto"/>
      </w:pPr>
      <w:r>
        <w:t>Google OR-Tools documentation – vehicle routing guides (developers.google.com/optimization).</w:t>
      </w:r>
    </w:p>
    <w:p w14:paraId="090BDEB3" w14:textId="77777777" w:rsidR="00A50142" w:rsidRDefault="00E81B10">
      <w:pPr>
        <w:pStyle w:val="Heading1"/>
      </w:pPr>
      <w:r>
        <w:lastRenderedPageBreak/>
        <w:t>4. Project Objectives and KPIs</w:t>
      </w:r>
    </w:p>
    <w:p w14:paraId="276B3BDD" w14:textId="77777777" w:rsidR="00A50142" w:rsidRDefault="00E81B10">
      <w:pPr>
        <w:pStyle w:val="Heading2"/>
      </w:pPr>
      <w:r>
        <w:t>4.1 Objectives</w:t>
      </w:r>
    </w:p>
    <w:p w14:paraId="57E46806" w14:textId="77777777" w:rsidR="00A50142" w:rsidRDefault="00E81B10">
      <w:pPr>
        <w:pStyle w:val="ListParagraph"/>
        <w:numPr>
          <w:ilvl w:val="0"/>
          <w:numId w:val="3"/>
        </w:numPr>
        <w:spacing w:after="80" w:line="290" w:lineRule="auto"/>
      </w:pPr>
      <w:r>
        <w:t>Build a reliable, cleaned dataset that joins orders, inventory and delivery records.</w:t>
      </w:r>
    </w:p>
    <w:p w14:paraId="707786BE" w14:textId="77777777" w:rsidR="00A50142" w:rsidRDefault="00E81B10">
      <w:pPr>
        <w:pStyle w:val="ListParagraph"/>
        <w:numPr>
          <w:ilvl w:val="0"/>
          <w:numId w:val="3"/>
        </w:numPr>
        <w:spacing w:after="80" w:line="290" w:lineRule="auto"/>
      </w:pPr>
      <w:r>
        <w:t>Understand demand patterns, seasonality and the drivers of delivery delays and cost.</w:t>
      </w:r>
    </w:p>
    <w:p w14:paraId="34791BB0" w14:textId="77777777" w:rsidR="00A50142" w:rsidRDefault="00E81B10">
      <w:pPr>
        <w:pStyle w:val="ListParagraph"/>
        <w:numPr>
          <w:ilvl w:val="0"/>
          <w:numId w:val="3"/>
        </w:numPr>
        <w:spacing w:after="80" w:line="290" w:lineRule="auto"/>
      </w:pPr>
      <w:r>
        <w:t>Forecast product demand at warehouse level to guide replenishment.</w:t>
      </w:r>
    </w:p>
    <w:p w14:paraId="252801BC" w14:textId="77777777" w:rsidR="00A50142" w:rsidRDefault="00E81B10">
      <w:pPr>
        <w:pStyle w:val="ListParagraph"/>
        <w:numPr>
          <w:ilvl w:val="0"/>
          <w:numId w:val="3"/>
        </w:numPr>
        <w:spacing w:after="80" w:line="290" w:lineRule="auto"/>
      </w:pPr>
      <w:r>
        <w:t>Segment delivery destinations into zones and optimise vehicle routes.</w:t>
      </w:r>
    </w:p>
    <w:p w14:paraId="0AD75820" w14:textId="77777777" w:rsidR="00A50142" w:rsidRDefault="00E81B10">
      <w:pPr>
        <w:pStyle w:val="ListParagraph"/>
        <w:numPr>
          <w:ilvl w:val="0"/>
          <w:numId w:val="3"/>
        </w:numPr>
        <w:spacing w:after="80" w:line="290" w:lineRule="auto"/>
      </w:pPr>
      <w:r>
        <w:t>Track KPIs in a repeatable way so that improvements can be measured against a baseline.</w:t>
      </w:r>
    </w:p>
    <w:p w14:paraId="025C7A67" w14:textId="77777777" w:rsidR="00A50142" w:rsidRDefault="00E81B10">
      <w:pPr>
        <w:pStyle w:val="Heading2"/>
      </w:pPr>
      <w:r>
        <w:t>4.2 Key Performance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2126"/>
        <w:gridCol w:w="1800"/>
      </w:tblGrid>
      <w:tr w:rsidR="00A50142" w14:paraId="321DCC65"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0D06C6E" w14:textId="77777777" w:rsidR="00A50142" w:rsidRDefault="00E81B10">
            <w:r>
              <w:rPr>
                <w:b/>
                <w:bCs/>
                <w:color w:val="FFFFFF"/>
                <w:sz w:val="20"/>
                <w:szCs w:val="20"/>
              </w:rPr>
              <w:t>KPI</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6DC757B" w14:textId="77777777" w:rsidR="00A50142" w:rsidRDefault="00E81B10">
            <w:r>
              <w:rPr>
                <w:b/>
                <w:bCs/>
                <w:color w:val="FFFFFF"/>
                <w:sz w:val="20"/>
                <w:szCs w:val="20"/>
              </w:rPr>
              <w:t>Definition / Formula</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293BF09" w14:textId="77777777" w:rsidR="00A50142" w:rsidRDefault="00E81B10">
            <w:r>
              <w:rPr>
                <w:b/>
                <w:bCs/>
                <w:color w:val="FFFFFF"/>
                <w:sz w:val="20"/>
                <w:szCs w:val="20"/>
              </w:rPr>
              <w:t>Why it matters</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9147D75" w14:textId="77777777" w:rsidR="00A50142" w:rsidRDefault="00E81B10">
            <w:r>
              <w:rPr>
                <w:b/>
                <w:bCs/>
                <w:color w:val="FFFFFF"/>
                <w:sz w:val="20"/>
                <w:szCs w:val="20"/>
              </w:rPr>
              <w:t>Illustrative target</w:t>
            </w:r>
          </w:p>
        </w:tc>
      </w:tr>
      <w:tr w:rsidR="00A50142" w14:paraId="27AD7E3E" w14:textId="77777777">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C36FED5" w14:textId="77777777" w:rsidR="00A50142" w:rsidRDefault="00E81B10">
            <w:r>
              <w:rPr>
                <w:color w:val="000000"/>
                <w:sz w:val="20"/>
                <w:szCs w:val="20"/>
              </w:rPr>
              <w:t>On-Time Delivery (OTD) Rate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4DAF770" w14:textId="77777777" w:rsidR="00A50142" w:rsidRDefault="00E81B10">
            <w:r>
              <w:rPr>
                <w:color w:val="000000"/>
                <w:sz w:val="20"/>
                <w:szCs w:val="20"/>
              </w:rPr>
              <w:t>Orders delivered on or before promised date ÷ total orders × 100</w:t>
            </w:r>
          </w:p>
        </w:tc>
        <w:tc>
          <w:tcPr>
            <w:tcW w:w="2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F535727" w14:textId="77777777" w:rsidR="00A50142" w:rsidRDefault="00E81B10">
            <w:r>
              <w:rPr>
                <w:color w:val="000000"/>
                <w:sz w:val="20"/>
                <w:szCs w:val="20"/>
              </w:rPr>
              <w:t>Direct measure of customer service</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B4380B5" w14:textId="77777777" w:rsidR="00A50142" w:rsidRDefault="00E81B10">
            <w:r>
              <w:rPr>
                <w:color w:val="000000"/>
                <w:sz w:val="20"/>
                <w:szCs w:val="20"/>
              </w:rPr>
              <w:t>Improve to 95%+</w:t>
            </w:r>
          </w:p>
        </w:tc>
      </w:tr>
      <w:tr w:rsidR="00A50142" w14:paraId="445B1AAA" w14:textId="77777777">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5D0C5DF" w14:textId="77777777" w:rsidR="00A50142" w:rsidRDefault="00E81B10">
            <w:r>
              <w:rPr>
                <w:color w:val="000000"/>
                <w:sz w:val="20"/>
                <w:szCs w:val="20"/>
              </w:rPr>
              <w:t>Inventory Turnover</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543E270" w14:textId="77777777" w:rsidR="00A50142" w:rsidRDefault="00E81B10">
            <w:r>
              <w:rPr>
                <w:color w:val="000000"/>
                <w:sz w:val="20"/>
                <w:szCs w:val="20"/>
              </w:rPr>
              <w:t>Cost of goods sold ÷ average inventory value</w:t>
            </w:r>
          </w:p>
        </w:tc>
        <w:tc>
          <w:tcPr>
            <w:tcW w:w="2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852C824" w14:textId="77777777" w:rsidR="00A50142" w:rsidRDefault="00E81B10">
            <w:r>
              <w:rPr>
                <w:color w:val="000000"/>
                <w:sz w:val="20"/>
                <w:szCs w:val="20"/>
              </w:rPr>
              <w:t>Shows how efficiently stock converts to sales</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AD4E4D2" w14:textId="77777777" w:rsidR="00A50142" w:rsidRDefault="00E81B10">
            <w:r>
              <w:rPr>
                <w:color w:val="000000"/>
                <w:sz w:val="20"/>
                <w:szCs w:val="20"/>
              </w:rPr>
              <w:t>Increase by 10–15%</w:t>
            </w:r>
          </w:p>
        </w:tc>
      </w:tr>
      <w:tr w:rsidR="00A50142" w14:paraId="1C1160BE" w14:textId="77777777">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61AC572" w14:textId="77777777" w:rsidR="00A50142" w:rsidRDefault="00E81B10">
            <w:r>
              <w:rPr>
                <w:color w:val="000000"/>
                <w:sz w:val="20"/>
                <w:szCs w:val="20"/>
              </w:rPr>
              <w:t>Cost per Delivery</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C159082" w14:textId="77777777" w:rsidR="00A50142" w:rsidRDefault="00E81B10">
            <w:r>
              <w:rPr>
                <w:color w:val="000000"/>
                <w:sz w:val="20"/>
                <w:szCs w:val="20"/>
              </w:rPr>
              <w:t>Total transport cost ÷ number of deliveries</w:t>
            </w:r>
          </w:p>
        </w:tc>
        <w:tc>
          <w:tcPr>
            <w:tcW w:w="2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255D338" w14:textId="77777777" w:rsidR="00A50142" w:rsidRDefault="00E81B10">
            <w:r>
              <w:rPr>
                <w:color w:val="000000"/>
                <w:sz w:val="20"/>
                <w:szCs w:val="20"/>
              </w:rPr>
              <w:t>Tracks transport efficiency</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194FF43" w14:textId="77777777" w:rsidR="00A50142" w:rsidRDefault="00E81B10">
            <w:r>
              <w:rPr>
                <w:color w:val="000000"/>
                <w:sz w:val="20"/>
                <w:szCs w:val="20"/>
              </w:rPr>
              <w:t>Reduce by 8–12%</w:t>
            </w:r>
          </w:p>
        </w:tc>
      </w:tr>
      <w:tr w:rsidR="00A50142" w14:paraId="3333CF96" w14:textId="77777777">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1B923BA" w14:textId="77777777" w:rsidR="00A50142" w:rsidRDefault="00E81B10">
            <w:r>
              <w:rPr>
                <w:color w:val="000000"/>
                <w:sz w:val="20"/>
                <w:szCs w:val="20"/>
              </w:rPr>
              <w:t>Stockout Rate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69C7415" w14:textId="77777777" w:rsidR="00A50142" w:rsidRDefault="00E81B10">
            <w:r>
              <w:rPr>
                <w:color w:val="000000"/>
                <w:sz w:val="20"/>
                <w:szCs w:val="20"/>
              </w:rPr>
              <w:t>Days with zero stock ÷ total days × 100</w:t>
            </w:r>
          </w:p>
        </w:tc>
        <w:tc>
          <w:tcPr>
            <w:tcW w:w="2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0B1E177C" w14:textId="77777777" w:rsidR="00A50142" w:rsidRDefault="00E81B10">
            <w:r>
              <w:rPr>
                <w:color w:val="000000"/>
                <w:sz w:val="20"/>
                <w:szCs w:val="20"/>
              </w:rPr>
              <w:t>Indicates lost sales risk</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C7798F6" w14:textId="77777777" w:rsidR="00A50142" w:rsidRDefault="00E81B10">
            <w:r>
              <w:rPr>
                <w:color w:val="000000"/>
                <w:sz w:val="20"/>
                <w:szCs w:val="20"/>
              </w:rPr>
              <w:t>Below 3%</w:t>
            </w:r>
          </w:p>
        </w:tc>
      </w:tr>
      <w:tr w:rsidR="00A50142" w14:paraId="1A8F0A8E" w14:textId="77777777">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5AF8C80" w14:textId="77777777" w:rsidR="00A50142" w:rsidRDefault="00E81B10">
            <w:r>
              <w:rPr>
                <w:color w:val="000000"/>
                <w:sz w:val="20"/>
                <w:szCs w:val="20"/>
              </w:rPr>
              <w:t>Forecast Accuracy (MAPE)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AADF0A1" w14:textId="77777777" w:rsidR="00A50142" w:rsidRDefault="00E81B10">
            <w:r>
              <w:rPr>
                <w:color w:val="000000"/>
                <w:sz w:val="20"/>
                <w:szCs w:val="20"/>
              </w:rPr>
              <w:t>Mean of |actual − forecast| ÷ actual × 100</w:t>
            </w:r>
          </w:p>
        </w:tc>
        <w:tc>
          <w:tcPr>
            <w:tcW w:w="2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DF51A12" w14:textId="77777777" w:rsidR="00A50142" w:rsidRDefault="00E81B10">
            <w:r>
              <w:rPr>
                <w:color w:val="000000"/>
                <w:sz w:val="20"/>
                <w:szCs w:val="20"/>
              </w:rPr>
              <w:t>Quality of the demand model</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5EF5E640" w14:textId="77777777" w:rsidR="00A50142" w:rsidRDefault="00E81B10">
            <w:r>
              <w:rPr>
                <w:color w:val="000000"/>
                <w:sz w:val="20"/>
                <w:szCs w:val="20"/>
              </w:rPr>
              <w:t>Below 15%</w:t>
            </w:r>
          </w:p>
        </w:tc>
      </w:tr>
      <w:tr w:rsidR="00A50142" w14:paraId="5162B1A2" w14:textId="77777777">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C94B33D" w14:textId="77777777" w:rsidR="00A50142" w:rsidRDefault="00E81B10">
            <w:r>
              <w:rPr>
                <w:color w:val="000000"/>
                <w:sz w:val="20"/>
                <w:szCs w:val="20"/>
              </w:rPr>
              <w:t>Average Lead Time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FAD1A34" w14:textId="77777777" w:rsidR="00A50142" w:rsidRDefault="00E81B10">
            <w:r>
              <w:rPr>
                <w:color w:val="000000"/>
                <w:sz w:val="20"/>
                <w:szCs w:val="20"/>
              </w:rPr>
              <w:t>Mean days from order date to delivery date</w:t>
            </w:r>
          </w:p>
        </w:tc>
        <w:tc>
          <w:tcPr>
            <w:tcW w:w="2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5ED31E39" w14:textId="77777777" w:rsidR="00A50142" w:rsidRDefault="00E81B10">
            <w:r>
              <w:rPr>
                <w:color w:val="000000"/>
                <w:sz w:val="20"/>
                <w:szCs w:val="20"/>
              </w:rPr>
              <w:t>Speed of fulfilment</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43B48BF" w14:textId="77777777" w:rsidR="00A50142" w:rsidRDefault="00E81B10">
            <w:r>
              <w:rPr>
                <w:color w:val="000000"/>
                <w:sz w:val="20"/>
                <w:szCs w:val="20"/>
              </w:rPr>
              <w:t>Reduce by 1 day</w:t>
            </w:r>
          </w:p>
        </w:tc>
      </w:tr>
    </w:tbl>
    <w:p w14:paraId="5245836B" w14:textId="77777777" w:rsidR="00A50142" w:rsidRDefault="00E81B10">
      <w:pPr>
        <w:spacing w:after="120" w:line="300" w:lineRule="auto"/>
        <w:jc w:val="both"/>
      </w:pPr>
      <w:r>
        <w:rPr>
          <w:i/>
          <w:iCs/>
          <w:sz w:val="20"/>
          <w:szCs w:val="20"/>
        </w:rPr>
        <w:t>Note: targets are illustrative and would be set against the real baseline once the data is analysed.</w:t>
      </w:r>
    </w:p>
    <w:p w14:paraId="4FCF8B78" w14:textId="77777777" w:rsidR="00A50142" w:rsidRDefault="00E81B10">
      <w:pPr>
        <w:pStyle w:val="Heading1"/>
      </w:pPr>
      <w:r>
        <w:t>5. Application of Data Science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126"/>
        <w:gridCol w:w="3000"/>
      </w:tblGrid>
      <w:tr w:rsidR="00A50142" w14:paraId="075648BD"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8264E23" w14:textId="77777777" w:rsidR="00A50142" w:rsidRDefault="00E81B10">
            <w:r>
              <w:rPr>
                <w:b/>
                <w:bCs/>
                <w:color w:val="FFFFFF"/>
                <w:sz w:val="20"/>
                <w:szCs w:val="20"/>
              </w:rPr>
              <w:t>Technique</w:t>
            </w:r>
          </w:p>
        </w:tc>
        <w:tc>
          <w:tcPr>
            <w:tcW w:w="4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09082DD" w14:textId="77777777" w:rsidR="00A50142" w:rsidRDefault="00E81B10">
            <w:r>
              <w:rPr>
                <w:b/>
                <w:bCs/>
                <w:color w:val="FFFFFF"/>
                <w:sz w:val="20"/>
                <w:szCs w:val="20"/>
              </w:rPr>
              <w:t>Application in the scenario</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2F90C35" w14:textId="77777777" w:rsidR="00A50142" w:rsidRDefault="00E81B10">
            <w:r>
              <w:rPr>
                <w:b/>
                <w:bCs/>
                <w:color w:val="FFFFFF"/>
                <w:sz w:val="20"/>
                <w:szCs w:val="20"/>
              </w:rPr>
              <w:t>Python tools</w:t>
            </w:r>
          </w:p>
        </w:tc>
      </w:tr>
      <w:tr w:rsidR="00A50142" w14:paraId="167E9DF9"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4313B54" w14:textId="77777777" w:rsidR="00A50142" w:rsidRDefault="00E81B10">
            <w:r>
              <w:rPr>
                <w:color w:val="000000"/>
                <w:sz w:val="20"/>
                <w:szCs w:val="20"/>
              </w:rPr>
              <w:t>Descriptive analytics / EDA</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FBDAFA0" w14:textId="77777777" w:rsidR="00A50142" w:rsidRDefault="00E81B10">
            <w:r>
              <w:rPr>
                <w:color w:val="000000"/>
                <w:sz w:val="20"/>
                <w:szCs w:val="20"/>
              </w:rPr>
              <w:t>Profile demand, lead times and delays; identify seasonality, outliers and problem warehouses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B076A1C" w14:textId="77777777" w:rsidR="00A50142" w:rsidRDefault="00E81B10">
            <w:r>
              <w:rPr>
                <w:color w:val="000000"/>
                <w:sz w:val="20"/>
                <w:szCs w:val="20"/>
              </w:rPr>
              <w:t>pandas, matplotlib, seaborn</w:t>
            </w:r>
          </w:p>
        </w:tc>
      </w:tr>
      <w:tr w:rsidR="00A50142" w14:paraId="767CA5BD"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27F1F38" w14:textId="77777777" w:rsidR="00A50142" w:rsidRDefault="00E81B10">
            <w:r>
              <w:rPr>
                <w:color w:val="000000"/>
                <w:sz w:val="20"/>
                <w:szCs w:val="20"/>
              </w:rPr>
              <w:t>Regression</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1DD5EF1" w14:textId="77777777" w:rsidR="00A50142" w:rsidRDefault="00E81B10">
            <w:r>
              <w:rPr>
                <w:color w:val="000000"/>
                <w:sz w:val="20"/>
                <w:szCs w:val="20"/>
              </w:rPr>
              <w:t>Forecast daily demand per warehouse using lags, calendar and promotion features; also model delivery cost against distance and load</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49014DA" w14:textId="77777777" w:rsidR="00A50142" w:rsidRDefault="00E81B10">
            <w:r>
              <w:rPr>
                <w:color w:val="000000"/>
                <w:sz w:val="20"/>
                <w:szCs w:val="20"/>
              </w:rPr>
              <w:t>scikit-learn, statsmodels</w:t>
            </w:r>
          </w:p>
        </w:tc>
      </w:tr>
      <w:tr w:rsidR="00A50142" w14:paraId="4B113924"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6EF4CDB" w14:textId="77777777" w:rsidR="00A50142" w:rsidRDefault="00E81B10">
            <w:r>
              <w:rPr>
                <w:color w:val="000000"/>
                <w:sz w:val="20"/>
                <w:szCs w:val="20"/>
              </w:rPr>
              <w:t>Classification</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5643783" w14:textId="77777777" w:rsidR="00A50142" w:rsidRDefault="00E81B10">
            <w:r>
              <w:rPr>
                <w:color w:val="000000"/>
                <w:sz w:val="20"/>
                <w:szCs w:val="20"/>
              </w:rPr>
              <w:t>Predict which orders are at risk of late delivery so that they can be prioritised</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0B28125" w14:textId="77777777" w:rsidR="00A50142" w:rsidRDefault="00E81B10">
            <w:r>
              <w:rPr>
                <w:color w:val="000000"/>
                <w:sz w:val="20"/>
                <w:szCs w:val="20"/>
              </w:rPr>
              <w:t>scikit-learn</w:t>
            </w:r>
          </w:p>
        </w:tc>
      </w:tr>
      <w:tr w:rsidR="00A50142" w14:paraId="5F72A055"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EC9E59A" w14:textId="77777777" w:rsidR="00A50142" w:rsidRDefault="00E81B10">
            <w:r>
              <w:rPr>
                <w:color w:val="000000"/>
                <w:sz w:val="20"/>
                <w:szCs w:val="20"/>
              </w:rPr>
              <w:t>Clustering</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527A48BE" w14:textId="77777777" w:rsidR="00A50142" w:rsidRDefault="00E81B10">
            <w:r>
              <w:rPr>
                <w:color w:val="000000"/>
                <w:sz w:val="20"/>
                <w:szCs w:val="20"/>
              </w:rPr>
              <w:t>Group delivery locations into zones (K-Means) and group SKUs by demand behaviour for differentiated stocking policies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8458E58" w14:textId="77777777" w:rsidR="00A50142" w:rsidRDefault="00E81B10">
            <w:r>
              <w:rPr>
                <w:color w:val="000000"/>
                <w:sz w:val="20"/>
                <w:szCs w:val="20"/>
              </w:rPr>
              <w:t>scikit-learn</w:t>
            </w:r>
          </w:p>
        </w:tc>
      </w:tr>
      <w:tr w:rsidR="00A50142" w14:paraId="22FAF347"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B7DB8F7" w14:textId="77777777" w:rsidR="00A50142" w:rsidRDefault="00E81B10">
            <w:r>
              <w:rPr>
                <w:color w:val="000000"/>
                <w:sz w:val="20"/>
                <w:szCs w:val="20"/>
              </w:rPr>
              <w:t>Optimisation</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12DBEA3" w14:textId="77777777" w:rsidR="00A50142" w:rsidRDefault="00E81B10">
            <w:r>
              <w:rPr>
                <w:color w:val="000000"/>
                <w:sz w:val="20"/>
                <w:szCs w:val="20"/>
              </w:rPr>
              <w:t>Solve the capacitated vehicle routing problem to minimise distance subject to vehicle capacity and time windows; set safety stock and reorder points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2F74410" w14:textId="77777777" w:rsidR="00A50142" w:rsidRDefault="00E81B10">
            <w:r>
              <w:rPr>
                <w:color w:val="000000"/>
                <w:sz w:val="20"/>
                <w:szCs w:val="20"/>
              </w:rPr>
              <w:t>OR-Tools, PuLP, SciPy</w:t>
            </w:r>
          </w:p>
        </w:tc>
      </w:tr>
      <w:tr w:rsidR="00A50142" w14:paraId="76793644"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053BFFD" w14:textId="77777777" w:rsidR="00A50142" w:rsidRDefault="00E81B10">
            <w:r>
              <w:rPr>
                <w:color w:val="000000"/>
                <w:sz w:val="20"/>
                <w:szCs w:val="20"/>
              </w:rPr>
              <w:lastRenderedPageBreak/>
              <w:t>Visualisation and reporting</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7F9148A" w14:textId="77777777" w:rsidR="00A50142" w:rsidRDefault="00E81B10">
            <w:r>
              <w:rPr>
                <w:color w:val="000000"/>
                <w:sz w:val="20"/>
                <w:szCs w:val="20"/>
              </w:rPr>
              <w:t>KPI dashboards and route maps for managers and dispatchers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995E4DA" w14:textId="77777777" w:rsidR="00A50142" w:rsidRDefault="00E81B10">
            <w:r>
              <w:rPr>
                <w:color w:val="000000"/>
                <w:sz w:val="20"/>
                <w:szCs w:val="20"/>
              </w:rPr>
              <w:t>matplotlib, plotly, folium</w:t>
            </w:r>
          </w:p>
        </w:tc>
      </w:tr>
    </w:tbl>
    <w:p w14:paraId="2323BBF3" w14:textId="77777777" w:rsidR="00A50142" w:rsidRDefault="00A50142">
      <w:pPr>
        <w:spacing w:after="120"/>
      </w:pPr>
    </w:p>
    <w:p w14:paraId="2CEE2CD3" w14:textId="77777777" w:rsidR="00A50142" w:rsidRDefault="00E81B10">
      <w:pPr>
        <w:pStyle w:val="Heading1"/>
      </w:pPr>
      <w:r>
        <w:t>6. Strategic Roadmap</w:t>
      </w:r>
    </w:p>
    <w:p w14:paraId="483A626F" w14:textId="77777777" w:rsidR="00A50142" w:rsidRDefault="00E81B10">
      <w:pPr>
        <w:pStyle w:val="Heading2"/>
      </w:pPr>
      <w:r>
        <w:t>6.1 End-to-End Process Flow</w:t>
      </w:r>
    </w:p>
    <w:p w14:paraId="02DF169E" w14:textId="77777777" w:rsidR="00A50142" w:rsidRDefault="00E81B10">
      <w:pPr>
        <w:spacing w:after="120" w:line="300" w:lineRule="auto"/>
        <w:jc w:val="center"/>
      </w:pPr>
      <w:r>
        <w:rPr>
          <w:b/>
          <w:bCs/>
          <w:color w:val="1F3864"/>
        </w:rPr>
        <w:t>Data Collection  →  Data Cleaning  →  Exploratory Analysis  →  Feature Engineering  →  Predictive Modelling  →  Optimisation  →  Evaluation  →  Reporting and Decision Support</w:t>
      </w:r>
    </w:p>
    <w:p w14:paraId="43735A27" w14:textId="77777777" w:rsidR="00A50142" w:rsidRDefault="00E81B10">
      <w:pPr>
        <w:pStyle w:val="Heading2"/>
      </w:pPr>
      <w:r>
        <w:t>6.2 Phases and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4326"/>
        <w:gridCol w:w="2000"/>
      </w:tblGrid>
      <w:tr w:rsidR="00A50142" w14:paraId="08710187"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B567133" w14:textId="77777777" w:rsidR="00A50142" w:rsidRDefault="00E81B10">
            <w:r>
              <w:rPr>
                <w:b/>
                <w:bCs/>
                <w:color w:val="FFFFFF"/>
                <w:sz w:val="20"/>
                <w:szCs w:val="20"/>
              </w:rPr>
              <w: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E4172A3" w14:textId="77777777" w:rsidR="00A50142" w:rsidRDefault="00E81B10">
            <w:r>
              <w:rPr>
                <w:b/>
                <w:bCs/>
                <w:color w:val="FFFFFF"/>
                <w:sz w:val="20"/>
                <w:szCs w:val="20"/>
              </w:rPr>
              <w:t>Phase</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FD7D180" w14:textId="77777777" w:rsidR="00A50142" w:rsidRDefault="00E81B10">
            <w:r>
              <w:rPr>
                <w:b/>
                <w:bCs/>
                <w:color w:val="FFFFFF"/>
                <w:sz w:val="20"/>
                <w:szCs w:val="20"/>
              </w:rPr>
              <w:t>Key activities</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58CDFC3" w14:textId="77777777" w:rsidR="00A50142" w:rsidRDefault="00E81B10">
            <w:r>
              <w:rPr>
                <w:b/>
                <w:bCs/>
                <w:color w:val="FFFFFF"/>
                <w:sz w:val="20"/>
                <w:szCs w:val="20"/>
              </w:rPr>
              <w:t>Output</w:t>
            </w:r>
          </w:p>
        </w:tc>
      </w:tr>
      <w:tr w:rsidR="00A50142" w14:paraId="10C88143"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25448AB" w14:textId="77777777" w:rsidR="00A50142" w:rsidRDefault="00E81B10">
            <w:r>
              <w:rPr>
                <w:color w:val="000000"/>
                <w:sz w:val="20"/>
                <w:szCs w:val="20"/>
              </w:rPr>
              <w:t>1</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674C3E8" w14:textId="77777777" w:rsidR="00A50142" w:rsidRDefault="00E81B10">
            <w:r>
              <w:rPr>
                <w:color w:val="000000"/>
                <w:sz w:val="20"/>
                <w:szCs w:val="20"/>
              </w:rPr>
              <w:t>Data collection</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88C5174" w14:textId="77777777" w:rsidR="00A50142" w:rsidRDefault="00E81B10">
            <w:r>
              <w:rPr>
                <w:color w:val="000000"/>
                <w:sz w:val="20"/>
                <w:szCs w:val="20"/>
              </w:rPr>
              <w:t>Gather order, inventory, delivery and location data from public datasets or company systems; document schema and data dictionary</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A1DB57E" w14:textId="77777777" w:rsidR="00A50142" w:rsidRDefault="00E81B10">
            <w:r>
              <w:rPr>
                <w:color w:val="000000"/>
                <w:sz w:val="20"/>
                <w:szCs w:val="20"/>
              </w:rPr>
              <w:t>Raw data repository</w:t>
            </w:r>
          </w:p>
        </w:tc>
      </w:tr>
      <w:tr w:rsidR="00A50142" w14:paraId="293B3C72"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7139CB0" w14:textId="77777777" w:rsidR="00A50142" w:rsidRDefault="00E81B10">
            <w:r>
              <w:rPr>
                <w:color w:val="000000"/>
                <w:sz w:val="20"/>
                <w:szCs w:val="20"/>
              </w:rPr>
              <w:t>2</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66EF25D" w14:textId="77777777" w:rsidR="00A50142" w:rsidRDefault="00E81B10">
            <w:r>
              <w:rPr>
                <w:color w:val="000000"/>
                <w:sz w:val="20"/>
                <w:szCs w:val="20"/>
              </w:rPr>
              <w:t>Data cleaning</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954BF51" w14:textId="77777777" w:rsidR="00A50142" w:rsidRDefault="00E81B10">
            <w:r>
              <w:rPr>
                <w:color w:val="000000"/>
                <w:sz w:val="20"/>
                <w:szCs w:val="20"/>
              </w:rPr>
              <w:t>Remove duplicates, fix data types and dates, handle missing values and outliers, validate business rules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33C3EA0" w14:textId="77777777" w:rsidR="00A50142" w:rsidRDefault="00E81B10">
            <w:r>
              <w:rPr>
                <w:color w:val="000000"/>
                <w:sz w:val="20"/>
                <w:szCs w:val="20"/>
              </w:rPr>
              <w:t>Clean, analysis-ready tables</w:t>
            </w:r>
          </w:p>
        </w:tc>
      </w:tr>
      <w:tr w:rsidR="00A50142" w14:paraId="0EDEA98A"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08A9D5B" w14:textId="77777777" w:rsidR="00A50142" w:rsidRDefault="00E81B10">
            <w:r>
              <w:rPr>
                <w:color w:val="000000"/>
                <w:sz w:val="20"/>
                <w:szCs w:val="20"/>
              </w:rPr>
              <w:t>3</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0C391E3" w14:textId="77777777" w:rsidR="00A50142" w:rsidRDefault="00E81B10">
            <w:r>
              <w:rPr>
                <w:color w:val="000000"/>
                <w:sz w:val="20"/>
                <w:szCs w:val="20"/>
              </w:rPr>
              <w:t>Exploratory analysis</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9C08589" w14:textId="77777777" w:rsidR="00A50142" w:rsidRDefault="00E81B10">
            <w:r>
              <w:rPr>
                <w:color w:val="000000"/>
                <w:sz w:val="20"/>
                <w:szCs w:val="20"/>
              </w:rPr>
              <w:t>Trend and seasonality analysis, warehouse and region comparison, correlation analysis, baseline KPI calculation</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59CFAAF7" w14:textId="77777777" w:rsidR="00A50142" w:rsidRDefault="00E81B10">
            <w:r>
              <w:rPr>
                <w:color w:val="000000"/>
                <w:sz w:val="20"/>
                <w:szCs w:val="20"/>
              </w:rPr>
              <w:t>EDA notebook and baseline KPI report</w:t>
            </w:r>
          </w:p>
        </w:tc>
      </w:tr>
      <w:tr w:rsidR="00A50142" w14:paraId="4301A9BA"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0F1AC484" w14:textId="77777777" w:rsidR="00A50142" w:rsidRDefault="00E81B10">
            <w:r>
              <w:rPr>
                <w:color w:val="000000"/>
                <w:sz w:val="20"/>
                <w:szCs w:val="20"/>
              </w:rPr>
              <w:t>4</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0F1A3F8" w14:textId="77777777" w:rsidR="00A50142" w:rsidRDefault="00E81B10">
            <w:r>
              <w:rPr>
                <w:color w:val="000000"/>
                <w:sz w:val="20"/>
                <w:szCs w:val="20"/>
              </w:rPr>
              <w:t>Predictive modelling</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12C146C" w14:textId="77777777" w:rsidR="00A50142" w:rsidRDefault="00E81B10">
            <w:r>
              <w:rPr>
                <w:color w:val="000000"/>
                <w:sz w:val="20"/>
                <w:szCs w:val="20"/>
              </w:rPr>
              <w:t>Feature engineering, demand forecasting, time-series cross-validation, delay-risk classification</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31836F8" w14:textId="77777777" w:rsidR="00A50142" w:rsidRDefault="00E81B10">
            <w:r>
              <w:rPr>
                <w:color w:val="000000"/>
                <w:sz w:val="20"/>
                <w:szCs w:val="20"/>
              </w:rPr>
              <w:t>Trained and validated models</w:t>
            </w:r>
          </w:p>
        </w:tc>
      </w:tr>
      <w:tr w:rsidR="00A50142" w14:paraId="41C7919D"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1D9120C" w14:textId="77777777" w:rsidR="00A50142" w:rsidRDefault="00E81B10">
            <w:r>
              <w:rPr>
                <w:color w:val="000000"/>
                <w:sz w:val="20"/>
                <w:szCs w:val="20"/>
              </w:rPr>
              <w:t>5</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F962927" w14:textId="77777777" w:rsidR="00A50142" w:rsidRDefault="00E81B10">
            <w:r>
              <w:rPr>
                <w:color w:val="000000"/>
                <w:sz w:val="20"/>
                <w:szCs w:val="20"/>
              </w:rPr>
              <w:t>Optimisation</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6EB5B25A" w14:textId="77777777" w:rsidR="00A50142" w:rsidRDefault="00E81B10">
            <w:r>
              <w:rPr>
                <w:color w:val="000000"/>
                <w:sz w:val="20"/>
                <w:szCs w:val="20"/>
              </w:rPr>
              <w:t>Delivery-zone clustering, distance matrix creation, VRP solving, inventory policy simulation</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4B882A32" w14:textId="77777777" w:rsidR="00A50142" w:rsidRDefault="00E81B10">
            <w:r>
              <w:rPr>
                <w:color w:val="000000"/>
                <w:sz w:val="20"/>
                <w:szCs w:val="20"/>
              </w:rPr>
              <w:t>Route plans and stocking recommendations</w:t>
            </w:r>
          </w:p>
        </w:tc>
      </w:tr>
      <w:tr w:rsidR="00A50142" w14:paraId="192EFE69"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029F886" w14:textId="77777777" w:rsidR="00A50142" w:rsidRDefault="00E81B10">
            <w:r>
              <w:rPr>
                <w:color w:val="000000"/>
                <w:sz w:val="20"/>
                <w:szCs w:val="20"/>
              </w:rPr>
              <w:t>6</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052FE0E9" w14:textId="77777777" w:rsidR="00A50142" w:rsidRDefault="00E81B10">
            <w:r>
              <w:rPr>
                <w:color w:val="000000"/>
                <w:sz w:val="20"/>
                <w:szCs w:val="20"/>
              </w:rPr>
              <w:t>Evaluation</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8D3EEEA" w14:textId="77777777" w:rsidR="00A50142" w:rsidRDefault="00E81B10">
            <w:r>
              <w:rPr>
                <w:color w:val="000000"/>
                <w:sz w:val="20"/>
                <w:szCs w:val="20"/>
              </w:rPr>
              <w:t>Compare optimised results against the baseline using the defined KPIs; sensitivity analysis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15813731" w14:textId="77777777" w:rsidR="00A50142" w:rsidRDefault="00E81B10">
            <w:r>
              <w:rPr>
                <w:color w:val="000000"/>
                <w:sz w:val="20"/>
                <w:szCs w:val="20"/>
              </w:rPr>
              <w:t>Results summary</w:t>
            </w:r>
          </w:p>
        </w:tc>
      </w:tr>
      <w:tr w:rsidR="00A50142" w14:paraId="4FD1778F" w14:textId="77777777">
        <w:tc>
          <w:tcPr>
            <w:tcW w:w="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AE2D10B" w14:textId="77777777" w:rsidR="00A50142" w:rsidRDefault="00E81B10">
            <w:r>
              <w:rPr>
                <w:color w:val="000000"/>
                <w:sz w:val="20"/>
                <w:szCs w:val="20"/>
              </w:rPr>
              <w:t>7</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2A7A771A" w14:textId="77777777" w:rsidR="00A50142" w:rsidRDefault="00E81B10">
            <w:r>
              <w:rPr>
                <w:color w:val="000000"/>
                <w:sz w:val="20"/>
                <w:szCs w:val="20"/>
              </w:rPr>
              <w:t>Reporting</w:t>
            </w:r>
          </w:p>
        </w:tc>
        <w:tc>
          <w:tcPr>
            <w:tcW w:w="4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3737EDB2" w14:textId="77777777" w:rsidR="00A50142" w:rsidRDefault="00E81B10">
            <w:r>
              <w:rPr>
                <w:color w:val="000000"/>
                <w:sz w:val="20"/>
                <w:szCs w:val="20"/>
              </w:rPr>
              <w:t>Dashboards, documentation and recommendations for management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00" w:type="dxa"/>
              <w:bottom w:w="70" w:type="dxa"/>
              <w:right w:w="100" w:type="dxa"/>
            </w:tcMar>
          </w:tcPr>
          <w:p w14:paraId="77A6A9EA" w14:textId="77777777" w:rsidR="00A50142" w:rsidRDefault="00E81B10">
            <w:r>
              <w:rPr>
                <w:color w:val="000000"/>
                <w:sz w:val="20"/>
                <w:szCs w:val="20"/>
              </w:rPr>
              <w:t>Final report and presentation</w:t>
            </w:r>
          </w:p>
        </w:tc>
      </w:tr>
    </w:tbl>
    <w:p w14:paraId="31E4850A" w14:textId="77777777" w:rsidR="00A50142" w:rsidRDefault="00A50142">
      <w:pPr>
        <w:spacing w:after="120"/>
      </w:pPr>
    </w:p>
    <w:p w14:paraId="26D08D2D" w14:textId="77777777" w:rsidR="00A50142" w:rsidRDefault="00E81B10">
      <w:pPr>
        <w:pStyle w:val="Heading2"/>
      </w:pPr>
      <w:r>
        <w:t>6.3 Feasibility and Tools</w:t>
      </w:r>
    </w:p>
    <w:p w14:paraId="29C4C832" w14:textId="77777777" w:rsidR="00A50142" w:rsidRDefault="00E81B10">
      <w:pPr>
        <w:spacing w:after="120" w:line="300" w:lineRule="auto"/>
        <w:jc w:val="both"/>
      </w:pPr>
      <w:r>
        <w:t>The plan uses only open-source Python libraries (pandas, NumPy, scikit-learn, matplotlib, OR-Tools) that run on a standard laptop, and public datasets that are freely available. Models are validated with time-series cross-validation to avoid data leakage, and each phase produces a reviewable output, which keeps the scope manageable for the internship timeline.</w:t>
      </w:r>
    </w:p>
    <w:p w14:paraId="7D40FFA0" w14:textId="77777777" w:rsidR="00A50142" w:rsidRDefault="00E81B10">
      <w:pPr>
        <w:pStyle w:val="Heading1"/>
      </w:pPr>
      <w:r>
        <w:t>7. Code Illustration</w:t>
      </w:r>
    </w:p>
    <w:p w14:paraId="419B98AF" w14:textId="77777777" w:rsidR="00A50142" w:rsidRDefault="00E81B10">
      <w:pPr>
        <w:spacing w:after="120" w:line="300" w:lineRule="auto"/>
        <w:jc w:val="both"/>
      </w:pPr>
      <w:r>
        <w:t>The snippets below illustrate how the main parts of the analysis would be implemented. Column names follow the assumed schema of the cleaned data and would be adapted to the actual dataset.</w:t>
      </w:r>
    </w:p>
    <w:p w14:paraId="093D3949" w14:textId="77777777" w:rsidR="00A50142" w:rsidRDefault="00E81B10">
      <w:pPr>
        <w:pStyle w:val="Heading2"/>
      </w:pPr>
      <w:r>
        <w:lastRenderedPageBreak/>
        <w:t>7.1 Data Loading and Cleaning</w:t>
      </w:r>
    </w:p>
    <w:p w14:paraId="0CCB527B" w14:textId="77777777" w:rsidR="00A50142" w:rsidRDefault="00E81B10">
      <w:pPr>
        <w:keepNext/>
        <w:spacing w:before="120" w:after="60"/>
      </w:pPr>
      <w:r>
        <w:rPr>
          <w:b/>
          <w:bCs/>
          <w:color w:val="1F3864"/>
        </w:rPr>
        <w:t>Snippet 1: load_data() and clean_orders()</w:t>
      </w:r>
    </w:p>
    <w:p w14:paraId="6F27EB8F" w14:textId="77777777" w:rsidR="00A50142" w:rsidRDefault="00E81B10">
      <w:pPr>
        <w:shd w:val="clear" w:color="auto" w:fill="F2F2F2"/>
        <w:ind w:left="120" w:right="120"/>
      </w:pPr>
      <w:r>
        <w:rPr>
          <w:rFonts w:ascii="Consolas" w:eastAsia="Consolas" w:hAnsi="Consolas" w:cs="Consolas"/>
          <w:sz w:val="15"/>
          <w:szCs w:val="15"/>
        </w:rPr>
        <w:t>import pandas as pd</w:t>
      </w:r>
    </w:p>
    <w:p w14:paraId="6984B399" w14:textId="77777777" w:rsidR="00A50142" w:rsidRDefault="00E81B10">
      <w:pPr>
        <w:shd w:val="clear" w:color="auto" w:fill="F2F2F2"/>
        <w:ind w:left="120" w:right="120"/>
      </w:pPr>
      <w:r>
        <w:rPr>
          <w:rFonts w:ascii="Consolas" w:eastAsia="Consolas" w:hAnsi="Consolas" w:cs="Consolas"/>
          <w:sz w:val="15"/>
          <w:szCs w:val="15"/>
        </w:rPr>
        <w:t>import numpy as np</w:t>
      </w:r>
    </w:p>
    <w:p w14:paraId="22EAEF18" w14:textId="77777777" w:rsidR="00A50142" w:rsidRDefault="00E81B10">
      <w:pPr>
        <w:shd w:val="clear" w:color="auto" w:fill="F2F2F2"/>
        <w:ind w:left="120" w:right="120"/>
      </w:pPr>
      <w:r>
        <w:rPr>
          <w:rFonts w:ascii="Consolas" w:eastAsia="Consolas" w:hAnsi="Consolas" w:cs="Consolas"/>
          <w:sz w:val="15"/>
          <w:szCs w:val="15"/>
        </w:rPr>
        <w:t xml:space="preserve"> </w:t>
      </w:r>
    </w:p>
    <w:p w14:paraId="29E31E86" w14:textId="77777777" w:rsidR="00A50142" w:rsidRDefault="00E81B10">
      <w:pPr>
        <w:shd w:val="clear" w:color="auto" w:fill="F2F2F2"/>
        <w:ind w:left="120" w:right="120"/>
      </w:pPr>
      <w:r>
        <w:rPr>
          <w:rFonts w:ascii="Consolas" w:eastAsia="Consolas" w:hAnsi="Consolas" w:cs="Consolas"/>
          <w:sz w:val="15"/>
          <w:szCs w:val="15"/>
        </w:rPr>
        <w:t>def load_data(orders_path, inventory_path):</w:t>
      </w:r>
    </w:p>
    <w:p w14:paraId="0916B401" w14:textId="77777777" w:rsidR="00A50142" w:rsidRDefault="00E81B10">
      <w:pPr>
        <w:shd w:val="clear" w:color="auto" w:fill="F2F2F2"/>
        <w:ind w:left="120" w:right="120"/>
      </w:pPr>
      <w:r>
        <w:rPr>
          <w:rFonts w:ascii="Consolas" w:eastAsia="Consolas" w:hAnsi="Consolas" w:cs="Consolas"/>
          <w:sz w:val="15"/>
          <w:szCs w:val="15"/>
        </w:rPr>
        <w:t xml:space="preserve">    """Read raw order and inventory extracts."""</w:t>
      </w:r>
    </w:p>
    <w:p w14:paraId="47043C1E" w14:textId="77777777" w:rsidR="00A50142" w:rsidRDefault="00E81B10">
      <w:pPr>
        <w:shd w:val="clear" w:color="auto" w:fill="F2F2F2"/>
        <w:ind w:left="120" w:right="120"/>
      </w:pPr>
      <w:r>
        <w:rPr>
          <w:rFonts w:ascii="Consolas" w:eastAsia="Consolas" w:hAnsi="Consolas" w:cs="Consolas"/>
          <w:sz w:val="15"/>
          <w:szCs w:val="15"/>
        </w:rPr>
        <w:t xml:space="preserve">    orders = pd.read_csv(orders_path,</w:t>
      </w:r>
    </w:p>
    <w:p w14:paraId="088315C1" w14:textId="77777777" w:rsidR="00A50142" w:rsidRDefault="00E81B10">
      <w:pPr>
        <w:shd w:val="clear" w:color="auto" w:fill="F2F2F2"/>
        <w:ind w:left="120" w:right="120"/>
      </w:pPr>
      <w:r>
        <w:rPr>
          <w:rFonts w:ascii="Consolas" w:eastAsia="Consolas" w:hAnsi="Consolas" w:cs="Consolas"/>
          <w:sz w:val="15"/>
          <w:szCs w:val="15"/>
        </w:rPr>
        <w:t xml:space="preserve">                         parse_dates=["order_date", "promised_date", "delivery_date"])</w:t>
      </w:r>
    </w:p>
    <w:p w14:paraId="27E65233" w14:textId="77777777" w:rsidR="00A50142" w:rsidRDefault="00E81B10">
      <w:pPr>
        <w:shd w:val="clear" w:color="auto" w:fill="F2F2F2"/>
        <w:ind w:left="120" w:right="120"/>
      </w:pPr>
      <w:r>
        <w:rPr>
          <w:rFonts w:ascii="Consolas" w:eastAsia="Consolas" w:hAnsi="Consolas" w:cs="Consolas"/>
          <w:sz w:val="15"/>
          <w:szCs w:val="15"/>
        </w:rPr>
        <w:t xml:space="preserve">    inventory = pd.read_csv(inventory_path, parse_dates=["snapshot_date"])</w:t>
      </w:r>
    </w:p>
    <w:p w14:paraId="49EC3423" w14:textId="77777777" w:rsidR="00A50142" w:rsidRDefault="00E81B10">
      <w:pPr>
        <w:shd w:val="clear" w:color="auto" w:fill="F2F2F2"/>
        <w:ind w:left="120" w:right="120"/>
      </w:pPr>
      <w:r>
        <w:rPr>
          <w:rFonts w:ascii="Consolas" w:eastAsia="Consolas" w:hAnsi="Consolas" w:cs="Consolas"/>
          <w:sz w:val="15"/>
          <w:szCs w:val="15"/>
        </w:rPr>
        <w:t xml:space="preserve">    return orders, inventory</w:t>
      </w:r>
    </w:p>
    <w:p w14:paraId="0598F2BE" w14:textId="77777777" w:rsidR="00A50142" w:rsidRDefault="00E81B10">
      <w:pPr>
        <w:shd w:val="clear" w:color="auto" w:fill="F2F2F2"/>
        <w:ind w:left="120" w:right="120"/>
      </w:pPr>
      <w:r>
        <w:rPr>
          <w:rFonts w:ascii="Consolas" w:eastAsia="Consolas" w:hAnsi="Consolas" w:cs="Consolas"/>
          <w:sz w:val="15"/>
          <w:szCs w:val="15"/>
        </w:rPr>
        <w:t xml:space="preserve"> </w:t>
      </w:r>
    </w:p>
    <w:p w14:paraId="57A51633" w14:textId="77777777" w:rsidR="00A50142" w:rsidRDefault="00E81B10">
      <w:pPr>
        <w:shd w:val="clear" w:color="auto" w:fill="F2F2F2"/>
        <w:ind w:left="120" w:right="120"/>
      </w:pPr>
      <w:r>
        <w:rPr>
          <w:rFonts w:ascii="Consolas" w:eastAsia="Consolas" w:hAnsi="Consolas" w:cs="Consolas"/>
          <w:sz w:val="15"/>
          <w:szCs w:val="15"/>
        </w:rPr>
        <w:t>def clean_orders(orders):</w:t>
      </w:r>
    </w:p>
    <w:p w14:paraId="73517EB0" w14:textId="77777777" w:rsidR="00A50142" w:rsidRDefault="00E81B10">
      <w:pPr>
        <w:shd w:val="clear" w:color="auto" w:fill="F2F2F2"/>
        <w:ind w:left="120" w:right="120"/>
      </w:pPr>
      <w:r>
        <w:rPr>
          <w:rFonts w:ascii="Consolas" w:eastAsia="Consolas" w:hAnsi="Consolas" w:cs="Consolas"/>
          <w:sz w:val="15"/>
          <w:szCs w:val="15"/>
        </w:rPr>
        <w:t xml:space="preserve">    """Remove duplicates, missing keys and impossible dates; add derived fields."""</w:t>
      </w:r>
    </w:p>
    <w:p w14:paraId="18760FD0" w14:textId="77777777" w:rsidR="00A50142" w:rsidRDefault="00E81B10">
      <w:pPr>
        <w:shd w:val="clear" w:color="auto" w:fill="F2F2F2"/>
        <w:ind w:left="120" w:right="120"/>
      </w:pPr>
      <w:r>
        <w:rPr>
          <w:rFonts w:ascii="Consolas" w:eastAsia="Consolas" w:hAnsi="Consolas" w:cs="Consolas"/>
          <w:sz w:val="15"/>
          <w:szCs w:val="15"/>
        </w:rPr>
        <w:t xml:space="preserve">    orders = orders.drop_duplicates(subset="order_id")</w:t>
      </w:r>
    </w:p>
    <w:p w14:paraId="04496B5E" w14:textId="77777777" w:rsidR="00A50142" w:rsidRDefault="00E81B10">
      <w:pPr>
        <w:shd w:val="clear" w:color="auto" w:fill="F2F2F2"/>
        <w:ind w:left="120" w:right="120"/>
      </w:pPr>
      <w:r>
        <w:rPr>
          <w:rFonts w:ascii="Consolas" w:eastAsia="Consolas" w:hAnsi="Consolas" w:cs="Consolas"/>
          <w:sz w:val="15"/>
          <w:szCs w:val="15"/>
        </w:rPr>
        <w:t xml:space="preserve">    orders = orders.dropna(subset=["order_date", "delivery_date", "warehouse_id"])</w:t>
      </w:r>
    </w:p>
    <w:p w14:paraId="0FA8AF99" w14:textId="77777777" w:rsidR="00A50142" w:rsidRDefault="00E81B10">
      <w:pPr>
        <w:shd w:val="clear" w:color="auto" w:fill="F2F2F2"/>
        <w:ind w:left="120" w:right="120"/>
      </w:pPr>
      <w:r>
        <w:rPr>
          <w:rFonts w:ascii="Consolas" w:eastAsia="Consolas" w:hAnsi="Consolas" w:cs="Consolas"/>
          <w:sz w:val="15"/>
          <w:szCs w:val="15"/>
        </w:rPr>
        <w:t xml:space="preserve">    orders = orders[orders["delivery_date"] &gt;= orders["order_date"]].copy()</w:t>
      </w:r>
    </w:p>
    <w:p w14:paraId="556527C5" w14:textId="77777777" w:rsidR="00A50142" w:rsidRDefault="00E81B10">
      <w:pPr>
        <w:shd w:val="clear" w:color="auto" w:fill="F2F2F2"/>
        <w:ind w:left="120" w:right="120"/>
      </w:pPr>
      <w:r>
        <w:rPr>
          <w:rFonts w:ascii="Consolas" w:eastAsia="Consolas" w:hAnsi="Consolas" w:cs="Consolas"/>
          <w:sz w:val="15"/>
          <w:szCs w:val="15"/>
        </w:rPr>
        <w:t xml:space="preserve">    orders["lead_time_days"] = (orders["delivery_date"] - orders["order_date"]).dt.days</w:t>
      </w:r>
    </w:p>
    <w:p w14:paraId="24B38A55" w14:textId="77777777" w:rsidR="00A50142" w:rsidRDefault="00E81B10">
      <w:pPr>
        <w:shd w:val="clear" w:color="auto" w:fill="F2F2F2"/>
        <w:ind w:left="120" w:right="120"/>
      </w:pPr>
      <w:r>
        <w:rPr>
          <w:rFonts w:ascii="Consolas" w:eastAsia="Consolas" w:hAnsi="Consolas" w:cs="Consolas"/>
          <w:sz w:val="15"/>
          <w:szCs w:val="15"/>
        </w:rPr>
        <w:t xml:space="preserve">    orders["is_on_time"] = orders["delivery_date"] &lt;= orders["promised_date"]</w:t>
      </w:r>
    </w:p>
    <w:p w14:paraId="16CEA996" w14:textId="77777777" w:rsidR="00A50142" w:rsidRDefault="00E81B10">
      <w:pPr>
        <w:shd w:val="clear" w:color="auto" w:fill="F2F2F2"/>
        <w:ind w:left="120" w:right="120"/>
      </w:pPr>
      <w:r>
        <w:rPr>
          <w:rFonts w:ascii="Consolas" w:eastAsia="Consolas" w:hAnsi="Consolas" w:cs="Consolas"/>
          <w:sz w:val="15"/>
          <w:szCs w:val="15"/>
        </w:rPr>
        <w:t xml:space="preserve">    return orders</w:t>
      </w:r>
    </w:p>
    <w:p w14:paraId="114C96A5" w14:textId="77777777" w:rsidR="00A50142" w:rsidRDefault="00A50142">
      <w:pPr>
        <w:spacing w:after="120"/>
      </w:pPr>
    </w:p>
    <w:p w14:paraId="423BDF6E" w14:textId="77777777" w:rsidR="00A50142" w:rsidRDefault="00E81B10">
      <w:pPr>
        <w:pStyle w:val="Heading2"/>
      </w:pPr>
      <w:r>
        <w:t>7.2 KPI Calculation</w:t>
      </w:r>
    </w:p>
    <w:p w14:paraId="0DF74E3D" w14:textId="77777777" w:rsidR="00A50142" w:rsidRDefault="00E81B10">
      <w:pPr>
        <w:keepNext/>
        <w:spacing w:before="120" w:after="60"/>
      </w:pPr>
      <w:r>
        <w:rPr>
          <w:b/>
          <w:bCs/>
          <w:color w:val="1F3864"/>
        </w:rPr>
        <w:t>Snippet 2: compute_kpis()</w:t>
      </w:r>
    </w:p>
    <w:p w14:paraId="63813461" w14:textId="77777777" w:rsidR="00A50142" w:rsidRDefault="00E81B10">
      <w:pPr>
        <w:shd w:val="clear" w:color="auto" w:fill="F2F2F2"/>
        <w:ind w:left="120" w:right="120"/>
      </w:pPr>
      <w:r>
        <w:rPr>
          <w:rFonts w:ascii="Consolas" w:eastAsia="Consolas" w:hAnsi="Consolas" w:cs="Consolas"/>
          <w:sz w:val="15"/>
          <w:szCs w:val="15"/>
        </w:rPr>
        <w:t>def compute_kpis(orders, inventory):</w:t>
      </w:r>
    </w:p>
    <w:p w14:paraId="6EC34C3F" w14:textId="77777777" w:rsidR="00A50142" w:rsidRDefault="00E81B10">
      <w:pPr>
        <w:shd w:val="clear" w:color="auto" w:fill="F2F2F2"/>
        <w:ind w:left="120" w:right="120"/>
      </w:pPr>
      <w:r>
        <w:rPr>
          <w:rFonts w:ascii="Consolas" w:eastAsia="Consolas" w:hAnsi="Consolas" w:cs="Consolas"/>
          <w:sz w:val="15"/>
          <w:szCs w:val="15"/>
        </w:rPr>
        <w:t xml:space="preserve">    """Return the core logistics KPIs as a dictionary."""</w:t>
      </w:r>
    </w:p>
    <w:p w14:paraId="5550F303" w14:textId="77777777" w:rsidR="00A50142" w:rsidRDefault="00E81B10">
      <w:pPr>
        <w:shd w:val="clear" w:color="auto" w:fill="F2F2F2"/>
        <w:ind w:left="120" w:right="120"/>
      </w:pPr>
      <w:r>
        <w:rPr>
          <w:rFonts w:ascii="Consolas" w:eastAsia="Consolas" w:hAnsi="Consolas" w:cs="Consolas"/>
          <w:sz w:val="15"/>
          <w:szCs w:val="15"/>
        </w:rPr>
        <w:t xml:space="preserve">    on_time_rate = orders["is_on_time"].mean() * 100</w:t>
      </w:r>
    </w:p>
    <w:p w14:paraId="1D87AA1C" w14:textId="77777777" w:rsidR="00A50142" w:rsidRDefault="00E81B10">
      <w:pPr>
        <w:shd w:val="clear" w:color="auto" w:fill="F2F2F2"/>
        <w:ind w:left="120" w:right="120"/>
      </w:pPr>
      <w:r>
        <w:rPr>
          <w:rFonts w:ascii="Consolas" w:eastAsia="Consolas" w:hAnsi="Consolas" w:cs="Consolas"/>
          <w:sz w:val="15"/>
          <w:szCs w:val="15"/>
        </w:rPr>
        <w:t xml:space="preserve">    avg_lead_time = orders["lead_time_days"].mean()</w:t>
      </w:r>
    </w:p>
    <w:p w14:paraId="7895BCD9" w14:textId="77777777" w:rsidR="00A50142" w:rsidRDefault="00E81B10">
      <w:pPr>
        <w:shd w:val="clear" w:color="auto" w:fill="F2F2F2"/>
        <w:ind w:left="120" w:right="120"/>
      </w:pPr>
      <w:r>
        <w:rPr>
          <w:rFonts w:ascii="Consolas" w:eastAsia="Consolas" w:hAnsi="Consolas" w:cs="Consolas"/>
          <w:sz w:val="15"/>
          <w:szCs w:val="15"/>
        </w:rPr>
        <w:t xml:space="preserve">    cost_per_delivery = orders["shipping_cost"].sum() / len(orders)</w:t>
      </w:r>
    </w:p>
    <w:p w14:paraId="237AD861" w14:textId="77777777" w:rsidR="00A50142" w:rsidRDefault="00E81B10">
      <w:pPr>
        <w:shd w:val="clear" w:color="auto" w:fill="F2F2F2"/>
        <w:ind w:left="120" w:right="120"/>
      </w:pPr>
      <w:r>
        <w:rPr>
          <w:rFonts w:ascii="Consolas" w:eastAsia="Consolas" w:hAnsi="Consolas" w:cs="Consolas"/>
          <w:sz w:val="15"/>
          <w:szCs w:val="15"/>
        </w:rPr>
        <w:t xml:space="preserve">    inventory_turnover = orders["cogs"].sum() / inventory["inventory_value"].mean()</w:t>
      </w:r>
    </w:p>
    <w:p w14:paraId="3ACBCB58" w14:textId="77777777" w:rsidR="00A50142" w:rsidRDefault="00E81B10">
      <w:pPr>
        <w:shd w:val="clear" w:color="auto" w:fill="F2F2F2"/>
        <w:ind w:left="120" w:right="120"/>
      </w:pPr>
      <w:r>
        <w:rPr>
          <w:rFonts w:ascii="Consolas" w:eastAsia="Consolas" w:hAnsi="Consolas" w:cs="Consolas"/>
          <w:sz w:val="15"/>
          <w:szCs w:val="15"/>
        </w:rPr>
        <w:t xml:space="preserve">    stockout_rate = (inventory["stock_on_hand"] == 0).mean() * 100</w:t>
      </w:r>
    </w:p>
    <w:p w14:paraId="3744BB19" w14:textId="77777777" w:rsidR="00A50142" w:rsidRDefault="00E81B10">
      <w:pPr>
        <w:shd w:val="clear" w:color="auto" w:fill="F2F2F2"/>
        <w:ind w:left="120" w:right="120"/>
      </w:pPr>
      <w:r>
        <w:rPr>
          <w:rFonts w:ascii="Consolas" w:eastAsia="Consolas" w:hAnsi="Consolas" w:cs="Consolas"/>
          <w:sz w:val="15"/>
          <w:szCs w:val="15"/>
        </w:rPr>
        <w:t xml:space="preserve">    return {</w:t>
      </w:r>
    </w:p>
    <w:p w14:paraId="62CA7689" w14:textId="77777777" w:rsidR="00A50142" w:rsidRDefault="00E81B10">
      <w:pPr>
        <w:shd w:val="clear" w:color="auto" w:fill="F2F2F2"/>
        <w:ind w:left="120" w:right="120"/>
      </w:pPr>
      <w:r>
        <w:rPr>
          <w:rFonts w:ascii="Consolas" w:eastAsia="Consolas" w:hAnsi="Consolas" w:cs="Consolas"/>
          <w:sz w:val="15"/>
          <w:szCs w:val="15"/>
        </w:rPr>
        <w:t xml:space="preserve">        "On-Time Delivery %": round(on_time_rate, 2),</w:t>
      </w:r>
    </w:p>
    <w:p w14:paraId="0C32586A" w14:textId="77777777" w:rsidR="00A50142" w:rsidRDefault="00E81B10">
      <w:pPr>
        <w:shd w:val="clear" w:color="auto" w:fill="F2F2F2"/>
        <w:ind w:left="120" w:right="120"/>
      </w:pPr>
      <w:r>
        <w:rPr>
          <w:rFonts w:ascii="Consolas" w:eastAsia="Consolas" w:hAnsi="Consolas" w:cs="Consolas"/>
          <w:sz w:val="15"/>
          <w:szCs w:val="15"/>
        </w:rPr>
        <w:t xml:space="preserve">        "Avg Lead Time (days)": round(avg_lead_time, 2),</w:t>
      </w:r>
    </w:p>
    <w:p w14:paraId="02768A8A" w14:textId="77777777" w:rsidR="00A50142" w:rsidRDefault="00E81B10">
      <w:pPr>
        <w:shd w:val="clear" w:color="auto" w:fill="F2F2F2"/>
        <w:ind w:left="120" w:right="120"/>
      </w:pPr>
      <w:r>
        <w:rPr>
          <w:rFonts w:ascii="Consolas" w:eastAsia="Consolas" w:hAnsi="Consolas" w:cs="Consolas"/>
          <w:sz w:val="15"/>
          <w:szCs w:val="15"/>
        </w:rPr>
        <w:t xml:space="preserve">        "Cost per Delivery": round(cost_per_delivery, 2),</w:t>
      </w:r>
    </w:p>
    <w:p w14:paraId="18AD942C" w14:textId="77777777" w:rsidR="00A50142" w:rsidRDefault="00E81B10">
      <w:pPr>
        <w:shd w:val="clear" w:color="auto" w:fill="F2F2F2"/>
        <w:ind w:left="120" w:right="120"/>
      </w:pPr>
      <w:r>
        <w:rPr>
          <w:rFonts w:ascii="Consolas" w:eastAsia="Consolas" w:hAnsi="Consolas" w:cs="Consolas"/>
          <w:sz w:val="15"/>
          <w:szCs w:val="15"/>
        </w:rPr>
        <w:t xml:space="preserve">        "Inventory Turnover": round(inventory_turnover, 2),</w:t>
      </w:r>
    </w:p>
    <w:p w14:paraId="561A0CC4" w14:textId="77777777" w:rsidR="00A50142" w:rsidRDefault="00E81B10">
      <w:pPr>
        <w:shd w:val="clear" w:color="auto" w:fill="F2F2F2"/>
        <w:ind w:left="120" w:right="120"/>
      </w:pPr>
      <w:r>
        <w:rPr>
          <w:rFonts w:ascii="Consolas" w:eastAsia="Consolas" w:hAnsi="Consolas" w:cs="Consolas"/>
          <w:sz w:val="15"/>
          <w:szCs w:val="15"/>
        </w:rPr>
        <w:t xml:space="preserve">        "Stockout Rate %": round(stockout_rate, 2),</w:t>
      </w:r>
    </w:p>
    <w:p w14:paraId="40688F33" w14:textId="77777777" w:rsidR="00A50142" w:rsidRDefault="00E81B10">
      <w:pPr>
        <w:shd w:val="clear" w:color="auto" w:fill="F2F2F2"/>
        <w:ind w:left="120" w:right="120"/>
      </w:pPr>
      <w:r>
        <w:rPr>
          <w:rFonts w:ascii="Consolas" w:eastAsia="Consolas" w:hAnsi="Consolas" w:cs="Consolas"/>
          <w:sz w:val="15"/>
          <w:szCs w:val="15"/>
        </w:rPr>
        <w:t xml:space="preserve">    }</w:t>
      </w:r>
    </w:p>
    <w:p w14:paraId="064A62C2" w14:textId="77777777" w:rsidR="00A50142" w:rsidRDefault="00A50142">
      <w:pPr>
        <w:spacing w:after="120"/>
      </w:pPr>
    </w:p>
    <w:p w14:paraId="6EBB6E09" w14:textId="77777777" w:rsidR="00A50142" w:rsidRDefault="00E81B10">
      <w:pPr>
        <w:pStyle w:val="Heading2"/>
      </w:pPr>
      <w:r>
        <w:t>7.3 Exploratory Data Analysis</w:t>
      </w:r>
    </w:p>
    <w:p w14:paraId="27794D00" w14:textId="77777777" w:rsidR="00A50142" w:rsidRDefault="00E81B10">
      <w:pPr>
        <w:keepNext/>
        <w:spacing w:before="120" w:after="60"/>
      </w:pPr>
      <w:r>
        <w:rPr>
          <w:b/>
          <w:bCs/>
          <w:color w:val="1F3864"/>
        </w:rPr>
        <w:t>Snippet 3: run_eda()</w:t>
      </w:r>
    </w:p>
    <w:p w14:paraId="738BCB0B" w14:textId="77777777" w:rsidR="00A50142" w:rsidRDefault="00E81B10">
      <w:pPr>
        <w:shd w:val="clear" w:color="auto" w:fill="F2F2F2"/>
        <w:ind w:left="120" w:right="120"/>
      </w:pPr>
      <w:r>
        <w:rPr>
          <w:rFonts w:ascii="Consolas" w:eastAsia="Consolas" w:hAnsi="Consolas" w:cs="Consolas"/>
          <w:sz w:val="15"/>
          <w:szCs w:val="15"/>
        </w:rPr>
        <w:t>import matplotlib.pyplot as plt</w:t>
      </w:r>
    </w:p>
    <w:p w14:paraId="54F9613A" w14:textId="77777777" w:rsidR="00A50142" w:rsidRDefault="00E81B10">
      <w:pPr>
        <w:shd w:val="clear" w:color="auto" w:fill="F2F2F2"/>
        <w:ind w:left="120" w:right="120"/>
      </w:pPr>
      <w:r>
        <w:rPr>
          <w:rFonts w:ascii="Consolas" w:eastAsia="Consolas" w:hAnsi="Consolas" w:cs="Consolas"/>
          <w:sz w:val="15"/>
          <w:szCs w:val="15"/>
        </w:rPr>
        <w:t xml:space="preserve"> </w:t>
      </w:r>
    </w:p>
    <w:p w14:paraId="7E13CE33" w14:textId="77777777" w:rsidR="00A50142" w:rsidRDefault="00E81B10">
      <w:pPr>
        <w:shd w:val="clear" w:color="auto" w:fill="F2F2F2"/>
        <w:ind w:left="120" w:right="120"/>
      </w:pPr>
      <w:r>
        <w:rPr>
          <w:rFonts w:ascii="Consolas" w:eastAsia="Consolas" w:hAnsi="Consolas" w:cs="Consolas"/>
          <w:sz w:val="15"/>
          <w:szCs w:val="15"/>
        </w:rPr>
        <w:t>def run_eda(orders):</w:t>
      </w:r>
    </w:p>
    <w:p w14:paraId="58DA7C74" w14:textId="77777777" w:rsidR="00A50142" w:rsidRDefault="00E81B10">
      <w:pPr>
        <w:shd w:val="clear" w:color="auto" w:fill="F2F2F2"/>
        <w:ind w:left="120" w:right="120"/>
      </w:pPr>
      <w:r>
        <w:rPr>
          <w:rFonts w:ascii="Consolas" w:eastAsia="Consolas" w:hAnsi="Consolas" w:cs="Consolas"/>
          <w:sz w:val="15"/>
          <w:szCs w:val="15"/>
        </w:rPr>
        <w:t xml:space="preserve">    """Exploratory analysis: distributions, trends, correlations."""</w:t>
      </w:r>
    </w:p>
    <w:p w14:paraId="50E546C8" w14:textId="77777777" w:rsidR="00A50142" w:rsidRDefault="00E81B10">
      <w:pPr>
        <w:shd w:val="clear" w:color="auto" w:fill="F2F2F2"/>
        <w:ind w:left="120" w:right="120"/>
      </w:pPr>
      <w:r>
        <w:rPr>
          <w:rFonts w:ascii="Consolas" w:eastAsia="Consolas" w:hAnsi="Consolas" w:cs="Consolas"/>
          <w:sz w:val="15"/>
          <w:szCs w:val="15"/>
        </w:rPr>
        <w:t xml:space="preserve">    print(orders.describe(include="all"))</w:t>
      </w:r>
    </w:p>
    <w:p w14:paraId="06D93BEE" w14:textId="77777777" w:rsidR="00A50142" w:rsidRDefault="00E81B10">
      <w:pPr>
        <w:shd w:val="clear" w:color="auto" w:fill="F2F2F2"/>
        <w:ind w:left="120" w:right="120"/>
      </w:pPr>
      <w:r>
        <w:rPr>
          <w:rFonts w:ascii="Consolas" w:eastAsia="Consolas" w:hAnsi="Consolas" w:cs="Consolas"/>
          <w:sz w:val="15"/>
          <w:szCs w:val="15"/>
        </w:rPr>
        <w:t xml:space="preserve"> </w:t>
      </w:r>
    </w:p>
    <w:p w14:paraId="56DCC1B2" w14:textId="77777777" w:rsidR="00A50142" w:rsidRDefault="00E81B10">
      <w:pPr>
        <w:shd w:val="clear" w:color="auto" w:fill="F2F2F2"/>
        <w:ind w:left="120" w:right="120"/>
      </w:pPr>
      <w:r>
        <w:rPr>
          <w:rFonts w:ascii="Consolas" w:eastAsia="Consolas" w:hAnsi="Consolas" w:cs="Consolas"/>
          <w:sz w:val="15"/>
          <w:szCs w:val="15"/>
        </w:rPr>
        <w:t xml:space="preserve">    # Demand trend and seasonality</w:t>
      </w:r>
    </w:p>
    <w:p w14:paraId="6DFFB841" w14:textId="77777777" w:rsidR="00A50142" w:rsidRDefault="00E81B10">
      <w:pPr>
        <w:shd w:val="clear" w:color="auto" w:fill="F2F2F2"/>
        <w:ind w:left="120" w:right="120"/>
      </w:pPr>
      <w:r>
        <w:rPr>
          <w:rFonts w:ascii="Consolas" w:eastAsia="Consolas" w:hAnsi="Consolas" w:cs="Consolas"/>
          <w:sz w:val="15"/>
          <w:szCs w:val="15"/>
        </w:rPr>
        <w:t xml:space="preserve">    monthly = orders.set_index("order_date").resample("M")["quantity"].sum()</w:t>
      </w:r>
    </w:p>
    <w:p w14:paraId="064C99B7" w14:textId="77777777" w:rsidR="00A50142" w:rsidRDefault="00E81B10">
      <w:pPr>
        <w:shd w:val="clear" w:color="auto" w:fill="F2F2F2"/>
        <w:ind w:left="120" w:right="120"/>
      </w:pPr>
      <w:r>
        <w:rPr>
          <w:rFonts w:ascii="Consolas" w:eastAsia="Consolas" w:hAnsi="Consolas" w:cs="Consolas"/>
          <w:sz w:val="15"/>
          <w:szCs w:val="15"/>
        </w:rPr>
        <w:t xml:space="preserve">    monthly.plot(title="Monthly Demand (units)")</w:t>
      </w:r>
    </w:p>
    <w:p w14:paraId="43B1BDF3" w14:textId="77777777" w:rsidR="00A50142" w:rsidRDefault="00E81B10">
      <w:pPr>
        <w:shd w:val="clear" w:color="auto" w:fill="F2F2F2"/>
        <w:ind w:left="120" w:right="120"/>
      </w:pPr>
      <w:r>
        <w:rPr>
          <w:rFonts w:ascii="Consolas" w:eastAsia="Consolas" w:hAnsi="Consolas" w:cs="Consolas"/>
          <w:sz w:val="15"/>
          <w:szCs w:val="15"/>
        </w:rPr>
        <w:t xml:space="preserve">    plt.show()</w:t>
      </w:r>
    </w:p>
    <w:p w14:paraId="14D0DD29" w14:textId="77777777" w:rsidR="00A50142" w:rsidRDefault="00E81B10">
      <w:pPr>
        <w:shd w:val="clear" w:color="auto" w:fill="F2F2F2"/>
        <w:ind w:left="120" w:right="120"/>
      </w:pPr>
      <w:r>
        <w:rPr>
          <w:rFonts w:ascii="Consolas" w:eastAsia="Consolas" w:hAnsi="Consolas" w:cs="Consolas"/>
          <w:sz w:val="15"/>
          <w:szCs w:val="15"/>
        </w:rPr>
        <w:t xml:space="preserve"> </w:t>
      </w:r>
    </w:p>
    <w:p w14:paraId="2BC1251E" w14:textId="77777777" w:rsidR="00A50142" w:rsidRDefault="00E81B10">
      <w:pPr>
        <w:shd w:val="clear" w:color="auto" w:fill="F2F2F2"/>
        <w:ind w:left="120" w:right="120"/>
      </w:pPr>
      <w:r>
        <w:rPr>
          <w:rFonts w:ascii="Consolas" w:eastAsia="Consolas" w:hAnsi="Consolas" w:cs="Consolas"/>
          <w:sz w:val="15"/>
          <w:szCs w:val="15"/>
        </w:rPr>
        <w:t xml:space="preserve">    # Service level by warehouse</w:t>
      </w:r>
    </w:p>
    <w:p w14:paraId="2BB9C4B8" w14:textId="77777777" w:rsidR="00A50142" w:rsidRDefault="00E81B10">
      <w:pPr>
        <w:shd w:val="clear" w:color="auto" w:fill="F2F2F2"/>
        <w:ind w:left="120" w:right="120"/>
      </w:pPr>
      <w:r>
        <w:rPr>
          <w:rFonts w:ascii="Consolas" w:eastAsia="Consolas" w:hAnsi="Consolas" w:cs="Consolas"/>
          <w:sz w:val="15"/>
          <w:szCs w:val="15"/>
        </w:rPr>
        <w:t xml:space="preserve">    (orders.groupby("warehouse_id")["is_on_time"].mean() * 100) \</w:t>
      </w:r>
    </w:p>
    <w:p w14:paraId="10BC9200" w14:textId="77777777" w:rsidR="00A50142" w:rsidRDefault="00E81B10">
      <w:pPr>
        <w:shd w:val="clear" w:color="auto" w:fill="F2F2F2"/>
        <w:ind w:left="120" w:right="120"/>
      </w:pPr>
      <w:r>
        <w:rPr>
          <w:rFonts w:ascii="Consolas" w:eastAsia="Consolas" w:hAnsi="Consolas" w:cs="Consolas"/>
          <w:sz w:val="15"/>
          <w:szCs w:val="15"/>
        </w:rPr>
        <w:t xml:space="preserve">        .sort_values().plot(kind="barh", title="On-Time Delivery % by Warehouse")</w:t>
      </w:r>
    </w:p>
    <w:p w14:paraId="2D39C498" w14:textId="77777777" w:rsidR="00A50142" w:rsidRDefault="00E81B10">
      <w:pPr>
        <w:shd w:val="clear" w:color="auto" w:fill="F2F2F2"/>
        <w:ind w:left="120" w:right="120"/>
      </w:pPr>
      <w:r>
        <w:rPr>
          <w:rFonts w:ascii="Consolas" w:eastAsia="Consolas" w:hAnsi="Consolas" w:cs="Consolas"/>
          <w:sz w:val="15"/>
          <w:szCs w:val="15"/>
        </w:rPr>
        <w:t xml:space="preserve">    plt.show()</w:t>
      </w:r>
    </w:p>
    <w:p w14:paraId="1C37D6B5" w14:textId="77777777" w:rsidR="00A50142" w:rsidRDefault="00E81B10">
      <w:pPr>
        <w:shd w:val="clear" w:color="auto" w:fill="F2F2F2"/>
        <w:ind w:left="120" w:right="120"/>
      </w:pPr>
      <w:r>
        <w:rPr>
          <w:rFonts w:ascii="Consolas" w:eastAsia="Consolas" w:hAnsi="Consolas" w:cs="Consolas"/>
          <w:sz w:val="15"/>
          <w:szCs w:val="15"/>
        </w:rPr>
        <w:t xml:space="preserve"> </w:t>
      </w:r>
    </w:p>
    <w:p w14:paraId="2534AF47" w14:textId="77777777" w:rsidR="00A50142" w:rsidRDefault="00E81B10">
      <w:pPr>
        <w:shd w:val="clear" w:color="auto" w:fill="F2F2F2"/>
        <w:ind w:left="120" w:right="120"/>
      </w:pPr>
      <w:r>
        <w:rPr>
          <w:rFonts w:ascii="Consolas" w:eastAsia="Consolas" w:hAnsi="Consolas" w:cs="Consolas"/>
          <w:sz w:val="15"/>
          <w:szCs w:val="15"/>
        </w:rPr>
        <w:t xml:space="preserve">    # Which factors move with lead time and cost?</w:t>
      </w:r>
    </w:p>
    <w:p w14:paraId="7135023E" w14:textId="77777777" w:rsidR="00A50142" w:rsidRDefault="00E81B10">
      <w:pPr>
        <w:shd w:val="clear" w:color="auto" w:fill="F2F2F2"/>
        <w:ind w:left="120" w:right="120"/>
      </w:pPr>
      <w:r>
        <w:rPr>
          <w:rFonts w:ascii="Consolas" w:eastAsia="Consolas" w:hAnsi="Consolas" w:cs="Consolas"/>
          <w:sz w:val="15"/>
          <w:szCs w:val="15"/>
        </w:rPr>
        <w:t xml:space="preserve">    cols = ["lead_time_days", "distance_km", "shipping_cost", "quantity"]</w:t>
      </w:r>
    </w:p>
    <w:p w14:paraId="19A4015B" w14:textId="77777777" w:rsidR="00A50142" w:rsidRDefault="00E81B10">
      <w:pPr>
        <w:shd w:val="clear" w:color="auto" w:fill="F2F2F2"/>
        <w:ind w:left="120" w:right="120"/>
      </w:pPr>
      <w:r>
        <w:rPr>
          <w:rFonts w:ascii="Consolas" w:eastAsia="Consolas" w:hAnsi="Consolas" w:cs="Consolas"/>
          <w:sz w:val="15"/>
          <w:szCs w:val="15"/>
        </w:rPr>
        <w:t xml:space="preserve">    print(orders[cols].corr())</w:t>
      </w:r>
    </w:p>
    <w:p w14:paraId="43D4CB36" w14:textId="77777777" w:rsidR="00A50142" w:rsidRDefault="00A50142">
      <w:pPr>
        <w:spacing w:after="120"/>
      </w:pPr>
    </w:p>
    <w:p w14:paraId="5584B793" w14:textId="77777777" w:rsidR="00A50142" w:rsidRDefault="00E81B10">
      <w:pPr>
        <w:pStyle w:val="Heading2"/>
      </w:pPr>
      <w:r>
        <w:lastRenderedPageBreak/>
        <w:t>7.4 Demand Forecasting (Regression)</w:t>
      </w:r>
    </w:p>
    <w:p w14:paraId="5F835DE3" w14:textId="77777777" w:rsidR="00A50142" w:rsidRDefault="00E81B10">
      <w:pPr>
        <w:keepNext/>
        <w:spacing w:before="120" w:after="60"/>
      </w:pPr>
      <w:r>
        <w:rPr>
          <w:b/>
          <w:bCs/>
          <w:color w:val="1F3864"/>
        </w:rPr>
        <w:t>Snippet 4: build_features() and evaluate_forecast()</w:t>
      </w:r>
    </w:p>
    <w:p w14:paraId="4DB5C559" w14:textId="77777777" w:rsidR="00A50142" w:rsidRDefault="00E81B10">
      <w:pPr>
        <w:shd w:val="clear" w:color="auto" w:fill="F2F2F2"/>
        <w:ind w:left="120" w:right="120"/>
      </w:pPr>
      <w:r>
        <w:rPr>
          <w:rFonts w:ascii="Consolas" w:eastAsia="Consolas" w:hAnsi="Consolas" w:cs="Consolas"/>
          <w:sz w:val="15"/>
          <w:szCs w:val="15"/>
        </w:rPr>
        <w:t>from sklearn.ensemble import GradientBoostingRegressor</w:t>
      </w:r>
    </w:p>
    <w:p w14:paraId="5160D926" w14:textId="77777777" w:rsidR="00A50142" w:rsidRDefault="00E81B10">
      <w:pPr>
        <w:shd w:val="clear" w:color="auto" w:fill="F2F2F2"/>
        <w:ind w:left="120" w:right="120"/>
      </w:pPr>
      <w:r>
        <w:rPr>
          <w:rFonts w:ascii="Consolas" w:eastAsia="Consolas" w:hAnsi="Consolas" w:cs="Consolas"/>
          <w:sz w:val="15"/>
          <w:szCs w:val="15"/>
        </w:rPr>
        <w:t>from sklearn.model_selection import TimeSeriesSplit</w:t>
      </w:r>
    </w:p>
    <w:p w14:paraId="0B775D47" w14:textId="77777777" w:rsidR="00A50142" w:rsidRDefault="00E81B10">
      <w:pPr>
        <w:shd w:val="clear" w:color="auto" w:fill="F2F2F2"/>
        <w:ind w:left="120" w:right="120"/>
      </w:pPr>
      <w:r>
        <w:rPr>
          <w:rFonts w:ascii="Consolas" w:eastAsia="Consolas" w:hAnsi="Consolas" w:cs="Consolas"/>
          <w:sz w:val="15"/>
          <w:szCs w:val="15"/>
        </w:rPr>
        <w:t>from sklearn.metrics import mean_absolute_percentage_error</w:t>
      </w:r>
    </w:p>
    <w:p w14:paraId="7D42116E" w14:textId="77777777" w:rsidR="00A50142" w:rsidRDefault="00E81B10">
      <w:pPr>
        <w:shd w:val="clear" w:color="auto" w:fill="F2F2F2"/>
        <w:ind w:left="120" w:right="120"/>
      </w:pPr>
      <w:r>
        <w:rPr>
          <w:rFonts w:ascii="Consolas" w:eastAsia="Consolas" w:hAnsi="Consolas" w:cs="Consolas"/>
          <w:sz w:val="15"/>
          <w:szCs w:val="15"/>
        </w:rPr>
        <w:t xml:space="preserve"> </w:t>
      </w:r>
    </w:p>
    <w:p w14:paraId="6AA3A258" w14:textId="77777777" w:rsidR="00A50142" w:rsidRDefault="00E81B10">
      <w:pPr>
        <w:shd w:val="clear" w:color="auto" w:fill="F2F2F2"/>
        <w:ind w:left="120" w:right="120"/>
      </w:pPr>
      <w:r>
        <w:rPr>
          <w:rFonts w:ascii="Consolas" w:eastAsia="Consolas" w:hAnsi="Consolas" w:cs="Consolas"/>
          <w:sz w:val="15"/>
          <w:szCs w:val="15"/>
        </w:rPr>
        <w:t>def build_features(daily):</w:t>
      </w:r>
    </w:p>
    <w:p w14:paraId="2297EDB3" w14:textId="77777777" w:rsidR="00A50142" w:rsidRDefault="00E81B10">
      <w:pPr>
        <w:shd w:val="clear" w:color="auto" w:fill="F2F2F2"/>
        <w:ind w:left="120" w:right="120"/>
      </w:pPr>
      <w:r>
        <w:rPr>
          <w:rFonts w:ascii="Consolas" w:eastAsia="Consolas" w:hAnsi="Consolas" w:cs="Consolas"/>
          <w:sz w:val="15"/>
          <w:szCs w:val="15"/>
        </w:rPr>
        <w:t xml:space="preserve">    """daily: DataFrame indexed by date with a 'demand' column."""</w:t>
      </w:r>
    </w:p>
    <w:p w14:paraId="3986BCCD" w14:textId="77777777" w:rsidR="00A50142" w:rsidRDefault="00E81B10">
      <w:pPr>
        <w:shd w:val="clear" w:color="auto" w:fill="F2F2F2"/>
        <w:ind w:left="120" w:right="120"/>
      </w:pPr>
      <w:r>
        <w:rPr>
          <w:rFonts w:ascii="Consolas" w:eastAsia="Consolas" w:hAnsi="Consolas" w:cs="Consolas"/>
          <w:sz w:val="15"/>
          <w:szCs w:val="15"/>
        </w:rPr>
        <w:t xml:space="preserve">    daily["day_of_week"] = daily.index.dayofweek</w:t>
      </w:r>
    </w:p>
    <w:p w14:paraId="0105D6F9" w14:textId="77777777" w:rsidR="00A50142" w:rsidRDefault="00E81B10">
      <w:pPr>
        <w:shd w:val="clear" w:color="auto" w:fill="F2F2F2"/>
        <w:ind w:left="120" w:right="120"/>
      </w:pPr>
      <w:r>
        <w:rPr>
          <w:rFonts w:ascii="Consolas" w:eastAsia="Consolas" w:hAnsi="Consolas" w:cs="Consolas"/>
          <w:sz w:val="15"/>
          <w:szCs w:val="15"/>
        </w:rPr>
        <w:t xml:space="preserve">    daily["month"] = daily.index.month</w:t>
      </w:r>
    </w:p>
    <w:p w14:paraId="5814C168" w14:textId="77777777" w:rsidR="00A50142" w:rsidRDefault="00E81B10">
      <w:pPr>
        <w:shd w:val="clear" w:color="auto" w:fill="F2F2F2"/>
        <w:ind w:left="120" w:right="120"/>
      </w:pPr>
      <w:r>
        <w:rPr>
          <w:rFonts w:ascii="Consolas" w:eastAsia="Consolas" w:hAnsi="Consolas" w:cs="Consolas"/>
          <w:sz w:val="15"/>
          <w:szCs w:val="15"/>
        </w:rPr>
        <w:t xml:space="preserve">    daily["lag_7"] = daily["demand"].shift(7)</w:t>
      </w:r>
    </w:p>
    <w:p w14:paraId="2F4CA067" w14:textId="77777777" w:rsidR="00A50142" w:rsidRDefault="00E81B10">
      <w:pPr>
        <w:shd w:val="clear" w:color="auto" w:fill="F2F2F2"/>
        <w:ind w:left="120" w:right="120"/>
      </w:pPr>
      <w:r>
        <w:rPr>
          <w:rFonts w:ascii="Consolas" w:eastAsia="Consolas" w:hAnsi="Consolas" w:cs="Consolas"/>
          <w:sz w:val="15"/>
          <w:szCs w:val="15"/>
        </w:rPr>
        <w:t xml:space="preserve">    daily["lag_28"] = daily["demand"].shift(28)</w:t>
      </w:r>
    </w:p>
    <w:p w14:paraId="29B26AC2" w14:textId="77777777" w:rsidR="00A50142" w:rsidRDefault="00E81B10">
      <w:pPr>
        <w:shd w:val="clear" w:color="auto" w:fill="F2F2F2"/>
        <w:ind w:left="120" w:right="120"/>
      </w:pPr>
      <w:r>
        <w:rPr>
          <w:rFonts w:ascii="Consolas" w:eastAsia="Consolas" w:hAnsi="Consolas" w:cs="Consolas"/>
          <w:sz w:val="15"/>
          <w:szCs w:val="15"/>
        </w:rPr>
        <w:t xml:space="preserve">    daily["rolling_mean_7"] = daily["demand"].shift(1).rolling(7).mean()</w:t>
      </w:r>
    </w:p>
    <w:p w14:paraId="3CB65810" w14:textId="77777777" w:rsidR="00A50142" w:rsidRDefault="00E81B10">
      <w:pPr>
        <w:shd w:val="clear" w:color="auto" w:fill="F2F2F2"/>
        <w:ind w:left="120" w:right="120"/>
      </w:pPr>
      <w:r>
        <w:rPr>
          <w:rFonts w:ascii="Consolas" w:eastAsia="Consolas" w:hAnsi="Consolas" w:cs="Consolas"/>
          <w:sz w:val="15"/>
          <w:szCs w:val="15"/>
        </w:rPr>
        <w:t xml:space="preserve">    return daily.dropna()</w:t>
      </w:r>
    </w:p>
    <w:p w14:paraId="3A5D3182" w14:textId="77777777" w:rsidR="00A50142" w:rsidRDefault="00E81B10">
      <w:pPr>
        <w:shd w:val="clear" w:color="auto" w:fill="F2F2F2"/>
        <w:ind w:left="120" w:right="120"/>
      </w:pPr>
      <w:r>
        <w:rPr>
          <w:rFonts w:ascii="Consolas" w:eastAsia="Consolas" w:hAnsi="Consolas" w:cs="Consolas"/>
          <w:sz w:val="15"/>
          <w:szCs w:val="15"/>
        </w:rPr>
        <w:t xml:space="preserve"> </w:t>
      </w:r>
    </w:p>
    <w:p w14:paraId="24411DF2" w14:textId="77777777" w:rsidR="00A50142" w:rsidRDefault="00E81B10">
      <w:pPr>
        <w:shd w:val="clear" w:color="auto" w:fill="F2F2F2"/>
        <w:ind w:left="120" w:right="120"/>
      </w:pPr>
      <w:r>
        <w:rPr>
          <w:rFonts w:ascii="Consolas" w:eastAsia="Consolas" w:hAnsi="Consolas" w:cs="Consolas"/>
          <w:sz w:val="15"/>
          <w:szCs w:val="15"/>
        </w:rPr>
        <w:t>def evaluate_forecast(daily):</w:t>
      </w:r>
    </w:p>
    <w:p w14:paraId="71269EF5" w14:textId="77777777" w:rsidR="00A50142" w:rsidRDefault="00E81B10">
      <w:pPr>
        <w:shd w:val="clear" w:color="auto" w:fill="F2F2F2"/>
        <w:ind w:left="120" w:right="120"/>
      </w:pPr>
      <w:r>
        <w:rPr>
          <w:rFonts w:ascii="Consolas" w:eastAsia="Consolas" w:hAnsi="Consolas" w:cs="Consolas"/>
          <w:sz w:val="15"/>
          <w:szCs w:val="15"/>
        </w:rPr>
        <w:t xml:space="preserve">    """Time-series cross-validation; returns average MAPE (%)."""</w:t>
      </w:r>
    </w:p>
    <w:p w14:paraId="71AD193B" w14:textId="77777777" w:rsidR="00A50142" w:rsidRDefault="00E81B10">
      <w:pPr>
        <w:shd w:val="clear" w:color="auto" w:fill="F2F2F2"/>
        <w:ind w:left="120" w:right="120"/>
      </w:pPr>
      <w:r>
        <w:rPr>
          <w:rFonts w:ascii="Consolas" w:eastAsia="Consolas" w:hAnsi="Consolas" w:cs="Consolas"/>
          <w:sz w:val="15"/>
          <w:szCs w:val="15"/>
        </w:rPr>
        <w:t xml:space="preserve">    data = build_features(daily.copy())</w:t>
      </w:r>
    </w:p>
    <w:p w14:paraId="18ADF2EF" w14:textId="77777777" w:rsidR="00A50142" w:rsidRDefault="00E81B10">
      <w:pPr>
        <w:shd w:val="clear" w:color="auto" w:fill="F2F2F2"/>
        <w:ind w:left="120" w:right="120"/>
      </w:pPr>
      <w:r>
        <w:rPr>
          <w:rFonts w:ascii="Consolas" w:eastAsia="Consolas" w:hAnsi="Consolas" w:cs="Consolas"/>
          <w:sz w:val="15"/>
          <w:szCs w:val="15"/>
        </w:rPr>
        <w:t xml:space="preserve">    X, y = data.drop(columns="demand"), data["demand"]</w:t>
      </w:r>
    </w:p>
    <w:p w14:paraId="644D7019" w14:textId="77777777" w:rsidR="00A50142" w:rsidRDefault="00E81B10">
      <w:pPr>
        <w:shd w:val="clear" w:color="auto" w:fill="F2F2F2"/>
        <w:ind w:left="120" w:right="120"/>
      </w:pPr>
      <w:r>
        <w:rPr>
          <w:rFonts w:ascii="Consolas" w:eastAsia="Consolas" w:hAnsi="Consolas" w:cs="Consolas"/>
          <w:sz w:val="15"/>
          <w:szCs w:val="15"/>
        </w:rPr>
        <w:t xml:space="preserve">    errors = []</w:t>
      </w:r>
    </w:p>
    <w:p w14:paraId="09D24E8B" w14:textId="77777777" w:rsidR="00A50142" w:rsidRDefault="00E81B10">
      <w:pPr>
        <w:shd w:val="clear" w:color="auto" w:fill="F2F2F2"/>
        <w:ind w:left="120" w:right="120"/>
      </w:pPr>
      <w:r>
        <w:rPr>
          <w:rFonts w:ascii="Consolas" w:eastAsia="Consolas" w:hAnsi="Consolas" w:cs="Consolas"/>
          <w:sz w:val="15"/>
          <w:szCs w:val="15"/>
        </w:rPr>
        <w:t xml:space="preserve">    for train_idx, test_idx in TimeSeriesSplit(n_splits=5).split(X):</w:t>
      </w:r>
    </w:p>
    <w:p w14:paraId="641BEDB4" w14:textId="77777777" w:rsidR="00A50142" w:rsidRDefault="00E81B10">
      <w:pPr>
        <w:shd w:val="clear" w:color="auto" w:fill="F2F2F2"/>
        <w:ind w:left="120" w:right="120"/>
      </w:pPr>
      <w:r>
        <w:rPr>
          <w:rFonts w:ascii="Consolas" w:eastAsia="Consolas" w:hAnsi="Consolas" w:cs="Consolas"/>
          <w:sz w:val="15"/>
          <w:szCs w:val="15"/>
        </w:rPr>
        <w:t xml:space="preserve">        model = GradientBoostingRegressor(random_state=42)</w:t>
      </w:r>
    </w:p>
    <w:p w14:paraId="1E7B0FF9" w14:textId="77777777" w:rsidR="00A50142" w:rsidRDefault="00E81B10">
      <w:pPr>
        <w:shd w:val="clear" w:color="auto" w:fill="F2F2F2"/>
        <w:ind w:left="120" w:right="120"/>
      </w:pPr>
      <w:r>
        <w:rPr>
          <w:rFonts w:ascii="Consolas" w:eastAsia="Consolas" w:hAnsi="Consolas" w:cs="Consolas"/>
          <w:sz w:val="15"/>
          <w:szCs w:val="15"/>
        </w:rPr>
        <w:t xml:space="preserve">        model.fit(X.iloc[train_idx], y.iloc[train_idx])</w:t>
      </w:r>
    </w:p>
    <w:p w14:paraId="7220876A" w14:textId="77777777" w:rsidR="00A50142" w:rsidRDefault="00E81B10">
      <w:pPr>
        <w:shd w:val="clear" w:color="auto" w:fill="F2F2F2"/>
        <w:ind w:left="120" w:right="120"/>
      </w:pPr>
      <w:r>
        <w:rPr>
          <w:rFonts w:ascii="Consolas" w:eastAsia="Consolas" w:hAnsi="Consolas" w:cs="Consolas"/>
          <w:sz w:val="15"/>
          <w:szCs w:val="15"/>
        </w:rPr>
        <w:t xml:space="preserve">        preds = model.predict(X.iloc[test_idx])</w:t>
      </w:r>
    </w:p>
    <w:p w14:paraId="64F7E40B" w14:textId="77777777" w:rsidR="00A50142" w:rsidRDefault="00E81B10">
      <w:pPr>
        <w:shd w:val="clear" w:color="auto" w:fill="F2F2F2"/>
        <w:ind w:left="120" w:right="120"/>
      </w:pPr>
      <w:r>
        <w:rPr>
          <w:rFonts w:ascii="Consolas" w:eastAsia="Consolas" w:hAnsi="Consolas" w:cs="Consolas"/>
          <w:sz w:val="15"/>
          <w:szCs w:val="15"/>
        </w:rPr>
        <w:t xml:space="preserve">        errors.append(mean_absolute_percentage_error(y.iloc[test_idx], preds))</w:t>
      </w:r>
    </w:p>
    <w:p w14:paraId="14F461A0" w14:textId="77777777" w:rsidR="00A50142" w:rsidRDefault="00E81B10">
      <w:pPr>
        <w:shd w:val="clear" w:color="auto" w:fill="F2F2F2"/>
        <w:ind w:left="120" w:right="120"/>
      </w:pPr>
      <w:r>
        <w:rPr>
          <w:rFonts w:ascii="Consolas" w:eastAsia="Consolas" w:hAnsi="Consolas" w:cs="Consolas"/>
          <w:sz w:val="15"/>
          <w:szCs w:val="15"/>
        </w:rPr>
        <w:t xml:space="preserve">    return np.mean(errors) * 100</w:t>
      </w:r>
    </w:p>
    <w:p w14:paraId="7E51F29D" w14:textId="77777777" w:rsidR="00A50142" w:rsidRDefault="00A50142">
      <w:pPr>
        <w:spacing w:after="120"/>
      </w:pPr>
    </w:p>
    <w:p w14:paraId="28D579C8" w14:textId="77777777" w:rsidR="00A50142" w:rsidRDefault="00E81B10">
      <w:pPr>
        <w:pStyle w:val="Heading2"/>
      </w:pPr>
      <w:r>
        <w:t>7.5 Delivery Zone Clustering</w:t>
      </w:r>
    </w:p>
    <w:p w14:paraId="20ADB42A" w14:textId="77777777" w:rsidR="00A50142" w:rsidRDefault="00E81B10">
      <w:pPr>
        <w:keepNext/>
        <w:spacing w:before="120" w:after="60"/>
      </w:pPr>
      <w:r>
        <w:rPr>
          <w:b/>
          <w:bCs/>
          <w:color w:val="1F3864"/>
        </w:rPr>
        <w:t>Snippet 5: cluster_delivery_zones()</w:t>
      </w:r>
    </w:p>
    <w:p w14:paraId="42E5862D" w14:textId="77777777" w:rsidR="00A50142" w:rsidRDefault="00E81B10">
      <w:pPr>
        <w:shd w:val="clear" w:color="auto" w:fill="F2F2F2"/>
        <w:ind w:left="120" w:right="120"/>
      </w:pPr>
      <w:r>
        <w:rPr>
          <w:rFonts w:ascii="Consolas" w:eastAsia="Consolas" w:hAnsi="Consolas" w:cs="Consolas"/>
          <w:sz w:val="15"/>
          <w:szCs w:val="15"/>
        </w:rPr>
        <w:t>from sklearn.cluster import KMeans</w:t>
      </w:r>
    </w:p>
    <w:p w14:paraId="7A593ACB" w14:textId="77777777" w:rsidR="00A50142" w:rsidRDefault="00E81B10">
      <w:pPr>
        <w:shd w:val="clear" w:color="auto" w:fill="F2F2F2"/>
        <w:ind w:left="120" w:right="120"/>
      </w:pPr>
      <w:r>
        <w:rPr>
          <w:rFonts w:ascii="Consolas" w:eastAsia="Consolas" w:hAnsi="Consolas" w:cs="Consolas"/>
          <w:sz w:val="15"/>
          <w:szCs w:val="15"/>
        </w:rPr>
        <w:t>from sklearn.metrics import silhouette_score</w:t>
      </w:r>
    </w:p>
    <w:p w14:paraId="4C3184C4" w14:textId="77777777" w:rsidR="00A50142" w:rsidRDefault="00E81B10">
      <w:pPr>
        <w:shd w:val="clear" w:color="auto" w:fill="F2F2F2"/>
        <w:ind w:left="120" w:right="120"/>
      </w:pPr>
      <w:r>
        <w:rPr>
          <w:rFonts w:ascii="Consolas" w:eastAsia="Consolas" w:hAnsi="Consolas" w:cs="Consolas"/>
          <w:sz w:val="15"/>
          <w:szCs w:val="15"/>
        </w:rPr>
        <w:t xml:space="preserve"> </w:t>
      </w:r>
    </w:p>
    <w:p w14:paraId="22BF3955" w14:textId="77777777" w:rsidR="00A50142" w:rsidRDefault="00E81B10">
      <w:pPr>
        <w:shd w:val="clear" w:color="auto" w:fill="F2F2F2"/>
        <w:ind w:left="120" w:right="120"/>
      </w:pPr>
      <w:r>
        <w:rPr>
          <w:rFonts w:ascii="Consolas" w:eastAsia="Consolas" w:hAnsi="Consolas" w:cs="Consolas"/>
          <w:sz w:val="15"/>
          <w:szCs w:val="15"/>
        </w:rPr>
        <w:t>def cluster_delivery_zones(orders, k_range=range(3, 9)):</w:t>
      </w:r>
    </w:p>
    <w:p w14:paraId="1D073B76" w14:textId="77777777" w:rsidR="00A50142" w:rsidRDefault="00E81B10">
      <w:pPr>
        <w:shd w:val="clear" w:color="auto" w:fill="F2F2F2"/>
        <w:ind w:left="120" w:right="120"/>
      </w:pPr>
      <w:r>
        <w:rPr>
          <w:rFonts w:ascii="Consolas" w:eastAsia="Consolas" w:hAnsi="Consolas" w:cs="Consolas"/>
          <w:sz w:val="15"/>
          <w:szCs w:val="15"/>
        </w:rPr>
        <w:t xml:space="preserve">    """Group delivery destinations into zones to design efficient routes."""</w:t>
      </w:r>
    </w:p>
    <w:p w14:paraId="3980DF94" w14:textId="77777777" w:rsidR="00A50142" w:rsidRDefault="00E81B10">
      <w:pPr>
        <w:shd w:val="clear" w:color="auto" w:fill="F2F2F2"/>
        <w:ind w:left="120" w:right="120"/>
      </w:pPr>
      <w:r>
        <w:rPr>
          <w:rFonts w:ascii="Consolas" w:eastAsia="Consolas" w:hAnsi="Consolas" w:cs="Consolas"/>
          <w:sz w:val="15"/>
          <w:szCs w:val="15"/>
        </w:rPr>
        <w:t xml:space="preserve">    coords = orders[["dest_lat", "dest_lon"]].dropna()</w:t>
      </w:r>
    </w:p>
    <w:p w14:paraId="200E1612" w14:textId="77777777" w:rsidR="00A50142" w:rsidRDefault="00E81B10">
      <w:pPr>
        <w:shd w:val="clear" w:color="auto" w:fill="F2F2F2"/>
        <w:ind w:left="120" w:right="120"/>
      </w:pPr>
      <w:r>
        <w:rPr>
          <w:rFonts w:ascii="Consolas" w:eastAsia="Consolas" w:hAnsi="Consolas" w:cs="Consolas"/>
          <w:sz w:val="15"/>
          <w:szCs w:val="15"/>
        </w:rPr>
        <w:t xml:space="preserve">    best_k, best_score = None, -1</w:t>
      </w:r>
    </w:p>
    <w:p w14:paraId="57717A31" w14:textId="77777777" w:rsidR="00A50142" w:rsidRDefault="00E81B10">
      <w:pPr>
        <w:shd w:val="clear" w:color="auto" w:fill="F2F2F2"/>
        <w:ind w:left="120" w:right="120"/>
      </w:pPr>
      <w:r>
        <w:rPr>
          <w:rFonts w:ascii="Consolas" w:eastAsia="Consolas" w:hAnsi="Consolas" w:cs="Consolas"/>
          <w:sz w:val="15"/>
          <w:szCs w:val="15"/>
        </w:rPr>
        <w:t xml:space="preserve">    for k in k_range:</w:t>
      </w:r>
    </w:p>
    <w:p w14:paraId="376998D8" w14:textId="77777777" w:rsidR="00A50142" w:rsidRDefault="00E81B10">
      <w:pPr>
        <w:shd w:val="clear" w:color="auto" w:fill="F2F2F2"/>
        <w:ind w:left="120" w:right="120"/>
      </w:pPr>
      <w:r>
        <w:rPr>
          <w:rFonts w:ascii="Consolas" w:eastAsia="Consolas" w:hAnsi="Consolas" w:cs="Consolas"/>
          <w:sz w:val="15"/>
          <w:szCs w:val="15"/>
        </w:rPr>
        <w:t xml:space="preserve">        labels = KMeans(n_clusters=k, n_init=10, random_state=42).fit_predict(coords)</w:t>
      </w:r>
    </w:p>
    <w:p w14:paraId="691977A6" w14:textId="77777777" w:rsidR="00A50142" w:rsidRDefault="00E81B10">
      <w:pPr>
        <w:shd w:val="clear" w:color="auto" w:fill="F2F2F2"/>
        <w:ind w:left="120" w:right="120"/>
      </w:pPr>
      <w:r>
        <w:rPr>
          <w:rFonts w:ascii="Consolas" w:eastAsia="Consolas" w:hAnsi="Consolas" w:cs="Consolas"/>
          <w:sz w:val="15"/>
          <w:szCs w:val="15"/>
        </w:rPr>
        <w:t xml:space="preserve">        score = silhouette_score(coords, labels)</w:t>
      </w:r>
    </w:p>
    <w:p w14:paraId="11100BB3" w14:textId="77777777" w:rsidR="00A50142" w:rsidRDefault="00E81B10">
      <w:pPr>
        <w:shd w:val="clear" w:color="auto" w:fill="F2F2F2"/>
        <w:ind w:left="120" w:right="120"/>
      </w:pPr>
      <w:r>
        <w:rPr>
          <w:rFonts w:ascii="Consolas" w:eastAsia="Consolas" w:hAnsi="Consolas" w:cs="Consolas"/>
          <w:sz w:val="15"/>
          <w:szCs w:val="15"/>
        </w:rPr>
        <w:t xml:space="preserve">        if score &gt; best_score:</w:t>
      </w:r>
    </w:p>
    <w:p w14:paraId="2F9D9730" w14:textId="77777777" w:rsidR="00A50142" w:rsidRDefault="00E81B10">
      <w:pPr>
        <w:shd w:val="clear" w:color="auto" w:fill="F2F2F2"/>
        <w:ind w:left="120" w:right="120"/>
      </w:pPr>
      <w:r>
        <w:rPr>
          <w:rFonts w:ascii="Consolas" w:eastAsia="Consolas" w:hAnsi="Consolas" w:cs="Consolas"/>
          <w:sz w:val="15"/>
          <w:szCs w:val="15"/>
        </w:rPr>
        <w:t xml:space="preserve">            best_k, best_score = k, score</w:t>
      </w:r>
    </w:p>
    <w:p w14:paraId="4BBDD904" w14:textId="77777777" w:rsidR="00A50142" w:rsidRDefault="00E81B10">
      <w:pPr>
        <w:shd w:val="clear" w:color="auto" w:fill="F2F2F2"/>
        <w:ind w:left="120" w:right="120"/>
      </w:pPr>
      <w:r>
        <w:rPr>
          <w:rFonts w:ascii="Consolas" w:eastAsia="Consolas" w:hAnsi="Consolas" w:cs="Consolas"/>
          <w:sz w:val="15"/>
          <w:szCs w:val="15"/>
        </w:rPr>
        <w:t xml:space="preserve">    final = KMeans(n_clusters=best_k, n_init=10, random_state=42).fit(coords)</w:t>
      </w:r>
    </w:p>
    <w:p w14:paraId="4D3B3A5B" w14:textId="77777777" w:rsidR="00A50142" w:rsidRDefault="00E81B10">
      <w:pPr>
        <w:shd w:val="clear" w:color="auto" w:fill="F2F2F2"/>
        <w:ind w:left="120" w:right="120"/>
      </w:pPr>
      <w:r>
        <w:rPr>
          <w:rFonts w:ascii="Consolas" w:eastAsia="Consolas" w:hAnsi="Consolas" w:cs="Consolas"/>
          <w:sz w:val="15"/>
          <w:szCs w:val="15"/>
        </w:rPr>
        <w:t xml:space="preserve">    return final.labels_, final.cluster_centers_, best_k</w:t>
      </w:r>
    </w:p>
    <w:p w14:paraId="743A8EF8" w14:textId="77777777" w:rsidR="00A50142" w:rsidRDefault="00A50142">
      <w:pPr>
        <w:spacing w:after="120"/>
      </w:pPr>
    </w:p>
    <w:p w14:paraId="058BBF1A" w14:textId="77777777" w:rsidR="00A50142" w:rsidRDefault="00E81B10">
      <w:pPr>
        <w:pStyle w:val="Heading2"/>
      </w:pPr>
      <w:r>
        <w:t>7.6 Route Optimisation</w:t>
      </w:r>
    </w:p>
    <w:p w14:paraId="5D2EF76D" w14:textId="77777777" w:rsidR="00A50142" w:rsidRDefault="00E81B10">
      <w:pPr>
        <w:keepNext/>
        <w:spacing w:before="120" w:after="60"/>
      </w:pPr>
      <w:r>
        <w:rPr>
          <w:b/>
          <w:bCs/>
          <w:color w:val="1F3864"/>
        </w:rPr>
        <w:t>Snippet 6: solve_vrp() using Google OR-Tools</w:t>
      </w:r>
    </w:p>
    <w:p w14:paraId="6DD6E62A" w14:textId="77777777" w:rsidR="00A50142" w:rsidRDefault="00E81B10">
      <w:pPr>
        <w:shd w:val="clear" w:color="auto" w:fill="F2F2F2"/>
        <w:ind w:left="120" w:right="120"/>
      </w:pPr>
      <w:r>
        <w:rPr>
          <w:rFonts w:ascii="Consolas" w:eastAsia="Consolas" w:hAnsi="Consolas" w:cs="Consolas"/>
          <w:sz w:val="15"/>
          <w:szCs w:val="15"/>
        </w:rPr>
        <w:t>from ortools.constraint_solver import pywrapcp, routing_enums_pb2</w:t>
      </w:r>
    </w:p>
    <w:p w14:paraId="6848C3BB" w14:textId="77777777" w:rsidR="00A50142" w:rsidRDefault="00E81B10">
      <w:pPr>
        <w:shd w:val="clear" w:color="auto" w:fill="F2F2F2"/>
        <w:ind w:left="120" w:right="120"/>
      </w:pPr>
      <w:r>
        <w:rPr>
          <w:rFonts w:ascii="Consolas" w:eastAsia="Consolas" w:hAnsi="Consolas" w:cs="Consolas"/>
          <w:sz w:val="15"/>
          <w:szCs w:val="15"/>
        </w:rPr>
        <w:t xml:space="preserve"> </w:t>
      </w:r>
    </w:p>
    <w:p w14:paraId="4A89BB1E" w14:textId="77777777" w:rsidR="00A50142" w:rsidRDefault="00E81B10">
      <w:pPr>
        <w:shd w:val="clear" w:color="auto" w:fill="F2F2F2"/>
        <w:ind w:left="120" w:right="120"/>
      </w:pPr>
      <w:r>
        <w:rPr>
          <w:rFonts w:ascii="Consolas" w:eastAsia="Consolas" w:hAnsi="Consolas" w:cs="Consolas"/>
          <w:sz w:val="15"/>
          <w:szCs w:val="15"/>
        </w:rPr>
        <w:t>def solve_vrp(distance_matrix, demands, vehicle_capacity, num_vehicles, depot=0):</w:t>
      </w:r>
    </w:p>
    <w:p w14:paraId="20DC541A" w14:textId="77777777" w:rsidR="00A50142" w:rsidRDefault="00E81B10">
      <w:pPr>
        <w:shd w:val="clear" w:color="auto" w:fill="F2F2F2"/>
        <w:ind w:left="120" w:right="120"/>
      </w:pPr>
      <w:r>
        <w:rPr>
          <w:rFonts w:ascii="Consolas" w:eastAsia="Consolas" w:hAnsi="Consolas" w:cs="Consolas"/>
          <w:sz w:val="15"/>
          <w:szCs w:val="15"/>
        </w:rPr>
        <w:t xml:space="preserve">    """Capacitated Vehicle Routing Problem solved with Google OR-Tools."""</w:t>
      </w:r>
    </w:p>
    <w:p w14:paraId="3F9339FE" w14:textId="77777777" w:rsidR="00A50142" w:rsidRDefault="00E81B10">
      <w:pPr>
        <w:shd w:val="clear" w:color="auto" w:fill="F2F2F2"/>
        <w:ind w:left="120" w:right="120"/>
      </w:pPr>
      <w:r>
        <w:rPr>
          <w:rFonts w:ascii="Consolas" w:eastAsia="Consolas" w:hAnsi="Consolas" w:cs="Consolas"/>
          <w:sz w:val="15"/>
          <w:szCs w:val="15"/>
        </w:rPr>
        <w:t xml:space="preserve">    manager = pywrapcp.RoutingIndexManager(len(distance_matrix), num_vehicles, depot)</w:t>
      </w:r>
    </w:p>
    <w:p w14:paraId="0E24A93B" w14:textId="77777777" w:rsidR="00A50142" w:rsidRDefault="00E81B10">
      <w:pPr>
        <w:shd w:val="clear" w:color="auto" w:fill="F2F2F2"/>
        <w:ind w:left="120" w:right="120"/>
      </w:pPr>
      <w:r>
        <w:rPr>
          <w:rFonts w:ascii="Consolas" w:eastAsia="Consolas" w:hAnsi="Consolas" w:cs="Consolas"/>
          <w:sz w:val="15"/>
          <w:szCs w:val="15"/>
        </w:rPr>
        <w:t xml:space="preserve">    routing = pywrapcp.RoutingModel(manager)</w:t>
      </w:r>
    </w:p>
    <w:p w14:paraId="2F7CFBC0" w14:textId="77777777" w:rsidR="00A50142" w:rsidRDefault="00E81B10">
      <w:pPr>
        <w:shd w:val="clear" w:color="auto" w:fill="F2F2F2"/>
        <w:ind w:left="120" w:right="120"/>
      </w:pPr>
      <w:r>
        <w:rPr>
          <w:rFonts w:ascii="Consolas" w:eastAsia="Consolas" w:hAnsi="Consolas" w:cs="Consolas"/>
          <w:sz w:val="15"/>
          <w:szCs w:val="15"/>
        </w:rPr>
        <w:t xml:space="preserve"> </w:t>
      </w:r>
    </w:p>
    <w:p w14:paraId="68D2BAE1" w14:textId="77777777" w:rsidR="00A50142" w:rsidRDefault="00E81B10">
      <w:pPr>
        <w:shd w:val="clear" w:color="auto" w:fill="F2F2F2"/>
        <w:ind w:left="120" w:right="120"/>
      </w:pPr>
      <w:r>
        <w:rPr>
          <w:rFonts w:ascii="Consolas" w:eastAsia="Consolas" w:hAnsi="Consolas" w:cs="Consolas"/>
          <w:sz w:val="15"/>
          <w:szCs w:val="15"/>
        </w:rPr>
        <w:t xml:space="preserve">    def distance_cb(i, j):</w:t>
      </w:r>
    </w:p>
    <w:p w14:paraId="77584A89" w14:textId="77777777" w:rsidR="00A50142" w:rsidRDefault="00E81B10">
      <w:pPr>
        <w:shd w:val="clear" w:color="auto" w:fill="F2F2F2"/>
        <w:ind w:left="120" w:right="120"/>
      </w:pPr>
      <w:r>
        <w:rPr>
          <w:rFonts w:ascii="Consolas" w:eastAsia="Consolas" w:hAnsi="Consolas" w:cs="Consolas"/>
          <w:sz w:val="15"/>
          <w:szCs w:val="15"/>
        </w:rPr>
        <w:t xml:space="preserve">        return int(distance_matrix[manager.IndexToNode(i)][manager.IndexToNode(j)])</w:t>
      </w:r>
    </w:p>
    <w:p w14:paraId="11307331" w14:textId="77777777" w:rsidR="00A50142" w:rsidRDefault="00E81B10">
      <w:pPr>
        <w:shd w:val="clear" w:color="auto" w:fill="F2F2F2"/>
        <w:ind w:left="120" w:right="120"/>
      </w:pPr>
      <w:r>
        <w:rPr>
          <w:rFonts w:ascii="Consolas" w:eastAsia="Consolas" w:hAnsi="Consolas" w:cs="Consolas"/>
          <w:sz w:val="15"/>
          <w:szCs w:val="15"/>
        </w:rPr>
        <w:t xml:space="preserve">    transit = routing.RegisterTransitCallback(distance_cb)</w:t>
      </w:r>
    </w:p>
    <w:p w14:paraId="0ABFD760" w14:textId="77777777" w:rsidR="00A50142" w:rsidRDefault="00E81B10">
      <w:pPr>
        <w:shd w:val="clear" w:color="auto" w:fill="F2F2F2"/>
        <w:ind w:left="120" w:right="120"/>
      </w:pPr>
      <w:r>
        <w:rPr>
          <w:rFonts w:ascii="Consolas" w:eastAsia="Consolas" w:hAnsi="Consolas" w:cs="Consolas"/>
          <w:sz w:val="15"/>
          <w:szCs w:val="15"/>
        </w:rPr>
        <w:t xml:space="preserve">    routing.SetArcCostEvaluatorOfAllVehicles(transit)</w:t>
      </w:r>
    </w:p>
    <w:p w14:paraId="7CB636AB" w14:textId="77777777" w:rsidR="00A50142" w:rsidRDefault="00E81B10">
      <w:pPr>
        <w:shd w:val="clear" w:color="auto" w:fill="F2F2F2"/>
        <w:ind w:left="120" w:right="120"/>
      </w:pPr>
      <w:r>
        <w:rPr>
          <w:rFonts w:ascii="Consolas" w:eastAsia="Consolas" w:hAnsi="Consolas" w:cs="Consolas"/>
          <w:sz w:val="15"/>
          <w:szCs w:val="15"/>
        </w:rPr>
        <w:t xml:space="preserve"> </w:t>
      </w:r>
    </w:p>
    <w:p w14:paraId="755C322F" w14:textId="77777777" w:rsidR="00A50142" w:rsidRDefault="00E81B10">
      <w:pPr>
        <w:shd w:val="clear" w:color="auto" w:fill="F2F2F2"/>
        <w:ind w:left="120" w:right="120"/>
      </w:pPr>
      <w:r>
        <w:rPr>
          <w:rFonts w:ascii="Consolas" w:eastAsia="Consolas" w:hAnsi="Consolas" w:cs="Consolas"/>
          <w:sz w:val="15"/>
          <w:szCs w:val="15"/>
        </w:rPr>
        <w:t xml:space="preserve">    def demand_cb(i):</w:t>
      </w:r>
    </w:p>
    <w:p w14:paraId="6CFE1CD9" w14:textId="77777777" w:rsidR="00A50142" w:rsidRDefault="00E81B10">
      <w:pPr>
        <w:shd w:val="clear" w:color="auto" w:fill="F2F2F2"/>
        <w:ind w:left="120" w:right="120"/>
      </w:pPr>
      <w:r>
        <w:rPr>
          <w:rFonts w:ascii="Consolas" w:eastAsia="Consolas" w:hAnsi="Consolas" w:cs="Consolas"/>
          <w:sz w:val="15"/>
          <w:szCs w:val="15"/>
        </w:rPr>
        <w:t xml:space="preserve">        return demands[manager.IndexToNode(i)]</w:t>
      </w:r>
    </w:p>
    <w:p w14:paraId="6BA5A0B3" w14:textId="77777777" w:rsidR="00A50142" w:rsidRDefault="00E81B10">
      <w:pPr>
        <w:shd w:val="clear" w:color="auto" w:fill="F2F2F2"/>
        <w:ind w:left="120" w:right="120"/>
      </w:pPr>
      <w:r>
        <w:rPr>
          <w:rFonts w:ascii="Consolas" w:eastAsia="Consolas" w:hAnsi="Consolas" w:cs="Consolas"/>
          <w:sz w:val="15"/>
          <w:szCs w:val="15"/>
        </w:rPr>
        <w:t xml:space="preserve">    demand_idx = routing.RegisterUnaryTransitCallback(demand_cb)</w:t>
      </w:r>
    </w:p>
    <w:p w14:paraId="4C12D435" w14:textId="77777777" w:rsidR="00A50142" w:rsidRDefault="00E81B10">
      <w:pPr>
        <w:shd w:val="clear" w:color="auto" w:fill="F2F2F2"/>
        <w:ind w:left="120" w:right="120"/>
      </w:pPr>
      <w:r>
        <w:rPr>
          <w:rFonts w:ascii="Consolas" w:eastAsia="Consolas" w:hAnsi="Consolas" w:cs="Consolas"/>
          <w:sz w:val="15"/>
          <w:szCs w:val="15"/>
        </w:rPr>
        <w:t xml:space="preserve">    routing.AddDimensionWithVehicleCapacity(</w:t>
      </w:r>
    </w:p>
    <w:p w14:paraId="0963E5BA" w14:textId="77777777" w:rsidR="00A50142" w:rsidRDefault="00E81B10">
      <w:pPr>
        <w:shd w:val="clear" w:color="auto" w:fill="F2F2F2"/>
        <w:ind w:left="120" w:right="120"/>
      </w:pPr>
      <w:r>
        <w:rPr>
          <w:rFonts w:ascii="Consolas" w:eastAsia="Consolas" w:hAnsi="Consolas" w:cs="Consolas"/>
          <w:sz w:val="15"/>
          <w:szCs w:val="15"/>
        </w:rPr>
        <w:t xml:space="preserve">        demand_idx, 0, [vehicle_capacity] * num_vehicles, True, "Capacity")</w:t>
      </w:r>
    </w:p>
    <w:p w14:paraId="5870B655" w14:textId="77777777" w:rsidR="00A50142" w:rsidRDefault="00E81B10">
      <w:pPr>
        <w:shd w:val="clear" w:color="auto" w:fill="F2F2F2"/>
        <w:ind w:left="120" w:right="120"/>
      </w:pPr>
      <w:r>
        <w:rPr>
          <w:rFonts w:ascii="Consolas" w:eastAsia="Consolas" w:hAnsi="Consolas" w:cs="Consolas"/>
          <w:sz w:val="15"/>
          <w:szCs w:val="15"/>
        </w:rPr>
        <w:t xml:space="preserve"> </w:t>
      </w:r>
    </w:p>
    <w:p w14:paraId="770FC9B2" w14:textId="77777777" w:rsidR="00A50142" w:rsidRDefault="00E81B10">
      <w:pPr>
        <w:shd w:val="clear" w:color="auto" w:fill="F2F2F2"/>
        <w:ind w:left="120" w:right="120"/>
      </w:pPr>
      <w:r>
        <w:rPr>
          <w:rFonts w:ascii="Consolas" w:eastAsia="Consolas" w:hAnsi="Consolas" w:cs="Consolas"/>
          <w:sz w:val="15"/>
          <w:szCs w:val="15"/>
        </w:rPr>
        <w:t xml:space="preserve">    params = pywrapcp.DefaultRoutingSearchParameters()</w:t>
      </w:r>
    </w:p>
    <w:p w14:paraId="33B9A44E" w14:textId="77777777" w:rsidR="00A50142" w:rsidRDefault="00E81B10">
      <w:pPr>
        <w:shd w:val="clear" w:color="auto" w:fill="F2F2F2"/>
        <w:ind w:left="120" w:right="120"/>
      </w:pPr>
      <w:r>
        <w:rPr>
          <w:rFonts w:ascii="Consolas" w:eastAsia="Consolas" w:hAnsi="Consolas" w:cs="Consolas"/>
          <w:sz w:val="15"/>
          <w:szCs w:val="15"/>
        </w:rPr>
        <w:lastRenderedPageBreak/>
        <w:t xml:space="preserve">    params.first_solution_strategy = routing_enums_pb2.FirstSolutionStrategy.PATH_CHEAPEST_ARC</w:t>
      </w:r>
    </w:p>
    <w:p w14:paraId="73E11AE0" w14:textId="77777777" w:rsidR="00A50142" w:rsidRDefault="00E81B10">
      <w:pPr>
        <w:shd w:val="clear" w:color="auto" w:fill="F2F2F2"/>
        <w:ind w:left="120" w:right="120"/>
      </w:pPr>
      <w:r>
        <w:rPr>
          <w:rFonts w:ascii="Consolas" w:eastAsia="Consolas" w:hAnsi="Consolas" w:cs="Consolas"/>
          <w:sz w:val="15"/>
          <w:szCs w:val="15"/>
        </w:rPr>
        <w:t xml:space="preserve">    params.local_search_metaheuristic = routing_enums_pb2.LocalSearchMetaheuristic.GUIDED_LOCAL_SEARCH</w:t>
      </w:r>
    </w:p>
    <w:p w14:paraId="1DD0FBB6" w14:textId="77777777" w:rsidR="00A50142" w:rsidRDefault="00E81B10">
      <w:pPr>
        <w:shd w:val="clear" w:color="auto" w:fill="F2F2F2"/>
        <w:ind w:left="120" w:right="120"/>
      </w:pPr>
      <w:r>
        <w:rPr>
          <w:rFonts w:ascii="Consolas" w:eastAsia="Consolas" w:hAnsi="Consolas" w:cs="Consolas"/>
          <w:sz w:val="15"/>
          <w:szCs w:val="15"/>
        </w:rPr>
        <w:t xml:space="preserve">    params.time_limit.seconds = 30</w:t>
      </w:r>
    </w:p>
    <w:p w14:paraId="7555442A" w14:textId="77777777" w:rsidR="00A50142" w:rsidRDefault="00E81B10">
      <w:pPr>
        <w:shd w:val="clear" w:color="auto" w:fill="F2F2F2"/>
        <w:ind w:left="120" w:right="120"/>
      </w:pPr>
      <w:r>
        <w:rPr>
          <w:rFonts w:ascii="Consolas" w:eastAsia="Consolas" w:hAnsi="Consolas" w:cs="Consolas"/>
          <w:sz w:val="15"/>
          <w:szCs w:val="15"/>
        </w:rPr>
        <w:t xml:space="preserve"> </w:t>
      </w:r>
    </w:p>
    <w:p w14:paraId="6324F14C" w14:textId="77777777" w:rsidR="00A50142" w:rsidRDefault="00E81B10">
      <w:pPr>
        <w:shd w:val="clear" w:color="auto" w:fill="F2F2F2"/>
        <w:ind w:left="120" w:right="120"/>
      </w:pPr>
      <w:r>
        <w:rPr>
          <w:rFonts w:ascii="Consolas" w:eastAsia="Consolas" w:hAnsi="Consolas" w:cs="Consolas"/>
          <w:sz w:val="15"/>
          <w:szCs w:val="15"/>
        </w:rPr>
        <w:t xml:space="preserve">    solution = routing.SolveWithParameters(params)</w:t>
      </w:r>
    </w:p>
    <w:p w14:paraId="1B49DC22" w14:textId="77777777" w:rsidR="00A50142" w:rsidRDefault="00E81B10">
      <w:pPr>
        <w:shd w:val="clear" w:color="auto" w:fill="F2F2F2"/>
        <w:ind w:left="120" w:right="120"/>
      </w:pPr>
      <w:r>
        <w:rPr>
          <w:rFonts w:ascii="Consolas" w:eastAsia="Consolas" w:hAnsi="Consolas" w:cs="Consolas"/>
          <w:sz w:val="15"/>
          <w:szCs w:val="15"/>
        </w:rPr>
        <w:t xml:space="preserve">    routes = []</w:t>
      </w:r>
    </w:p>
    <w:p w14:paraId="7B8ED0ED" w14:textId="77777777" w:rsidR="00A50142" w:rsidRDefault="00E81B10">
      <w:pPr>
        <w:shd w:val="clear" w:color="auto" w:fill="F2F2F2"/>
        <w:ind w:left="120" w:right="120"/>
      </w:pPr>
      <w:r>
        <w:rPr>
          <w:rFonts w:ascii="Consolas" w:eastAsia="Consolas" w:hAnsi="Consolas" w:cs="Consolas"/>
          <w:sz w:val="15"/>
          <w:szCs w:val="15"/>
        </w:rPr>
        <w:t xml:space="preserve">    if solution:</w:t>
      </w:r>
    </w:p>
    <w:p w14:paraId="30F2065D" w14:textId="77777777" w:rsidR="00A50142" w:rsidRDefault="00E81B10">
      <w:pPr>
        <w:shd w:val="clear" w:color="auto" w:fill="F2F2F2"/>
        <w:ind w:left="120" w:right="120"/>
      </w:pPr>
      <w:r>
        <w:rPr>
          <w:rFonts w:ascii="Consolas" w:eastAsia="Consolas" w:hAnsi="Consolas" w:cs="Consolas"/>
          <w:sz w:val="15"/>
          <w:szCs w:val="15"/>
        </w:rPr>
        <w:t xml:space="preserve">        for v in range(num_vehicles):</w:t>
      </w:r>
    </w:p>
    <w:p w14:paraId="4FEAF7C6" w14:textId="77777777" w:rsidR="00A50142" w:rsidRDefault="00E81B10">
      <w:pPr>
        <w:shd w:val="clear" w:color="auto" w:fill="F2F2F2"/>
        <w:ind w:left="120" w:right="120"/>
      </w:pPr>
      <w:r>
        <w:rPr>
          <w:rFonts w:ascii="Consolas" w:eastAsia="Consolas" w:hAnsi="Consolas" w:cs="Consolas"/>
          <w:sz w:val="15"/>
          <w:szCs w:val="15"/>
        </w:rPr>
        <w:t xml:space="preserve">            index, route = routing.Start(v), []</w:t>
      </w:r>
    </w:p>
    <w:p w14:paraId="0430468B" w14:textId="77777777" w:rsidR="00A50142" w:rsidRDefault="00E81B10">
      <w:pPr>
        <w:shd w:val="clear" w:color="auto" w:fill="F2F2F2"/>
        <w:ind w:left="120" w:right="120"/>
      </w:pPr>
      <w:r>
        <w:rPr>
          <w:rFonts w:ascii="Consolas" w:eastAsia="Consolas" w:hAnsi="Consolas" w:cs="Consolas"/>
          <w:sz w:val="15"/>
          <w:szCs w:val="15"/>
        </w:rPr>
        <w:t xml:space="preserve">            while not routing.IsEnd(index):</w:t>
      </w:r>
    </w:p>
    <w:p w14:paraId="4B0EED48" w14:textId="77777777" w:rsidR="00A50142" w:rsidRDefault="00E81B10">
      <w:pPr>
        <w:shd w:val="clear" w:color="auto" w:fill="F2F2F2"/>
        <w:ind w:left="120" w:right="120"/>
      </w:pPr>
      <w:r>
        <w:rPr>
          <w:rFonts w:ascii="Consolas" w:eastAsia="Consolas" w:hAnsi="Consolas" w:cs="Consolas"/>
          <w:sz w:val="15"/>
          <w:szCs w:val="15"/>
        </w:rPr>
        <w:t xml:space="preserve">                route.append(manager.IndexToNode(index))</w:t>
      </w:r>
    </w:p>
    <w:p w14:paraId="16B1B222" w14:textId="77777777" w:rsidR="00A50142" w:rsidRDefault="00E81B10">
      <w:pPr>
        <w:shd w:val="clear" w:color="auto" w:fill="F2F2F2"/>
        <w:ind w:left="120" w:right="120"/>
      </w:pPr>
      <w:r>
        <w:rPr>
          <w:rFonts w:ascii="Consolas" w:eastAsia="Consolas" w:hAnsi="Consolas" w:cs="Consolas"/>
          <w:sz w:val="15"/>
          <w:szCs w:val="15"/>
        </w:rPr>
        <w:t xml:space="preserve">                index = solution.Value(routing.NextVar(index))</w:t>
      </w:r>
    </w:p>
    <w:p w14:paraId="3A0B8710" w14:textId="77777777" w:rsidR="00A50142" w:rsidRDefault="00E81B10">
      <w:pPr>
        <w:shd w:val="clear" w:color="auto" w:fill="F2F2F2"/>
        <w:ind w:left="120" w:right="120"/>
      </w:pPr>
      <w:r>
        <w:rPr>
          <w:rFonts w:ascii="Consolas" w:eastAsia="Consolas" w:hAnsi="Consolas" w:cs="Consolas"/>
          <w:sz w:val="15"/>
          <w:szCs w:val="15"/>
        </w:rPr>
        <w:t xml:space="preserve">            route.append(manager.IndexToNode(index))</w:t>
      </w:r>
    </w:p>
    <w:p w14:paraId="674939F1" w14:textId="77777777" w:rsidR="00A50142" w:rsidRDefault="00E81B10">
      <w:pPr>
        <w:shd w:val="clear" w:color="auto" w:fill="F2F2F2"/>
        <w:ind w:left="120" w:right="120"/>
      </w:pPr>
      <w:r>
        <w:rPr>
          <w:rFonts w:ascii="Consolas" w:eastAsia="Consolas" w:hAnsi="Consolas" w:cs="Consolas"/>
          <w:sz w:val="15"/>
          <w:szCs w:val="15"/>
        </w:rPr>
        <w:t xml:space="preserve">            routes.append(route)</w:t>
      </w:r>
    </w:p>
    <w:p w14:paraId="7F40B72D" w14:textId="77777777" w:rsidR="00A50142" w:rsidRDefault="00E81B10">
      <w:pPr>
        <w:shd w:val="clear" w:color="auto" w:fill="F2F2F2"/>
        <w:ind w:left="120" w:right="120"/>
      </w:pPr>
      <w:r>
        <w:rPr>
          <w:rFonts w:ascii="Consolas" w:eastAsia="Consolas" w:hAnsi="Consolas" w:cs="Consolas"/>
          <w:sz w:val="15"/>
          <w:szCs w:val="15"/>
        </w:rPr>
        <w:t xml:space="preserve">    return routes</w:t>
      </w:r>
    </w:p>
    <w:p w14:paraId="70C03760" w14:textId="77777777" w:rsidR="00A50142" w:rsidRDefault="00A50142">
      <w:pPr>
        <w:spacing w:after="120"/>
      </w:pPr>
    </w:p>
    <w:p w14:paraId="19194BCC" w14:textId="77777777" w:rsidR="00A50142" w:rsidRDefault="00E81B10">
      <w:pPr>
        <w:pStyle w:val="Heading1"/>
      </w:pPr>
      <w:r>
        <w:t>8. Expected Outcomes and Impact on Decision-Making</w:t>
      </w:r>
    </w:p>
    <w:p w14:paraId="7A7D9691" w14:textId="77777777" w:rsidR="00A50142" w:rsidRDefault="00E81B10">
      <w:pPr>
        <w:pStyle w:val="Heading2"/>
      </w:pPr>
      <w:r>
        <w:t>8.1 Expected Outcomes</w:t>
      </w:r>
    </w:p>
    <w:p w14:paraId="3F062120" w14:textId="77777777" w:rsidR="00A50142" w:rsidRDefault="00E81B10">
      <w:pPr>
        <w:pStyle w:val="ListParagraph"/>
        <w:numPr>
          <w:ilvl w:val="0"/>
          <w:numId w:val="2"/>
        </w:numPr>
        <w:spacing w:after="80" w:line="290" w:lineRule="auto"/>
      </w:pPr>
      <w:r>
        <w:t>A single, reliable view of service, cost and inventory KPIs with a measured baseline.</w:t>
      </w:r>
    </w:p>
    <w:p w14:paraId="6931AA8E" w14:textId="77777777" w:rsidR="00A50142" w:rsidRDefault="00E81B10">
      <w:pPr>
        <w:pStyle w:val="ListParagraph"/>
        <w:numPr>
          <w:ilvl w:val="0"/>
          <w:numId w:val="2"/>
        </w:numPr>
        <w:spacing w:after="80" w:line="290" w:lineRule="auto"/>
      </w:pPr>
      <w:r>
        <w:t>A demand forecasting model with a target error (MAPE) below 15% at warehouse level.</w:t>
      </w:r>
    </w:p>
    <w:p w14:paraId="3168F2F0" w14:textId="77777777" w:rsidR="00A50142" w:rsidRDefault="00E81B10">
      <w:pPr>
        <w:pStyle w:val="ListParagraph"/>
        <w:numPr>
          <w:ilvl w:val="0"/>
          <w:numId w:val="2"/>
        </w:numPr>
        <w:spacing w:after="80" w:line="290" w:lineRule="auto"/>
      </w:pPr>
      <w:r>
        <w:t>Delivery zones and optimised route plans expected to reduce distance travelled and cost per delivery.</w:t>
      </w:r>
    </w:p>
    <w:p w14:paraId="223CA380" w14:textId="77777777" w:rsidR="00A50142" w:rsidRDefault="00E81B10">
      <w:pPr>
        <w:pStyle w:val="ListParagraph"/>
        <w:numPr>
          <w:ilvl w:val="0"/>
          <w:numId w:val="2"/>
        </w:numPr>
        <w:spacing w:after="80" w:line="290" w:lineRule="auto"/>
      </w:pPr>
      <w:r>
        <w:t>A shortlist of factors that most influence late deliveries, so that they can be addressed early.</w:t>
      </w:r>
    </w:p>
    <w:p w14:paraId="0B5935D4" w14:textId="77777777" w:rsidR="00A50142" w:rsidRDefault="00E81B10">
      <w:pPr>
        <w:pStyle w:val="Heading2"/>
      </w:pPr>
      <w:r>
        <w:t>8.2 Impact on Decision-Making</w:t>
      </w:r>
    </w:p>
    <w:p w14:paraId="7872AEB3" w14:textId="77777777" w:rsidR="00A50142" w:rsidRDefault="00E81B10">
      <w:pPr>
        <w:pStyle w:val="ListParagraph"/>
        <w:numPr>
          <w:ilvl w:val="0"/>
          <w:numId w:val="2"/>
        </w:numPr>
        <w:spacing w:after="80" w:line="290" w:lineRule="auto"/>
      </w:pPr>
      <w:r>
        <w:rPr>
          <w:b/>
          <w:bCs/>
        </w:rPr>
        <w:t xml:space="preserve">Inventory planning: </w:t>
      </w:r>
      <w:r>
        <w:t>forecasts support data-driven reorder points and transfers between warehouses, reducing both stockouts and excess stock.</w:t>
      </w:r>
    </w:p>
    <w:p w14:paraId="62A4FB11" w14:textId="77777777" w:rsidR="00A50142" w:rsidRDefault="00E81B10">
      <w:pPr>
        <w:pStyle w:val="ListParagraph"/>
        <w:numPr>
          <w:ilvl w:val="0"/>
          <w:numId w:val="2"/>
        </w:numPr>
        <w:spacing w:after="80" w:line="290" w:lineRule="auto"/>
      </w:pPr>
      <w:r>
        <w:rPr>
          <w:b/>
          <w:bCs/>
        </w:rPr>
        <w:t xml:space="preserve">Transport planning: </w:t>
      </w:r>
      <w:r>
        <w:t>optimised routes replace manual planning, lowering fuel cost and improving punctuality.</w:t>
      </w:r>
    </w:p>
    <w:p w14:paraId="6E40A6B2" w14:textId="77777777" w:rsidR="00A50142" w:rsidRDefault="00E81B10">
      <w:pPr>
        <w:pStyle w:val="ListParagraph"/>
        <w:numPr>
          <w:ilvl w:val="0"/>
          <w:numId w:val="2"/>
        </w:numPr>
        <w:spacing w:after="80" w:line="290" w:lineRule="auto"/>
      </w:pPr>
      <w:r>
        <w:rPr>
          <w:b/>
          <w:bCs/>
        </w:rPr>
        <w:t xml:space="preserve">Service management: </w:t>
      </w:r>
      <w:r>
        <w:t>delay-risk predictions let dispatchers intervene before a promise date is missed.</w:t>
      </w:r>
    </w:p>
    <w:p w14:paraId="4147ED9B" w14:textId="77777777" w:rsidR="00A50142" w:rsidRDefault="00E81B10">
      <w:pPr>
        <w:pStyle w:val="ListParagraph"/>
        <w:numPr>
          <w:ilvl w:val="0"/>
          <w:numId w:val="2"/>
        </w:numPr>
        <w:spacing w:after="80" w:line="290" w:lineRule="auto"/>
      </w:pPr>
      <w:r>
        <w:rPr>
          <w:b/>
          <w:bCs/>
        </w:rPr>
        <w:t xml:space="preserve">Strategy: </w:t>
      </w:r>
      <w:r>
        <w:t>KPI dashboards allow management to compare warehouses, test scenarios and justify investment in capacity or technology.</w:t>
      </w:r>
    </w:p>
    <w:p w14:paraId="7F731F5B" w14:textId="77777777" w:rsidR="00A50142" w:rsidRDefault="00E81B10">
      <w:pPr>
        <w:pStyle w:val="Heading1"/>
      </w:pPr>
      <w:r>
        <w:t>9. Risks and Limitations</w:t>
      </w:r>
    </w:p>
    <w:p w14:paraId="7E86F445" w14:textId="77777777" w:rsidR="00A50142" w:rsidRDefault="00E81B10">
      <w:pPr>
        <w:pStyle w:val="ListParagraph"/>
        <w:numPr>
          <w:ilvl w:val="0"/>
          <w:numId w:val="2"/>
        </w:numPr>
        <w:spacing w:after="80" w:line="290" w:lineRule="auto"/>
      </w:pPr>
      <w:r>
        <w:t>Data quality: incomplete or inconsistent records may limit model accuracy; mitigation is strict validation during cleaning.</w:t>
      </w:r>
    </w:p>
    <w:p w14:paraId="1A55F1FB" w14:textId="77777777" w:rsidR="00A50142" w:rsidRDefault="00E81B10">
      <w:pPr>
        <w:pStyle w:val="ListParagraph"/>
        <w:numPr>
          <w:ilvl w:val="0"/>
          <w:numId w:val="2"/>
        </w:numPr>
        <w:spacing w:after="80" w:line="290" w:lineRule="auto"/>
      </w:pPr>
      <w:r>
        <w:t>Representativeness: public datasets may not match the operating conditions of a specific company; results should be validated on internal data.</w:t>
      </w:r>
    </w:p>
    <w:p w14:paraId="6E30E7D9" w14:textId="77777777" w:rsidR="00A50142" w:rsidRDefault="00E81B10">
      <w:pPr>
        <w:pStyle w:val="ListParagraph"/>
        <w:numPr>
          <w:ilvl w:val="0"/>
          <w:numId w:val="2"/>
        </w:numPr>
        <w:spacing w:after="80" w:line="290" w:lineRule="auto"/>
      </w:pPr>
      <w:r>
        <w:t>Real-world constraints: driver shifts, traffic and time windows add complexity to routing; these are introduced in stages.</w:t>
      </w:r>
    </w:p>
    <w:p w14:paraId="653B5C7A" w14:textId="77777777" w:rsidR="00A50142" w:rsidRDefault="00E81B10">
      <w:pPr>
        <w:pStyle w:val="ListParagraph"/>
        <w:numPr>
          <w:ilvl w:val="0"/>
          <w:numId w:val="2"/>
        </w:numPr>
        <w:spacing w:after="80" w:line="290" w:lineRule="auto"/>
      </w:pPr>
      <w:r>
        <w:t>Model drift: demand patterns change over time, so models need periodic retraining and monitoring.</w:t>
      </w:r>
    </w:p>
    <w:p w14:paraId="31579CD9" w14:textId="77777777" w:rsidR="00A50142" w:rsidRDefault="00E81B10">
      <w:pPr>
        <w:pStyle w:val="Heading1"/>
      </w:pPr>
      <w:r>
        <w:lastRenderedPageBreak/>
        <w:t>10. Conclusion</w:t>
      </w:r>
    </w:p>
    <w:p w14:paraId="0928F339" w14:textId="77777777" w:rsidR="00A50142" w:rsidRDefault="00E81B10">
      <w:pPr>
        <w:spacing w:after="120" w:line="300" w:lineRule="auto"/>
        <w:jc w:val="both"/>
      </w:pPr>
      <w:r>
        <w:t>This report defined a realistic logistics scenario, identified six measurable KPIs, reviewed public data sources and literature, and set out a phased Python-based roadmap covering data collection, cleaning, exploratory analysis, predictive modelling and optimisation. The accompanying code illustrations show that the approach is practical and feasible with open-source tools. If implemented, the project would give decision-makers clearer visibility of performance and concrete, quantified ways to reduce cost, improve delivery reliability and use inventory and transport resources more effectively. The next stage of the internship will build on this plan by acquiring the data and carrying out the exploratory analysis.</w:t>
      </w:r>
    </w:p>
    <w:p w14:paraId="030782A4" w14:textId="77777777" w:rsidR="00A50142" w:rsidRDefault="00E81B10">
      <w:pPr>
        <w:pStyle w:val="Heading1"/>
      </w:pPr>
      <w:r>
        <w:t>References</w:t>
      </w:r>
    </w:p>
    <w:p w14:paraId="522B7224" w14:textId="77777777" w:rsidR="00A50142" w:rsidRDefault="00E81B10">
      <w:pPr>
        <w:pStyle w:val="ListParagraph"/>
        <w:numPr>
          <w:ilvl w:val="0"/>
          <w:numId w:val="4"/>
        </w:numPr>
        <w:spacing w:after="80" w:line="290" w:lineRule="auto"/>
      </w:pPr>
      <w:r>
        <w:t>Dantzig, G. B. and Ramser, J. H. (1959). The Truck Dispatching Problem. Management Science, 6(1), 80–91.</w:t>
      </w:r>
    </w:p>
    <w:p w14:paraId="67C6C17E" w14:textId="77777777" w:rsidR="00A50142" w:rsidRDefault="00E81B10">
      <w:pPr>
        <w:pStyle w:val="ListParagraph"/>
        <w:numPr>
          <w:ilvl w:val="0"/>
          <w:numId w:val="4"/>
        </w:numPr>
        <w:spacing w:after="80" w:line="290" w:lineRule="auto"/>
      </w:pPr>
      <w:r>
        <w:t>Toth, P. and Vigo, D. (2014). Vehicle Routing: Problems, Methods, and Applications, 2nd ed. SIAM.</w:t>
      </w:r>
    </w:p>
    <w:p w14:paraId="4EF9FDA0" w14:textId="77777777" w:rsidR="00A50142" w:rsidRDefault="00E81B10">
      <w:pPr>
        <w:pStyle w:val="ListParagraph"/>
        <w:numPr>
          <w:ilvl w:val="0"/>
          <w:numId w:val="4"/>
        </w:numPr>
        <w:spacing w:after="80" w:line="290" w:lineRule="auto"/>
      </w:pPr>
      <w:r>
        <w:t>Chopra, S. and Meindl, P. Supply Chain Management: Strategy, Planning, and Operation. Pearson.</w:t>
      </w:r>
    </w:p>
    <w:p w14:paraId="6783D0D1" w14:textId="77777777" w:rsidR="00A50142" w:rsidRDefault="00E81B10">
      <w:pPr>
        <w:pStyle w:val="ListParagraph"/>
        <w:numPr>
          <w:ilvl w:val="0"/>
          <w:numId w:val="4"/>
        </w:numPr>
        <w:spacing w:after="80" w:line="290" w:lineRule="auto"/>
      </w:pPr>
      <w:r>
        <w:t>Hyndman, R. J. and Athanasopoulos, G. Forecasting: Principles and Practice. OTexts (online).</w:t>
      </w:r>
    </w:p>
    <w:p w14:paraId="46EEDF21" w14:textId="77777777" w:rsidR="00A50142" w:rsidRDefault="00E81B10">
      <w:pPr>
        <w:pStyle w:val="ListParagraph"/>
        <w:numPr>
          <w:ilvl w:val="0"/>
          <w:numId w:val="4"/>
        </w:numPr>
        <w:spacing w:after="80" w:line="290" w:lineRule="auto"/>
      </w:pPr>
      <w:r>
        <w:t>Google OR-Tools: Vehicle Routing. developers.google.com/optimization/routing</w:t>
      </w:r>
    </w:p>
    <w:p w14:paraId="54F2E2D5" w14:textId="77777777" w:rsidR="00A50142" w:rsidRDefault="00E81B10">
      <w:pPr>
        <w:pStyle w:val="ListParagraph"/>
        <w:numPr>
          <w:ilvl w:val="0"/>
          <w:numId w:val="4"/>
        </w:numPr>
        <w:spacing w:after="80" w:line="290" w:lineRule="auto"/>
      </w:pPr>
      <w:r>
        <w:t>World Bank. Logistics Performance Index. lpi.worldbank.org</w:t>
      </w:r>
    </w:p>
    <w:p w14:paraId="04F4EA29" w14:textId="77777777" w:rsidR="00A50142" w:rsidRDefault="00E81B10">
      <w:pPr>
        <w:pStyle w:val="ListParagraph"/>
        <w:numPr>
          <w:ilvl w:val="0"/>
          <w:numId w:val="4"/>
        </w:numPr>
        <w:spacing w:after="80" w:line="290" w:lineRule="auto"/>
      </w:pPr>
      <w:r>
        <w:t>Kaggle datasets: DataCo Smart Supply Chain; Olist Brazilian E-Commerce. kaggle.com</w:t>
      </w:r>
    </w:p>
    <w:sectPr w:rsidR="00A50142" w:rsidSect="00780B2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493A4" w14:textId="77777777" w:rsidR="00A55AF9" w:rsidRDefault="00A55AF9">
      <w:r>
        <w:separator/>
      </w:r>
    </w:p>
  </w:endnote>
  <w:endnote w:type="continuationSeparator" w:id="0">
    <w:p w14:paraId="5935C193" w14:textId="77777777" w:rsidR="00A55AF9" w:rsidRDefault="00A55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2F04" w14:textId="77777777" w:rsidR="00A50142" w:rsidRDefault="00E81B10">
    <w:pPr>
      <w:jc w:val="center"/>
    </w:pPr>
    <w:r>
      <w:rPr>
        <w:color w:val="7F7F7F"/>
        <w:sz w:val="18"/>
        <w:szCs w:val="18"/>
      </w:rPr>
      <w:t xml:space="preserve">Information Technology Department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02678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E962B" w14:textId="77777777" w:rsidR="00A55AF9" w:rsidRDefault="00A55AF9">
      <w:r>
        <w:separator/>
      </w:r>
    </w:p>
  </w:footnote>
  <w:footnote w:type="continuationSeparator" w:id="0">
    <w:p w14:paraId="0E2335C4" w14:textId="77777777" w:rsidR="00A55AF9" w:rsidRDefault="00A55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C035" w14:textId="77777777" w:rsidR="00A50142" w:rsidRDefault="00E81B10">
    <w:pPr>
      <w:jc w:val="right"/>
    </w:pPr>
    <w:r>
      <w:rPr>
        <w:color w:val="7F7F7F"/>
        <w:sz w:val="18"/>
        <w:szCs w:val="18"/>
      </w:rPr>
      <w:t>Week 1 Report – Strategic Planning and Data Exploration in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7826"/>
    <w:multiLevelType w:val="hybridMultilevel"/>
    <w:tmpl w:val="402894E4"/>
    <w:lvl w:ilvl="0" w:tplc="77346C1E">
      <w:start w:val="1"/>
      <w:numFmt w:val="decimal"/>
      <w:lvlText w:val="%1."/>
      <w:lvlJc w:val="left"/>
      <w:pPr>
        <w:ind w:left="540" w:hanging="360"/>
      </w:pPr>
    </w:lvl>
    <w:lvl w:ilvl="1" w:tplc="4CF248E6">
      <w:numFmt w:val="decimal"/>
      <w:lvlText w:val=""/>
      <w:lvlJc w:val="left"/>
    </w:lvl>
    <w:lvl w:ilvl="2" w:tplc="2A60F1F4">
      <w:numFmt w:val="decimal"/>
      <w:lvlText w:val=""/>
      <w:lvlJc w:val="left"/>
    </w:lvl>
    <w:lvl w:ilvl="3" w:tplc="A294AC1C">
      <w:numFmt w:val="decimal"/>
      <w:lvlText w:val=""/>
      <w:lvlJc w:val="left"/>
    </w:lvl>
    <w:lvl w:ilvl="4" w:tplc="56823DD2">
      <w:numFmt w:val="decimal"/>
      <w:lvlText w:val=""/>
      <w:lvlJc w:val="left"/>
    </w:lvl>
    <w:lvl w:ilvl="5" w:tplc="FB549376">
      <w:numFmt w:val="decimal"/>
      <w:lvlText w:val=""/>
      <w:lvlJc w:val="left"/>
    </w:lvl>
    <w:lvl w:ilvl="6" w:tplc="BE8A6446">
      <w:numFmt w:val="decimal"/>
      <w:lvlText w:val=""/>
      <w:lvlJc w:val="left"/>
    </w:lvl>
    <w:lvl w:ilvl="7" w:tplc="391A11BE">
      <w:numFmt w:val="decimal"/>
      <w:lvlText w:val=""/>
      <w:lvlJc w:val="left"/>
    </w:lvl>
    <w:lvl w:ilvl="8" w:tplc="25767534">
      <w:numFmt w:val="decimal"/>
      <w:lvlText w:val=""/>
      <w:lvlJc w:val="left"/>
    </w:lvl>
  </w:abstractNum>
  <w:abstractNum w:abstractNumId="1" w15:restartNumberingAfterBreak="0">
    <w:nsid w:val="2A860A2A"/>
    <w:multiLevelType w:val="hybridMultilevel"/>
    <w:tmpl w:val="54E65680"/>
    <w:lvl w:ilvl="0" w:tplc="DB76E080">
      <w:start w:val="1"/>
      <w:numFmt w:val="bullet"/>
      <w:lvlText w:val="●"/>
      <w:lvlJc w:val="left"/>
      <w:pPr>
        <w:ind w:left="720" w:hanging="360"/>
      </w:pPr>
    </w:lvl>
    <w:lvl w:ilvl="1" w:tplc="2E46832E">
      <w:start w:val="1"/>
      <w:numFmt w:val="bullet"/>
      <w:lvlText w:val="○"/>
      <w:lvlJc w:val="left"/>
      <w:pPr>
        <w:ind w:left="1440" w:hanging="360"/>
      </w:pPr>
    </w:lvl>
    <w:lvl w:ilvl="2" w:tplc="E9501EE0">
      <w:start w:val="1"/>
      <w:numFmt w:val="bullet"/>
      <w:lvlText w:val="■"/>
      <w:lvlJc w:val="left"/>
      <w:pPr>
        <w:ind w:left="2160" w:hanging="360"/>
      </w:pPr>
    </w:lvl>
    <w:lvl w:ilvl="3" w:tplc="BB02C44C">
      <w:start w:val="1"/>
      <w:numFmt w:val="bullet"/>
      <w:lvlText w:val="●"/>
      <w:lvlJc w:val="left"/>
      <w:pPr>
        <w:ind w:left="2880" w:hanging="360"/>
      </w:pPr>
    </w:lvl>
    <w:lvl w:ilvl="4" w:tplc="47342414">
      <w:start w:val="1"/>
      <w:numFmt w:val="bullet"/>
      <w:lvlText w:val="○"/>
      <w:lvlJc w:val="left"/>
      <w:pPr>
        <w:ind w:left="3600" w:hanging="360"/>
      </w:pPr>
    </w:lvl>
    <w:lvl w:ilvl="5" w:tplc="7D62BF82">
      <w:start w:val="1"/>
      <w:numFmt w:val="bullet"/>
      <w:lvlText w:val="■"/>
      <w:lvlJc w:val="left"/>
      <w:pPr>
        <w:ind w:left="4320" w:hanging="360"/>
      </w:pPr>
    </w:lvl>
    <w:lvl w:ilvl="6" w:tplc="6C6C09A6">
      <w:start w:val="1"/>
      <w:numFmt w:val="bullet"/>
      <w:lvlText w:val="●"/>
      <w:lvlJc w:val="left"/>
      <w:pPr>
        <w:ind w:left="5040" w:hanging="360"/>
      </w:pPr>
    </w:lvl>
    <w:lvl w:ilvl="7" w:tplc="7D640D44">
      <w:start w:val="1"/>
      <w:numFmt w:val="bullet"/>
      <w:lvlText w:val="●"/>
      <w:lvlJc w:val="left"/>
      <w:pPr>
        <w:ind w:left="5760" w:hanging="360"/>
      </w:pPr>
    </w:lvl>
    <w:lvl w:ilvl="8" w:tplc="30DE1ACA">
      <w:start w:val="1"/>
      <w:numFmt w:val="bullet"/>
      <w:lvlText w:val="●"/>
      <w:lvlJc w:val="left"/>
      <w:pPr>
        <w:ind w:left="6480" w:hanging="360"/>
      </w:pPr>
    </w:lvl>
  </w:abstractNum>
  <w:abstractNum w:abstractNumId="2" w15:restartNumberingAfterBreak="0">
    <w:nsid w:val="40EB3B37"/>
    <w:multiLevelType w:val="hybridMultilevel"/>
    <w:tmpl w:val="BB787292"/>
    <w:lvl w:ilvl="0" w:tplc="BBE6182C">
      <w:start w:val="1"/>
      <w:numFmt w:val="decimal"/>
      <w:lvlText w:val="%1."/>
      <w:lvlJc w:val="left"/>
      <w:pPr>
        <w:ind w:left="540" w:hanging="360"/>
      </w:pPr>
    </w:lvl>
    <w:lvl w:ilvl="1" w:tplc="D2AEFF00">
      <w:numFmt w:val="decimal"/>
      <w:lvlText w:val=""/>
      <w:lvlJc w:val="left"/>
    </w:lvl>
    <w:lvl w:ilvl="2" w:tplc="583C6FAC">
      <w:numFmt w:val="decimal"/>
      <w:lvlText w:val=""/>
      <w:lvlJc w:val="left"/>
    </w:lvl>
    <w:lvl w:ilvl="3" w:tplc="9022F6C8">
      <w:numFmt w:val="decimal"/>
      <w:lvlText w:val=""/>
      <w:lvlJc w:val="left"/>
    </w:lvl>
    <w:lvl w:ilvl="4" w:tplc="DF6A870A">
      <w:numFmt w:val="decimal"/>
      <w:lvlText w:val=""/>
      <w:lvlJc w:val="left"/>
    </w:lvl>
    <w:lvl w:ilvl="5" w:tplc="EA369DD8">
      <w:numFmt w:val="decimal"/>
      <w:lvlText w:val=""/>
      <w:lvlJc w:val="left"/>
    </w:lvl>
    <w:lvl w:ilvl="6" w:tplc="1430DADC">
      <w:numFmt w:val="decimal"/>
      <w:lvlText w:val=""/>
      <w:lvlJc w:val="left"/>
    </w:lvl>
    <w:lvl w:ilvl="7" w:tplc="C0CA981C">
      <w:numFmt w:val="decimal"/>
      <w:lvlText w:val=""/>
      <w:lvlJc w:val="left"/>
    </w:lvl>
    <w:lvl w:ilvl="8" w:tplc="CE6A3586">
      <w:numFmt w:val="decimal"/>
      <w:lvlText w:val=""/>
      <w:lvlJc w:val="left"/>
    </w:lvl>
  </w:abstractNum>
  <w:abstractNum w:abstractNumId="3" w15:restartNumberingAfterBreak="0">
    <w:nsid w:val="51310418"/>
    <w:multiLevelType w:val="hybridMultilevel"/>
    <w:tmpl w:val="5B622964"/>
    <w:lvl w:ilvl="0" w:tplc="696A665A">
      <w:start w:val="1"/>
      <w:numFmt w:val="bullet"/>
      <w:lvlText w:val="•"/>
      <w:lvlJc w:val="left"/>
      <w:pPr>
        <w:ind w:left="540" w:hanging="270"/>
      </w:pPr>
    </w:lvl>
    <w:lvl w:ilvl="1" w:tplc="154C4F88">
      <w:numFmt w:val="decimal"/>
      <w:lvlText w:val=""/>
      <w:lvlJc w:val="left"/>
    </w:lvl>
    <w:lvl w:ilvl="2" w:tplc="7318F956">
      <w:numFmt w:val="decimal"/>
      <w:lvlText w:val=""/>
      <w:lvlJc w:val="left"/>
    </w:lvl>
    <w:lvl w:ilvl="3" w:tplc="F440F512">
      <w:numFmt w:val="decimal"/>
      <w:lvlText w:val=""/>
      <w:lvlJc w:val="left"/>
    </w:lvl>
    <w:lvl w:ilvl="4" w:tplc="37AC10A6">
      <w:numFmt w:val="decimal"/>
      <w:lvlText w:val=""/>
      <w:lvlJc w:val="left"/>
    </w:lvl>
    <w:lvl w:ilvl="5" w:tplc="37948896">
      <w:numFmt w:val="decimal"/>
      <w:lvlText w:val=""/>
      <w:lvlJc w:val="left"/>
    </w:lvl>
    <w:lvl w:ilvl="6" w:tplc="62164D8A">
      <w:numFmt w:val="decimal"/>
      <w:lvlText w:val=""/>
      <w:lvlJc w:val="left"/>
    </w:lvl>
    <w:lvl w:ilvl="7" w:tplc="3856BD38">
      <w:numFmt w:val="decimal"/>
      <w:lvlText w:val=""/>
      <w:lvlJc w:val="left"/>
    </w:lvl>
    <w:lvl w:ilvl="8" w:tplc="8C4A7DF4">
      <w:numFmt w:val="decimal"/>
      <w:lvlText w:val=""/>
      <w:lvlJc w:val="left"/>
    </w:lvl>
  </w:abstractNum>
  <w:abstractNum w:abstractNumId="4" w15:restartNumberingAfterBreak="0">
    <w:nsid w:val="5CC94DED"/>
    <w:multiLevelType w:val="hybridMultilevel"/>
    <w:tmpl w:val="7C0C3AD8"/>
    <w:lvl w:ilvl="0" w:tplc="F26CB14E">
      <w:start w:val="1"/>
      <w:numFmt w:val="decimal"/>
      <w:lvlText w:val="%1."/>
      <w:lvlJc w:val="left"/>
      <w:pPr>
        <w:ind w:left="540" w:hanging="360"/>
      </w:pPr>
    </w:lvl>
    <w:lvl w:ilvl="1" w:tplc="87789BF0">
      <w:numFmt w:val="decimal"/>
      <w:lvlText w:val=""/>
      <w:lvlJc w:val="left"/>
    </w:lvl>
    <w:lvl w:ilvl="2" w:tplc="AF46B838">
      <w:numFmt w:val="decimal"/>
      <w:lvlText w:val=""/>
      <w:lvlJc w:val="left"/>
    </w:lvl>
    <w:lvl w:ilvl="3" w:tplc="BC14FFC0">
      <w:numFmt w:val="decimal"/>
      <w:lvlText w:val=""/>
      <w:lvlJc w:val="left"/>
    </w:lvl>
    <w:lvl w:ilvl="4" w:tplc="262CB09A">
      <w:numFmt w:val="decimal"/>
      <w:lvlText w:val=""/>
      <w:lvlJc w:val="left"/>
    </w:lvl>
    <w:lvl w:ilvl="5" w:tplc="A8428F00">
      <w:numFmt w:val="decimal"/>
      <w:lvlText w:val=""/>
      <w:lvlJc w:val="left"/>
    </w:lvl>
    <w:lvl w:ilvl="6" w:tplc="6FCE9D4C">
      <w:numFmt w:val="decimal"/>
      <w:lvlText w:val=""/>
      <w:lvlJc w:val="left"/>
    </w:lvl>
    <w:lvl w:ilvl="7" w:tplc="04E629CA">
      <w:numFmt w:val="decimal"/>
      <w:lvlText w:val=""/>
      <w:lvlJc w:val="left"/>
    </w:lvl>
    <w:lvl w:ilvl="8" w:tplc="ACDE4DB4">
      <w:numFmt w:val="decimal"/>
      <w:lvlText w:val=""/>
      <w:lvlJc w:val="left"/>
    </w:lvl>
  </w:abstractNum>
  <w:num w:numId="1" w16cid:durableId="932205997">
    <w:abstractNumId w:val="1"/>
    <w:lvlOverride w:ilvl="0">
      <w:startOverride w:val="1"/>
    </w:lvlOverride>
  </w:num>
  <w:num w:numId="2" w16cid:durableId="1920552323">
    <w:abstractNumId w:val="3"/>
    <w:lvlOverride w:ilvl="0">
      <w:startOverride w:val="1"/>
    </w:lvlOverride>
  </w:num>
  <w:num w:numId="3" w16cid:durableId="1262376574">
    <w:abstractNumId w:val="4"/>
    <w:lvlOverride w:ilvl="0">
      <w:startOverride w:val="1"/>
    </w:lvlOverride>
  </w:num>
  <w:num w:numId="4" w16cid:durableId="312368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142"/>
    <w:rsid w:val="00026786"/>
    <w:rsid w:val="000971DC"/>
    <w:rsid w:val="00780B21"/>
    <w:rsid w:val="00880B1A"/>
    <w:rsid w:val="00996E9A"/>
    <w:rsid w:val="00A04899"/>
    <w:rsid w:val="00A50142"/>
    <w:rsid w:val="00A55AF9"/>
    <w:rsid w:val="00C502E7"/>
    <w:rsid w:val="00E81B10"/>
    <w:rsid w:val="00ED6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3E18"/>
  <w15:docId w15:val="{77E2CBE9-6295-4C55-A9CC-DE8CEFB8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2"/>
      <w:szCs w:val="32"/>
    </w:rPr>
  </w:style>
  <w:style w:type="paragraph" w:styleId="Heading2">
    <w:name w:val="heading 2"/>
    <w:uiPriority w:val="9"/>
    <w:unhideWhenUsed/>
    <w:qFormat/>
    <w:pPr>
      <w:keepNext/>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Harshavardhan reddy</cp:lastModifiedBy>
  <cp:revision>5</cp:revision>
  <dcterms:created xsi:type="dcterms:W3CDTF">2026-09-30T16:15:00Z</dcterms:created>
  <dcterms:modified xsi:type="dcterms:W3CDTF">2026-10-01T18:10:00Z</dcterms:modified>
</cp:coreProperties>
</file>