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3EF0">
      <w:pPr>
        <w:spacing w:before="200"/>
      </w:pPr>
    </w:p>
    <w:p w14:paraId="5DBE7617">
      <w:pPr>
        <w:jc w:val="left"/>
      </w:pPr>
      <w:r>
        <w:drawing>
          <wp:inline distT="0" distB="0" distL="0" distR="0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234A">
      <w:pPr>
        <w:spacing w:before="260" w:after="40"/>
      </w:pPr>
      <w:r>
        <w:rPr>
          <w:rFonts w:ascii="Calibri" w:hAnsi="Calibri" w:eastAsia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5BC9DDD2">
      <w:pPr>
        <w:spacing w:after="80"/>
      </w:pPr>
      <w:r>
        <w:rPr>
          <w:rFonts w:ascii="Cambria" w:hAnsi="Cambria" w:eastAsia="Cambria" w:cs="Cambria"/>
          <w:b/>
          <w:bCs/>
          <w:color w:val="0B2E33"/>
          <w:sz w:val="64"/>
          <w:szCs w:val="64"/>
        </w:rPr>
        <w:t>API and JSONs</w:t>
      </w:r>
    </w:p>
    <w:p w14:paraId="17F26E90">
      <w:pPr>
        <w:spacing w:after="60"/>
      </w:pPr>
      <w:r>
        <w:rPr>
          <w:rFonts w:ascii="Cambria" w:hAnsi="Cambria" w:eastAsia="Cambria" w:cs="Cambria"/>
          <w:b/>
          <w:bCs/>
          <w:color w:val="00A896"/>
          <w:sz w:val="32"/>
          <w:szCs w:val="32"/>
        </w:rPr>
        <w:t>Assignment</w:t>
      </w:r>
    </w:p>
    <w:p w14:paraId="58BE8F1B">
      <w:pPr>
        <w:spacing w:after="320"/>
      </w:pPr>
      <w:r>
        <w:rPr>
          <w:rFonts w:ascii="Calibri" w:hAnsi="Calibri" w:eastAsia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3117"/>
        <w:gridCol w:w="3117"/>
      </w:tblGrid>
      <w:tr w14:paraId="07C8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33F5D4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32810A45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Click here to type your name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093FEA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30DA07E2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Click here to type 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57A46B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5EB9F103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14:paraId="18CA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7E21E6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15D8E1F7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E45E6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4CE3CA21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207336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2F92DE62">
            <w:r>
              <w:rPr>
                <w:rFonts w:ascii="Calibri" w:hAnsi="Calibri" w:eastAsia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2364FB9D">
      <w:r>
        <w:br w:type="page"/>
      </w:r>
    </w:p>
    <w:p w14:paraId="1090928E">
      <w:pPr>
        <w:sectPr>
          <w:headerReference r:id="rId3" w:type="default"/>
          <w:footerReference r:id="rId4" w:type="default"/>
          <w:pgSz w:w="11906" w:h="16838"/>
          <w:pgMar w:top="1080" w:right="1080" w:bottom="1080" w:left="1080" w:header="708" w:footer="708" w:gutter="0"/>
          <w:cols w:space="720" w:num="1"/>
          <w:docGrid w:linePitch="360" w:charSpace="0"/>
        </w:sectPr>
      </w:pPr>
    </w:p>
    <w:p w14:paraId="45EDDBED">
      <w:pPr>
        <w:spacing w:after="12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Instructions</w:t>
      </w:r>
    </w:p>
    <w:p w14:paraId="5C1372B8">
      <w:pPr>
        <w:pBdr>
          <w:bottom w:val="single" w:color="E2E8E8" w:sz="4" w:space="4"/>
        </w:pBdr>
        <w:spacing w:after="180"/>
      </w:pPr>
      <w:r>
        <w:t xml:space="preserve"> </w:t>
      </w:r>
    </w:p>
    <w:p w14:paraId="2578C202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13F3964A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00EA3184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7A8958AB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6323A"/>
          <w:sz w:val="21"/>
          <w:szCs w:val="21"/>
        </w:rPr>
        <w:t>Total marks: 70. Suggested duration: 60 minutes.</w:t>
      </w:r>
    </w:p>
    <w:p w14:paraId="283F3FA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680D7E9A">
      <w:pPr>
        <w:spacing w:after="100"/>
      </w:pPr>
    </w:p>
    <w:p w14:paraId="7A9964B7">
      <w:pPr>
        <w:pBdr>
          <w:bottom w:val="single" w:color="028090" w:sz="8" w:space="4"/>
        </w:pBdr>
        <w:tabs>
          <w:tab w:val="right" w:pos="9026"/>
        </w:tabs>
        <w:spacing w:before="380" w:after="4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ab/>
        <w:t>10 marks</w:t>
      </w:r>
    </w:p>
    <w:p w14:paraId="20675175">
      <w:pPr>
        <w:spacing w:after="20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7FE7F809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1. What does API stand for?</w:t>
      </w:r>
    </w:p>
    <w:p w14:paraId="0C1612C5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A)  Application Programming Interface</w:t>
      </w:r>
    </w:p>
    <w:p w14:paraId="0FEA71CF">
      <w:pPr>
        <w:spacing w:after="40"/>
        <w:ind w:left="360"/>
      </w:pPr>
      <w:r>
        <w:rPr>
          <w:rFonts w:ascii="Calibri" w:hAnsi="Calibri" w:eastAsia="Calibri" w:cs="Calibri"/>
          <w:b w:val="0"/>
          <w:bCs w:val="0"/>
          <w:color w:val="16323A"/>
          <w:sz w:val="21"/>
          <w:szCs w:val="21"/>
        </w:rPr>
        <w:t>B</w:t>
      </w:r>
      <w:r>
        <w:rPr>
          <w:rFonts w:ascii="Calibri" w:hAnsi="Calibri" w:eastAsia="Calibri" w:cs="Calibri"/>
          <w:color w:val="16323A"/>
          <w:sz w:val="21"/>
          <w:szCs w:val="21"/>
        </w:rPr>
        <w:t>)  Automated Program Integration</w:t>
      </w:r>
    </w:p>
    <w:p w14:paraId="1854B4D8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Application Process Interaction</w:t>
      </w:r>
    </w:p>
    <w:p w14:paraId="3F464614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Advanced Programming Instruction</w:t>
      </w:r>
    </w:p>
    <w:p w14:paraId="2832391B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A</w:t>
      </w:r>
      <w:r>
        <w:rPr>
          <w:rFonts w:ascii="Calibri" w:hAnsi="Calibri" w:eastAsia="Calibri" w:cs="Calibri"/>
          <w:color w:val="5C7A80"/>
          <w:sz w:val="20"/>
          <w:szCs w:val="20"/>
        </w:rPr>
        <w:t>_________</w:t>
      </w:r>
    </w:p>
    <w:p w14:paraId="4D6E6BC2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5268781B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A database</w:t>
      </w:r>
    </w:p>
    <w:p w14:paraId="03ABAF89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A web browser or mobile app</w:t>
      </w:r>
    </w:p>
    <w:p w14:paraId="22C78AF2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A web server</w:t>
      </w:r>
    </w:p>
    <w:p w14:paraId="0133E68B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An operating system kernel</w:t>
      </w:r>
    </w:p>
    <w:p w14:paraId="5D997FB0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1F985C4E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44856C80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POST</w:t>
      </w:r>
    </w:p>
    <w:p w14:paraId="55977A42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GET</w:t>
      </w:r>
    </w:p>
    <w:p w14:paraId="49015C74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DELETE</w:t>
      </w:r>
    </w:p>
    <w:p w14:paraId="20520391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PUT</w:t>
      </w:r>
    </w:p>
    <w:p w14:paraId="27475D8F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6F7EC565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216E8199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Internal server error</w:t>
      </w:r>
    </w:p>
    <w:p w14:paraId="319686F6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B)  Unauthorized access</w:t>
      </w:r>
    </w:p>
    <w:p w14:paraId="32AE2E1F">
      <w:pPr>
        <w:spacing w:after="40"/>
        <w:ind w:left="360"/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C)  Resource not found</w:t>
      </w:r>
    </w:p>
    <w:p w14:paraId="49E61861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Request succeeded</w:t>
      </w:r>
    </w:p>
    <w:p w14:paraId="57566644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C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338B20AA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6F999040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PATCH</w:t>
      </w:r>
    </w:p>
    <w:p w14:paraId="0EBBE93B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PUT</w:t>
      </w:r>
    </w:p>
    <w:p w14:paraId="610FA0E3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GET</w:t>
      </w:r>
    </w:p>
    <w:p w14:paraId="251F2C32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POST</w:t>
      </w:r>
    </w:p>
    <w:p w14:paraId="4997F077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_______</w:t>
      </w:r>
    </w:p>
    <w:p w14:paraId="6A990B3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6. What data format do most modern web APIs use to exchange data?</w:t>
      </w:r>
    </w:p>
    <w:p w14:paraId="77DD9D92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XML only</w:t>
      </w:r>
    </w:p>
    <w:p w14:paraId="25E9315B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B)  CSV</w:t>
      </w:r>
    </w:p>
    <w:p w14:paraId="696CAE29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C)  JSON</w:t>
      </w:r>
    </w:p>
    <w:p w14:paraId="67627CE4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Plain text</w:t>
      </w:r>
    </w:p>
    <w:p w14:paraId="49BF9874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C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5D70B092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6999D800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200</w:t>
      </w:r>
    </w:p>
    <w:p w14:paraId="5772F2C4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201</w:t>
      </w:r>
    </w:p>
    <w:p w14:paraId="13756F15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301</w:t>
      </w:r>
    </w:p>
    <w:p w14:paraId="20E2C082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404</w:t>
      </w:r>
    </w:p>
    <w:p w14:paraId="6EC78913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201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68C3B390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242B8084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pandas</w:t>
      </w:r>
    </w:p>
    <w:p w14:paraId="6E44C9EB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requests</w:t>
      </w:r>
    </w:p>
    <w:p w14:paraId="3947EEA5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numpy</w:t>
      </w:r>
    </w:p>
    <w:p w14:paraId="13F28AC1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flask</w:t>
      </w:r>
    </w:p>
    <w:p w14:paraId="665325A4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_______</w:t>
      </w:r>
    </w:p>
    <w:p w14:paraId="21DDB52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9. What does response.json() do?</w:t>
      </w:r>
    </w:p>
    <w:p w14:paraId="16FA3D5D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Sends JSON data to the server</w:t>
      </w:r>
    </w:p>
    <w:p w14:paraId="1D96BDC3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Converts the response body into a Python dictionary</w:t>
      </w:r>
    </w:p>
    <w:p w14:paraId="2721CD63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Permanently deletes JSON data</w:t>
      </w:r>
    </w:p>
    <w:p w14:paraId="72C198A0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Encrypts the JSON payload</w:t>
      </w:r>
    </w:p>
    <w:p w14:paraId="27379F0E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0568FB7F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1601DFCD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A)  Content-Type</w:t>
      </w:r>
    </w:p>
    <w:p w14:paraId="7A02D63C">
      <w:pPr>
        <w:spacing w:after="40"/>
        <w:ind w:left="360"/>
        <w:rPr>
          <w:b/>
          <w:bCs/>
        </w:rPr>
      </w:pPr>
      <w:r>
        <w:rPr>
          <w:rFonts w:ascii="Calibri" w:hAnsi="Calibri" w:eastAsia="Calibri" w:cs="Calibri"/>
          <w:b/>
          <w:bCs/>
          <w:color w:val="16323A"/>
          <w:sz w:val="21"/>
          <w:szCs w:val="21"/>
        </w:rPr>
        <w:t>B)  Authorization</w:t>
      </w:r>
    </w:p>
    <w:p w14:paraId="678B937B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C)  Accept</w:t>
      </w:r>
    </w:p>
    <w:p w14:paraId="427972E1">
      <w:pPr>
        <w:spacing w:after="40"/>
        <w:ind w:left="360"/>
      </w:pPr>
      <w:r>
        <w:rPr>
          <w:rFonts w:ascii="Calibri" w:hAnsi="Calibri" w:eastAsia="Calibri" w:cs="Calibri"/>
          <w:color w:val="16323A"/>
          <w:sz w:val="21"/>
          <w:szCs w:val="21"/>
        </w:rPr>
        <w:t>D)  User-Agent</w:t>
      </w:r>
    </w:p>
    <w:p w14:paraId="1DC70E0F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B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353B0585">
      <w:pPr>
        <w:pBdr>
          <w:bottom w:val="single" w:color="028090" w:sz="8" w:space="4"/>
        </w:pBdr>
        <w:tabs>
          <w:tab w:val="right" w:pos="9026"/>
        </w:tabs>
        <w:spacing w:before="380" w:after="4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ab/>
        <w:t>5 marks</w:t>
      </w:r>
    </w:p>
    <w:p w14:paraId="25AAF745">
      <w:pPr>
        <w:spacing w:after="20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Type True or False. (1 mark each)</w:t>
      </w:r>
    </w:p>
    <w:p w14:paraId="6F2C34A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299E8666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 (True / False):  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True</w:t>
      </w:r>
      <w:r>
        <w:rPr>
          <w:rFonts w:ascii="Calibri" w:hAnsi="Calibri" w:eastAsia="Calibri" w:cs="Calibri"/>
          <w:color w:val="5C7A80"/>
          <w:sz w:val="20"/>
          <w:szCs w:val="20"/>
        </w:rPr>
        <w:t>______</w:t>
      </w:r>
    </w:p>
    <w:p w14:paraId="522E53E0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37D724B7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 (True / False):  </w:t>
      </w:r>
      <w:r>
        <w:rPr>
          <w:rFonts w:ascii="Calibri" w:hAnsi="Calibri" w:eastAsia="Calibri" w:cs="Calibri"/>
          <w:color w:val="5C7A80"/>
          <w:sz w:val="20"/>
          <w:szCs w:val="20"/>
        </w:rPr>
        <w:t>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True</w:t>
      </w:r>
      <w:r>
        <w:rPr>
          <w:rFonts w:ascii="Calibri" w:hAnsi="Calibri" w:eastAsia="Calibri" w:cs="Calibri"/>
          <w:color w:val="5C7A80"/>
          <w:sz w:val="20"/>
          <w:szCs w:val="20"/>
        </w:rPr>
        <w:t>_________</w:t>
      </w:r>
    </w:p>
    <w:p w14:paraId="1EC73B24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1D5E14D3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 (True / False):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False</w:t>
      </w:r>
      <w:r>
        <w:rPr>
          <w:rFonts w:ascii="Calibri" w:hAnsi="Calibri" w:eastAsia="Calibri" w:cs="Calibri"/>
          <w:color w:val="5C7A80"/>
          <w:sz w:val="20"/>
          <w:szCs w:val="20"/>
        </w:rPr>
        <w:t>________</w:t>
      </w:r>
    </w:p>
    <w:p w14:paraId="64B8AEAB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469488A8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 (True / False):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False</w:t>
      </w:r>
      <w:r>
        <w:rPr>
          <w:rFonts w:ascii="Calibri" w:hAnsi="Calibri" w:eastAsia="Calibri" w:cs="Calibri"/>
          <w:color w:val="5C7A80"/>
          <w:sz w:val="20"/>
          <w:szCs w:val="20"/>
        </w:rPr>
        <w:t>________</w:t>
      </w:r>
    </w:p>
    <w:p w14:paraId="7DF9C279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15. A requests.Session() allows multiple requests to reuse the same underlying connection.</w:t>
      </w:r>
    </w:p>
    <w:p w14:paraId="65D9AD37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 (True / False):  </w:t>
      </w:r>
      <w:r>
        <w:rPr>
          <w:rFonts w:ascii="Calibri" w:hAnsi="Calibri" w:eastAsia="Calibri" w:cs="Calibri"/>
          <w:color w:val="5C7A80"/>
          <w:sz w:val="20"/>
          <w:szCs w:val="20"/>
        </w:rPr>
        <w:t>____</w:t>
      </w:r>
      <w:r>
        <w:rPr>
          <w:rFonts w:hint="default" w:ascii="Calibri" w:hAnsi="Calibri" w:eastAsia="Calibri" w:cs="Calibri"/>
          <w:color w:val="5C7A80"/>
          <w:sz w:val="20"/>
          <w:szCs w:val="20"/>
          <w:lang w:val="en-US"/>
        </w:rPr>
        <w:t>True</w:t>
      </w:r>
      <w:r>
        <w:rPr>
          <w:rFonts w:ascii="Calibri" w:hAnsi="Calibri" w:eastAsia="Calibri" w:cs="Calibri"/>
          <w:color w:val="5C7A80"/>
          <w:sz w:val="20"/>
          <w:szCs w:val="20"/>
        </w:rPr>
        <w:t>________</w:t>
      </w:r>
    </w:p>
    <w:p w14:paraId="66EBAEF7">
      <w:pPr>
        <w:pBdr>
          <w:bottom w:val="single" w:color="028090" w:sz="8" w:space="4"/>
        </w:pBdr>
        <w:tabs>
          <w:tab w:val="right" w:pos="9026"/>
        </w:tabs>
        <w:spacing w:before="380" w:after="4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ab/>
        <w:t>5 marks</w:t>
      </w:r>
    </w:p>
    <w:p w14:paraId="04982632">
      <w:pPr>
        <w:spacing w:after="20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1A239F9B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16. The HTTP status code ________ means “Unauthorized.”</w:t>
      </w:r>
    </w:p>
    <w:p w14:paraId="0D561F63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>Your Answer:</w:t>
      </w:r>
      <w:r>
        <w:rPr>
          <w:rFonts w:hint="default" w:ascii="Calibri" w:hAnsi="Calibri" w:eastAsia="Calibri" w:cs="Calibri"/>
          <w:b/>
          <w:bCs/>
          <w:color w:val="028090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  <w:t>401</w:t>
      </w:r>
    </w:p>
    <w:p w14:paraId="653636C3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</w:p>
    <w:p w14:paraId="6DF32C61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17. The __________ HTTP method is used to permanently remove a resource from a server.</w:t>
      </w:r>
    </w:p>
    <w:p w14:paraId="4BCE44D8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</w:t>
      </w:r>
      <w:r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  <w:t>requests.delete()</w:t>
      </w:r>
    </w:p>
    <w:p w14:paraId="7FC8A6B2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</w:p>
    <w:p w14:paraId="63E26341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3A9D2337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  <w:t>end_point</w:t>
      </w:r>
    </w:p>
    <w:p w14:paraId="2926EEA2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</w:p>
    <w:p w14:paraId="49AE9C5A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19. The Python function requests.______________() is used to send a GET request.</w:t>
      </w:r>
    </w:p>
    <w:p w14:paraId="65EB4CF4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  <w:t>requests.get()</w:t>
      </w:r>
    </w:p>
    <w:p w14:paraId="471930C5">
      <w:pPr>
        <w:spacing w:before="60" w:after="200"/>
        <w:rPr>
          <w:rFonts w:hint="default" w:ascii="Calibri" w:hAnsi="Calibri" w:eastAsia="Calibri" w:cs="Calibri"/>
          <w:b/>
          <w:bCs/>
          <w:color w:val="16323A"/>
          <w:sz w:val="22"/>
          <w:szCs w:val="22"/>
          <w:lang w:val="en-US"/>
        </w:rPr>
      </w:pPr>
    </w:p>
    <w:p w14:paraId="2787AFD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0EF6FA24">
      <w:pPr>
        <w:spacing w:before="60" w:after="200"/>
      </w:pP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 xml:space="preserve">Your Answer:  </w:t>
      </w:r>
      <w:r>
        <w:rPr>
          <w:rFonts w:hint="default" w:ascii="Calibri" w:hAnsi="Calibri" w:eastAsia="Calibri" w:cs="Calibri"/>
          <w:b/>
          <w:bCs/>
          <w:color w:val="5C7A80"/>
          <w:sz w:val="20"/>
          <w:szCs w:val="20"/>
          <w:lang w:val="en-US"/>
        </w:rPr>
        <w:t xml:space="preserve">Query prameter </w:t>
      </w:r>
    </w:p>
    <w:p w14:paraId="554588FD">
      <w:r>
        <w:br w:type="page"/>
      </w:r>
    </w:p>
    <w:p w14:paraId="11131797">
      <w:pPr>
        <w:pBdr>
          <w:bottom w:val="single" w:color="028090" w:sz="8" w:space="4"/>
        </w:pBdr>
        <w:tabs>
          <w:tab w:val="right" w:pos="9026"/>
        </w:tabs>
        <w:spacing w:before="380" w:after="4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Section D — Short Answer Questions</w:t>
      </w: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ab/>
        <w:t>15 marks</w:t>
      </w:r>
    </w:p>
    <w:p w14:paraId="4D20C58B">
      <w:pPr>
        <w:spacing w:after="20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7C2B8CE4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02FDEA02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t>PUT - is updating the entire datapoint store in the server</w:t>
      </w:r>
    </w:p>
    <w:p w14:paraId="41737681">
      <w:pPr>
        <w:pBdr>
          <w:bottom w:val="single" w:color="E2E8E8" w:sz="4" w:space="1"/>
        </w:pBdr>
        <w:spacing w:before="160" w:after="160"/>
        <w:ind w:left="500" w:leftChars="0" w:firstLine="50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 - while updating more than 2-3 fields at a time </w:t>
      </w:r>
    </w:p>
    <w:p w14:paraId="7C82E07E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PATCH - </w:t>
      </w:r>
      <w:r>
        <w:rPr>
          <w:rFonts w:hint="default"/>
          <w:lang w:val="en-US"/>
        </w:rPr>
        <w:tab/>
        <w:t>is for upating the specific field in the datapoint of the server</w:t>
      </w:r>
    </w:p>
    <w:p w14:paraId="5C84A1E5">
      <w:pPr>
        <w:pBdr>
          <w:bottom w:val="single" w:color="E2E8E8" w:sz="4" w:space="1"/>
        </w:pBdr>
        <w:spacing w:before="160" w:after="16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EX- updating the fields individually only - salary , age , attendance </w:t>
      </w:r>
    </w:p>
    <w:p w14:paraId="7CDFBEC7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45E06ECE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65D7B477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1244170F">
      <w:pPr>
        <w:pBdr>
          <w:bottom w:val="single" w:color="E2E8E8" w:sz="4" w:space="1"/>
        </w:pBdr>
        <w:spacing w:before="160" w:after="160"/>
        <w:rPr>
          <w:rFonts w:hint="default"/>
          <w:b/>
          <w:bCs/>
          <w:lang w:val="en-US"/>
        </w:rPr>
      </w:pP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Consider chat GPT - </w:t>
      </w:r>
    </w:p>
    <w:p w14:paraId="2253B31F">
      <w:pPr>
        <w:pBdr>
          <w:bottom w:val="single" w:color="E2E8E8" w:sz="4" w:space="1"/>
        </w:pBdr>
        <w:spacing w:before="160" w:after="16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Client side - Hiii</w:t>
      </w:r>
    </w:p>
    <w:p w14:paraId="0F2A8FD5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message is the data which is to be carried to the GPT servers</w:t>
      </w:r>
    </w:p>
    <w:p w14:paraId="1CE629F5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Done by API - with Headers : accept , content_type, authorization  as few fields </w:t>
      </w:r>
    </w:p>
    <w:p w14:paraId="058DDDD7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Now API got approved with credentials in GPT servers</w:t>
      </w:r>
    </w:p>
    <w:p w14:paraId="2461E5AB">
      <w:pPr>
        <w:pBdr>
          <w:bottom w:val="single" w:color="E2E8E8" w:sz="4" w:space="1"/>
        </w:pBdr>
        <w:spacing w:before="160" w:after="16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Server side</w:t>
      </w:r>
    </w:p>
    <w:p w14:paraId="6529C812">
      <w:pPr>
        <w:pBdr>
          <w:bottom w:val="single" w:color="E2E8E8" w:sz="4" w:space="1"/>
        </w:pBdr>
        <w:spacing w:before="160" w:after="160"/>
        <w:ind w:left="500" w:leftChars="0" w:firstLine="50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GPT model process the data completely , </w:t>
      </w:r>
    </w:p>
    <w:p w14:paraId="3C53BB49">
      <w:pPr>
        <w:pBdr>
          <w:bottom w:val="single" w:color="E2E8E8" w:sz="4" w:space="1"/>
        </w:pBdr>
        <w:spacing w:before="160" w:after="160"/>
        <w:ind w:left="500" w:leftChars="0" w:firstLine="50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Responses is generated </w:t>
      </w:r>
    </w:p>
    <w:p w14:paraId="7DCF522D">
      <w:pPr>
        <w:pBdr>
          <w:bottom w:val="single" w:color="E2E8E8" w:sz="4" w:space="1"/>
        </w:pBdr>
        <w:spacing w:before="160" w:after="160"/>
        <w:ind w:left="500" w:leftChars="0" w:firstLine="50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response carried BY API to the client side </w:t>
      </w:r>
    </w:p>
    <w:p w14:paraId="2456B697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Responses reached the client : ‘ hello how can I assist you today ‘</w:t>
      </w:r>
    </w:p>
    <w:p w14:paraId="4371B7C5">
      <w:pPr>
        <w:pBdr>
          <w:bottom w:val="single" w:color="E2E8E8" w:sz="4" w:space="1"/>
        </w:pBdr>
        <w:spacing w:before="160" w:after="160"/>
        <w:rPr>
          <w:rFonts w:hint="default"/>
          <w:lang w:val="en-US"/>
        </w:rPr>
      </w:pPr>
    </w:p>
    <w:p w14:paraId="55B8EC6E">
      <w:pPr>
        <w:pBdr>
          <w:bottom w:val="single" w:color="E2E8E8" w:sz="4" w:space="1"/>
        </w:pBdr>
        <w:spacing w:before="160" w:after="160"/>
        <w:ind w:left="500" w:leftChars="0" w:firstLine="500" w:firstLineChars="0"/>
        <w:rPr>
          <w:rFonts w:hint="default"/>
          <w:lang w:val="en-US"/>
        </w:rPr>
      </w:pPr>
    </w:p>
    <w:p w14:paraId="13A383AD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40763D8C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1A6B5B10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6B2B1E09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Because it can be misused by the other developers , or some hackers</w:t>
      </w:r>
    </w:p>
    <w:p w14:paraId="0323EBB9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Since we pay for API key - we need to protect it </w:t>
      </w:r>
    </w:p>
    <w:p w14:paraId="5D392CEB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Safe to put These credentials into the .env files </w:t>
      </w:r>
    </w:p>
    <w:p w14:paraId="041EA83A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And Adding this .env to .gitignore to avoid pushing the valuable keys into github</w:t>
      </w:r>
    </w:p>
    <w:p w14:paraId="765C6706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2D9B078E">
      <w:pPr>
        <w:pBdr>
          <w:bottom w:val="single" w:color="E2E8E8" w:sz="4" w:space="1"/>
        </w:pBdr>
        <w:spacing w:before="160" w:after="160"/>
      </w:pPr>
    </w:p>
    <w:p w14:paraId="688034DC">
      <w:pPr>
        <w:pBdr>
          <w:bottom w:val="single" w:color="E2E8E8" w:sz="4" w:space="1"/>
        </w:pBdr>
        <w:spacing w:before="160" w:after="160"/>
      </w:pPr>
    </w:p>
    <w:p w14:paraId="2CFFA748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417FDB4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0AC0C436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t xml:space="preserve"> - sometime the website is dead or very slow - the response takes TOO much of time </w:t>
      </w:r>
    </w:p>
    <w:p w14:paraId="1ED2EB91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to avoid time waste on waiting for response , this will raise exception once the TIME OUT mentioned is over </w:t>
      </w:r>
    </w:p>
    <w:p w14:paraId="5536985D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Ex - no response from the server</w:t>
      </w:r>
    </w:p>
    <w:p w14:paraId="3C14768E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60B1E4CC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1B9017FA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79563120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b w:val="0"/>
          <w:bCs w:val="0"/>
          <w:lang w:val="en-US"/>
        </w:rPr>
      </w:pPr>
      <w:r>
        <w:rPr>
          <w:rFonts w:ascii="Calibri" w:hAnsi="Calibri" w:eastAsia="Calibri" w:cs="Calibri"/>
          <w:b w:val="0"/>
          <w:bCs w:val="0"/>
          <w:color w:val="16323A"/>
          <w:sz w:val="22"/>
          <w:szCs w:val="22"/>
        </w:rPr>
        <w:t>A requests.Session() allows multiple requests to reuse the same underlying connection</w:t>
      </w:r>
      <w:r>
        <w:rPr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US"/>
        </w:rPr>
        <w:tab/>
      </w:r>
    </w:p>
    <w:p w14:paraId="0BFDAD2A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It  is used to create multiple requests for the same URL in a better and faster way </w:t>
      </w:r>
    </w:p>
    <w:p w14:paraId="29BE041A">
      <w:pPr>
        <w:numPr>
          <w:ilvl w:val="0"/>
          <w:numId w:val="2"/>
        </w:numPr>
        <w:pBdr>
          <w:bottom w:val="single" w:color="E2E8E8" w:sz="4" w:space="1"/>
        </w:pBdr>
        <w:spacing w:before="160" w:after="160"/>
        <w:ind w:left="360" w:leftChars="0" w:hanging="260" w:firstLineChars="0"/>
        <w:rPr>
          <w:rFonts w:hint="default"/>
          <w:lang w:val="en-US"/>
        </w:rPr>
      </w:pPr>
      <w:r>
        <w:rPr>
          <w:rFonts w:hint="default"/>
          <w:lang w:val="en-US"/>
        </w:rPr>
        <w:t>With single session create we are requesting multiple times - that’s reason why performance is boosted</w:t>
      </w:r>
    </w:p>
    <w:p w14:paraId="49136D57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05EC376F">
      <w:pPr>
        <w:pBdr>
          <w:bottom w:val="single" w:color="E2E8E8" w:sz="4" w:space="1"/>
        </w:pBdr>
        <w:spacing w:before="160" w:after="160"/>
      </w:pPr>
      <w:r>
        <w:t xml:space="preserve"> </w:t>
      </w:r>
    </w:p>
    <w:p w14:paraId="6EA9BD46">
      <w:pPr>
        <w:pBdr>
          <w:bottom w:val="single" w:color="028090" w:sz="8" w:space="4"/>
        </w:pBdr>
        <w:tabs>
          <w:tab w:val="right" w:pos="9026"/>
        </w:tabs>
        <w:spacing w:before="380" w:after="40"/>
      </w:pPr>
      <w:r>
        <w:rPr>
          <w:rFonts w:ascii="Cambria" w:hAnsi="Cambria" w:eastAsia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hAnsi="Calibri" w:eastAsia="Calibri" w:cs="Calibri"/>
          <w:b/>
          <w:bCs/>
          <w:color w:val="028090"/>
          <w:sz w:val="20"/>
          <w:szCs w:val="20"/>
        </w:rPr>
        <w:tab/>
        <w:t>20 marks</w:t>
      </w:r>
    </w:p>
    <w:p w14:paraId="49FF3468">
      <w:pPr>
        <w:spacing w:after="20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0AD44F57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2F09720A">
      <w:pPr>
        <w:spacing w:after="8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1DBC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AD85562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Import requests </w:t>
            </w:r>
          </w:p>
          <w:p w14:paraId="0D4A1B32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33B320A2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URL = ‘</w:t>
            </w:r>
            <w:r>
              <w:rPr>
                <w:rFonts w:ascii="Calibri" w:hAnsi="Calibri" w:eastAsia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  <w:t>’</w:t>
            </w:r>
          </w:p>
          <w:p w14:paraId="3184A38D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335D3A71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Response = requests.get( URL )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br w:type="textWrapping"/>
            </w:r>
          </w:p>
          <w:p w14:paraId="31680931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print(Response.status)</w:t>
            </w:r>
          </w:p>
          <w:p w14:paraId="2601F910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Print(Response.json())</w:t>
            </w:r>
          </w:p>
          <w:p w14:paraId="7AB18912"/>
        </w:tc>
      </w:tr>
    </w:tbl>
    <w:p w14:paraId="4EB7DF21">
      <w:pPr>
        <w:spacing w:after="120"/>
      </w:pPr>
    </w:p>
    <w:p w14:paraId="47055B69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0933947C">
      <w:pPr>
        <w:spacing w:after="60"/>
        <w:ind w:left="36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Hint: Use json=your_dictionary as the second argument to requests.post().</w:t>
      </w:r>
    </w:p>
    <w:p w14:paraId="2DBEAE0D">
      <w:pPr>
        <w:spacing w:after="8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01A00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F7FDC2E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Import requests </w:t>
            </w:r>
          </w:p>
          <w:p w14:paraId="1B80B39F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38BA6327">
            <w:pP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URL = ‘</w:t>
            </w:r>
            <w:r>
              <w:rPr>
                <w:rFonts w:ascii="Calibri" w:hAnsi="Calibri" w:eastAsia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  <w:t>’</w:t>
            </w:r>
          </w:p>
          <w:p w14:paraId="47DBD917">
            <w:pP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</w:pPr>
          </w:p>
          <w:p w14:paraId="7C04E8FA">
            <w:pPr>
              <w:ind w:left="100" w:hanging="100" w:hangingChars="5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New_data = {</w:t>
            </w:r>
          </w:p>
          <w:p w14:paraId="5D5126C9">
            <w:pPr>
              <w:ind w:left="100" w:hanging="100" w:hangingChars="5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 ‘title’: ‘autobiography’</w:t>
            </w:r>
          </w:p>
          <w:p w14:paraId="306670BE">
            <w:pPr>
              <w:ind w:left="199" w:leftChars="95" w:firstLine="0" w:firstLineChars="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‘body’: ‘abhi’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br w:type="textWrapping"/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}</w:t>
            </w:r>
          </w:p>
          <w:p w14:paraId="020C10BE">
            <w:pPr>
              <w:ind w:left="100" w:hanging="100" w:hangingChars="5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6F70D1DB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Response = requests.post( URL, data = New_Data )</w:t>
            </w:r>
          </w:p>
          <w:p w14:paraId="3717CA50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print(Response.status)</w:t>
            </w:r>
          </w:p>
          <w:p w14:paraId="0846CD6F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Print(Response.json())</w:t>
            </w:r>
          </w:p>
          <w:p w14:paraId="636B0A0A"/>
        </w:tc>
      </w:tr>
    </w:tbl>
    <w:p w14:paraId="1CD94D79">
      <w:pPr>
        <w:spacing w:after="120"/>
      </w:pPr>
    </w:p>
    <w:p w14:paraId="77C8CC3B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28. Write Python code that uses query parameters to fetch all posts where userId equals 2.</w:t>
      </w:r>
    </w:p>
    <w:p w14:paraId="0405311A">
      <w:pPr>
        <w:spacing w:after="60"/>
        <w:ind w:left="36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7E9A9FC5">
      <w:pPr>
        <w:spacing w:after="8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50668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06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6D76D87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Import requests </w:t>
            </w:r>
          </w:p>
          <w:p w14:paraId="0639A362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35C08554"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URL = ‘</w:t>
            </w:r>
            <w:r>
              <w:rPr>
                <w:rFonts w:ascii="Calibri" w:hAnsi="Calibri" w:eastAsia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  <w:t>’</w:t>
            </w:r>
          </w:p>
          <w:p w14:paraId="17BF3688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 = {</w:t>
            </w:r>
          </w:p>
          <w:p w14:paraId="4853BF6E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57134F48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  ‘id’ = ‘2’                // we can use multiple fields like </w:t>
            </w:r>
          </w:p>
          <w:p w14:paraId="6A8E0EEC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                                                  </w:t>
            </w:r>
            <w:bookmarkStart w:id="0" w:name="_GoBack"/>
            <w:bookmarkEnd w:id="0"/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Page  , field_name</w:t>
            </w:r>
          </w:p>
          <w:p w14:paraId="26F055EF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}</w:t>
            </w:r>
          </w:p>
          <w:p w14:paraId="3FFE4A4D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Response = requests.post( URL, params = p )</w:t>
            </w:r>
          </w:p>
          <w:p w14:paraId="11005719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Print(Response.status())</w:t>
            </w:r>
          </w:p>
          <w:p w14:paraId="421D1C7C"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Print(Response.json())</w:t>
            </w:r>
          </w:p>
        </w:tc>
      </w:tr>
      <w:tr w14:paraId="19BF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06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A9ED46A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</w:tc>
      </w:tr>
    </w:tbl>
    <w:p w14:paraId="263F06E2">
      <w:pPr>
        <w:spacing w:after="120"/>
      </w:pPr>
    </w:p>
    <w:p w14:paraId="7C54062F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6A591915">
      <w:pPr>
        <w:spacing w:after="60"/>
        <w:ind w:left="36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Hint: Catch requests.exceptions.Timeout.</w:t>
      </w:r>
    </w:p>
    <w:p w14:paraId="40D2EFD4">
      <w:pPr>
        <w:spacing w:after="8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0794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9416CC5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Import requests </w:t>
            </w:r>
          </w:p>
          <w:p w14:paraId="5D0B6D39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1CAB348D">
            <w:pP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URL = ‘</w:t>
            </w:r>
            <w:r>
              <w:rPr>
                <w:rFonts w:ascii="Calibri" w:hAnsi="Calibri" w:eastAsia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  <w:t>’</w:t>
            </w:r>
          </w:p>
          <w:p w14:paraId="7414C1F5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  <w:p w14:paraId="11328AB0"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Try :</w:t>
            </w:r>
          </w:p>
          <w:p w14:paraId="6F9262EE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    Response = requests.get( URL, time_out= 5 )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br w:type="textWrapping"/>
            </w:r>
          </w:p>
          <w:p w14:paraId="0E5950EF">
            <w:pPr>
              <w:ind w:firstLine="600" w:firstLineChars="30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print(Response.status)</w:t>
            </w:r>
          </w:p>
          <w:p w14:paraId="4B7A1215">
            <w:pPr>
              <w:ind w:firstLine="600" w:firstLineChars="30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Print(Response.json())</w:t>
            </w:r>
          </w:p>
          <w:p w14:paraId="65FF49EE">
            <w:pPr>
              <w:ind w:firstLine="600" w:firstLineChars="300"/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00DAB457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Except request.exceptions.values as e :     # need to check particular class </w:t>
            </w:r>
          </w:p>
          <w:p w14:paraId="617ED2E8">
            <w:r>
              <w:rPr>
                <w:rFonts w:hint="default"/>
                <w:lang w:val="en-US"/>
              </w:rPr>
              <w:t xml:space="preserve">           Print(‘ the response with erro:’,e)</w:t>
            </w:r>
          </w:p>
        </w:tc>
      </w:tr>
      <w:tr w14:paraId="4EB9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C5B69C2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</w:tc>
      </w:tr>
    </w:tbl>
    <w:p w14:paraId="6C7F49F4">
      <w:pPr>
        <w:spacing w:after="120"/>
      </w:pPr>
    </w:p>
    <w:p w14:paraId="7EAB1758">
      <w:pPr>
        <w:spacing w:before="220" w:after="70"/>
      </w:pPr>
      <w:r>
        <w:rPr>
          <w:rFonts w:ascii="Calibri" w:hAnsi="Calibri" w:eastAsia="Calibri" w:cs="Calibri"/>
          <w:b/>
          <w:bCs/>
          <w:color w:val="16323A"/>
          <w:sz w:val="22"/>
          <w:szCs w:val="22"/>
        </w:rPr>
        <w:t>30. Convert the JSON response from https://jsonplaceholder.typicode.com/posts into a pandas DataFrame and display the first 5 rows.</w:t>
      </w:r>
    </w:p>
    <w:p w14:paraId="6829414F">
      <w:pPr>
        <w:spacing w:after="60"/>
        <w:ind w:left="360"/>
      </w:pPr>
      <w:r>
        <w:rPr>
          <w:rFonts w:ascii="Calibri" w:hAnsi="Calibri" w:eastAsia="Calibri" w:cs="Calibri"/>
          <w:i/>
          <w:iCs/>
          <w:color w:val="5C7A80"/>
          <w:sz w:val="19"/>
          <w:szCs w:val="19"/>
        </w:rPr>
        <w:t>Hint: Use pd.DataFrame(response.json()) and .head().</w:t>
      </w:r>
    </w:p>
    <w:p w14:paraId="335D7322">
      <w:pPr>
        <w:spacing w:after="8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6"/>
      </w:tblGrid>
      <w:tr w14:paraId="2877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39" w:hRule="atLeast"/>
        </w:trPr>
        <w:tc>
          <w:tcPr>
            <w:tcW w:w="9350" w:type="dxa"/>
            <w:tcBorders>
              <w:top w:val="single" w:color="E2E8E8" w:sz="4" w:space="0"/>
              <w:left w:val="single" w:color="E2E8E8" w:sz="4" w:space="0"/>
              <w:bottom w:val="single" w:color="E2E8E8" w:sz="4" w:space="0"/>
              <w:right w:val="single" w:color="E2E8E8" w:sz="4" w:space="0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164E026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 xml:space="preserve">Import requests </w:t>
            </w:r>
          </w:p>
          <w:p w14:paraId="753E1124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Import pandas as pd</w:t>
            </w:r>
          </w:p>
          <w:p w14:paraId="5356344A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21D284CD">
            <w:pP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URL = ‘</w:t>
            </w:r>
            <w:r>
              <w:rPr>
                <w:rFonts w:ascii="Calibri" w:hAnsi="Calibri" w:eastAsia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hint="default" w:ascii="Calibri" w:hAnsi="Calibri" w:eastAsia="Calibri" w:cs="Calibri"/>
                <w:b/>
                <w:bCs/>
                <w:color w:val="16323A"/>
                <w:sz w:val="22"/>
                <w:szCs w:val="22"/>
                <w:lang w:val="en-US"/>
              </w:rPr>
              <w:t>’</w:t>
            </w:r>
          </w:p>
          <w:p w14:paraId="081F139A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Response = requests.get( URL )</w:t>
            </w:r>
          </w:p>
          <w:p w14:paraId="60C4F805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Data = reponse.json()</w:t>
            </w:r>
          </w:p>
          <w:p w14:paraId="5FCB2E07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370DB412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734D3DB6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</w:p>
          <w:p w14:paraId="5D6A4939">
            <w:pP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Df = pd.DataFrame(data)</w:t>
            </w:r>
          </w:p>
          <w:p w14:paraId="324554AB"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sz w:val="20"/>
                <w:szCs w:val="20"/>
                <w:lang w:val="en-US"/>
              </w:rPr>
              <w:t>Df.head(5)</w:t>
            </w:r>
          </w:p>
        </w:tc>
      </w:tr>
    </w:tbl>
    <w:p w14:paraId="1B6BF649">
      <w:pPr>
        <w:spacing w:after="120"/>
      </w:pPr>
    </w:p>
    <w:p w14:paraId="5FC542C0">
      <w:pPr>
        <w:pBdr>
          <w:top w:val="single" w:color="E2E8E8" w:sz="4" w:space="6"/>
        </w:pBdr>
        <w:spacing w:before="300"/>
        <w:jc w:val="center"/>
      </w:pPr>
      <w:r>
        <w:rPr>
          <w:rFonts w:ascii="Calibri" w:hAnsi="Calibri" w:eastAsia="Calibri" w:cs="Calibri"/>
          <w:i/>
          <w:iCs/>
          <w:color w:val="5C7A80"/>
          <w:sz w:val="20"/>
          <w:szCs w:val="20"/>
        </w:rPr>
        <w:t>— End of Assignment —</w:t>
      </w:r>
    </w:p>
    <w:sectPr>
      <w:headerReference r:id="rId5" w:type="default"/>
      <w:footerReference r:id="rId6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49E2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C829E">
    <w:pPr>
      <w:pBdr>
        <w:top w:val="single" w:color="E2E8E8" w:sz="4" w:space="4"/>
      </w:pBdr>
      <w:tabs>
        <w:tab w:val="right" w:pos="9026"/>
      </w:tabs>
    </w:pPr>
    <w:r>
      <w:rPr>
        <w:rFonts w:ascii="Calibri" w:hAnsi="Calibri" w:eastAsia="Calibri" w:cs="Calibri"/>
        <w:color w:val="5C7A80"/>
        <w:sz w:val="16"/>
        <w:szCs w:val="16"/>
      </w:rPr>
      <w:t>Understanding APIs for Corporate Employees</w:t>
    </w:r>
    <w:r>
      <w:rPr>
        <w:rFonts w:ascii="Calibri" w:hAnsi="Calibri" w:eastAsia="Calibri" w:cs="Calibri"/>
        <w:color w:val="5C7A80"/>
        <w:sz w:val="16"/>
        <w:szCs w:val="16"/>
      </w:rPr>
      <w:tab/>
      <w:t xml:space="preserve">Page </w:t>
    </w:r>
    <w:r>
      <w:rPr>
        <w:rFonts w:ascii="Calibri" w:hAnsi="Calibri" w:eastAsia="Calibri" w:cs="Calibri"/>
        <w:color w:val="5C7A80"/>
        <w:sz w:val="16"/>
        <w:szCs w:val="16"/>
      </w:rPr>
      <w:fldChar w:fldCharType="begin"/>
    </w:r>
    <w:r>
      <w:rPr>
        <w:rFonts w:ascii="Calibri" w:hAnsi="Calibri" w:eastAsia="Calibri" w:cs="Calibri"/>
        <w:color w:val="5C7A8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C7A80"/>
        <w:sz w:val="16"/>
        <w:szCs w:val="16"/>
      </w:rPr>
      <w:fldChar w:fldCharType="separate"/>
    </w:r>
    <w:r>
      <w:rPr>
        <w:rFonts w:ascii="Calibri" w:hAnsi="Calibri" w:eastAsia="Calibri" w:cs="Calibri"/>
        <w:color w:val="5C7A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A3F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B5F8A">
    <w:pPr>
      <w:pBdr>
        <w:bottom w:val="single" w:color="E2E8E8" w:sz="4" w:space="4"/>
      </w:pBdr>
      <w:tabs>
        <w:tab w:val="right" w:pos="9026"/>
      </w:tabs>
    </w:pPr>
    <w:r>
      <w:rPr>
        <w:rFonts w:ascii="Calibri" w:hAnsi="Calibri" w:eastAsia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hAnsi="Calibri" w:eastAsia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  <w:rPr>
        <w:color w:val="028090"/>
      </w:r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CA18B3"/>
    <w:rsid w:val="18894633"/>
    <w:rsid w:val="44637B9E"/>
    <w:rsid w:val="4A2A683B"/>
    <w:rsid w:val="4C255339"/>
    <w:rsid w:val="6C990633"/>
    <w:rsid w:val="7C44144D"/>
    <w:rsid w:val="7EF802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870</Words>
  <Characters>4539</Characters>
  <TotalTime>10</TotalTime>
  <ScaleCrop>false</ScaleCrop>
  <LinksUpToDate>false</LinksUpToDate>
  <CharactersWithSpaces>5388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2026-07-08T05:30:00Z</dcterms:created>
  <dc:creator>Cambridge Infotech</dc:creator>
  <cp:lastModifiedBy>Dell</cp:lastModifiedBy>
  <dcterms:modified xsi:type="dcterms:W3CDTF">2026-07-08T07:23:22Z</dcterms:modified>
  <dc:title>API and JSONs — Assignment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eyJoZGlkIjoiNmIxM2Y5YjdlZWI1OGM4OGMzNDMxYTcyZjc0ZDYxNmUifQ==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0F52B14F733F4C8FB2ACF8CF70CAEFE5_12</vt:lpwstr>
  </property>
</Properties>
</file>